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EB" w:rsidRDefault="00F053FD">
      <w:pPr>
        <w:spacing w:after="0"/>
        <w:ind w:left="27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008EB" w:rsidRDefault="00F053FD">
      <w:pPr>
        <w:spacing w:after="241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A008EB" w:rsidRDefault="00F053FD">
      <w:pPr>
        <w:spacing w:after="28"/>
        <w:ind w:left="561" w:right="69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008EB" w:rsidRDefault="00F053FD">
      <w:pPr>
        <w:spacing w:after="16" w:line="269" w:lineRule="auto"/>
        <w:ind w:left="3071" w:hanging="2478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" </w:t>
      </w:r>
    </w:p>
    <w:p w:rsidR="00A008EB" w:rsidRPr="00F053FD" w:rsidRDefault="00F053FD">
      <w:pPr>
        <w:spacing w:after="16" w:line="269" w:lineRule="auto"/>
        <w:ind w:left="2076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 xml:space="preserve">Факультет </w:t>
      </w:r>
      <w:proofErr w:type="spellStart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>інформатики</w:t>
      </w:r>
      <w:proofErr w:type="spellEnd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 xml:space="preserve"> та </w:t>
      </w:r>
      <w:proofErr w:type="spellStart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>обчислювальної</w:t>
      </w:r>
      <w:proofErr w:type="spellEnd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>техніки</w:t>
      </w:r>
      <w:proofErr w:type="spellEnd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A008EB" w:rsidRPr="00F053FD" w:rsidRDefault="00F053FD">
      <w:pPr>
        <w:spacing w:after="0"/>
        <w:ind w:left="561" w:right="687" w:hanging="10"/>
        <w:jc w:val="center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 xml:space="preserve">Кафедра </w:t>
      </w:r>
      <w:proofErr w:type="spellStart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>обчислювальної</w:t>
      </w:r>
      <w:proofErr w:type="spellEnd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>техніки</w:t>
      </w:r>
      <w:proofErr w:type="spellEnd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A008EB" w:rsidRPr="00F053FD" w:rsidRDefault="00F053FD">
      <w:pPr>
        <w:spacing w:after="0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A008EB" w:rsidRPr="00F053FD" w:rsidRDefault="00F053FD">
      <w:pPr>
        <w:spacing w:after="0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A008EB" w:rsidRPr="00F053FD" w:rsidRDefault="00F053FD">
      <w:pPr>
        <w:spacing w:after="0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A008EB" w:rsidRPr="00F053FD" w:rsidRDefault="00F053FD">
      <w:pPr>
        <w:spacing w:after="0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A008EB" w:rsidRPr="00F053FD" w:rsidRDefault="00F053FD">
      <w:pPr>
        <w:spacing w:after="168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23"/>
          <w:lang w:val="ru-RU"/>
        </w:rPr>
        <w:t xml:space="preserve"> </w:t>
      </w:r>
    </w:p>
    <w:p w:rsidR="00A008EB" w:rsidRPr="00F053FD" w:rsidRDefault="00F053FD">
      <w:pPr>
        <w:spacing w:after="129"/>
        <w:ind w:right="135"/>
        <w:jc w:val="center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36"/>
          <w:lang w:val="ru-RU"/>
        </w:rPr>
        <w:t xml:space="preserve">ЗВІТ </w:t>
      </w:r>
    </w:p>
    <w:p w:rsidR="00A008EB" w:rsidRPr="00F053FD" w:rsidRDefault="00F053FD">
      <w:pPr>
        <w:spacing w:after="3" w:line="397" w:lineRule="auto"/>
        <w:ind w:left="4455" w:right="2720" w:hanging="1692"/>
        <w:jc w:val="both"/>
        <w:rPr>
          <w:lang w:val="ru-RU"/>
        </w:rPr>
      </w:pPr>
      <w:r w:rsidRPr="00F053FD">
        <w:rPr>
          <w:rFonts w:ascii="Times New Roman" w:eastAsia="Times New Roman" w:hAnsi="Times New Roman" w:cs="Times New Roman"/>
          <w:sz w:val="28"/>
          <w:lang w:val="ru-RU"/>
        </w:rPr>
        <w:t xml:space="preserve">про </w:t>
      </w:r>
      <w:proofErr w:type="spellStart"/>
      <w:r w:rsidRPr="00F053FD">
        <w:rPr>
          <w:rFonts w:ascii="Times New Roman" w:eastAsia="Times New Roman" w:hAnsi="Times New Roman" w:cs="Times New Roman"/>
          <w:sz w:val="28"/>
          <w:lang w:val="ru-RU"/>
        </w:rPr>
        <w:t>виконання</w:t>
      </w:r>
      <w:proofErr w:type="spellEnd"/>
      <w:r w:rsidRPr="00F053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 w:rsidRPr="00F053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 w:rsidRPr="00F053FD">
        <w:rPr>
          <w:rFonts w:ascii="Times New Roman" w:eastAsia="Times New Roman" w:hAnsi="Times New Roman" w:cs="Times New Roman"/>
          <w:sz w:val="28"/>
          <w:lang w:val="ru-RU"/>
        </w:rPr>
        <w:t xml:space="preserve"> №3.2 з </w:t>
      </w:r>
      <w:proofErr w:type="spellStart"/>
      <w:r w:rsidRPr="00F053FD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F053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A008EB" w:rsidRPr="00F053FD" w:rsidRDefault="00F053FD">
      <w:pPr>
        <w:spacing w:after="43" w:line="407" w:lineRule="auto"/>
        <w:ind w:left="4746" w:right="2747" w:hanging="1798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>«</w:t>
      </w:r>
      <w:proofErr w:type="spellStart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>Інтелектуальні</w:t>
      </w:r>
      <w:proofErr w:type="spellEnd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>вбудовані</w:t>
      </w:r>
      <w:proofErr w:type="spellEnd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>системи</w:t>
      </w:r>
      <w:proofErr w:type="spellEnd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  <w:r w:rsidRPr="00F053FD">
        <w:rPr>
          <w:rFonts w:ascii="Times New Roman" w:eastAsia="Times New Roman" w:hAnsi="Times New Roman" w:cs="Times New Roman"/>
          <w:sz w:val="28"/>
          <w:lang w:val="ru-RU"/>
        </w:rPr>
        <w:t xml:space="preserve">на тему: </w:t>
      </w:r>
    </w:p>
    <w:p w:rsidR="00A008EB" w:rsidRPr="00F053FD" w:rsidRDefault="00F053FD">
      <w:pPr>
        <w:spacing w:after="0"/>
        <w:ind w:left="561" w:right="695" w:hanging="10"/>
        <w:jc w:val="center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 xml:space="preserve">«ДОСЛІДЖЕННЯ НЕЙРОННИХ МЕРЕЖ. МОДЕЛЬ </w:t>
      </w:r>
      <w:r>
        <w:rPr>
          <w:rFonts w:ascii="Times New Roman" w:eastAsia="Times New Roman" w:hAnsi="Times New Roman" w:cs="Times New Roman"/>
          <w:b/>
          <w:sz w:val="28"/>
        </w:rPr>
        <w:t>PERCEPTRON</w:t>
      </w:r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:rsidR="00A008EB" w:rsidRPr="00F053FD" w:rsidRDefault="00F053FD">
      <w:pPr>
        <w:spacing w:after="0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A008EB" w:rsidRPr="00F053FD" w:rsidRDefault="00F053FD">
      <w:pPr>
        <w:spacing w:after="0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A008EB" w:rsidRPr="00F053FD" w:rsidRDefault="00F053FD">
      <w:pPr>
        <w:spacing w:after="0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A008EB" w:rsidRPr="00F053FD" w:rsidRDefault="00F053FD">
      <w:pPr>
        <w:spacing w:after="0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A008EB" w:rsidRPr="00F053FD" w:rsidRDefault="00F053FD">
      <w:pPr>
        <w:spacing w:after="0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p w:rsidR="00A008EB" w:rsidRPr="00F053FD" w:rsidRDefault="00F053FD">
      <w:pPr>
        <w:spacing w:after="0"/>
        <w:rPr>
          <w:lang w:val="ru-RU"/>
        </w:rPr>
      </w:pPr>
      <w:r w:rsidRPr="00F053FD">
        <w:rPr>
          <w:rFonts w:ascii="Times New Roman" w:eastAsia="Times New Roman" w:hAnsi="Times New Roman" w:cs="Times New Roman"/>
          <w:b/>
          <w:sz w:val="30"/>
          <w:lang w:val="ru-RU"/>
        </w:rPr>
        <w:t xml:space="preserve"> </w:t>
      </w:r>
    </w:p>
    <w:tbl>
      <w:tblPr>
        <w:tblStyle w:val="TableGrid"/>
        <w:tblW w:w="9982" w:type="dxa"/>
        <w:tblInd w:w="274" w:type="dxa"/>
        <w:tblCellMar>
          <w:top w:w="4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923"/>
      </w:tblGrid>
      <w:tr w:rsidR="00A008EB">
        <w:trPr>
          <w:trHeight w:val="362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</w:tcPr>
          <w:p w:rsidR="00A008EB" w:rsidRDefault="00F053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: 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A008EB" w:rsidRDefault="00F053FD">
            <w:pPr>
              <w:spacing w:after="0"/>
              <w:ind w:right="25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ВИКОНАВ: </w:t>
            </w:r>
          </w:p>
        </w:tc>
      </w:tr>
      <w:tr w:rsidR="00A008EB">
        <w:trPr>
          <w:trHeight w:val="323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</w:tcPr>
          <w:p w:rsidR="00A008EB" w:rsidRDefault="00F053FD">
            <w:pPr>
              <w:spacing w:after="0"/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асистент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ОТ 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A008EB" w:rsidRDefault="00F053FD">
            <w:pPr>
              <w:spacing w:after="0"/>
              <w:ind w:right="254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курсу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A008EB" w:rsidRPr="00F053FD">
        <w:trPr>
          <w:trHeight w:val="1285"/>
        </w:trPr>
        <w:tc>
          <w:tcPr>
            <w:tcW w:w="6059" w:type="dxa"/>
            <w:tcBorders>
              <w:top w:val="nil"/>
              <w:left w:val="nil"/>
              <w:bottom w:val="nil"/>
              <w:right w:val="nil"/>
            </w:tcBorders>
          </w:tcPr>
          <w:p w:rsidR="00A008EB" w:rsidRDefault="00F053FD">
            <w:pPr>
              <w:spacing w:after="0"/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Регіда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П. Г </w:t>
            </w: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A008EB" w:rsidRPr="00F053FD" w:rsidRDefault="00F053FD">
            <w:pPr>
              <w:spacing w:after="21"/>
              <w:ind w:right="254"/>
              <w:jc w:val="right"/>
              <w:rPr>
                <w:lang w:val="ru-RU"/>
              </w:rPr>
            </w:pPr>
            <w:proofErr w:type="spellStart"/>
            <w:r w:rsidRPr="00F053FD">
              <w:rPr>
                <w:rFonts w:ascii="Times New Roman" w:eastAsia="Times New Roman" w:hAnsi="Times New Roman" w:cs="Times New Roman"/>
                <w:sz w:val="28"/>
                <w:lang w:val="ru-RU"/>
              </w:rPr>
              <w:t>групи</w:t>
            </w:r>
            <w:proofErr w:type="spellEnd"/>
            <w:r w:rsidRPr="00F053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ІП-83, ФІОТ </w:t>
            </w:r>
          </w:p>
          <w:p w:rsidR="00A008EB" w:rsidRPr="00F053FD" w:rsidRDefault="00F053FD">
            <w:pPr>
              <w:spacing w:after="22"/>
              <w:ind w:right="81"/>
              <w:jc w:val="right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Васильєв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Г.З.</w:t>
            </w:r>
            <w:r w:rsidRPr="00F053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  <w:p w:rsidR="00A008EB" w:rsidRPr="00F053FD" w:rsidRDefault="00F053FD">
            <w:pPr>
              <w:spacing w:after="20"/>
              <w:ind w:right="81"/>
              <w:jc w:val="right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Залікова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книжка №8505</w:t>
            </w:r>
            <w:r w:rsidRPr="00F053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  <w:p w:rsidR="00A008EB" w:rsidRPr="00F053FD" w:rsidRDefault="00F053FD">
            <w:pPr>
              <w:spacing w:after="0"/>
              <w:ind w:right="69"/>
              <w:jc w:val="right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– 5</w:t>
            </w:r>
            <w:bookmarkStart w:id="0" w:name="_GoBack"/>
            <w:bookmarkEnd w:id="0"/>
            <w:r w:rsidRPr="00F053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</w:tc>
      </w:tr>
    </w:tbl>
    <w:p w:rsidR="00A008EB" w:rsidRPr="00F053FD" w:rsidRDefault="00F053FD">
      <w:pPr>
        <w:spacing w:after="0"/>
        <w:rPr>
          <w:lang w:val="ru-RU"/>
        </w:rPr>
      </w:pPr>
      <w:r w:rsidRPr="00F053FD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:rsidR="00A008EB" w:rsidRPr="00F053FD" w:rsidRDefault="00F053FD">
      <w:pPr>
        <w:spacing w:after="0"/>
        <w:rPr>
          <w:lang w:val="ru-RU"/>
        </w:rPr>
      </w:pPr>
      <w:r w:rsidRPr="00F053FD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:rsidR="00A008EB" w:rsidRPr="00F053FD" w:rsidRDefault="00F053FD">
      <w:pPr>
        <w:spacing w:after="0"/>
        <w:rPr>
          <w:lang w:val="ru-RU"/>
        </w:rPr>
      </w:pPr>
      <w:r w:rsidRPr="00F053FD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:rsidR="00A008EB" w:rsidRPr="00F053FD" w:rsidRDefault="00F053FD">
      <w:pPr>
        <w:spacing w:after="182"/>
        <w:rPr>
          <w:lang w:val="ru-RU"/>
        </w:rPr>
      </w:pPr>
      <w:r w:rsidRPr="00F053FD">
        <w:rPr>
          <w:rFonts w:ascii="Times New Roman" w:eastAsia="Times New Roman" w:hAnsi="Times New Roman" w:cs="Times New Roman"/>
          <w:sz w:val="30"/>
          <w:lang w:val="ru-RU"/>
        </w:rPr>
        <w:t xml:space="preserve"> </w:t>
      </w:r>
    </w:p>
    <w:p w:rsidR="00A008EB" w:rsidRPr="00F053FD" w:rsidRDefault="00F053FD">
      <w:pPr>
        <w:spacing w:after="0"/>
        <w:ind w:right="389"/>
        <w:jc w:val="center"/>
        <w:rPr>
          <w:lang w:val="ru-RU"/>
        </w:rPr>
      </w:pPr>
      <w:proofErr w:type="spellStart"/>
      <w:r w:rsidRPr="00F053FD">
        <w:rPr>
          <w:rFonts w:ascii="Times New Roman" w:eastAsia="Times New Roman" w:hAnsi="Times New Roman" w:cs="Times New Roman"/>
          <w:sz w:val="28"/>
          <w:lang w:val="ru-RU"/>
        </w:rPr>
        <w:t>Київ</w:t>
      </w:r>
      <w:proofErr w:type="spellEnd"/>
      <w:r w:rsidRPr="00F053FD">
        <w:rPr>
          <w:rFonts w:ascii="Times New Roman" w:eastAsia="Times New Roman" w:hAnsi="Times New Roman" w:cs="Times New Roman"/>
          <w:sz w:val="28"/>
          <w:lang w:val="ru-RU"/>
        </w:rPr>
        <w:t xml:space="preserve"> 2021 </w:t>
      </w:r>
    </w:p>
    <w:p w:rsidR="00A008EB" w:rsidRPr="00F053FD" w:rsidRDefault="00F053FD">
      <w:pPr>
        <w:spacing w:after="0"/>
        <w:ind w:left="561" w:hanging="10"/>
        <w:jc w:val="center"/>
        <w:rPr>
          <w:lang w:val="ru-RU"/>
        </w:rPr>
      </w:pPr>
      <w:proofErr w:type="spellStart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>Завдання</w:t>
      </w:r>
      <w:proofErr w:type="spellEnd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 </w:t>
      </w:r>
      <w:proofErr w:type="spellStart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>лабораторну</w:t>
      </w:r>
      <w:proofErr w:type="spellEnd"/>
      <w:r w:rsidRPr="00F053FD">
        <w:rPr>
          <w:rFonts w:ascii="Times New Roman" w:eastAsia="Times New Roman" w:hAnsi="Times New Roman" w:cs="Times New Roman"/>
          <w:b/>
          <w:sz w:val="28"/>
          <w:lang w:val="ru-RU"/>
        </w:rPr>
        <w:t xml:space="preserve"> роботу </w:t>
      </w:r>
    </w:p>
    <w:p w:rsidR="00A008EB" w:rsidRPr="00F053FD" w:rsidRDefault="00F053FD">
      <w:pPr>
        <w:spacing w:after="1" w:line="269" w:lineRule="auto"/>
        <w:ind w:left="1014" w:right="1015" w:hanging="10"/>
        <w:rPr>
          <w:lang w:val="ru-RU"/>
        </w:rPr>
      </w:pP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Поріг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спрацювання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6"/>
        </w:rPr>
        <w:t>P</w:t>
      </w:r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= 4 </w:t>
      </w:r>
    </w:p>
    <w:p w:rsidR="00A008EB" w:rsidRPr="00F053FD" w:rsidRDefault="00F053FD">
      <w:pPr>
        <w:spacing w:after="1" w:line="269" w:lineRule="auto"/>
        <w:ind w:left="279" w:right="1015" w:hanging="10"/>
        <w:rPr>
          <w:lang w:val="ru-RU"/>
        </w:rPr>
      </w:pPr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Дано точки: </w:t>
      </w:r>
      <w:proofErr w:type="gramStart"/>
      <w:r w:rsidRPr="00F053FD">
        <w:rPr>
          <w:rFonts w:ascii="Times New Roman" w:eastAsia="Times New Roman" w:hAnsi="Times New Roman" w:cs="Times New Roman"/>
          <w:sz w:val="26"/>
          <w:lang w:val="ru-RU"/>
        </w:rPr>
        <w:t>А(</w:t>
      </w:r>
      <w:proofErr w:type="gram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0,6), В(1,5), С(3,3), </w:t>
      </w:r>
      <w:r>
        <w:rPr>
          <w:rFonts w:ascii="Times New Roman" w:eastAsia="Times New Roman" w:hAnsi="Times New Roman" w:cs="Times New Roman"/>
          <w:sz w:val="26"/>
        </w:rPr>
        <w:t>D</w:t>
      </w:r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(2,4). </w:t>
      </w:r>
    </w:p>
    <w:p w:rsidR="00A008EB" w:rsidRPr="00F053FD" w:rsidRDefault="00F053FD">
      <w:pPr>
        <w:spacing w:after="11"/>
        <w:ind w:left="284"/>
        <w:rPr>
          <w:lang w:val="ru-RU"/>
        </w:rPr>
      </w:pP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Швидкості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навчання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212121"/>
          <w:sz w:val="26"/>
        </w:rPr>
        <w:t>δ</w:t>
      </w:r>
      <w:r w:rsidRPr="00F053FD">
        <w:rPr>
          <w:rFonts w:ascii="Times New Roman" w:eastAsia="Times New Roman" w:hAnsi="Times New Roman" w:cs="Times New Roman"/>
          <w:color w:val="212121"/>
          <w:sz w:val="26"/>
          <w:lang w:val="ru-RU"/>
        </w:rPr>
        <w:t xml:space="preserve"> = {0,001; 0,01; 0,05; 0.1; 0.2; 0,3}</w:t>
      </w:r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A008EB" w:rsidRPr="00F053FD" w:rsidRDefault="00F053FD">
      <w:pPr>
        <w:spacing w:after="1" w:line="269" w:lineRule="auto"/>
        <w:ind w:left="279" w:right="1015" w:hanging="10"/>
        <w:rPr>
          <w:lang w:val="ru-RU"/>
        </w:rPr>
      </w:pPr>
      <w:proofErr w:type="spellStart"/>
      <w:r w:rsidRPr="00F053FD">
        <w:rPr>
          <w:rFonts w:ascii="Times New Roman" w:eastAsia="Times New Roman" w:hAnsi="Times New Roman" w:cs="Times New Roman"/>
          <w:color w:val="212121"/>
          <w:sz w:val="26"/>
          <w:lang w:val="ru-RU"/>
        </w:rPr>
        <w:lastRenderedPageBreak/>
        <w:t>Дедлайн</w:t>
      </w:r>
      <w:proofErr w:type="spellEnd"/>
      <w:r w:rsidRPr="00F053FD">
        <w:rPr>
          <w:rFonts w:ascii="Times New Roman" w:eastAsia="Times New Roman" w:hAnsi="Times New Roman" w:cs="Times New Roman"/>
          <w:color w:val="212121"/>
          <w:sz w:val="26"/>
          <w:lang w:val="ru-RU"/>
        </w:rPr>
        <w:t xml:space="preserve">: </w:t>
      </w:r>
      <w:proofErr w:type="spellStart"/>
      <w:r w:rsidRPr="00F053FD">
        <w:rPr>
          <w:rFonts w:ascii="Times New Roman" w:eastAsia="Times New Roman" w:hAnsi="Times New Roman" w:cs="Times New Roman"/>
          <w:color w:val="212121"/>
          <w:sz w:val="26"/>
          <w:lang w:val="ru-RU"/>
        </w:rPr>
        <w:t>часовий</w:t>
      </w:r>
      <w:proofErr w:type="spellEnd"/>
      <w:r w:rsidRPr="00F053FD">
        <w:rPr>
          <w:rFonts w:ascii="Times New Roman" w:eastAsia="Times New Roman" w:hAnsi="Times New Roman" w:cs="Times New Roman"/>
          <w:color w:val="212121"/>
          <w:sz w:val="26"/>
          <w:lang w:val="ru-RU"/>
        </w:rPr>
        <w:t xml:space="preserve"> = {0.5с; 1с; 2с; 5с}, </w:t>
      </w:r>
      <w:proofErr w:type="spellStart"/>
      <w:r w:rsidRPr="00F053FD">
        <w:rPr>
          <w:rFonts w:ascii="Times New Roman" w:eastAsia="Times New Roman" w:hAnsi="Times New Roman" w:cs="Times New Roman"/>
          <w:color w:val="212121"/>
          <w:sz w:val="26"/>
          <w:lang w:val="ru-RU"/>
        </w:rPr>
        <w:t>кількість</w:t>
      </w:r>
      <w:proofErr w:type="spellEnd"/>
      <w:r w:rsidRPr="00F053FD">
        <w:rPr>
          <w:rFonts w:ascii="Times New Roman" w:eastAsia="Times New Roman" w:hAnsi="Times New Roman" w:cs="Times New Roman"/>
          <w:color w:val="212121"/>
          <w:sz w:val="26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color w:val="212121"/>
          <w:sz w:val="26"/>
          <w:lang w:val="ru-RU"/>
        </w:rPr>
        <w:t>ітерацій</w:t>
      </w:r>
      <w:proofErr w:type="spellEnd"/>
      <w:r w:rsidRPr="00F053FD">
        <w:rPr>
          <w:rFonts w:ascii="Times New Roman" w:eastAsia="Times New Roman" w:hAnsi="Times New Roman" w:cs="Times New Roman"/>
          <w:color w:val="212121"/>
          <w:sz w:val="26"/>
          <w:lang w:val="ru-RU"/>
        </w:rPr>
        <w:t xml:space="preserve"> = {100;200;500;1000} </w:t>
      </w:r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Обрати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швидкість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навчання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та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дедлайн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.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Налаштувати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Перцептрон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для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даних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точок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.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Розробити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відповідний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мобільний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додаток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і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вивести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отримані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значення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. </w:t>
      </w:r>
    </w:p>
    <w:p w:rsidR="00A008EB" w:rsidRPr="00F053FD" w:rsidRDefault="00F053FD">
      <w:pPr>
        <w:spacing w:after="1" w:line="269" w:lineRule="auto"/>
        <w:ind w:left="279" w:right="1015" w:hanging="10"/>
        <w:rPr>
          <w:lang w:val="ru-RU"/>
        </w:rPr>
      </w:pPr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Провести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аналіз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витрати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часу </w:t>
      </w:r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та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точності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результату за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різних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параметрах </w:t>
      </w:r>
      <w:proofErr w:type="spellStart"/>
      <w:r w:rsidRPr="00F053FD">
        <w:rPr>
          <w:rFonts w:ascii="Times New Roman" w:eastAsia="Times New Roman" w:hAnsi="Times New Roman" w:cs="Times New Roman"/>
          <w:sz w:val="26"/>
          <w:lang w:val="ru-RU"/>
        </w:rPr>
        <w:t>навчання</w:t>
      </w:r>
      <w:proofErr w:type="spellEnd"/>
      <w:r w:rsidRPr="00F053FD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A008EB" w:rsidRPr="00F053FD" w:rsidRDefault="00F053FD">
      <w:pPr>
        <w:spacing w:after="64"/>
        <w:rPr>
          <w:lang w:val="ru-RU"/>
        </w:rPr>
      </w:pPr>
      <w:r w:rsidRPr="00F053F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A008EB" w:rsidRDefault="00F053FD">
      <w:pPr>
        <w:spacing w:after="3" w:line="269" w:lineRule="auto"/>
        <w:ind w:left="284" w:right="606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Програмний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A008EB" w:rsidRDefault="00F053FD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008EB" w:rsidRDefault="00F053FD">
      <w:pPr>
        <w:spacing w:after="48"/>
      </w:pPr>
      <w:r>
        <w:t xml:space="preserve">App.js 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53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053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"react-native"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RNPickerSelect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"react-native-picker-select"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Perceptron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Perceptron"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learningRate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setLearningRate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deadline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setDeadline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time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setTime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proofErr w:type="gramStart"/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53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3FD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3FD">
        <w:rPr>
          <w:rFonts w:ascii="Consolas" w:eastAsia="Times New Roman" w:hAnsi="Consolas" w:cs="Times New Roman"/>
          <w:color w:val="4EC9B0"/>
          <w:sz w:val="21"/>
          <w:szCs w:val="21"/>
        </w:rPr>
        <w:t>RNPickerSelect</w:t>
      </w:r>
      <w:proofErr w:type="spellEnd"/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pickerSelectStyles</w:t>
      </w:r>
      <w:proofErr w:type="spellEnd"/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onValueChange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setLearningRate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"Choose the learning speed"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"0.001"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"0.01"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"0.05"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"0.1"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"0.2"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053FD">
        <w:rPr>
          <w:rFonts w:ascii="Consolas" w:eastAsia="Times New Roman" w:hAnsi="Consolas" w:cs="Times New Roman"/>
          <w:color w:val="4EC9B0"/>
          <w:sz w:val="21"/>
          <w:szCs w:val="21"/>
        </w:rPr>
        <w:t>RNPickerSelect</w:t>
      </w:r>
      <w:proofErr w:type="spellEnd"/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pickerSelectStyles</w:t>
      </w:r>
      <w:proofErr w:type="spellEnd"/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onValueChange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setDeadline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"Choose the deadline"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"1000"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"3000"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3F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End"/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time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3F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3F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053F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buttonStyle</w:t>
      </w:r>
      <w:proofErr w:type="spellEnd"/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"Learn"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053FD">
        <w:rPr>
          <w:rFonts w:ascii="Consolas" w:eastAsia="Times New Roman" w:hAnsi="Consolas" w:cs="Times New Roman"/>
          <w:color w:val="4EC9B0"/>
          <w:sz w:val="21"/>
          <w:szCs w:val="21"/>
        </w:rPr>
        <w:t>Perceptron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threshold: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learningRate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performance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learn</w:t>
      </w:r>
      <w:proofErr w:type="spellEnd"/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[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[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[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[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[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],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deadline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performance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diff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setTime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53FD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053FD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proofErr w:type="spellEnd"/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= 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diff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diff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deadline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? </w:t>
      </w:r>
      <w:proofErr w:type="gramStart"/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"deadline exposed"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: </w:t>
      </w:r>
      <w:proofErr w:type="spellStart"/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setResult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053FD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053FD">
        <w:rPr>
          <w:rFonts w:ascii="Consolas" w:eastAsia="Times New Roman" w:hAnsi="Consolas" w:cs="Times New Roman"/>
          <w:color w:val="4EC9B0"/>
          <w:sz w:val="21"/>
          <w:szCs w:val="21"/>
        </w:rPr>
        <w:t>SafeAreaView</w:t>
      </w:r>
      <w:proofErr w:type="spellEnd"/>
      <w:r w:rsidRPr="00F053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053FD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result: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lineHeight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53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053FD">
        <w:rPr>
          <w:rFonts w:ascii="Consolas" w:eastAsia="Times New Roman" w:hAnsi="Consolas" w:cs="Times New Roman"/>
          <w:color w:val="4FC1FF"/>
          <w:sz w:val="21"/>
          <w:szCs w:val="21"/>
        </w:rPr>
        <w:t>pickerSelectStyles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F053FD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53F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inputIOS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"90%"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alignSelf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marginVertical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paddingVertical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paddingHorizontal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53FD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inputAndroid</w:t>
      </w:r>
      <w:proofErr w:type="spellEnd"/>
      <w:r w:rsidRPr="00F053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 {},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53F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053FD" w:rsidRPr="00F053FD" w:rsidRDefault="00F053FD" w:rsidP="00F0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53FD" w:rsidRDefault="00F053FD">
      <w:pPr>
        <w:spacing w:after="48"/>
      </w:pPr>
    </w:p>
    <w:p w:rsidR="00A008EB" w:rsidRDefault="00F053FD">
      <w:pPr>
        <w:spacing w:after="118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A008EB" w:rsidRDefault="00F053FD">
      <w:pPr>
        <w:spacing w:after="3" w:line="269" w:lineRule="auto"/>
        <w:ind w:left="132" w:right="606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A008EB" w:rsidRDefault="00F053FD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:rsidR="00A008EB" w:rsidRDefault="00F053FD">
      <w:pPr>
        <w:spacing w:after="4"/>
        <w:ind w:left="141"/>
      </w:pPr>
      <w:r w:rsidRPr="00F053FD">
        <w:drawing>
          <wp:inline distT="0" distB="0" distL="0" distR="0" wp14:anchorId="1A661FE7" wp14:editId="42D687AE">
            <wp:extent cx="2164080" cy="383407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7441" cy="38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3FD">
        <w:drawing>
          <wp:inline distT="0" distB="0" distL="0" distR="0" wp14:anchorId="63473970" wp14:editId="5CAC1BDD">
            <wp:extent cx="2184903" cy="383221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1401" cy="38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EB" w:rsidRDefault="00F053FD">
      <w:pPr>
        <w:spacing w:after="49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A008EB" w:rsidRDefault="00F053FD">
      <w:pPr>
        <w:spacing w:after="0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:rsidR="00A008EB" w:rsidRDefault="00F053FD">
      <w:pPr>
        <w:spacing w:after="3" w:line="269" w:lineRule="auto"/>
        <w:ind w:left="132" w:right="606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</w:p>
    <w:p w:rsidR="00A008EB" w:rsidRDefault="00F053FD">
      <w:pPr>
        <w:spacing w:after="3" w:line="269" w:lineRule="auto"/>
        <w:ind w:left="132" w:right="606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Отже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мащинного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прикладі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математичної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моделі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Перцептрон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змоделювали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клієнтського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зручним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інтерфейсом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A008EB" w:rsidRDefault="00F053FD">
      <w:pPr>
        <w:spacing w:after="3" w:line="269" w:lineRule="auto"/>
        <w:ind w:left="132" w:right="606" w:hanging="10"/>
        <w:jc w:val="both"/>
      </w:pPr>
      <w:proofErr w:type="spellStart"/>
      <w:r w:rsidRPr="00F053FD">
        <w:rPr>
          <w:rFonts w:ascii="Times New Roman" w:eastAsia="Times New Roman" w:hAnsi="Times New Roman" w:cs="Times New Roman"/>
          <w:sz w:val="28"/>
          <w:lang w:val="ru-RU"/>
        </w:rPr>
        <w:t>Результати</w:t>
      </w:r>
      <w:proofErr w:type="spellEnd"/>
      <w:r w:rsidRPr="00F053FD">
        <w:rPr>
          <w:rFonts w:ascii="Times New Roman" w:eastAsia="Times New Roman" w:hAnsi="Times New Roman" w:cs="Times New Roman"/>
          <w:sz w:val="28"/>
          <w:lang w:val="ru-RU"/>
        </w:rPr>
        <w:t xml:space="preserve"> наведено в </w:t>
      </w:r>
      <w:proofErr w:type="spellStart"/>
      <w:r w:rsidRPr="00F053FD">
        <w:rPr>
          <w:rFonts w:ascii="Times New Roman" w:eastAsia="Times New Roman" w:hAnsi="Times New Roman" w:cs="Times New Roman"/>
          <w:sz w:val="28"/>
          <w:lang w:val="ru-RU"/>
        </w:rPr>
        <w:t>звіті</w:t>
      </w:r>
      <w:proofErr w:type="spellEnd"/>
      <w:r w:rsidRPr="00F053FD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F053FD">
        <w:rPr>
          <w:rFonts w:ascii="Times New Roman" w:eastAsia="Times New Roman" w:hAnsi="Times New Roman" w:cs="Times New Roman"/>
          <w:sz w:val="28"/>
          <w:lang w:val="ru-RU"/>
        </w:rPr>
        <w:t>врепозиторії</w:t>
      </w:r>
      <w:proofErr w:type="spellEnd"/>
      <w:r w:rsidRPr="00F053FD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Кінцеву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досягнуто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sectPr w:rsidR="00A008EB">
      <w:pgSz w:w="11911" w:h="16841"/>
      <w:pgMar w:top="1100" w:right="438" w:bottom="324" w:left="8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EB"/>
    <w:rsid w:val="00A008EB"/>
    <w:rsid w:val="00F0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8D82"/>
  <w15:docId w15:val="{8F4E48B5-B431-49A1-A777-D2FE5C3F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v0ldemar_01</dc:creator>
  <cp:keywords/>
  <cp:lastModifiedBy>Георгий Васильев</cp:lastModifiedBy>
  <cp:revision>2</cp:revision>
  <dcterms:created xsi:type="dcterms:W3CDTF">2021-06-07T17:10:00Z</dcterms:created>
  <dcterms:modified xsi:type="dcterms:W3CDTF">2021-06-07T17:10:00Z</dcterms:modified>
</cp:coreProperties>
</file>