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DE6" w14:textId="388389E4" w:rsidR="00465DEC" w:rsidRPr="00465DEC" w:rsidRDefault="00465DEC" w:rsidP="00465DEC">
      <w:pPr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294DC6D2" w14:textId="0EF359E9" w:rsidR="00465DEC" w:rsidRPr="00465DEC" w:rsidRDefault="00465DEC" w:rsidP="00465DEC">
      <w:pPr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</w:p>
    <w:p w14:paraId="28CCE5B6" w14:textId="6C51792A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</w:t>
      </w:r>
      <w:proofErr w:type="gramStart"/>
      <w:r>
        <w:rPr>
          <w:rFonts w:ascii="Times New Roman" w:hAnsi="Times New Roman" w:cs="Times New Roman"/>
        </w:rPr>
        <w:t xml:space="preserve">и </w:t>
      </w:r>
      <w:bookmarkStart w:id="0" w:name="CustomerName1"/>
      <w:bookmarkEnd w:id="0"/>
      <w:r>
        <w:rPr>
          <w:rFonts w:ascii="Times New Roman" w:hAnsi="Times New Roman" w:cs="Times New Roman"/>
        </w:rPr>
        <w:t xml:space="preserve"> именуемый</w:t>
      </w:r>
      <w:proofErr w:type="gramEnd"/>
      <w:r>
        <w:rPr>
          <w:rFonts w:ascii="Times New Roman" w:hAnsi="Times New Roman" w:cs="Times New Roman"/>
        </w:rPr>
        <w:t xml:space="preserve">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 xml:space="preserve">) «Арендатор» заключили настоящий договор о нижеследующем: «Арендодатель» предоставляет костюм </w:t>
      </w:r>
      <w:bookmarkStart w:id="1" w:name="CostumeName1"/>
      <w:bookmarkEnd w:id="1"/>
      <w:r>
        <w:rPr>
          <w:rFonts w:ascii="Times New Roman" w:hAnsi="Times New Roman" w:cs="Times New Roman"/>
        </w:rPr>
        <w:t xml:space="preserve"> в хорошем состоянии </w:t>
      </w:r>
      <w:bookmarkStart w:id="2" w:name="ActualOrderDate1"/>
      <w:bookmarkEnd w:id="2"/>
      <w:r>
        <w:rPr>
          <w:rFonts w:ascii="Times New Roman" w:hAnsi="Times New Roman" w:cs="Times New Roman"/>
        </w:rPr>
        <w:t xml:space="preserve">, а «Арендатор» оплачивает костюм по договорной цене </w:t>
      </w:r>
      <w:bookmarkStart w:id="3" w:name="Price1"/>
      <w:bookmarkEnd w:id="3"/>
      <w:r>
        <w:rPr>
          <w:rFonts w:ascii="Times New Roman" w:hAnsi="Times New Roman" w:cs="Times New Roman"/>
        </w:rPr>
        <w:t xml:space="preserve">, вносит денежный залог и возвращает костюм </w:t>
      </w:r>
      <w:bookmarkStart w:id="4" w:name="ReturnDate1"/>
      <w:bookmarkEnd w:id="4"/>
      <w:r>
        <w:rPr>
          <w:rFonts w:ascii="Times New Roman" w:hAnsi="Times New Roman" w:cs="Times New Roman"/>
        </w:rPr>
        <w:t xml:space="preserve"> в целости и сохранности.</w:t>
      </w:r>
    </w:p>
    <w:p w14:paraId="0CA225A4" w14:textId="6B080286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2D55C418" w14:textId="3731C54F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0B6B3FE5" w14:textId="5D45F830" w:rsidR="00B07B29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расторжения договора бронирования (отказа от костюма), убытки несет </w:t>
      </w:r>
      <w:proofErr w:type="gramStart"/>
      <w:r>
        <w:rPr>
          <w:rFonts w:ascii="Times New Roman" w:hAnsi="Times New Roman" w:cs="Times New Roman"/>
        </w:rPr>
        <w:t>сторона</w:t>
      </w:r>
      <w:proofErr w:type="gramEnd"/>
      <w:r>
        <w:rPr>
          <w:rFonts w:ascii="Times New Roman" w:hAnsi="Times New Roman" w:cs="Times New Roman"/>
        </w:rPr>
        <w:t xml:space="preserve"> расторгнувшая договор, в размере 50% от стоимости проката.</w:t>
      </w:r>
    </w:p>
    <w:p w14:paraId="604F2885" w14:textId="5A712666" w:rsidR="00B07B29" w:rsidRPr="00E228E7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предварительной оплаты</w:t>
      </w:r>
      <w:r w:rsidR="007F2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5" w:name="Prepayment1"/>
      <w:bookmarkEnd w:id="5"/>
      <w:r w:rsidR="007F22B5">
        <w:rPr>
          <w:rFonts w:ascii="Times New Roman" w:hAnsi="Times New Roman" w:cs="Times New Roman"/>
        </w:rPr>
        <w:t xml:space="preserve"> </w:t>
      </w:r>
      <w:proofErr w:type="gramStart"/>
      <w:r w:rsidR="007F22B5">
        <w:rPr>
          <w:rFonts w:ascii="Times New Roman" w:hAnsi="Times New Roman" w:cs="Times New Roman"/>
        </w:rPr>
        <w:t xml:space="preserve">  ,</w:t>
      </w:r>
      <w:r>
        <w:rPr>
          <w:rFonts w:ascii="Times New Roman" w:hAnsi="Times New Roman" w:cs="Times New Roman"/>
        </w:rPr>
        <w:t>дол</w:t>
      </w:r>
      <w:r w:rsidR="007F22B5">
        <w:rPr>
          <w:rFonts w:ascii="Times New Roman" w:hAnsi="Times New Roman" w:cs="Times New Roman"/>
        </w:rPr>
        <w:t>г</w:t>
      </w:r>
      <w:proofErr w:type="gramEnd"/>
      <w:r w:rsidR="007F22B5">
        <w:rPr>
          <w:rFonts w:ascii="Times New Roman" w:hAnsi="Times New Roman" w:cs="Times New Roman"/>
        </w:rPr>
        <w:t xml:space="preserve">  </w:t>
      </w:r>
      <w:bookmarkStart w:id="6" w:name="Owe1"/>
      <w:bookmarkEnd w:id="6"/>
      <w:r w:rsidR="007F22B5">
        <w:rPr>
          <w:rFonts w:ascii="Times New Roman" w:hAnsi="Times New Roman" w:cs="Times New Roman"/>
        </w:rPr>
        <w:t xml:space="preserve">  </w:t>
      </w:r>
      <w:r w:rsidR="00E228E7" w:rsidRPr="00E228E7">
        <w:rPr>
          <w:rFonts w:ascii="Times New Roman" w:hAnsi="Times New Roman" w:cs="Times New Roman"/>
        </w:rPr>
        <w:t>.</w:t>
      </w:r>
    </w:p>
    <w:p w14:paraId="3F5A0676" w14:textId="28CEF7D4" w:rsidR="00B07B29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залога __________________</w:t>
      </w:r>
      <w:r w:rsidR="00E228E7" w:rsidRPr="007F22B5">
        <w:rPr>
          <w:rFonts w:ascii="Times New Roman" w:hAnsi="Times New Roman" w:cs="Times New Roman"/>
        </w:rPr>
        <w:t xml:space="preserve">. </w:t>
      </w:r>
      <w:r w:rsidR="00E228E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ата оформления заказа</w:t>
      </w:r>
      <w:bookmarkStart w:id="7" w:name="CreationDate1"/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B07B29" w:rsidRPr="000A4227" w14:paraId="1DD30410" w14:textId="77777777" w:rsidTr="000A422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3C82D82" w14:textId="77777777" w:rsidR="00B07B29" w:rsidRPr="000A4227" w:rsidRDefault="00B07B29" w:rsidP="00465D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4EBCB240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0590C1D3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665440BB" w14:textId="77777777" w:rsidR="00B07B29" w:rsidRPr="00E228E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Нур-Султан,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E228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6</w:t>
            </w:r>
          </w:p>
          <w:p w14:paraId="4CBF2D59" w14:textId="77777777" w:rsidR="000A4227" w:rsidRP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palace)</w:t>
            </w:r>
          </w:p>
          <w:p w14:paraId="0078E8B5" w14:textId="5D53F2CA" w:rsidR="000A4227" w:rsidRP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11A820C" w14:textId="77777777" w:rsidR="00B07B29" w:rsidRDefault="000A4227" w:rsidP="000A422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1FBC248E" w14:textId="301084CE" w:rsidR="000A4227" w:rsidRDefault="000A4227" w:rsidP="000A422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  <w:r>
              <w:rPr>
                <w:rFonts w:ascii="Times New Roman" w:hAnsi="Times New Roman" w:cs="Times New Roman"/>
              </w:rPr>
              <w:t xml:space="preserve"> ______________________________ ___________________________________ </w:t>
            </w:r>
          </w:p>
          <w:p w14:paraId="0292470A" w14:textId="77777777" w:rsidR="000A4227" w:rsidRDefault="000A4227" w:rsidP="000A422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_______________________________ </w:t>
            </w:r>
          </w:p>
          <w:p w14:paraId="398426D8" w14:textId="0EFA58D8" w:rsidR="000A4227" w:rsidRPr="000A4227" w:rsidRDefault="000A4227" w:rsidP="000A422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57033513" w14:textId="77777777" w:rsidR="00B07B29" w:rsidRPr="000A4227" w:rsidRDefault="00B07B29" w:rsidP="00465DEC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1"/>
        <w:gridCol w:w="1323"/>
        <w:gridCol w:w="1326"/>
        <w:gridCol w:w="1413"/>
        <w:gridCol w:w="1320"/>
        <w:gridCol w:w="1326"/>
        <w:gridCol w:w="1316"/>
      </w:tblGrid>
      <w:tr w:rsidR="006111D6" w:rsidRPr="00465DEC" w14:paraId="33FD31C7" w14:textId="77777777" w:rsidTr="00465DEC">
        <w:tc>
          <w:tcPr>
            <w:tcW w:w="1321" w:type="dxa"/>
          </w:tcPr>
          <w:p w14:paraId="3326718F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323" w:type="dxa"/>
          </w:tcPr>
          <w:p w14:paraId="64DF36BD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Костюм</w:t>
            </w:r>
          </w:p>
        </w:tc>
        <w:tc>
          <w:tcPr>
            <w:tcW w:w="1326" w:type="dxa"/>
          </w:tcPr>
          <w:p w14:paraId="6243EEEA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1413" w:type="dxa"/>
          </w:tcPr>
          <w:p w14:paraId="63316351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оформления</w:t>
            </w:r>
          </w:p>
        </w:tc>
        <w:tc>
          <w:tcPr>
            <w:tcW w:w="1320" w:type="dxa"/>
          </w:tcPr>
          <w:p w14:paraId="78BC123C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326" w:type="dxa"/>
          </w:tcPr>
          <w:p w14:paraId="621472A5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возврата</w:t>
            </w:r>
          </w:p>
        </w:tc>
        <w:tc>
          <w:tcPr>
            <w:tcW w:w="1316" w:type="dxa"/>
          </w:tcPr>
          <w:p w14:paraId="457EFEAE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Цена</w:t>
            </w:r>
          </w:p>
        </w:tc>
      </w:tr>
      <w:tr w:rsidR="006111D6" w:rsidRPr="00465DEC" w14:paraId="77B49509" w14:textId="77777777" w:rsidTr="00465DEC">
        <w:tc>
          <w:tcPr>
            <w:tcW w:w="1321" w:type="dxa"/>
          </w:tcPr>
          <w:p w14:paraId="136B6D99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8" w:name="CustomerName0"/>
            <w:bookmarkEnd w:id="8"/>
          </w:p>
        </w:tc>
        <w:tc>
          <w:tcPr>
            <w:tcW w:w="1323" w:type="dxa"/>
          </w:tcPr>
          <w:p w14:paraId="1B5832F1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9" w:name="CostumeName0"/>
            <w:bookmarkEnd w:id="9"/>
          </w:p>
        </w:tc>
        <w:tc>
          <w:tcPr>
            <w:tcW w:w="1326" w:type="dxa"/>
          </w:tcPr>
          <w:p w14:paraId="21A70F69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0" w:name="Phone0"/>
            <w:bookmarkEnd w:id="10"/>
          </w:p>
        </w:tc>
        <w:tc>
          <w:tcPr>
            <w:tcW w:w="1413" w:type="dxa"/>
          </w:tcPr>
          <w:p w14:paraId="2106EA0A" w14:textId="405590EC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1" w:name="CreationDate0"/>
            <w:bookmarkEnd w:id="11"/>
          </w:p>
        </w:tc>
        <w:tc>
          <w:tcPr>
            <w:tcW w:w="1320" w:type="dxa"/>
          </w:tcPr>
          <w:p w14:paraId="214D52A2" w14:textId="4AF4082B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2" w:name="ActualOrderDate0"/>
            <w:bookmarkEnd w:id="12"/>
          </w:p>
        </w:tc>
        <w:tc>
          <w:tcPr>
            <w:tcW w:w="1326" w:type="dxa"/>
          </w:tcPr>
          <w:p w14:paraId="2E67D1E4" w14:textId="0EEA37F6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3" w:name="ReturnDate0"/>
            <w:bookmarkEnd w:id="13"/>
          </w:p>
        </w:tc>
        <w:tc>
          <w:tcPr>
            <w:tcW w:w="1316" w:type="dxa"/>
          </w:tcPr>
          <w:p w14:paraId="5FEBE4C7" w14:textId="7F3FE3F5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4" w:name="Price0"/>
            <w:bookmarkEnd w:id="14"/>
          </w:p>
        </w:tc>
      </w:tr>
    </w:tbl>
    <w:p w14:paraId="65C665F1" w14:textId="77777777" w:rsidR="006111D6" w:rsidRPr="00465DEC" w:rsidRDefault="006111D6">
      <w:pPr>
        <w:rPr>
          <w:rFonts w:ascii="Times New Roman" w:hAnsi="Times New Roman" w:cs="Times New Roman"/>
        </w:rPr>
      </w:pPr>
    </w:p>
    <w:sectPr w:rsidR="006111D6" w:rsidRPr="0046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D6"/>
    <w:rsid w:val="000A4227"/>
    <w:rsid w:val="00465DEC"/>
    <w:rsid w:val="006111D6"/>
    <w:rsid w:val="007F22B5"/>
    <w:rsid w:val="00B07B29"/>
    <w:rsid w:val="00B35B33"/>
    <w:rsid w:val="00E2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94B4"/>
  <w15:docId w15:val="{AB397A8C-6109-4579-BA9A-C9F6054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uiPriority w:val="99"/>
    <w:semiHidden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8F2A-3754-4B04-818A-321EEFA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2022-12-20T15:44:00Z</dcterms:created>
  <dcterms:modified xsi:type="dcterms:W3CDTF">2022-12-20T17:08:00Z</dcterms:modified>
</cp:coreProperties>
</file>