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83" w:rsidRDefault="00814654">
      <w:r>
        <w:t>New Beginnings – Summer 2018</w:t>
      </w:r>
    </w:p>
    <w:p w:rsidR="00814654" w:rsidRDefault="00814654"/>
    <w:p w:rsidR="00814654" w:rsidRDefault="00CF276E">
      <w:r>
        <w:t>C++ Programming  - Topic #/User Input</w:t>
      </w:r>
      <w:r w:rsidR="00814654">
        <w:t xml:space="preserve"> Practice</w:t>
      </w:r>
      <w:r>
        <w:t xml:space="preserve"> </w:t>
      </w:r>
    </w:p>
    <w:p w:rsidR="00814654" w:rsidRDefault="00814654"/>
    <w:p w:rsidR="00814654" w:rsidRDefault="00814654">
      <w:r>
        <w:t xml:space="preserve">Listed below is a set of practice problems.  Select a subset of these to work on over the weekend – depending on where you feel you need to focus.  </w:t>
      </w:r>
    </w:p>
    <w:p w:rsidR="00814654" w:rsidRDefault="00814654"/>
    <w:p w:rsidR="00814654" w:rsidRDefault="00814654">
      <w:r>
        <w:t>From the Malik book(6</w:t>
      </w:r>
      <w:r w:rsidRPr="00814654">
        <w:rPr>
          <w:vertAlign w:val="superscript"/>
        </w:rPr>
        <w:t>th</w:t>
      </w:r>
      <w:r>
        <w:t xml:space="preserve"> Edition):</w:t>
      </w:r>
      <w:bookmarkStart w:id="0" w:name="_GoBack"/>
      <w:bookmarkEnd w:id="0"/>
    </w:p>
    <w:p w:rsidR="00CF276E" w:rsidRDefault="00CF276E"/>
    <w:p w:rsidR="00CF276E" w:rsidRDefault="00CF276E">
      <w:r>
        <w:t>For more practice getting input from standard input(</w:t>
      </w:r>
      <w:proofErr w:type="spellStart"/>
      <w:r>
        <w:t>cin</w:t>
      </w:r>
      <w:proofErr w:type="spellEnd"/>
      <w:r>
        <w:t>):</w:t>
      </w:r>
    </w:p>
    <w:p w:rsidR="00CF276E" w:rsidRDefault="00CF276E"/>
    <w:p w:rsidR="00CF276E" w:rsidRDefault="00CF276E">
      <w:pPr>
        <w:pBdr>
          <w:bottom w:val="single" w:sz="6" w:space="1" w:color="auto"/>
        </w:pBdr>
      </w:pPr>
      <w:r>
        <w:t>Chapter 3</w:t>
      </w:r>
    </w:p>
    <w:p w:rsidR="00CF276E" w:rsidRPr="00CF276E" w:rsidRDefault="00CF276E">
      <w:pPr>
        <w:rPr>
          <w:b/>
        </w:rPr>
      </w:pPr>
      <w:r w:rsidRPr="00CF276E">
        <w:rPr>
          <w:b/>
        </w:rPr>
        <w:t>Program #3 – page 178</w:t>
      </w:r>
    </w:p>
    <w:p w:rsidR="00CF276E" w:rsidRDefault="00CF276E">
      <w:r>
        <w:t>Write a program that prompts the user to enter the weight of a person in kilograms and outputs the equivalent weight in pounds. The output should looks like:</w:t>
      </w:r>
    </w:p>
    <w:p w:rsidR="00CF276E" w:rsidRDefault="00CF276E"/>
    <w:p w:rsidR="00CF276E" w:rsidRDefault="00CF276E">
      <w:r>
        <w:t>100.00kg = 220.46lbs</w:t>
      </w:r>
    </w:p>
    <w:p w:rsidR="00CF276E" w:rsidRDefault="00CF276E"/>
    <w:p w:rsidR="00CF276E" w:rsidRDefault="00CF276E">
      <w:r>
        <w:t>Round the output to 2 decimals places.</w:t>
      </w:r>
    </w:p>
    <w:p w:rsidR="00CF276E" w:rsidRDefault="00CF276E"/>
    <w:p w:rsidR="00CF276E" w:rsidRDefault="00CF276E">
      <w:r>
        <w:t>Bonus points – validate that the input is correct(float compatible).  Print out a message if the input is not valid.</w:t>
      </w:r>
    </w:p>
    <w:p w:rsidR="00CF276E" w:rsidRDefault="00CF276E"/>
    <w:p w:rsidR="00CF276E" w:rsidRDefault="00CF276E">
      <w:r>
        <w:t>Double Bonus points – create an input text file and run the program redirecting the input from the text file to standard input.</w:t>
      </w:r>
    </w:p>
    <w:p w:rsidR="00CF276E" w:rsidRDefault="00CF276E"/>
    <w:p w:rsidR="00CF276E" w:rsidRDefault="00CF276E">
      <w:proofErr w:type="spellStart"/>
      <w:r>
        <w:t>i.e</w:t>
      </w:r>
      <w:proofErr w:type="spellEnd"/>
    </w:p>
    <w:p w:rsidR="00CF276E" w:rsidRDefault="00CF276E">
      <w:r>
        <w:t xml:space="preserve"> %./</w:t>
      </w:r>
      <w:proofErr w:type="spellStart"/>
      <w:r>
        <w:t>a.out</w:t>
      </w:r>
      <w:proofErr w:type="spellEnd"/>
      <w:r>
        <w:t xml:space="preserve"> &lt; input.txt</w:t>
      </w:r>
    </w:p>
    <w:p w:rsidR="00CF276E" w:rsidRDefault="00CF276E"/>
    <w:p w:rsidR="00CF276E" w:rsidRDefault="00CF276E">
      <w:r>
        <w:t>(You’ll need to create input.txt.)</w:t>
      </w:r>
    </w:p>
    <w:p w:rsidR="00CF276E" w:rsidRDefault="00CF276E">
      <w:pPr>
        <w:pBdr>
          <w:bottom w:val="single" w:sz="6" w:space="1" w:color="auto"/>
        </w:pBdr>
      </w:pPr>
    </w:p>
    <w:p w:rsidR="00CF276E" w:rsidRDefault="00CF276E" w:rsidP="00814654"/>
    <w:p w:rsidR="00CF276E" w:rsidRDefault="00551DC2" w:rsidP="00814654">
      <w:r>
        <w:t>Challenge Problem(</w:t>
      </w:r>
      <w:r w:rsidRPr="00551DC2">
        <w:rPr>
          <w:b/>
        </w:rPr>
        <w:t>arrays of characters, flow control – for/while loops, conditional – if statements</w:t>
      </w:r>
      <w:r>
        <w:t>)</w:t>
      </w:r>
    </w:p>
    <w:p w:rsidR="00551DC2" w:rsidRDefault="00551DC2" w:rsidP="00814654">
      <w:r>
        <w:t>Palindrome Checker  - DON’T REFER TO THE EXAMPLE IN CHAPTER 6 (unless you get stuck!)</w:t>
      </w:r>
    </w:p>
    <w:p w:rsidR="00A13946" w:rsidRDefault="00A13946" w:rsidP="00814654"/>
    <w:p w:rsidR="00551DC2" w:rsidRDefault="00551DC2" w:rsidP="00551DC2">
      <w:pPr>
        <w:pStyle w:val="ListParagraph"/>
        <w:numPr>
          <w:ilvl w:val="0"/>
          <w:numId w:val="3"/>
        </w:numPr>
      </w:pPr>
      <w:r>
        <w:t>Read a string in from the user. (Be sure to read it in safely and not let the user overrun the array of characters that you’ve allocated.)</w:t>
      </w:r>
    </w:p>
    <w:p w:rsidR="00551DC2" w:rsidRDefault="00551DC2" w:rsidP="00A13946">
      <w:pPr>
        <w:pStyle w:val="ListParagraph"/>
        <w:numPr>
          <w:ilvl w:val="0"/>
          <w:numId w:val="3"/>
        </w:numPr>
      </w:pPr>
      <w:r>
        <w:t xml:space="preserve">Check to see if the </w:t>
      </w:r>
      <w:r w:rsidR="00A13946">
        <w:t xml:space="preserve">string is a palindrome by calling a function called </w:t>
      </w:r>
      <w:proofErr w:type="spellStart"/>
      <w:r w:rsidR="00A13946">
        <w:t>isPalindrome</w:t>
      </w:r>
      <w:proofErr w:type="spellEnd"/>
      <w:r w:rsidR="00A13946">
        <w:t>.</w:t>
      </w:r>
    </w:p>
    <w:p w:rsidR="00A13946" w:rsidRDefault="00A13946" w:rsidP="00A13946">
      <w:pPr>
        <w:pStyle w:val="ListParagraph"/>
        <w:numPr>
          <w:ilvl w:val="0"/>
          <w:numId w:val="3"/>
        </w:numPr>
      </w:pPr>
      <w:r>
        <w:t xml:space="preserve">Call the function from main – passing in the string(array of chars) as an argument. The return value should be a </w:t>
      </w:r>
      <w:proofErr w:type="spellStart"/>
      <w:r>
        <w:t>bool</w:t>
      </w:r>
      <w:proofErr w:type="spellEnd"/>
      <w:r>
        <w:t>.</w:t>
      </w:r>
    </w:p>
    <w:p w:rsidR="00551DC2" w:rsidRDefault="00551DC2" w:rsidP="00551DC2">
      <w:pPr>
        <w:pStyle w:val="ListParagraph"/>
        <w:numPr>
          <w:ilvl w:val="0"/>
          <w:numId w:val="3"/>
        </w:numPr>
      </w:pPr>
      <w:r>
        <w:t>Output a message to the user which tells them if the word they entered is a palindrome or not – repeat the word to the user in the output message.</w:t>
      </w:r>
    </w:p>
    <w:p w:rsidR="00551DC2" w:rsidRDefault="00551DC2" w:rsidP="00551DC2">
      <w:pPr>
        <w:ind w:left="360"/>
      </w:pPr>
    </w:p>
    <w:p w:rsidR="00551DC2" w:rsidRDefault="00551DC2" w:rsidP="00551DC2">
      <w:pPr>
        <w:pStyle w:val="ListParagraph"/>
        <w:numPr>
          <w:ilvl w:val="0"/>
          <w:numId w:val="3"/>
        </w:numPr>
      </w:pPr>
      <w:r>
        <w:t>Bonus points – improve your program to check if a sentence is a palindrome – while ignoring spaces and tabs.</w:t>
      </w:r>
    </w:p>
    <w:p w:rsidR="00A13946" w:rsidRDefault="00A13946" w:rsidP="00A13946">
      <w:pPr>
        <w:pStyle w:val="ListParagraph"/>
      </w:pPr>
    </w:p>
    <w:p w:rsidR="00A13946" w:rsidRDefault="00A13946" w:rsidP="00A13946">
      <w:pPr>
        <w:pStyle w:val="ListParagraph"/>
        <w:numPr>
          <w:ilvl w:val="1"/>
          <w:numId w:val="3"/>
        </w:numPr>
      </w:pPr>
      <w:r>
        <w:t>Example: A Santa at Nasa</w:t>
      </w:r>
    </w:p>
    <w:p w:rsidR="00551DC2" w:rsidRDefault="00551DC2" w:rsidP="00551DC2">
      <w:pPr>
        <w:pStyle w:val="ListParagraph"/>
      </w:pPr>
    </w:p>
    <w:p w:rsidR="00551DC2" w:rsidRDefault="00551DC2" w:rsidP="00551DC2">
      <w:pPr>
        <w:pStyle w:val="ListParagraph"/>
        <w:numPr>
          <w:ilvl w:val="0"/>
          <w:numId w:val="3"/>
        </w:numPr>
      </w:pPr>
      <w:r>
        <w:t>Double Bonus points – allow the user to continue to enter words/sentences until they give the “EOF” character.  (Look this up in the book.)</w:t>
      </w:r>
    </w:p>
    <w:p w:rsidR="00551DC2" w:rsidRDefault="00551DC2" w:rsidP="00551DC2">
      <w:pPr>
        <w:pStyle w:val="ListParagraph"/>
      </w:pPr>
    </w:p>
    <w:p w:rsidR="00551DC2" w:rsidRDefault="00551DC2" w:rsidP="00551DC2">
      <w:pPr>
        <w:pStyle w:val="ListParagraph"/>
        <w:numPr>
          <w:ilvl w:val="1"/>
          <w:numId w:val="3"/>
        </w:numPr>
      </w:pPr>
      <w:r>
        <w:t>By doing this, you can create a file with a list of words and sentences and give it to the program as standard in. The program will then check each line for being a palindrome.</w:t>
      </w:r>
    </w:p>
    <w:p w:rsidR="00551DC2" w:rsidRDefault="00551DC2" w:rsidP="00551DC2">
      <w:pPr>
        <w:pStyle w:val="ListParagraph"/>
      </w:pPr>
    </w:p>
    <w:p w:rsidR="00CF276E" w:rsidRDefault="00CF276E" w:rsidP="00814654">
      <w:r>
        <w:t>Chapter 6</w:t>
      </w:r>
    </w:p>
    <w:p w:rsidR="00551DC2" w:rsidRDefault="00551DC2" w:rsidP="00814654">
      <w:r>
        <w:t>Problem 7a-h</w:t>
      </w:r>
    </w:p>
    <w:p w:rsidR="00551DC2" w:rsidRDefault="00551DC2" w:rsidP="00814654">
      <w:r>
        <w:t>Problem 9a-e</w:t>
      </w:r>
    </w:p>
    <w:p w:rsidR="00551DC2" w:rsidRDefault="00551DC2" w:rsidP="00814654">
      <w:r>
        <w:t xml:space="preserve">Problem 13 </w:t>
      </w:r>
      <w:proofErr w:type="spellStart"/>
      <w:r>
        <w:t>a&amp;b</w:t>
      </w:r>
      <w:proofErr w:type="spellEnd"/>
    </w:p>
    <w:p w:rsidR="00551DC2" w:rsidRDefault="00551DC2" w:rsidP="00814654">
      <w:r>
        <w:t>Problem 22 a-d</w:t>
      </w:r>
    </w:p>
    <w:p w:rsidR="00A13946" w:rsidRDefault="00A13946" w:rsidP="00814654"/>
    <w:p w:rsidR="00A13946" w:rsidRDefault="00A13946" w:rsidP="00814654">
      <w:r>
        <w:t>Program 6</w:t>
      </w:r>
    </w:p>
    <w:p w:rsidR="00551DC2" w:rsidRDefault="00551DC2" w:rsidP="00814654"/>
    <w:p w:rsidR="001479C6" w:rsidRPr="001479C6" w:rsidRDefault="001479C6" w:rsidP="00CF276E">
      <w:pPr>
        <w:rPr>
          <w:b/>
        </w:rPr>
      </w:pPr>
    </w:p>
    <w:sectPr w:rsidR="001479C6" w:rsidRPr="001479C6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C5E" w:rsidRDefault="00AD3C5E" w:rsidP="00814654">
      <w:r>
        <w:separator/>
      </w:r>
    </w:p>
  </w:endnote>
  <w:endnote w:type="continuationSeparator" w:id="0">
    <w:p w:rsidR="00AD3C5E" w:rsidRDefault="00AD3C5E" w:rsidP="0081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C5E" w:rsidRDefault="00AD3C5E" w:rsidP="00814654">
      <w:r>
        <w:separator/>
      </w:r>
    </w:p>
  </w:footnote>
  <w:footnote w:type="continuationSeparator" w:id="0">
    <w:p w:rsidR="00AD3C5E" w:rsidRDefault="00AD3C5E" w:rsidP="0081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288"/>
    <w:multiLevelType w:val="hybridMultilevel"/>
    <w:tmpl w:val="9FEC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E150D"/>
    <w:multiLevelType w:val="hybridMultilevel"/>
    <w:tmpl w:val="8020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400C4"/>
    <w:multiLevelType w:val="hybridMultilevel"/>
    <w:tmpl w:val="6872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54"/>
    <w:rsid w:val="001479C6"/>
    <w:rsid w:val="00242B1E"/>
    <w:rsid w:val="002A397E"/>
    <w:rsid w:val="002C08AB"/>
    <w:rsid w:val="00551DC2"/>
    <w:rsid w:val="006F3C26"/>
    <w:rsid w:val="00814654"/>
    <w:rsid w:val="00A13946"/>
    <w:rsid w:val="00AD3C5E"/>
    <w:rsid w:val="00C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B5AF3"/>
  <w15:chartTrackingRefBased/>
  <w15:docId w15:val="{696A2F55-E574-7A43-A4F0-3B0A6686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654"/>
  </w:style>
  <w:style w:type="paragraph" w:styleId="Footer">
    <w:name w:val="footer"/>
    <w:basedOn w:val="Normal"/>
    <w:link w:val="Foot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654"/>
  </w:style>
  <w:style w:type="paragraph" w:styleId="ListParagraph">
    <w:name w:val="List Paragraph"/>
    <w:basedOn w:val="Normal"/>
    <w:uiPriority w:val="34"/>
    <w:qFormat/>
    <w:rsid w:val="0081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2</cp:revision>
  <dcterms:created xsi:type="dcterms:W3CDTF">2018-07-20T02:35:00Z</dcterms:created>
  <dcterms:modified xsi:type="dcterms:W3CDTF">2018-07-20T02:35:00Z</dcterms:modified>
</cp:coreProperties>
</file>