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 w:rsidP="008D5977">
      <w:pPr>
        <w:pStyle w:val="Heading1"/>
      </w:pPr>
      <w:r>
        <w:t>New Beginnings – Summer 2018</w:t>
      </w:r>
    </w:p>
    <w:p w:rsidR="00814654" w:rsidRDefault="00814654"/>
    <w:p w:rsidR="00814654" w:rsidRDefault="00CF276E" w:rsidP="008D5977">
      <w:pPr>
        <w:pStyle w:val="Heading1"/>
      </w:pPr>
      <w:r>
        <w:t xml:space="preserve">C++ Programming  - </w:t>
      </w:r>
      <w:r w:rsidR="008D5977">
        <w:t>Course Project – Dungeon Game</w:t>
      </w:r>
    </w:p>
    <w:p w:rsidR="008D5977" w:rsidRDefault="008D5977"/>
    <w:p w:rsidR="008D5977" w:rsidRDefault="008D5977">
      <w:r>
        <w:t xml:space="preserve"> For the remainder of the course, we’ll be building a fun dungeon game.  This will use all/most of the concepts we are learning this summer</w:t>
      </w:r>
    </w:p>
    <w:p w:rsidR="008D5977" w:rsidRDefault="008D5977"/>
    <w:p w:rsidR="008D5977" w:rsidRDefault="008D5977" w:rsidP="008D5977">
      <w:pPr>
        <w:pStyle w:val="Heading2"/>
      </w:pPr>
      <w:r>
        <w:t xml:space="preserve">Phase 0 </w:t>
      </w:r>
      <w:r w:rsidR="00D136D8">
        <w:t>–</w:t>
      </w:r>
      <w:r>
        <w:t xml:space="preserve"> Critical</w:t>
      </w:r>
      <w:r w:rsidR="00D136D8">
        <w:t xml:space="preserve"> Decision </w:t>
      </w:r>
    </w:p>
    <w:p w:rsidR="008D5977" w:rsidRDefault="008D5977">
      <w:r>
        <w:t xml:space="preserve">This the most important phase of writing great </w:t>
      </w:r>
      <w:r w:rsidR="00D136D8">
        <w:t>game</w:t>
      </w:r>
      <w:r>
        <w:t>. You should give extensive thought and consideration during this phase. To be successful, answer the following question</w:t>
      </w:r>
      <w:r w:rsidR="00D136D8">
        <w:t xml:space="preserve"> well</w:t>
      </w:r>
      <w:r>
        <w:t>:</w:t>
      </w:r>
    </w:p>
    <w:p w:rsidR="008D5977" w:rsidRDefault="008D5977"/>
    <w:p w:rsidR="008D5977" w:rsidRPr="00D136D8" w:rsidRDefault="008D5977">
      <w:pPr>
        <w:rPr>
          <w:b/>
          <w:u w:val="single"/>
        </w:rPr>
      </w:pPr>
      <w:r w:rsidRPr="00D136D8">
        <w:rPr>
          <w:b/>
          <w:u w:val="single"/>
        </w:rPr>
        <w:t xml:space="preserve">What is the name of your </w:t>
      </w:r>
      <w:r w:rsidR="00D136D8">
        <w:rPr>
          <w:b/>
          <w:u w:val="single"/>
        </w:rPr>
        <w:t>game</w:t>
      </w:r>
      <w:r w:rsidRPr="00D136D8">
        <w:rPr>
          <w:b/>
          <w:u w:val="single"/>
        </w:rPr>
        <w:t>?</w:t>
      </w:r>
    </w:p>
    <w:p w:rsidR="008D5977" w:rsidRDefault="008D5977"/>
    <w:p w:rsidR="008D5977" w:rsidRDefault="008D5977">
      <w:r>
        <w:t>If you do this right, everything else will fall in</w:t>
      </w:r>
      <w:r>
        <w:t xml:space="preserve"> to place. </w:t>
      </w:r>
      <w:r>
        <w:sym w:font="Wingdings" w:char="F04A"/>
      </w:r>
    </w:p>
    <w:p w:rsidR="008D5977" w:rsidRDefault="008D5977"/>
    <w:p w:rsidR="008D5977" w:rsidRDefault="008D5977" w:rsidP="008D5977">
      <w:pPr>
        <w:pStyle w:val="Heading2"/>
      </w:pPr>
      <w:r>
        <w:t>Phase 1 – Getting started – Directory Structure and User Input</w:t>
      </w:r>
    </w:p>
    <w:p w:rsidR="008D5977" w:rsidRDefault="008D5977">
      <w:r>
        <w:t>Once you have a name, create a directory by that name. You wil</w:t>
      </w:r>
      <w:r w:rsidR="00D136D8">
        <w:t xml:space="preserve">l keep all of your source files, compiled files </w:t>
      </w:r>
      <w:r>
        <w:t>and tests in this directory.</w:t>
      </w:r>
    </w:p>
    <w:p w:rsidR="00BF3DAF" w:rsidRDefault="00BF3DAF"/>
    <w:p w:rsidR="00BF3DAF" w:rsidRDefault="00BF3DAF">
      <w:r>
        <w:t>Create two directories in that new directory:</w:t>
      </w:r>
    </w:p>
    <w:p w:rsidR="00BF3DAF" w:rsidRDefault="00BF3DAF"/>
    <w:p w:rsidR="00BF3DAF" w:rsidRDefault="00BF3DAF" w:rsidP="00BF3DAF">
      <w:pPr>
        <w:pStyle w:val="ListParagraph"/>
        <w:numPr>
          <w:ilvl w:val="0"/>
          <w:numId w:val="5"/>
        </w:numPr>
      </w:pPr>
      <w:r>
        <w:t>“</w:t>
      </w:r>
      <w:proofErr w:type="spellStart"/>
      <w:r>
        <w:t>src</w:t>
      </w:r>
      <w:proofErr w:type="spellEnd"/>
      <w:r>
        <w:t>” – This is where you will keep all of your source code.</w:t>
      </w:r>
    </w:p>
    <w:p w:rsidR="00BF3DAF" w:rsidRDefault="00BF3DAF" w:rsidP="00BF3DAF">
      <w:pPr>
        <w:pStyle w:val="ListParagraph"/>
        <w:numPr>
          <w:ilvl w:val="0"/>
          <w:numId w:val="5"/>
        </w:numPr>
      </w:pPr>
      <w:r>
        <w:t xml:space="preserve"> “bin</w:t>
      </w:r>
      <w:r>
        <w:t>” – T</w:t>
      </w:r>
      <w:r>
        <w:t>his is where you will keep the compiled output.  “bin” stands for binary and is a standard directory name for executable programs.</w:t>
      </w:r>
    </w:p>
    <w:p w:rsidR="008D5977" w:rsidRDefault="008D5977"/>
    <w:p w:rsidR="008D5977" w:rsidRDefault="008D5977">
      <w:r>
        <w:t xml:space="preserve">In </w:t>
      </w:r>
      <w:r w:rsidR="00BF3DAF">
        <w:t xml:space="preserve">the </w:t>
      </w:r>
      <w:proofErr w:type="spellStart"/>
      <w:r w:rsidR="00BF3DAF">
        <w:t>src</w:t>
      </w:r>
      <w:proofErr w:type="spellEnd"/>
      <w:r>
        <w:t xml:space="preserve"> directory, create a </w:t>
      </w:r>
      <w:proofErr w:type="spellStart"/>
      <w:r>
        <w:t>cpp</w:t>
      </w:r>
      <w:proofErr w:type="spellEnd"/>
      <w:r w:rsidR="00D136D8">
        <w:t xml:space="preserve"> file with the same name as your game</w:t>
      </w:r>
      <w:r>
        <w:t>.  This will contain your “main” routine.</w:t>
      </w:r>
    </w:p>
    <w:p w:rsidR="008D5977" w:rsidRDefault="008D5977"/>
    <w:p w:rsidR="008D5977" w:rsidRDefault="008D5977">
      <w:r>
        <w:t>Now add the main routine with the following:</w:t>
      </w:r>
    </w:p>
    <w:p w:rsidR="008D5977" w:rsidRDefault="008D5977" w:rsidP="008D5977">
      <w:pPr>
        <w:pStyle w:val="ListParagraph"/>
        <w:numPr>
          <w:ilvl w:val="0"/>
          <w:numId w:val="4"/>
        </w:numPr>
      </w:pPr>
      <w:r>
        <w:t>A 10x10 2-dimensional array of integers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Initialize the array to all 0’s</w:t>
      </w:r>
    </w:p>
    <w:p w:rsidR="008D5977" w:rsidRDefault="00BF3DAF" w:rsidP="008D5977">
      <w:pPr>
        <w:pStyle w:val="ListParagraph"/>
        <w:numPr>
          <w:ilvl w:val="0"/>
          <w:numId w:val="4"/>
        </w:numPr>
      </w:pPr>
      <w:r>
        <w:t xml:space="preserve">Two </w:t>
      </w:r>
      <w:proofErr w:type="spellStart"/>
      <w:r>
        <w:t>ints</w:t>
      </w:r>
      <w:proofErr w:type="spellEnd"/>
      <w:r>
        <w:t xml:space="preserve"> that represent the position of the player in the grid.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Start with the player at 0, 0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Set the value of the array at 0, 0 to 1</w:t>
      </w:r>
    </w:p>
    <w:p w:rsidR="00BF3DAF" w:rsidRDefault="00BF3DAF" w:rsidP="008D5977">
      <w:pPr>
        <w:pStyle w:val="ListParagraph"/>
        <w:numPr>
          <w:ilvl w:val="0"/>
          <w:numId w:val="4"/>
        </w:numPr>
      </w:pPr>
      <w:r>
        <w:t>A while loop that takes player input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Compare the player input</w:t>
      </w:r>
    </w:p>
    <w:p w:rsidR="00BF3DAF" w:rsidRDefault="00BF3DAF" w:rsidP="00BF3DAF">
      <w:pPr>
        <w:pStyle w:val="ListParagraph"/>
        <w:numPr>
          <w:ilvl w:val="2"/>
          <w:numId w:val="4"/>
        </w:numPr>
      </w:pPr>
      <w:r>
        <w:t>N, E, S, W for moving the player</w:t>
      </w:r>
    </w:p>
    <w:p w:rsidR="00BF3DAF" w:rsidRDefault="00BF3DAF" w:rsidP="00BF3DAF">
      <w:pPr>
        <w:pStyle w:val="ListParagraph"/>
        <w:numPr>
          <w:ilvl w:val="3"/>
          <w:numId w:val="4"/>
        </w:numPr>
      </w:pPr>
      <w:r>
        <w:t xml:space="preserve">Call the </w:t>
      </w:r>
      <w:proofErr w:type="spellStart"/>
      <w:r>
        <w:t>move_player</w:t>
      </w:r>
      <w:proofErr w:type="spellEnd"/>
      <w:r>
        <w:t xml:space="preserve"> function(see #4 below)</w:t>
      </w:r>
    </w:p>
    <w:p w:rsidR="00BF3DAF" w:rsidRDefault="00BF3DAF" w:rsidP="00BF3DAF">
      <w:pPr>
        <w:pStyle w:val="ListParagraph"/>
        <w:numPr>
          <w:ilvl w:val="3"/>
          <w:numId w:val="4"/>
        </w:numPr>
      </w:pPr>
      <w:r>
        <w:t xml:space="preserve">Call the </w:t>
      </w:r>
      <w:proofErr w:type="spellStart"/>
      <w:r>
        <w:t>print_map</w:t>
      </w:r>
      <w:proofErr w:type="spellEnd"/>
      <w:r>
        <w:t xml:space="preserve"> function(see #5 below)</w:t>
      </w:r>
    </w:p>
    <w:p w:rsidR="00BF3DAF" w:rsidRDefault="00BF3DAF" w:rsidP="00BF3DAF">
      <w:pPr>
        <w:pStyle w:val="ListParagraph"/>
        <w:numPr>
          <w:ilvl w:val="2"/>
          <w:numId w:val="4"/>
        </w:numPr>
      </w:pPr>
      <w:r>
        <w:t>X to exit the game</w:t>
      </w:r>
    </w:p>
    <w:p w:rsidR="00BF3DAF" w:rsidRDefault="00BF3DAF" w:rsidP="00BF3DAF">
      <w:pPr>
        <w:pStyle w:val="ListParagraph"/>
        <w:numPr>
          <w:ilvl w:val="0"/>
          <w:numId w:val="4"/>
        </w:numPr>
      </w:pPr>
      <w:r>
        <w:lastRenderedPageBreak/>
        <w:t>Create a new function(</w:t>
      </w:r>
      <w:proofErr w:type="spellStart"/>
      <w:r>
        <w:t>move_player</w:t>
      </w:r>
      <w:proofErr w:type="spellEnd"/>
      <w:r>
        <w:t>) that takes the array, the player position(x and y) and the input.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The function will move the player appropriately – changing the values of the array.</w:t>
      </w:r>
    </w:p>
    <w:p w:rsidR="00BF3DAF" w:rsidRDefault="00BF3DAF" w:rsidP="00BF3DAF">
      <w:pPr>
        <w:pStyle w:val="ListParagraph"/>
        <w:numPr>
          <w:ilvl w:val="1"/>
          <w:numId w:val="4"/>
        </w:numPr>
      </w:pPr>
      <w:r>
        <w:t>You decide what to do if the player is at the edge of the map</w:t>
      </w:r>
    </w:p>
    <w:p w:rsidR="00BF3DAF" w:rsidRDefault="00BF3DAF" w:rsidP="00BF3DAF">
      <w:pPr>
        <w:pStyle w:val="ListParagraph"/>
        <w:numPr>
          <w:ilvl w:val="2"/>
          <w:numId w:val="4"/>
        </w:numPr>
      </w:pPr>
      <w:r>
        <w:t>Wrap around – infinite map</w:t>
      </w:r>
    </w:p>
    <w:p w:rsidR="00BF3DAF" w:rsidRDefault="00BF3DAF" w:rsidP="00BF3DAF">
      <w:pPr>
        <w:pStyle w:val="ListParagraph"/>
        <w:numPr>
          <w:ilvl w:val="2"/>
          <w:numId w:val="4"/>
        </w:numPr>
      </w:pPr>
      <w:r>
        <w:t>Stay where they are – hit a wall</w:t>
      </w:r>
    </w:p>
    <w:p w:rsidR="00BF3DAF" w:rsidRDefault="00BF3DAF" w:rsidP="00BF3DAF">
      <w:pPr>
        <w:pStyle w:val="ListParagraph"/>
        <w:numPr>
          <w:ilvl w:val="2"/>
          <w:numId w:val="4"/>
        </w:numPr>
      </w:pPr>
      <w:r>
        <w:t>Exit the game – fell off a cliff</w:t>
      </w:r>
    </w:p>
    <w:p w:rsidR="00BF3DAF" w:rsidRDefault="00BF3DAF" w:rsidP="00BF3DAF">
      <w:pPr>
        <w:pStyle w:val="ListParagraph"/>
        <w:numPr>
          <w:ilvl w:val="0"/>
          <w:numId w:val="4"/>
        </w:numPr>
      </w:pPr>
      <w:r>
        <w:t>Create a new function(</w:t>
      </w:r>
      <w:proofErr w:type="spellStart"/>
      <w:r>
        <w:t>print_map</w:t>
      </w:r>
      <w:proofErr w:type="spellEnd"/>
      <w:r>
        <w:t xml:space="preserve">) that prints out the array to </w:t>
      </w:r>
      <w:proofErr w:type="spellStart"/>
      <w:r>
        <w:t>stdout</w:t>
      </w:r>
      <w:proofErr w:type="spellEnd"/>
      <w:r>
        <w:t>(</w:t>
      </w:r>
      <w:proofErr w:type="spellStart"/>
      <w:r>
        <w:t>cout</w:t>
      </w:r>
      <w:proofErr w:type="spellEnd"/>
      <w:r>
        <w:t>).</w:t>
      </w:r>
    </w:p>
    <w:p w:rsidR="00BF3DAF" w:rsidRDefault="00BF3DAF" w:rsidP="00BF3DAF">
      <w:pPr>
        <w:pStyle w:val="ListParagraph"/>
        <w:ind w:left="1440"/>
      </w:pPr>
    </w:p>
    <w:p w:rsidR="008D5977" w:rsidRDefault="00BF3DAF">
      <w:r>
        <w:t>To compile your code, from the top directory(the name of your program), run</w:t>
      </w:r>
      <w:r w:rsidR="00D136D8">
        <w:t>(replacing &lt;game name&gt; with the actual name you gave your game)</w:t>
      </w:r>
      <w:r>
        <w:t>:</w:t>
      </w:r>
    </w:p>
    <w:p w:rsidR="00BF3DAF" w:rsidRDefault="00BF3DAF"/>
    <w:p w:rsidR="00BF3DAF" w:rsidRDefault="00BF3DAF" w:rsidP="00BF3DAF">
      <w:pPr>
        <w:ind w:left="720"/>
      </w:pPr>
      <w:r>
        <w:t>g++ -o bin/&lt;</w:t>
      </w:r>
      <w:r w:rsidR="00D136D8">
        <w:t>game name</w:t>
      </w:r>
      <w:r>
        <w:t xml:space="preserve">&gt; 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</w:p>
    <w:p w:rsidR="00BF3DAF" w:rsidRDefault="00BF3DAF"/>
    <w:p w:rsidR="00D136D8" w:rsidRDefault="00D136D8">
      <w:r>
        <w:t>To run the newly compiled program</w:t>
      </w:r>
    </w:p>
    <w:p w:rsidR="00D136D8" w:rsidRDefault="00D136D8">
      <w:r>
        <w:tab/>
        <w:t>./bin/&lt;game name&gt;</w:t>
      </w:r>
    </w:p>
    <w:p w:rsidR="00D136D8" w:rsidRDefault="00D136D8"/>
    <w:p w:rsidR="00BF3DAF" w:rsidRDefault="00BF3DAF">
      <w:r>
        <w:t>Compile, debug, run, debug, repeat!</w:t>
      </w:r>
      <w:bookmarkStart w:id="0" w:name="_GoBack"/>
      <w:bookmarkEnd w:id="0"/>
    </w:p>
    <w:p w:rsidR="008D5977" w:rsidRDefault="008D5977"/>
    <w:p w:rsidR="008D5977" w:rsidRDefault="008D5977" w:rsidP="008D5977">
      <w:pPr>
        <w:pStyle w:val="Heading2"/>
      </w:pPr>
      <w:r>
        <w:t>Phase 2</w:t>
      </w:r>
      <w:r w:rsidR="00D136D8">
        <w:t xml:space="preserve"> – Build the Dungeon</w:t>
      </w:r>
    </w:p>
    <w:p w:rsidR="008D5977" w:rsidRDefault="008D5977">
      <w:r>
        <w:t>TBD</w:t>
      </w:r>
    </w:p>
    <w:p w:rsidR="008D5977" w:rsidRDefault="008D5977"/>
    <w:p w:rsidR="008D5977" w:rsidRDefault="008D5977" w:rsidP="008D5977">
      <w:pPr>
        <w:pStyle w:val="Heading2"/>
      </w:pPr>
      <w:r>
        <w:t>Phase 3</w:t>
      </w:r>
      <w:r w:rsidR="00D136D8">
        <w:t xml:space="preserve"> – Build the Player</w:t>
      </w:r>
    </w:p>
    <w:p w:rsidR="001479C6" w:rsidRDefault="008D5977" w:rsidP="00CF276E">
      <w:r>
        <w:t>TBD</w:t>
      </w:r>
    </w:p>
    <w:p w:rsidR="00D136D8" w:rsidRDefault="00D136D8" w:rsidP="00CF276E"/>
    <w:p w:rsidR="00D136D8" w:rsidRDefault="00D136D8" w:rsidP="00D136D8">
      <w:pPr>
        <w:pStyle w:val="Heading2"/>
      </w:pPr>
      <w:r>
        <w:t>Phase 4 – Build the Items</w:t>
      </w:r>
    </w:p>
    <w:p w:rsidR="00D136D8" w:rsidRPr="00D136D8" w:rsidRDefault="00D136D8" w:rsidP="00D136D8">
      <w:r>
        <w:t>TBD</w:t>
      </w:r>
    </w:p>
    <w:sectPr w:rsidR="00D136D8" w:rsidRPr="00D136D8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A14" w:rsidRDefault="00CB5A14" w:rsidP="00814654">
      <w:r>
        <w:separator/>
      </w:r>
    </w:p>
  </w:endnote>
  <w:endnote w:type="continuationSeparator" w:id="0">
    <w:p w:rsidR="00CB5A14" w:rsidRDefault="00CB5A14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A14" w:rsidRDefault="00CB5A14" w:rsidP="00814654">
      <w:r>
        <w:separator/>
      </w:r>
    </w:p>
  </w:footnote>
  <w:footnote w:type="continuationSeparator" w:id="0">
    <w:p w:rsidR="00CB5A14" w:rsidRDefault="00CB5A14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B95"/>
    <w:multiLevelType w:val="hybridMultilevel"/>
    <w:tmpl w:val="1A1E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70410"/>
    <w:multiLevelType w:val="hybridMultilevel"/>
    <w:tmpl w:val="734E1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242B1E"/>
    <w:rsid w:val="002A397E"/>
    <w:rsid w:val="002C08AB"/>
    <w:rsid w:val="00551DC2"/>
    <w:rsid w:val="006F3C26"/>
    <w:rsid w:val="00814654"/>
    <w:rsid w:val="008D5977"/>
    <w:rsid w:val="00A13946"/>
    <w:rsid w:val="00AD3C5E"/>
    <w:rsid w:val="00BF3DAF"/>
    <w:rsid w:val="00CB5A14"/>
    <w:rsid w:val="00CF276E"/>
    <w:rsid w:val="00D1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8F45D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5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2</cp:revision>
  <dcterms:created xsi:type="dcterms:W3CDTF">2018-07-22T16:56:00Z</dcterms:created>
  <dcterms:modified xsi:type="dcterms:W3CDTF">2018-07-22T16:56:00Z</dcterms:modified>
</cp:coreProperties>
</file>