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A82" w14:paraId="3EA4FF1D" w14:textId="77777777" w:rsidTr="00E20A82">
        <w:trPr>
          <w:trHeight w:val="699"/>
        </w:trPr>
        <w:tc>
          <w:tcPr>
            <w:tcW w:w="3005" w:type="dxa"/>
          </w:tcPr>
          <w:p w14:paraId="1618423D" w14:textId="11111D4E" w:rsidR="00E20A82" w:rsidRDefault="00E20A82">
            <w:r>
              <w:t>Date</w:t>
            </w:r>
          </w:p>
        </w:tc>
        <w:tc>
          <w:tcPr>
            <w:tcW w:w="3005" w:type="dxa"/>
          </w:tcPr>
          <w:p w14:paraId="3BB1E604" w14:textId="635D1266" w:rsidR="00E20A82" w:rsidRDefault="00E20A82">
            <w:r>
              <w:t>Purpose of meeting</w:t>
            </w:r>
          </w:p>
        </w:tc>
        <w:tc>
          <w:tcPr>
            <w:tcW w:w="3006" w:type="dxa"/>
          </w:tcPr>
          <w:p w14:paraId="32D208B6" w14:textId="0290F8F1" w:rsidR="00E20A82" w:rsidRDefault="00E20A82">
            <w:r>
              <w:t>Fulfilled Tasks</w:t>
            </w:r>
          </w:p>
        </w:tc>
      </w:tr>
      <w:tr w:rsidR="00E20A82" w14:paraId="0E401B2E" w14:textId="77777777" w:rsidTr="00E20A82">
        <w:tc>
          <w:tcPr>
            <w:tcW w:w="3005" w:type="dxa"/>
          </w:tcPr>
          <w:p w14:paraId="5ADBE2EF" w14:textId="307A2288" w:rsidR="00E20A82" w:rsidRDefault="00E20A82">
            <w:r>
              <w:t>6/10/22</w:t>
            </w:r>
          </w:p>
        </w:tc>
        <w:tc>
          <w:tcPr>
            <w:tcW w:w="3005" w:type="dxa"/>
          </w:tcPr>
          <w:p w14:paraId="409DDE24" w14:textId="6F5EA27D" w:rsidR="00E20A82" w:rsidRDefault="00E20A82">
            <w:r>
              <w:t>Formation of group and reading through specification.</w:t>
            </w:r>
          </w:p>
        </w:tc>
        <w:tc>
          <w:tcPr>
            <w:tcW w:w="3006" w:type="dxa"/>
          </w:tcPr>
          <w:p w14:paraId="035FD376" w14:textId="124EC710" w:rsidR="00E20A82" w:rsidRDefault="00E20A82">
            <w:r>
              <w:t>Group formed, spec analysed, and requirements elicited.</w:t>
            </w:r>
          </w:p>
        </w:tc>
      </w:tr>
      <w:tr w:rsidR="00E20A82" w14:paraId="46E6915D" w14:textId="77777777" w:rsidTr="00E20A82">
        <w:tc>
          <w:tcPr>
            <w:tcW w:w="3005" w:type="dxa"/>
          </w:tcPr>
          <w:p w14:paraId="4C5F67DC" w14:textId="25CE3DF1" w:rsidR="00E20A82" w:rsidRDefault="00E20A82">
            <w:r>
              <w:t>13/10/22</w:t>
            </w:r>
          </w:p>
        </w:tc>
        <w:tc>
          <w:tcPr>
            <w:tcW w:w="3005" w:type="dxa"/>
          </w:tcPr>
          <w:p w14:paraId="03204CF3" w14:textId="1F480F6E" w:rsidR="00E20A82" w:rsidRDefault="00E20A82">
            <w:r>
              <w:t>Use Case diagrams and class diagrams. Clarify spec with James. Began work log.</w:t>
            </w:r>
          </w:p>
        </w:tc>
        <w:tc>
          <w:tcPr>
            <w:tcW w:w="3006" w:type="dxa"/>
          </w:tcPr>
          <w:p w14:paraId="0934BA95" w14:textId="787DF50B" w:rsidR="00E20A82" w:rsidRDefault="00E20A82">
            <w:r>
              <w:t>First draft of use case diagram completed. Started class diagram.</w:t>
            </w:r>
          </w:p>
        </w:tc>
      </w:tr>
      <w:tr w:rsidR="00E20A82" w14:paraId="74E8C52A" w14:textId="77777777" w:rsidTr="00E20A82">
        <w:tc>
          <w:tcPr>
            <w:tcW w:w="3005" w:type="dxa"/>
          </w:tcPr>
          <w:p w14:paraId="16638634" w14:textId="303AF52A" w:rsidR="00E20A82" w:rsidRDefault="00E20A82">
            <w:r>
              <w:t>20/10</w:t>
            </w:r>
          </w:p>
        </w:tc>
        <w:tc>
          <w:tcPr>
            <w:tcW w:w="3005" w:type="dxa"/>
          </w:tcPr>
          <w:p w14:paraId="773382B2" w14:textId="18AF5678" w:rsidR="00295458" w:rsidRDefault="00295458">
            <w:r>
              <w:t>Assess icon and banner images created.</w:t>
            </w:r>
          </w:p>
          <w:p w14:paraId="032032E4" w14:textId="1A3ED30E" w:rsidR="00E20A82" w:rsidRDefault="00295458">
            <w:r>
              <w:t>Complete first draft of the class diagram. Create wireframe sketches for GUI windows.</w:t>
            </w:r>
          </w:p>
        </w:tc>
        <w:tc>
          <w:tcPr>
            <w:tcW w:w="3006" w:type="dxa"/>
          </w:tcPr>
          <w:p w14:paraId="054CF893" w14:textId="7E36E010" w:rsidR="00E20A82" w:rsidRDefault="00295458">
            <w:r>
              <w:t>Completed first draft of class diagram; added to use case diagram; Created wireframes for Login &amp; listings pages. Started development of system.</w:t>
            </w:r>
          </w:p>
        </w:tc>
      </w:tr>
      <w:tr w:rsidR="00E20A82" w14:paraId="3E341B4F" w14:textId="77777777" w:rsidTr="00E20A82">
        <w:tc>
          <w:tcPr>
            <w:tcW w:w="3005" w:type="dxa"/>
          </w:tcPr>
          <w:p w14:paraId="20E0E213" w14:textId="5AFFDCED" w:rsidR="00E20A82" w:rsidRDefault="00E20A82">
            <w:r>
              <w:t>27/10</w:t>
            </w:r>
          </w:p>
        </w:tc>
        <w:tc>
          <w:tcPr>
            <w:tcW w:w="3005" w:type="dxa"/>
          </w:tcPr>
          <w:p w14:paraId="6E4DA6FA" w14:textId="77777777" w:rsidR="00E20A82" w:rsidRDefault="00E20A82"/>
        </w:tc>
        <w:tc>
          <w:tcPr>
            <w:tcW w:w="3006" w:type="dxa"/>
          </w:tcPr>
          <w:p w14:paraId="340BA7E0" w14:textId="77777777" w:rsidR="00E20A82" w:rsidRDefault="00E20A82"/>
        </w:tc>
      </w:tr>
      <w:tr w:rsidR="00E20A82" w14:paraId="2AE6A790" w14:textId="77777777" w:rsidTr="00E20A82">
        <w:tc>
          <w:tcPr>
            <w:tcW w:w="3005" w:type="dxa"/>
          </w:tcPr>
          <w:p w14:paraId="700884DB" w14:textId="7C23DB7F" w:rsidR="00E20A82" w:rsidRDefault="00E20A82">
            <w:r>
              <w:t>3/11</w:t>
            </w:r>
          </w:p>
        </w:tc>
        <w:tc>
          <w:tcPr>
            <w:tcW w:w="3005" w:type="dxa"/>
          </w:tcPr>
          <w:p w14:paraId="11DDB9A0" w14:textId="77777777" w:rsidR="00E20A82" w:rsidRDefault="00E20A82"/>
        </w:tc>
        <w:tc>
          <w:tcPr>
            <w:tcW w:w="3006" w:type="dxa"/>
          </w:tcPr>
          <w:p w14:paraId="0226F08B" w14:textId="77777777" w:rsidR="00E20A82" w:rsidRDefault="00E20A82"/>
        </w:tc>
      </w:tr>
      <w:tr w:rsidR="00E20A82" w14:paraId="61314E7A" w14:textId="77777777" w:rsidTr="00E20A82">
        <w:tc>
          <w:tcPr>
            <w:tcW w:w="3005" w:type="dxa"/>
          </w:tcPr>
          <w:p w14:paraId="6DB71973" w14:textId="0AC8843E" w:rsidR="00E20A82" w:rsidRDefault="00E20A82">
            <w:r>
              <w:t>10/11</w:t>
            </w:r>
          </w:p>
        </w:tc>
        <w:tc>
          <w:tcPr>
            <w:tcW w:w="3005" w:type="dxa"/>
          </w:tcPr>
          <w:p w14:paraId="24585554" w14:textId="1A283FB7" w:rsidR="00E20A82" w:rsidRDefault="00E20A82">
            <w:r w:rsidRPr="00E20A82">
              <w:rPr>
                <w:color w:val="FF0000"/>
              </w:rPr>
              <w:t xml:space="preserve">PART ONE Finalisation </w:t>
            </w:r>
            <w:r>
              <w:rPr>
                <w:color w:val="FF0000"/>
              </w:rPr>
              <w:t>(15/11 2pm Deadline)</w:t>
            </w:r>
          </w:p>
        </w:tc>
        <w:tc>
          <w:tcPr>
            <w:tcW w:w="3006" w:type="dxa"/>
          </w:tcPr>
          <w:p w14:paraId="6BCE376D" w14:textId="4984474C" w:rsidR="00E20A82" w:rsidRDefault="00E20A82"/>
        </w:tc>
      </w:tr>
      <w:tr w:rsidR="00E20A82" w14:paraId="3BBFACB3" w14:textId="77777777" w:rsidTr="00E20A82">
        <w:tc>
          <w:tcPr>
            <w:tcW w:w="3005" w:type="dxa"/>
          </w:tcPr>
          <w:p w14:paraId="3B9C7E27" w14:textId="7C34A9A0" w:rsidR="00E20A82" w:rsidRDefault="00E20A82">
            <w:r>
              <w:t>17/11</w:t>
            </w:r>
          </w:p>
        </w:tc>
        <w:tc>
          <w:tcPr>
            <w:tcW w:w="3005" w:type="dxa"/>
          </w:tcPr>
          <w:p w14:paraId="7DA08438" w14:textId="77777777" w:rsidR="00E20A82" w:rsidRDefault="00E20A82"/>
        </w:tc>
        <w:tc>
          <w:tcPr>
            <w:tcW w:w="3006" w:type="dxa"/>
          </w:tcPr>
          <w:p w14:paraId="11FD4152" w14:textId="77777777" w:rsidR="00E20A82" w:rsidRDefault="00E20A82"/>
        </w:tc>
      </w:tr>
      <w:tr w:rsidR="00E20A82" w14:paraId="3B3F49CF" w14:textId="77777777" w:rsidTr="00E20A82">
        <w:tc>
          <w:tcPr>
            <w:tcW w:w="3005" w:type="dxa"/>
          </w:tcPr>
          <w:p w14:paraId="3C7C28F6" w14:textId="2DDF591E" w:rsidR="00E20A82" w:rsidRDefault="00E20A82">
            <w:r>
              <w:t>24/11</w:t>
            </w:r>
          </w:p>
        </w:tc>
        <w:tc>
          <w:tcPr>
            <w:tcW w:w="3005" w:type="dxa"/>
          </w:tcPr>
          <w:p w14:paraId="023C47E7" w14:textId="77777777" w:rsidR="00E20A82" w:rsidRDefault="00E20A82"/>
        </w:tc>
        <w:tc>
          <w:tcPr>
            <w:tcW w:w="3006" w:type="dxa"/>
          </w:tcPr>
          <w:p w14:paraId="5D9F16EC" w14:textId="77777777" w:rsidR="00E20A82" w:rsidRDefault="00E20A82"/>
        </w:tc>
      </w:tr>
    </w:tbl>
    <w:p w14:paraId="1D78CA0B" w14:textId="15211880" w:rsidR="00CF4CAF" w:rsidRDefault="00000000"/>
    <w:p w14:paraId="31B5967E" w14:textId="1E5B3382" w:rsidR="00E20A82" w:rsidRDefault="00E20A82"/>
    <w:p w14:paraId="2BD3C840" w14:textId="2EB1F701" w:rsidR="00E20A82" w:rsidRDefault="00E20A82">
      <w:r>
        <w:t>Jan 10</w:t>
      </w:r>
      <w:r w:rsidRPr="00E20A82">
        <w:rPr>
          <w:vertAlign w:val="superscript"/>
        </w:rPr>
        <w:t>th</w:t>
      </w:r>
      <w:r>
        <w:t xml:space="preserve"> part two deadline</w:t>
      </w:r>
    </w:p>
    <w:sectPr w:rsidR="00E20A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AAB1" w14:textId="77777777" w:rsidR="006F6573" w:rsidRDefault="006F6573" w:rsidP="00E20A82">
      <w:pPr>
        <w:spacing w:after="0" w:line="240" w:lineRule="auto"/>
      </w:pPr>
      <w:r>
        <w:separator/>
      </w:r>
    </w:p>
  </w:endnote>
  <w:endnote w:type="continuationSeparator" w:id="0">
    <w:p w14:paraId="68A86C7B" w14:textId="77777777" w:rsidR="006F6573" w:rsidRDefault="006F6573" w:rsidP="00E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6330" w14:textId="77777777" w:rsidR="006F6573" w:rsidRDefault="006F6573" w:rsidP="00E20A82">
      <w:pPr>
        <w:spacing w:after="0" w:line="240" w:lineRule="auto"/>
      </w:pPr>
      <w:r>
        <w:separator/>
      </w:r>
    </w:p>
  </w:footnote>
  <w:footnote w:type="continuationSeparator" w:id="0">
    <w:p w14:paraId="35AEA69D" w14:textId="77777777" w:rsidR="006F6573" w:rsidRDefault="006F6573" w:rsidP="00E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A18" w14:textId="6D2EEBB2" w:rsidR="00E20A82" w:rsidRDefault="00E20A82" w:rsidP="00E20A82">
    <w:pPr>
      <w:pStyle w:val="Header"/>
      <w:tabs>
        <w:tab w:val="clear" w:pos="4513"/>
      </w:tabs>
    </w:pPr>
    <w:r>
      <w:t xml:space="preserve">TEAM SLAY </w:t>
    </w:r>
    <w:r>
      <w:tab/>
      <w:t>Toby Warn &amp; George Whittington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2"/>
    <w:rsid w:val="00107B9B"/>
    <w:rsid w:val="002210A8"/>
    <w:rsid w:val="00295458"/>
    <w:rsid w:val="00402FBA"/>
    <w:rsid w:val="00563656"/>
    <w:rsid w:val="00577FBC"/>
    <w:rsid w:val="006F6573"/>
    <w:rsid w:val="00A524C8"/>
    <w:rsid w:val="00B850D4"/>
    <w:rsid w:val="00D879F0"/>
    <w:rsid w:val="00DF55F6"/>
    <w:rsid w:val="00E20A82"/>
    <w:rsid w:val="00E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8662"/>
  <w15:chartTrackingRefBased/>
  <w15:docId w15:val="{1DC0C6A0-35E6-46C1-8B43-32AF4EB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82"/>
  </w:style>
  <w:style w:type="paragraph" w:styleId="Footer">
    <w:name w:val="footer"/>
    <w:basedOn w:val="Normal"/>
    <w:link w:val="Foot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Warn</dc:creator>
  <cp:keywords/>
  <dc:description/>
  <cp:lastModifiedBy>Toby Warn</cp:lastModifiedBy>
  <cp:revision>2</cp:revision>
  <dcterms:created xsi:type="dcterms:W3CDTF">2022-10-20T11:11:00Z</dcterms:created>
  <dcterms:modified xsi:type="dcterms:W3CDTF">2022-10-20T11:11:00Z</dcterms:modified>
</cp:coreProperties>
</file>