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20A82" w14:paraId="3EA4FF1D" w14:textId="77777777" w:rsidTr="006261B2">
        <w:trPr>
          <w:trHeight w:val="699"/>
        </w:trPr>
        <w:tc>
          <w:tcPr>
            <w:tcW w:w="3005" w:type="dxa"/>
          </w:tcPr>
          <w:p w14:paraId="1618423D" w14:textId="11111D4E" w:rsidR="00E20A82" w:rsidRDefault="00E20A82">
            <w:r>
              <w:t>Date</w:t>
            </w:r>
          </w:p>
        </w:tc>
        <w:tc>
          <w:tcPr>
            <w:tcW w:w="3005" w:type="dxa"/>
          </w:tcPr>
          <w:p w14:paraId="3BB1E604" w14:textId="635D1266" w:rsidR="00E20A82" w:rsidRDefault="00E20A82">
            <w:r>
              <w:t>Purpose of meeting</w:t>
            </w:r>
          </w:p>
        </w:tc>
        <w:tc>
          <w:tcPr>
            <w:tcW w:w="3006" w:type="dxa"/>
          </w:tcPr>
          <w:p w14:paraId="32D208B6" w14:textId="0290F8F1" w:rsidR="00E20A82" w:rsidRDefault="00E20A82">
            <w:r>
              <w:t>Fulfilled Tasks</w:t>
            </w:r>
          </w:p>
        </w:tc>
      </w:tr>
      <w:tr w:rsidR="00E20A82" w14:paraId="0E401B2E" w14:textId="77777777" w:rsidTr="006261B2">
        <w:tc>
          <w:tcPr>
            <w:tcW w:w="3005" w:type="dxa"/>
          </w:tcPr>
          <w:p w14:paraId="5ADBE2EF" w14:textId="307A2288" w:rsidR="00E20A82" w:rsidRDefault="00E20A82">
            <w:r>
              <w:t>6/10/22</w:t>
            </w:r>
          </w:p>
        </w:tc>
        <w:tc>
          <w:tcPr>
            <w:tcW w:w="3005" w:type="dxa"/>
          </w:tcPr>
          <w:p w14:paraId="409DDE24" w14:textId="6F5EA27D" w:rsidR="00E20A82" w:rsidRDefault="00E20A82">
            <w:r>
              <w:t>Formation of group and reading through specification.</w:t>
            </w:r>
          </w:p>
        </w:tc>
        <w:tc>
          <w:tcPr>
            <w:tcW w:w="3006" w:type="dxa"/>
          </w:tcPr>
          <w:p w14:paraId="035FD376" w14:textId="124EC710" w:rsidR="00E20A82" w:rsidRDefault="00E20A82">
            <w:r>
              <w:t>Group formed, spec analysed, and requirements elicited.</w:t>
            </w:r>
          </w:p>
        </w:tc>
      </w:tr>
      <w:tr w:rsidR="00E20A82" w14:paraId="46E6915D" w14:textId="77777777" w:rsidTr="006261B2">
        <w:tc>
          <w:tcPr>
            <w:tcW w:w="3005" w:type="dxa"/>
          </w:tcPr>
          <w:p w14:paraId="4C5F67DC" w14:textId="25CE3DF1" w:rsidR="00E20A82" w:rsidRDefault="00E20A82">
            <w:r>
              <w:t>13/10/22</w:t>
            </w:r>
          </w:p>
        </w:tc>
        <w:tc>
          <w:tcPr>
            <w:tcW w:w="3005" w:type="dxa"/>
          </w:tcPr>
          <w:p w14:paraId="03204CF3" w14:textId="1F480F6E" w:rsidR="00E20A82" w:rsidRDefault="00E20A82">
            <w:r>
              <w:t>Use Case diagrams and class diagrams. Clarify spec with James. Began work log.</w:t>
            </w:r>
          </w:p>
        </w:tc>
        <w:tc>
          <w:tcPr>
            <w:tcW w:w="3006" w:type="dxa"/>
          </w:tcPr>
          <w:p w14:paraId="0934BA95" w14:textId="787DF50B" w:rsidR="00E20A82" w:rsidRDefault="00E20A82">
            <w:r>
              <w:t>First draft of use case diagram completed. Started class diagram.</w:t>
            </w:r>
          </w:p>
        </w:tc>
      </w:tr>
      <w:tr w:rsidR="00E20A82" w14:paraId="74E8C52A" w14:textId="77777777" w:rsidTr="006261B2">
        <w:tc>
          <w:tcPr>
            <w:tcW w:w="3005" w:type="dxa"/>
          </w:tcPr>
          <w:p w14:paraId="16638634" w14:textId="303AF52A" w:rsidR="00E20A82" w:rsidRDefault="00E20A82">
            <w:r>
              <w:t>20/10</w:t>
            </w:r>
          </w:p>
        </w:tc>
        <w:tc>
          <w:tcPr>
            <w:tcW w:w="3005" w:type="dxa"/>
          </w:tcPr>
          <w:p w14:paraId="773382B2" w14:textId="18AF5678" w:rsidR="00295458" w:rsidRDefault="00295458">
            <w:r>
              <w:t>Assess icon and banner images created.</w:t>
            </w:r>
          </w:p>
          <w:p w14:paraId="032032E4" w14:textId="1A3ED30E" w:rsidR="00E20A82" w:rsidRDefault="00295458">
            <w:r>
              <w:t>Complete first draft of the class diagram. Create wireframe sketches for GUI windows.</w:t>
            </w:r>
          </w:p>
        </w:tc>
        <w:tc>
          <w:tcPr>
            <w:tcW w:w="3006" w:type="dxa"/>
          </w:tcPr>
          <w:p w14:paraId="054CF893" w14:textId="7E36E010" w:rsidR="00E20A82" w:rsidRDefault="00295458">
            <w:r>
              <w:t>Completed first draft of class diagram; added to use case diagram; Created wireframes for Login &amp; listings pages. Started development of system.</w:t>
            </w:r>
          </w:p>
        </w:tc>
      </w:tr>
      <w:tr w:rsidR="00E20A82" w14:paraId="3E341B4F" w14:textId="77777777" w:rsidTr="006261B2">
        <w:tc>
          <w:tcPr>
            <w:tcW w:w="3005" w:type="dxa"/>
          </w:tcPr>
          <w:p w14:paraId="20E0E213" w14:textId="5AFFDCED" w:rsidR="00E20A82" w:rsidRDefault="00E20A82">
            <w:r>
              <w:t>27/10</w:t>
            </w:r>
          </w:p>
        </w:tc>
        <w:tc>
          <w:tcPr>
            <w:tcW w:w="3005" w:type="dxa"/>
          </w:tcPr>
          <w:p w14:paraId="6E4DA6FA" w14:textId="32CF2882" w:rsidR="00E20A82" w:rsidRDefault="001063B3">
            <w:r>
              <w:t>Practical; Created Database schema, dummy data for DB, complied all diagrams into one file, started sequence diagrams. Started final drafts of Use Case and Class diagrams.</w:t>
            </w:r>
          </w:p>
        </w:tc>
        <w:tc>
          <w:tcPr>
            <w:tcW w:w="3006" w:type="dxa"/>
          </w:tcPr>
          <w:p w14:paraId="5BD1AF12" w14:textId="77777777" w:rsidR="00E20A82" w:rsidRDefault="001063B3">
            <w:r>
              <w:t xml:space="preserve">DB created and filled with dummy data, started sequence </w:t>
            </w:r>
            <w:proofErr w:type="gramStart"/>
            <w:r>
              <w:t>diagrams</w:t>
            </w:r>
            <w:proofErr w:type="gramEnd"/>
            <w:r>
              <w:t xml:space="preserve"> and uploaded files to GitLab.</w:t>
            </w:r>
          </w:p>
          <w:p w14:paraId="36615246" w14:textId="77777777" w:rsidR="001063B3" w:rsidRDefault="001063B3"/>
          <w:p w14:paraId="340BA7E0" w14:textId="5A19816F" w:rsidR="001063B3" w:rsidRDefault="001063B3">
            <w:r w:rsidRPr="001063B3">
              <w:rPr>
                <w:color w:val="FF0000"/>
              </w:rPr>
              <w:t>TO DO BEFORE NEXT PRACTICAL!! – FINISH USE CASE AND CLASS DIAGRAM.</w:t>
            </w:r>
          </w:p>
        </w:tc>
      </w:tr>
      <w:tr w:rsidR="00E20A82" w14:paraId="2AE6A790" w14:textId="77777777" w:rsidTr="006261B2">
        <w:tc>
          <w:tcPr>
            <w:tcW w:w="3005" w:type="dxa"/>
          </w:tcPr>
          <w:p w14:paraId="700884DB" w14:textId="7C23DB7F" w:rsidR="00E20A82" w:rsidRDefault="00E20A82">
            <w:r>
              <w:t>3/11</w:t>
            </w:r>
          </w:p>
        </w:tc>
        <w:tc>
          <w:tcPr>
            <w:tcW w:w="3005" w:type="dxa"/>
          </w:tcPr>
          <w:p w14:paraId="11DDB9A0" w14:textId="4C1FEDA4" w:rsidR="00E20A82" w:rsidRDefault="00625542">
            <w:r>
              <w:t>Finished Use Case and Class diagram, also completed two of three sequence diagrams. Have scheduled meeting for 16/11 at 11am (Online). Created issues on GitLab repository to plan work to be done before next meeting</w:t>
            </w:r>
          </w:p>
        </w:tc>
        <w:tc>
          <w:tcPr>
            <w:tcW w:w="3006" w:type="dxa"/>
          </w:tcPr>
          <w:p w14:paraId="0226F08B" w14:textId="152AEC5C" w:rsidR="00E20A82" w:rsidRDefault="00625542">
            <w:r>
              <w:t>All members to check and complete issues in GitLab repository and think of suitable third sequence diagram to complete for deadline 15/11 at 2pm.</w:t>
            </w:r>
          </w:p>
        </w:tc>
      </w:tr>
      <w:tr w:rsidR="00E20A82" w14:paraId="61314E7A" w14:textId="77777777" w:rsidTr="006261B2">
        <w:tc>
          <w:tcPr>
            <w:tcW w:w="3005" w:type="dxa"/>
          </w:tcPr>
          <w:p w14:paraId="6DB71973" w14:textId="0AC8843E" w:rsidR="00E20A82" w:rsidRDefault="00E20A82">
            <w:r>
              <w:t>10/11</w:t>
            </w:r>
          </w:p>
        </w:tc>
        <w:tc>
          <w:tcPr>
            <w:tcW w:w="3005" w:type="dxa"/>
          </w:tcPr>
          <w:p w14:paraId="24585554" w14:textId="1A283FB7" w:rsidR="00E20A82" w:rsidRDefault="00E20A82">
            <w:r w:rsidRPr="00E20A82">
              <w:rPr>
                <w:color w:val="FF0000"/>
              </w:rPr>
              <w:t xml:space="preserve">PART ONE Finalisation </w:t>
            </w:r>
            <w:r>
              <w:rPr>
                <w:color w:val="FF0000"/>
              </w:rPr>
              <w:t>(15/11 2pm Deadline)</w:t>
            </w:r>
          </w:p>
        </w:tc>
        <w:tc>
          <w:tcPr>
            <w:tcW w:w="3006" w:type="dxa"/>
          </w:tcPr>
          <w:p w14:paraId="6BCE376D" w14:textId="69135EA4" w:rsidR="00E20A82" w:rsidRDefault="006261B2">
            <w:r>
              <w:t>Completed Part One</w:t>
            </w:r>
          </w:p>
        </w:tc>
      </w:tr>
      <w:tr w:rsidR="00E20A82" w14:paraId="3BBFACB3" w14:textId="77777777" w:rsidTr="006261B2">
        <w:tc>
          <w:tcPr>
            <w:tcW w:w="3005" w:type="dxa"/>
          </w:tcPr>
          <w:p w14:paraId="3B9C7E27" w14:textId="7C34A9A0" w:rsidR="00E20A82" w:rsidRDefault="00E20A82">
            <w:r>
              <w:t>17/11</w:t>
            </w:r>
          </w:p>
        </w:tc>
        <w:tc>
          <w:tcPr>
            <w:tcW w:w="3005" w:type="dxa"/>
          </w:tcPr>
          <w:p w14:paraId="7DA08438" w14:textId="025F5AE2" w:rsidR="00E20A82" w:rsidRDefault="006261B2">
            <w:r>
              <w:t>Work to begin on database and python files</w:t>
            </w:r>
          </w:p>
        </w:tc>
        <w:tc>
          <w:tcPr>
            <w:tcW w:w="3006" w:type="dxa"/>
          </w:tcPr>
          <w:p w14:paraId="11FD4152" w14:textId="0B6B073A" w:rsidR="00E20A82" w:rsidRDefault="007D2E29">
            <w:r>
              <w:t xml:space="preserve">Began work on the GUI and database. Icon, banner, and assets done. </w:t>
            </w:r>
          </w:p>
        </w:tc>
      </w:tr>
      <w:tr w:rsidR="00E20A82" w14:paraId="3B3F49CF" w14:textId="77777777" w:rsidTr="006261B2">
        <w:tc>
          <w:tcPr>
            <w:tcW w:w="3005" w:type="dxa"/>
          </w:tcPr>
          <w:p w14:paraId="3C7C28F6" w14:textId="2DDF591E" w:rsidR="00E20A82" w:rsidRDefault="00E20A82">
            <w:r>
              <w:t>24/11</w:t>
            </w:r>
          </w:p>
        </w:tc>
        <w:tc>
          <w:tcPr>
            <w:tcW w:w="3005" w:type="dxa"/>
          </w:tcPr>
          <w:p w14:paraId="023C47E7" w14:textId="759BED55" w:rsidR="00E20A82" w:rsidRDefault="006261B2">
            <w:r>
              <w:t>Continued work on the database and python files and design</w:t>
            </w:r>
          </w:p>
        </w:tc>
        <w:tc>
          <w:tcPr>
            <w:tcW w:w="3006" w:type="dxa"/>
          </w:tcPr>
          <w:p w14:paraId="5D9F16EC" w14:textId="58DF1D6C" w:rsidR="00E20A82" w:rsidRDefault="007D2E29">
            <w:r>
              <w:t>Began work on python files and finalising the database.</w:t>
            </w:r>
          </w:p>
        </w:tc>
      </w:tr>
      <w:tr w:rsidR="006261B2" w14:paraId="0AFEAFE9" w14:textId="77777777" w:rsidTr="006261B2">
        <w:tc>
          <w:tcPr>
            <w:tcW w:w="3005" w:type="dxa"/>
          </w:tcPr>
          <w:p w14:paraId="233910F8" w14:textId="083B6829" w:rsidR="006261B2" w:rsidRDefault="006261B2">
            <w:r>
              <w:t>1/12</w:t>
            </w:r>
          </w:p>
        </w:tc>
        <w:tc>
          <w:tcPr>
            <w:tcW w:w="3005" w:type="dxa"/>
          </w:tcPr>
          <w:p w14:paraId="5F4CBE6D" w14:textId="3F00B2FB" w:rsidR="006261B2" w:rsidRDefault="006261B2">
            <w:r>
              <w:t>Begin work on the testing</w:t>
            </w:r>
          </w:p>
        </w:tc>
        <w:tc>
          <w:tcPr>
            <w:tcW w:w="3006" w:type="dxa"/>
          </w:tcPr>
          <w:p w14:paraId="1E324E9D" w14:textId="3AD16E61" w:rsidR="006261B2" w:rsidRDefault="007D2E29">
            <w:r>
              <w:t>Began work on testing database and GUI</w:t>
            </w:r>
          </w:p>
        </w:tc>
      </w:tr>
      <w:tr w:rsidR="006261B2" w14:paraId="1D687E2B" w14:textId="77777777" w:rsidTr="006261B2">
        <w:tc>
          <w:tcPr>
            <w:tcW w:w="3005" w:type="dxa"/>
          </w:tcPr>
          <w:p w14:paraId="322E42C6" w14:textId="177BFF8B" w:rsidR="006261B2" w:rsidRDefault="006261B2" w:rsidP="006261B2">
            <w:r>
              <w:t>8/12</w:t>
            </w:r>
          </w:p>
        </w:tc>
        <w:tc>
          <w:tcPr>
            <w:tcW w:w="3005" w:type="dxa"/>
          </w:tcPr>
          <w:p w14:paraId="33C46ACA" w14:textId="50EA9190" w:rsidR="006261B2" w:rsidRDefault="006261B2" w:rsidP="006261B2">
            <w:r>
              <w:t>Help with Toby on new booking python file</w:t>
            </w:r>
          </w:p>
        </w:tc>
        <w:tc>
          <w:tcPr>
            <w:tcW w:w="3006" w:type="dxa"/>
          </w:tcPr>
          <w:p w14:paraId="11419E74" w14:textId="73EBC29A" w:rsidR="006261B2" w:rsidRDefault="007D2E29" w:rsidP="006261B2">
            <w:r>
              <w:t>Fixed the problem with the design of new booking, was an issue with the row configure</w:t>
            </w:r>
          </w:p>
        </w:tc>
      </w:tr>
      <w:tr w:rsidR="006261B2" w14:paraId="320888B0" w14:textId="77777777" w:rsidTr="006261B2">
        <w:tc>
          <w:tcPr>
            <w:tcW w:w="3005" w:type="dxa"/>
          </w:tcPr>
          <w:p w14:paraId="249E6ED9" w14:textId="0C61EBFB" w:rsidR="006261B2" w:rsidRDefault="006261B2" w:rsidP="00AE4660">
            <w:r>
              <w:t>15/12</w:t>
            </w:r>
          </w:p>
        </w:tc>
        <w:tc>
          <w:tcPr>
            <w:tcW w:w="3005" w:type="dxa"/>
          </w:tcPr>
          <w:p w14:paraId="6D0F3340" w14:textId="3008E06A" w:rsidR="006261B2" w:rsidRDefault="006261B2" w:rsidP="00AE4660">
            <w:r>
              <w:t>Finalised Database</w:t>
            </w:r>
          </w:p>
        </w:tc>
        <w:tc>
          <w:tcPr>
            <w:tcW w:w="3006" w:type="dxa"/>
          </w:tcPr>
          <w:p w14:paraId="7B2E15D5" w14:textId="672C9165" w:rsidR="006261B2" w:rsidRDefault="006261B2" w:rsidP="00AE4660">
            <w:r>
              <w:t>Database complete and ready for submission</w:t>
            </w:r>
          </w:p>
        </w:tc>
      </w:tr>
      <w:tr w:rsidR="006261B2" w14:paraId="699F985B" w14:textId="77777777" w:rsidTr="006261B2">
        <w:tc>
          <w:tcPr>
            <w:tcW w:w="3005" w:type="dxa"/>
          </w:tcPr>
          <w:p w14:paraId="0C70889B" w14:textId="6925E34A" w:rsidR="006261B2" w:rsidRDefault="006261B2" w:rsidP="00AE4660">
            <w:r>
              <w:t>22/12</w:t>
            </w:r>
          </w:p>
        </w:tc>
        <w:tc>
          <w:tcPr>
            <w:tcW w:w="3005" w:type="dxa"/>
          </w:tcPr>
          <w:p w14:paraId="54354C6B" w14:textId="22215AA0" w:rsidR="006261B2" w:rsidRDefault="006261B2" w:rsidP="00AE4660">
            <w:r>
              <w:t>Finishing off design for python files</w:t>
            </w:r>
          </w:p>
        </w:tc>
        <w:tc>
          <w:tcPr>
            <w:tcW w:w="3006" w:type="dxa"/>
          </w:tcPr>
          <w:p w14:paraId="1BC181DC" w14:textId="462C45A3" w:rsidR="006261B2" w:rsidRDefault="007D2E29" w:rsidP="00AE4660">
            <w:r>
              <w:t xml:space="preserve">Only cancel booking remaining and beginning work on individual reports and joint </w:t>
            </w:r>
            <w:proofErr w:type="gramStart"/>
            <w:r>
              <w:t>report</w:t>
            </w:r>
            <w:proofErr w:type="gramEnd"/>
            <w:r>
              <w:t>.</w:t>
            </w:r>
          </w:p>
        </w:tc>
      </w:tr>
      <w:tr w:rsidR="006261B2" w14:paraId="5F06E591" w14:textId="77777777" w:rsidTr="008844B7">
        <w:tc>
          <w:tcPr>
            <w:tcW w:w="9016" w:type="dxa"/>
            <w:gridSpan w:val="3"/>
          </w:tcPr>
          <w:p w14:paraId="7B6B50C7" w14:textId="7231A269" w:rsidR="006261B2" w:rsidRDefault="006261B2" w:rsidP="006261B2">
            <w:pPr>
              <w:jc w:val="center"/>
            </w:pPr>
            <w:r>
              <w:lastRenderedPageBreak/>
              <w:t>CHRISTMAS BREAK</w:t>
            </w:r>
          </w:p>
        </w:tc>
      </w:tr>
      <w:tr w:rsidR="006261B2" w14:paraId="0136CF84" w14:textId="77777777" w:rsidTr="006261B2">
        <w:tc>
          <w:tcPr>
            <w:tcW w:w="3005" w:type="dxa"/>
          </w:tcPr>
          <w:p w14:paraId="26A1CE82" w14:textId="2174B2E3" w:rsidR="006261B2" w:rsidRDefault="006261B2" w:rsidP="00AE4660">
            <w:r>
              <w:t>5/12</w:t>
            </w:r>
          </w:p>
        </w:tc>
        <w:tc>
          <w:tcPr>
            <w:tcW w:w="3005" w:type="dxa"/>
          </w:tcPr>
          <w:p w14:paraId="287C1B1C" w14:textId="72EA59C0" w:rsidR="006261B2" w:rsidRDefault="006261B2" w:rsidP="00AE4660">
            <w:r>
              <w:t>Cancel booking finalised and complete</w:t>
            </w:r>
          </w:p>
        </w:tc>
        <w:tc>
          <w:tcPr>
            <w:tcW w:w="3006" w:type="dxa"/>
          </w:tcPr>
          <w:p w14:paraId="3C28B865" w14:textId="3A316C3D" w:rsidR="006261B2" w:rsidRDefault="006261B2" w:rsidP="00AE4660">
            <w:r>
              <w:t>Finished the python file cancel_booking, and started Joint Report</w:t>
            </w:r>
          </w:p>
        </w:tc>
      </w:tr>
      <w:tr w:rsidR="006261B2" w14:paraId="3727AC54" w14:textId="77777777" w:rsidTr="006261B2">
        <w:tc>
          <w:tcPr>
            <w:tcW w:w="3005" w:type="dxa"/>
          </w:tcPr>
          <w:p w14:paraId="712EF652" w14:textId="1B4C6132" w:rsidR="006261B2" w:rsidRDefault="006261B2" w:rsidP="00AE4660">
            <w:r>
              <w:t>9/12</w:t>
            </w:r>
          </w:p>
        </w:tc>
        <w:tc>
          <w:tcPr>
            <w:tcW w:w="3005" w:type="dxa"/>
          </w:tcPr>
          <w:p w14:paraId="31AC8E71" w14:textId="042E4EA2" w:rsidR="006261B2" w:rsidRDefault="006261B2" w:rsidP="00AE4660">
            <w:r w:rsidRPr="00E20A82">
              <w:rPr>
                <w:color w:val="FF0000"/>
              </w:rPr>
              <w:t xml:space="preserve">PART </w:t>
            </w:r>
            <w:r>
              <w:rPr>
                <w:color w:val="FF0000"/>
              </w:rPr>
              <w:t>TWO</w:t>
            </w:r>
            <w:r w:rsidRPr="00E20A82">
              <w:rPr>
                <w:color w:val="FF0000"/>
              </w:rPr>
              <w:t xml:space="preserve"> Finalisation </w:t>
            </w:r>
            <w:r>
              <w:rPr>
                <w:color w:val="FF0000"/>
              </w:rPr>
              <w:t>(1</w:t>
            </w:r>
            <w:r>
              <w:rPr>
                <w:color w:val="FF0000"/>
              </w:rPr>
              <w:t>0</w:t>
            </w:r>
            <w:r>
              <w:rPr>
                <w:color w:val="FF0000"/>
              </w:rPr>
              <w:t>/</w:t>
            </w:r>
            <w:r>
              <w:rPr>
                <w:color w:val="FF0000"/>
              </w:rPr>
              <w:t>01</w:t>
            </w:r>
            <w:r>
              <w:rPr>
                <w:color w:val="FF0000"/>
              </w:rPr>
              <w:t xml:space="preserve"> 2pm Deadline)</w:t>
            </w:r>
          </w:p>
        </w:tc>
        <w:tc>
          <w:tcPr>
            <w:tcW w:w="3006" w:type="dxa"/>
          </w:tcPr>
          <w:p w14:paraId="43E15932" w14:textId="2B674F5B" w:rsidR="006261B2" w:rsidRDefault="006261B2" w:rsidP="00AE4660">
            <w:r>
              <w:t>Joint Report and testing completed</w:t>
            </w:r>
          </w:p>
        </w:tc>
      </w:tr>
    </w:tbl>
    <w:p w14:paraId="2BD3C840" w14:textId="1BA4975D" w:rsidR="00E20A82" w:rsidRDefault="00E20A82"/>
    <w:sectPr w:rsidR="00E20A8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68852" w14:textId="77777777" w:rsidR="00427330" w:rsidRDefault="00427330" w:rsidP="00E20A82">
      <w:pPr>
        <w:spacing w:after="0" w:line="240" w:lineRule="auto"/>
      </w:pPr>
      <w:r>
        <w:separator/>
      </w:r>
    </w:p>
  </w:endnote>
  <w:endnote w:type="continuationSeparator" w:id="0">
    <w:p w14:paraId="57A03643" w14:textId="77777777" w:rsidR="00427330" w:rsidRDefault="00427330" w:rsidP="00E20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9FD95" w14:textId="77777777" w:rsidR="00427330" w:rsidRDefault="00427330" w:rsidP="00E20A82">
      <w:pPr>
        <w:spacing w:after="0" w:line="240" w:lineRule="auto"/>
      </w:pPr>
      <w:r>
        <w:separator/>
      </w:r>
    </w:p>
  </w:footnote>
  <w:footnote w:type="continuationSeparator" w:id="0">
    <w:p w14:paraId="0F1B9215" w14:textId="77777777" w:rsidR="00427330" w:rsidRDefault="00427330" w:rsidP="00E20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65A18" w14:textId="0E3BCBBF" w:rsidR="00E20A82" w:rsidRDefault="00E20A82" w:rsidP="00E20A82">
    <w:pPr>
      <w:pStyle w:val="Header"/>
      <w:tabs>
        <w:tab w:val="clear" w:pos="4513"/>
      </w:tabs>
    </w:pPr>
    <w:r>
      <w:t xml:space="preserve">TEAM SLAY </w:t>
    </w:r>
    <w:r w:rsidR="003237F3">
      <w:t xml:space="preserve"> Team Logs</w:t>
    </w:r>
    <w:r>
      <w:tab/>
      <w:t>Toby Warn &amp; George Whittington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82"/>
    <w:rsid w:val="001063B3"/>
    <w:rsid w:val="00107B9B"/>
    <w:rsid w:val="002210A8"/>
    <w:rsid w:val="00295458"/>
    <w:rsid w:val="003237F3"/>
    <w:rsid w:val="00402FBA"/>
    <w:rsid w:val="00427330"/>
    <w:rsid w:val="00563656"/>
    <w:rsid w:val="00577FBC"/>
    <w:rsid w:val="005E6850"/>
    <w:rsid w:val="00625542"/>
    <w:rsid w:val="006261B2"/>
    <w:rsid w:val="006F6573"/>
    <w:rsid w:val="007D2E29"/>
    <w:rsid w:val="00A524C8"/>
    <w:rsid w:val="00B3360B"/>
    <w:rsid w:val="00B850D4"/>
    <w:rsid w:val="00D879F0"/>
    <w:rsid w:val="00DF55F6"/>
    <w:rsid w:val="00E20A82"/>
    <w:rsid w:val="00E8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8662"/>
  <w15:chartTrackingRefBased/>
  <w15:docId w15:val="{1DC0C6A0-35E6-46C1-8B43-32AF4EBE8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0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A82"/>
  </w:style>
  <w:style w:type="paragraph" w:styleId="Footer">
    <w:name w:val="footer"/>
    <w:basedOn w:val="Normal"/>
    <w:link w:val="FooterChar"/>
    <w:uiPriority w:val="99"/>
    <w:unhideWhenUsed/>
    <w:rsid w:val="00E20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Warn</dc:creator>
  <cp:keywords/>
  <dc:description/>
  <cp:lastModifiedBy>Toby Warn</cp:lastModifiedBy>
  <cp:revision>6</cp:revision>
  <dcterms:created xsi:type="dcterms:W3CDTF">2022-10-20T11:11:00Z</dcterms:created>
  <dcterms:modified xsi:type="dcterms:W3CDTF">2023-01-09T22:05:00Z</dcterms:modified>
</cp:coreProperties>
</file>