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FF149B" w14:textId="70176EE8" w:rsidR="00E11D3A" w:rsidRDefault="007D2A8B">
      <w:r w:rsidRPr="007D2A8B">
        <w:t xml:space="preserve">21.01.2020 – </w:t>
      </w:r>
      <w:r>
        <w:t>контроль стратегий с админским доступом</w:t>
      </w:r>
    </w:p>
    <w:p w14:paraId="4E06AAAC" w14:textId="12E6D82A" w:rsidR="007D2A8B" w:rsidRDefault="007D2A8B">
      <w:pPr>
        <w:rPr>
          <w:lang w:val="en-US"/>
        </w:rPr>
      </w:pPr>
      <w:r>
        <w:t xml:space="preserve">22.01.2020 – сохранение в </w:t>
      </w:r>
      <w:r>
        <w:rPr>
          <w:lang w:val="en-US"/>
        </w:rPr>
        <w:t>excel</w:t>
      </w:r>
    </w:p>
    <w:p w14:paraId="3CFF8B57" w14:textId="7EA044B1" w:rsidR="007D2A8B" w:rsidRPr="007D2A8B" w:rsidRDefault="007D2A8B">
      <w:r>
        <w:t>23.01.2020 – пароль на страницу админа</w:t>
      </w:r>
      <w:bookmarkStart w:id="0" w:name="_GoBack"/>
      <w:bookmarkEnd w:id="0"/>
    </w:p>
    <w:p w14:paraId="1BC668DC" w14:textId="77777777" w:rsidR="00770C98" w:rsidRPr="007D2A8B" w:rsidRDefault="00770C98"/>
    <w:sectPr w:rsidR="00770C98" w:rsidRPr="007D2A8B" w:rsidSect="000F63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616D"/>
    <w:rsid w:val="000F63EC"/>
    <w:rsid w:val="0015616D"/>
    <w:rsid w:val="00770C98"/>
    <w:rsid w:val="007D2A8B"/>
    <w:rsid w:val="00B1128E"/>
    <w:rsid w:val="00E11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9CE12"/>
  <w15:docId w15:val="{2C5781AF-D871-46C9-A17D-D425F24C3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63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Георгий Победоносцев</cp:lastModifiedBy>
  <cp:revision>5</cp:revision>
  <dcterms:created xsi:type="dcterms:W3CDTF">2019-12-04T13:29:00Z</dcterms:created>
  <dcterms:modified xsi:type="dcterms:W3CDTF">2020-01-21T16:48:00Z</dcterms:modified>
</cp:coreProperties>
</file>