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B4BC" w14:textId="77777777" w:rsidR="000F5822" w:rsidRDefault="00953F4E" w:rsidP="0059797A">
      <w:pPr>
        <w:outlineLvl w:val="0"/>
      </w:pPr>
      <w:r>
        <w:t>TASK 2.1  Data Dictionary</w:t>
      </w:r>
      <w:r w:rsidR="007509FD">
        <w:t xml:space="preserve"> Question/Answer Sheet</w:t>
      </w:r>
    </w:p>
    <w:p w14:paraId="1B8B5F59" w14:textId="77777777" w:rsidR="00953F4E" w:rsidRDefault="00953F4E"/>
    <w:p w14:paraId="4CD5A502" w14:textId="77777777" w:rsidR="00953F4E" w:rsidRDefault="00953F4E">
      <w:r>
        <w:t>Complete the following table for the program you wrote:</w:t>
      </w:r>
    </w:p>
    <w:p w14:paraId="3B282919" w14:textId="77777777" w:rsidR="00953F4E" w:rsidRDefault="00953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509FD" w14:paraId="15CF6A5A" w14:textId="77777777" w:rsidTr="007509FD">
        <w:tc>
          <w:tcPr>
            <w:tcW w:w="2252" w:type="dxa"/>
            <w:shd w:val="pct10" w:color="auto" w:fill="auto"/>
          </w:tcPr>
          <w:p w14:paraId="0EBD8917" w14:textId="77777777" w:rsidR="007509FD" w:rsidRDefault="007509FD">
            <w:r>
              <w:t>Field Name</w:t>
            </w:r>
          </w:p>
        </w:tc>
        <w:tc>
          <w:tcPr>
            <w:tcW w:w="2252" w:type="dxa"/>
            <w:shd w:val="pct10" w:color="auto" w:fill="auto"/>
          </w:tcPr>
          <w:p w14:paraId="1840E524" w14:textId="77777777" w:rsidR="007509FD" w:rsidRDefault="007509FD">
            <w:r>
              <w:t>Data Type</w:t>
            </w:r>
          </w:p>
        </w:tc>
        <w:tc>
          <w:tcPr>
            <w:tcW w:w="2253" w:type="dxa"/>
            <w:shd w:val="pct10" w:color="auto" w:fill="auto"/>
          </w:tcPr>
          <w:p w14:paraId="0CA348E2" w14:textId="77777777" w:rsidR="007509FD" w:rsidRDefault="007509FD">
            <w:r>
              <w:t>Description</w:t>
            </w:r>
          </w:p>
        </w:tc>
        <w:tc>
          <w:tcPr>
            <w:tcW w:w="2253" w:type="dxa"/>
            <w:shd w:val="pct10" w:color="auto" w:fill="auto"/>
          </w:tcPr>
          <w:p w14:paraId="6F2FBF6B" w14:textId="77777777" w:rsidR="007509FD" w:rsidRDefault="007509FD">
            <w:r>
              <w:t>Example</w:t>
            </w:r>
          </w:p>
        </w:tc>
      </w:tr>
      <w:tr w:rsidR="007509FD" w14:paraId="287AF3C0" w14:textId="77777777" w:rsidTr="007509FD">
        <w:tc>
          <w:tcPr>
            <w:tcW w:w="2252" w:type="dxa"/>
          </w:tcPr>
          <w:p w14:paraId="512FC98C" w14:textId="77777777" w:rsidR="007509FD" w:rsidRDefault="007509FD">
            <w:r>
              <w:t>Name</w:t>
            </w:r>
          </w:p>
        </w:tc>
        <w:tc>
          <w:tcPr>
            <w:tcW w:w="2252" w:type="dxa"/>
          </w:tcPr>
          <w:p w14:paraId="3153EB4F" w14:textId="57390976" w:rsidR="007509FD" w:rsidRDefault="00E427BE">
            <w:r>
              <w:t>String</w:t>
            </w:r>
          </w:p>
        </w:tc>
        <w:tc>
          <w:tcPr>
            <w:tcW w:w="2253" w:type="dxa"/>
          </w:tcPr>
          <w:p w14:paraId="7B76FB4E" w14:textId="40EA1855" w:rsidR="007509FD" w:rsidRDefault="0039013A">
            <w:r>
              <w:t xml:space="preserve">Users name gets stored </w:t>
            </w:r>
            <w:proofErr w:type="gramStart"/>
            <w:r>
              <w:t>In</w:t>
            </w:r>
            <w:proofErr w:type="gramEnd"/>
            <w:r>
              <w:t xml:space="preserve"> this field</w:t>
            </w:r>
          </w:p>
        </w:tc>
        <w:tc>
          <w:tcPr>
            <w:tcW w:w="2253" w:type="dxa"/>
          </w:tcPr>
          <w:p w14:paraId="1E93D5BA" w14:textId="5FEA784E" w:rsidR="007509FD" w:rsidRDefault="00F805A4">
            <w:r>
              <w:t>Georges</w:t>
            </w:r>
          </w:p>
        </w:tc>
      </w:tr>
      <w:tr w:rsidR="007509FD" w14:paraId="6CF7A87C" w14:textId="77777777" w:rsidTr="007509FD">
        <w:tc>
          <w:tcPr>
            <w:tcW w:w="2252" w:type="dxa"/>
          </w:tcPr>
          <w:p w14:paraId="0FE5C28D" w14:textId="77777777" w:rsidR="007509FD" w:rsidRDefault="007509FD">
            <w:r>
              <w:t>Family name</w:t>
            </w:r>
          </w:p>
        </w:tc>
        <w:tc>
          <w:tcPr>
            <w:tcW w:w="2252" w:type="dxa"/>
          </w:tcPr>
          <w:p w14:paraId="7C655EBB" w14:textId="169B6DCC" w:rsidR="007509FD" w:rsidRDefault="00E427BE">
            <w:r>
              <w:t>String</w:t>
            </w:r>
          </w:p>
        </w:tc>
        <w:tc>
          <w:tcPr>
            <w:tcW w:w="2253" w:type="dxa"/>
          </w:tcPr>
          <w:p w14:paraId="57F01F06" w14:textId="550C29CE" w:rsidR="007509FD" w:rsidRDefault="0039013A">
            <w:r>
              <w:t>Users family name gets stored in this field</w:t>
            </w:r>
          </w:p>
        </w:tc>
        <w:tc>
          <w:tcPr>
            <w:tcW w:w="2253" w:type="dxa"/>
          </w:tcPr>
          <w:p w14:paraId="31E30305" w14:textId="442D69CC" w:rsidR="007509FD" w:rsidRDefault="00F805A4">
            <w:r>
              <w:t>Youssef</w:t>
            </w:r>
          </w:p>
        </w:tc>
      </w:tr>
      <w:tr w:rsidR="007509FD" w14:paraId="7C9E1DD3" w14:textId="77777777" w:rsidTr="007509FD">
        <w:tc>
          <w:tcPr>
            <w:tcW w:w="2252" w:type="dxa"/>
          </w:tcPr>
          <w:p w14:paraId="74079CCC" w14:textId="77777777" w:rsidR="007509FD" w:rsidRDefault="007509FD">
            <w:r>
              <w:t>Year Born</w:t>
            </w:r>
          </w:p>
        </w:tc>
        <w:tc>
          <w:tcPr>
            <w:tcW w:w="2252" w:type="dxa"/>
          </w:tcPr>
          <w:p w14:paraId="631732C5" w14:textId="2C4DD854" w:rsidR="007509FD" w:rsidRDefault="00E427BE">
            <w:r>
              <w:t>Integer</w:t>
            </w:r>
          </w:p>
        </w:tc>
        <w:tc>
          <w:tcPr>
            <w:tcW w:w="2253" w:type="dxa"/>
          </w:tcPr>
          <w:p w14:paraId="0C03A8BB" w14:textId="000C0020" w:rsidR="007509FD" w:rsidRDefault="00F805A4">
            <w:r>
              <w:t>Users birth year gets stored in this field</w:t>
            </w:r>
          </w:p>
        </w:tc>
        <w:tc>
          <w:tcPr>
            <w:tcW w:w="2253" w:type="dxa"/>
          </w:tcPr>
          <w:p w14:paraId="036CB666" w14:textId="2CB22FA6" w:rsidR="007509FD" w:rsidRDefault="00F805A4">
            <w:r>
              <w:t>2002</w:t>
            </w:r>
          </w:p>
        </w:tc>
      </w:tr>
      <w:tr w:rsidR="007509FD" w14:paraId="5FD28533" w14:textId="77777777" w:rsidTr="007509FD">
        <w:tc>
          <w:tcPr>
            <w:tcW w:w="2252" w:type="dxa"/>
          </w:tcPr>
          <w:p w14:paraId="58EB1F63" w14:textId="77777777" w:rsidR="007509FD" w:rsidRDefault="007509FD">
            <w:r>
              <w:t>Date</w:t>
            </w:r>
          </w:p>
        </w:tc>
        <w:tc>
          <w:tcPr>
            <w:tcW w:w="2252" w:type="dxa"/>
          </w:tcPr>
          <w:p w14:paraId="4F1FFCFE" w14:textId="05B2F21C" w:rsidR="007509FD" w:rsidRDefault="0088151B">
            <w:r>
              <w:t>String</w:t>
            </w:r>
          </w:p>
        </w:tc>
        <w:tc>
          <w:tcPr>
            <w:tcW w:w="2253" w:type="dxa"/>
          </w:tcPr>
          <w:p w14:paraId="193988EC" w14:textId="7A826D43" w:rsidR="007509FD" w:rsidRDefault="00F805A4">
            <w:r>
              <w:t>Current date as determined by the system clock</w:t>
            </w:r>
          </w:p>
        </w:tc>
        <w:tc>
          <w:tcPr>
            <w:tcW w:w="2253" w:type="dxa"/>
          </w:tcPr>
          <w:p w14:paraId="4F4687BF" w14:textId="7980A38E" w:rsidR="007509FD" w:rsidRDefault="00F805A4">
            <w:r>
              <w:t>10/03/2020</w:t>
            </w:r>
          </w:p>
        </w:tc>
      </w:tr>
      <w:tr w:rsidR="007509FD" w14:paraId="72F85C7B" w14:textId="77777777" w:rsidTr="007509FD">
        <w:tc>
          <w:tcPr>
            <w:tcW w:w="2252" w:type="dxa"/>
          </w:tcPr>
          <w:p w14:paraId="2A4CD510" w14:textId="77777777" w:rsidR="007509FD" w:rsidRDefault="007509FD">
            <w:r>
              <w:t xml:space="preserve">Age </w:t>
            </w:r>
          </w:p>
        </w:tc>
        <w:tc>
          <w:tcPr>
            <w:tcW w:w="2252" w:type="dxa"/>
          </w:tcPr>
          <w:p w14:paraId="609690FD" w14:textId="701A06DF" w:rsidR="007509FD" w:rsidRDefault="00E427BE">
            <w:r>
              <w:t>Integer</w:t>
            </w:r>
          </w:p>
        </w:tc>
        <w:tc>
          <w:tcPr>
            <w:tcW w:w="2253" w:type="dxa"/>
          </w:tcPr>
          <w:p w14:paraId="0B45335F" w14:textId="468BB968" w:rsidR="007509FD" w:rsidRDefault="00F805A4">
            <w:r>
              <w:t>Users age gets stored in this field</w:t>
            </w:r>
          </w:p>
        </w:tc>
        <w:tc>
          <w:tcPr>
            <w:tcW w:w="2253" w:type="dxa"/>
          </w:tcPr>
          <w:p w14:paraId="78D087D8" w14:textId="07A566F6" w:rsidR="007509FD" w:rsidRDefault="00F805A4">
            <w:r>
              <w:t>18</w:t>
            </w:r>
          </w:p>
        </w:tc>
      </w:tr>
      <w:tr w:rsidR="007509FD" w14:paraId="7D774159" w14:textId="77777777" w:rsidTr="007509FD">
        <w:tc>
          <w:tcPr>
            <w:tcW w:w="2252" w:type="dxa"/>
          </w:tcPr>
          <w:p w14:paraId="3D00D3FE" w14:textId="77777777" w:rsidR="007509FD" w:rsidRDefault="007509FD">
            <w:r>
              <w:t>Height</w:t>
            </w:r>
          </w:p>
        </w:tc>
        <w:tc>
          <w:tcPr>
            <w:tcW w:w="2252" w:type="dxa"/>
          </w:tcPr>
          <w:p w14:paraId="63D1941C" w14:textId="31FE07EC" w:rsidR="007509FD" w:rsidRDefault="00E427BE">
            <w:r>
              <w:t>Floating point</w:t>
            </w:r>
          </w:p>
        </w:tc>
        <w:tc>
          <w:tcPr>
            <w:tcW w:w="2253" w:type="dxa"/>
          </w:tcPr>
          <w:p w14:paraId="7A2BD208" w14:textId="47702CEF" w:rsidR="007509FD" w:rsidRDefault="00F805A4">
            <w:r>
              <w:t>Users height gets stored in metres in this field</w:t>
            </w:r>
          </w:p>
        </w:tc>
        <w:tc>
          <w:tcPr>
            <w:tcW w:w="2253" w:type="dxa"/>
          </w:tcPr>
          <w:p w14:paraId="7E257144" w14:textId="3B0FA42E" w:rsidR="007509FD" w:rsidRDefault="00F805A4">
            <w:r>
              <w:t>1.85</w:t>
            </w:r>
          </w:p>
        </w:tc>
      </w:tr>
      <w:tr w:rsidR="007509FD" w14:paraId="1E33D20E" w14:textId="77777777" w:rsidTr="007509FD">
        <w:tc>
          <w:tcPr>
            <w:tcW w:w="2252" w:type="dxa"/>
          </w:tcPr>
          <w:p w14:paraId="6312F914" w14:textId="77777777" w:rsidR="007509FD" w:rsidRDefault="007509FD">
            <w:r>
              <w:t>Continue</w:t>
            </w:r>
          </w:p>
        </w:tc>
        <w:tc>
          <w:tcPr>
            <w:tcW w:w="2252" w:type="dxa"/>
          </w:tcPr>
          <w:p w14:paraId="69EA56F2" w14:textId="137EB5B7" w:rsidR="007509FD" w:rsidRDefault="00E427BE">
            <w:r>
              <w:t>Boolean</w:t>
            </w:r>
          </w:p>
        </w:tc>
        <w:tc>
          <w:tcPr>
            <w:tcW w:w="2253" w:type="dxa"/>
          </w:tcPr>
          <w:p w14:paraId="5E166438" w14:textId="47BD949E" w:rsidR="007509FD" w:rsidRDefault="00F805A4">
            <w:r>
              <w:t xml:space="preserve">True or false statement. If user responds with </w:t>
            </w:r>
            <w:proofErr w:type="gramStart"/>
            <w:r>
              <w:t>true</w:t>
            </w:r>
            <w:proofErr w:type="gramEnd"/>
            <w:r>
              <w:t xml:space="preserve"> then the program will run the main function. If user responds with </w:t>
            </w:r>
            <w:proofErr w:type="gramStart"/>
            <w:r>
              <w:t>false</w:t>
            </w:r>
            <w:proofErr w:type="gramEnd"/>
            <w:r>
              <w:t xml:space="preserve"> then the program will end</w:t>
            </w:r>
          </w:p>
        </w:tc>
        <w:tc>
          <w:tcPr>
            <w:tcW w:w="2253" w:type="dxa"/>
          </w:tcPr>
          <w:p w14:paraId="1C0F9E2C" w14:textId="23A7A1E2" w:rsidR="007509FD" w:rsidRDefault="00F805A4">
            <w:r>
              <w:t>No</w:t>
            </w:r>
            <w:bookmarkStart w:id="0" w:name="_GoBack"/>
            <w:bookmarkEnd w:id="0"/>
          </w:p>
        </w:tc>
      </w:tr>
    </w:tbl>
    <w:p w14:paraId="450E3548" w14:textId="77777777" w:rsidR="00953F4E" w:rsidRDefault="00953F4E"/>
    <w:p w14:paraId="4D1EEEF6" w14:textId="77777777" w:rsidR="00953F4E" w:rsidRDefault="00953F4E"/>
    <w:p w14:paraId="36C22B1C" w14:textId="77777777" w:rsidR="00953F4E" w:rsidRDefault="00953F4E"/>
    <w:p w14:paraId="51FC9F8C" w14:textId="77777777" w:rsidR="00953F4E" w:rsidRDefault="00953F4E"/>
    <w:p w14:paraId="6381978C" w14:textId="77777777" w:rsidR="00953F4E" w:rsidRDefault="00953F4E"/>
    <w:p w14:paraId="7D9FBFF4" w14:textId="77777777" w:rsidR="00953F4E" w:rsidRDefault="00953F4E"/>
    <w:sectPr w:rsidR="00953F4E" w:rsidSect="00824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E"/>
    <w:rsid w:val="0012378A"/>
    <w:rsid w:val="0039013A"/>
    <w:rsid w:val="004A1939"/>
    <w:rsid w:val="0059797A"/>
    <w:rsid w:val="007509FD"/>
    <w:rsid w:val="00824F02"/>
    <w:rsid w:val="0088151B"/>
    <w:rsid w:val="00953F4E"/>
    <w:rsid w:val="00E427BE"/>
    <w:rsid w:val="00F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969C3"/>
  <w15:chartTrackingRefBased/>
  <w15:docId w15:val="{79ED47E2-7BC1-CE46-87DA-BFBB1202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Mitchell</dc:creator>
  <cp:keywords/>
  <dc:description/>
  <cp:lastModifiedBy>George Youssef</cp:lastModifiedBy>
  <cp:revision>8</cp:revision>
  <dcterms:created xsi:type="dcterms:W3CDTF">2018-05-29T07:49:00Z</dcterms:created>
  <dcterms:modified xsi:type="dcterms:W3CDTF">2020-03-10T02:49:00Z</dcterms:modified>
</cp:coreProperties>
</file>