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60AC5" w14:textId="578E0B55" w:rsidR="00433E2F" w:rsidRDefault="00975507" w:rsidP="00975507">
      <w:pPr>
        <w:pStyle w:val="Title"/>
        <w:rPr>
          <w:sz w:val="72"/>
          <w:szCs w:val="72"/>
          <w:u w:val="single"/>
        </w:rPr>
      </w:pPr>
      <w:r w:rsidRPr="00870F5F">
        <w:rPr>
          <w:sz w:val="56"/>
          <w:szCs w:val="56"/>
          <w:u w:val="single"/>
        </w:rPr>
        <w:t>322COM</w:t>
      </w:r>
      <w:r>
        <w:rPr>
          <w:sz w:val="72"/>
          <w:szCs w:val="72"/>
          <w:u w:val="single"/>
        </w:rPr>
        <w:t xml:space="preserve"> </w:t>
      </w:r>
      <w:r w:rsidRPr="00975507">
        <w:rPr>
          <w:sz w:val="72"/>
          <w:szCs w:val="72"/>
          <w:u w:val="single"/>
        </w:rPr>
        <w:t>Reflective report</w:t>
      </w:r>
    </w:p>
    <w:p w14:paraId="7F559484" w14:textId="04267E22" w:rsidR="00AC177C" w:rsidRDefault="00AC177C" w:rsidP="00AC177C">
      <w:pPr>
        <w:tabs>
          <w:tab w:val="left" w:pos="1478"/>
        </w:tabs>
        <w:rPr>
          <w:rFonts w:asciiTheme="majorHAnsi" w:eastAsiaTheme="majorEastAsia" w:hAnsiTheme="majorHAnsi" w:cstheme="majorBidi"/>
          <w:color w:val="262626" w:themeColor="text1" w:themeTint="D9"/>
          <w:spacing w:val="-15"/>
          <w:sz w:val="40"/>
          <w:szCs w:val="40"/>
        </w:rPr>
      </w:pPr>
    </w:p>
    <w:p w14:paraId="47CCE62E" w14:textId="23F38B84" w:rsidR="00BC1FD9" w:rsidRPr="00067A70" w:rsidRDefault="00870F5F" w:rsidP="00AC177C">
      <w:pPr>
        <w:tabs>
          <w:tab w:val="left" w:pos="1478"/>
        </w:tabs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</w:pPr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For my coursework I have been given the task of creating a real-time ray tracer using C++. </w:t>
      </w:r>
      <w:r w:rsidR="007716B7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>To</w:t>
      </w:r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 accomplish this task I chose t</w:t>
      </w:r>
      <w:r w:rsidR="0079231C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o use the SDL library </w:t>
      </w:r>
      <w:r w:rsidR="00055FC0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as it allows for easy manipulation of the pixels on screen, as well as methods for receiving user input. </w:t>
      </w:r>
    </w:p>
    <w:p w14:paraId="71314991" w14:textId="66C0C29E" w:rsidR="00F56231" w:rsidRPr="00067A70" w:rsidRDefault="00F56231" w:rsidP="00AC177C">
      <w:pPr>
        <w:tabs>
          <w:tab w:val="left" w:pos="1478"/>
        </w:tabs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</w:pPr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I used multiple resources to help build up my application, with my main starting point being </w:t>
      </w:r>
      <w:hyperlink r:id="rId4" w:history="1">
        <w:r w:rsidRPr="00067A70">
          <w:rPr>
            <w:rStyle w:val="Hyperlink"/>
            <w:rFonts w:eastAsiaTheme="majorEastAsia" w:cstheme="minorHAnsi"/>
            <w:spacing w:val="-15"/>
            <w:sz w:val="24"/>
            <w:szCs w:val="24"/>
          </w:rPr>
          <w:t>this article</w:t>
        </w:r>
      </w:hyperlink>
      <w:r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>.</w:t>
      </w:r>
      <w:r w:rsidR="00DD4896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 </w:t>
      </w:r>
      <w:r w:rsidR="00E87DE5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I chose to base my code from this example because it uses an SDL Texture, as opposed to an SDL Surface. </w:t>
      </w:r>
      <w:r w:rsidR="00A30589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 xml:space="preserve">SDL Textures are new to SDL2, and are superior to surfaces as discussed in </w:t>
      </w:r>
      <w:hyperlink r:id="rId5" w:history="1">
        <w:r w:rsidR="00A30589" w:rsidRPr="00067A70">
          <w:rPr>
            <w:rStyle w:val="Hyperlink"/>
            <w:rFonts w:eastAsiaTheme="majorEastAsia" w:cstheme="minorHAnsi"/>
            <w:spacing w:val="-15"/>
            <w:sz w:val="24"/>
            <w:szCs w:val="24"/>
          </w:rPr>
          <w:t>this SDL to SDL2 migration guide</w:t>
        </w:r>
      </w:hyperlink>
      <w:r w:rsidR="00A30589" w:rsidRPr="00067A70">
        <w:rPr>
          <w:rFonts w:eastAsiaTheme="majorEastAsia" w:cstheme="minorHAnsi"/>
          <w:color w:val="262626" w:themeColor="text1" w:themeTint="D9"/>
          <w:spacing w:val="-15"/>
          <w:sz w:val="24"/>
          <w:szCs w:val="24"/>
        </w:rPr>
        <w:t>:</w:t>
      </w:r>
    </w:p>
    <w:p w14:paraId="3D6F987C" w14:textId="77777777" w:rsidR="00682CC3" w:rsidRDefault="00A30589" w:rsidP="00682CC3">
      <w:pPr>
        <w:keepNext/>
        <w:tabs>
          <w:tab w:val="left" w:pos="1478"/>
        </w:tabs>
      </w:pPr>
      <w:r w:rsidRPr="00067A70">
        <w:rPr>
          <w:rFonts w:cstheme="minorHAnsi"/>
          <w:noProof/>
        </w:rPr>
        <w:drawing>
          <wp:inline distT="0" distB="0" distL="0" distR="0" wp14:anchorId="51A8DB0A" wp14:editId="217827F3">
            <wp:extent cx="4980625" cy="1121664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231" cy="11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F6A8" w14:textId="51D62655" w:rsidR="00CB69A7" w:rsidRPr="00682CC3" w:rsidRDefault="00682CC3" w:rsidP="00682CC3">
      <w:pPr>
        <w:pStyle w:val="Caption"/>
        <w:rPr>
          <w:sz w:val="16"/>
          <w:szCs w:val="16"/>
        </w:rPr>
      </w:pPr>
      <w:r w:rsidRPr="00682CC3">
        <w:rPr>
          <w:sz w:val="16"/>
          <w:szCs w:val="16"/>
        </w:rPr>
        <w:t xml:space="preserve">Figure </w:t>
      </w:r>
      <w:r w:rsidRPr="00682CC3">
        <w:rPr>
          <w:sz w:val="16"/>
          <w:szCs w:val="16"/>
        </w:rPr>
        <w:fldChar w:fldCharType="begin"/>
      </w:r>
      <w:r w:rsidRPr="00682CC3">
        <w:rPr>
          <w:sz w:val="16"/>
          <w:szCs w:val="16"/>
        </w:rPr>
        <w:instrText xml:space="preserve"> SEQ Figure \* ARABIC </w:instrText>
      </w:r>
      <w:r w:rsidRPr="00682CC3">
        <w:rPr>
          <w:sz w:val="16"/>
          <w:szCs w:val="16"/>
        </w:rPr>
        <w:fldChar w:fldCharType="separate"/>
      </w:r>
      <w:r w:rsidR="00022D03">
        <w:rPr>
          <w:noProof/>
          <w:sz w:val="16"/>
          <w:szCs w:val="16"/>
        </w:rPr>
        <w:t>1</w:t>
      </w:r>
      <w:r w:rsidRPr="00682CC3">
        <w:rPr>
          <w:sz w:val="16"/>
          <w:szCs w:val="16"/>
        </w:rPr>
        <w:fldChar w:fldCharType="end"/>
      </w:r>
      <w:r w:rsidRPr="00682CC3">
        <w:rPr>
          <w:sz w:val="16"/>
          <w:szCs w:val="16"/>
        </w:rPr>
        <w:t xml:space="preserve"> - SDL Migration Guide</w:t>
      </w:r>
    </w:p>
    <w:p w14:paraId="6771543D" w14:textId="3434C814" w:rsidR="00AC177C" w:rsidRPr="00067A70" w:rsidRDefault="00F03967" w:rsidP="00AC177C">
      <w:pPr>
        <w:rPr>
          <w:rFonts w:cstheme="minorHAnsi"/>
        </w:rPr>
      </w:pPr>
      <w:r w:rsidRPr="00067A70">
        <w:rPr>
          <w:rFonts w:cstheme="minorHAnsi"/>
        </w:rPr>
        <w:t>While the performance difference for an application such as mine may be minor, I still wanted to use all the tricks I could to get the best performance from my ray tracer.</w:t>
      </w:r>
      <w:r w:rsidR="00010AAF" w:rsidRPr="00010AAF">
        <w:rPr>
          <w:noProof/>
        </w:rPr>
        <w:t xml:space="preserve"> </w:t>
      </w:r>
    </w:p>
    <w:p w14:paraId="794DCBBD" w14:textId="7E417DB0" w:rsidR="007E2771" w:rsidRDefault="00A6778F" w:rsidP="007E2771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184A2E" wp14:editId="02108942">
            <wp:simplePos x="0" y="0"/>
            <wp:positionH relativeFrom="margin">
              <wp:posOffset>3474212</wp:posOffset>
            </wp:positionH>
            <wp:positionV relativeFrom="paragraph">
              <wp:posOffset>2353564</wp:posOffset>
            </wp:positionV>
            <wp:extent cx="2846705" cy="2270125"/>
            <wp:effectExtent l="0" t="0" r="0" b="0"/>
            <wp:wrapSquare wrapText="bothSides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436698" wp14:editId="093F5887">
                <wp:simplePos x="0" y="0"/>
                <wp:positionH relativeFrom="margin">
                  <wp:posOffset>3541776</wp:posOffset>
                </wp:positionH>
                <wp:positionV relativeFrom="paragraph">
                  <wp:posOffset>4833874</wp:posOffset>
                </wp:positionV>
                <wp:extent cx="2828290" cy="635"/>
                <wp:effectExtent l="0" t="0" r="0" b="381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C1489" w14:textId="772056A5" w:rsidR="007E2771" w:rsidRPr="003F05BC" w:rsidRDefault="007E2771" w:rsidP="007E2771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3F05BC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A96A61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3F05B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F05BC">
                              <w:rPr>
                                <w:sz w:val="20"/>
                                <w:szCs w:val="20"/>
                              </w:rPr>
                              <w:t>- The starting point for my Ray T</w:t>
                            </w:r>
                            <w:r w:rsidR="003F05BC" w:rsidRPr="003F05BC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3F05BC">
                              <w:rPr>
                                <w:sz w:val="20"/>
                                <w:szCs w:val="20"/>
                              </w:rPr>
                              <w:t>acer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43669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8.9pt;margin-top:380.6pt;width:222.7pt;height:.0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" stroked="f">
                <v:textbox style="mso-fit-shape-to-text:t" inset="0,0,0,0">
                  <w:txbxContent>
                    <w:p w14:paraId="00BC1489" w14:textId="772056A5" w:rsidR="007E2771" w:rsidRPr="003F05BC" w:rsidRDefault="007E2771" w:rsidP="007E2771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3F05BC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="00A96A61">
                        <w:rPr>
                          <w:sz w:val="20"/>
                          <w:szCs w:val="20"/>
                        </w:rPr>
                        <w:t>3</w:t>
                      </w:r>
                      <w:r w:rsidR="003F05BC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F05BC">
                        <w:rPr>
                          <w:sz w:val="20"/>
                          <w:szCs w:val="20"/>
                        </w:rPr>
                        <w:t>- The starting point for my Ray T</w:t>
                      </w:r>
                      <w:r w:rsidR="003F05BC" w:rsidRPr="003F05BC">
                        <w:rPr>
                          <w:sz w:val="20"/>
                          <w:szCs w:val="20"/>
                        </w:rPr>
                        <w:t>r</w:t>
                      </w:r>
                      <w:r w:rsidRPr="003F05BC">
                        <w:rPr>
                          <w:sz w:val="20"/>
                          <w:szCs w:val="20"/>
                        </w:rPr>
                        <w:t>acer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0C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7B2DD9" wp14:editId="1F7D5E8D">
                <wp:simplePos x="0" y="0"/>
                <wp:positionH relativeFrom="column">
                  <wp:posOffset>0</wp:posOffset>
                </wp:positionH>
                <wp:positionV relativeFrom="paragraph">
                  <wp:posOffset>2065655</wp:posOffset>
                </wp:positionV>
                <wp:extent cx="281622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EA7B68" w14:textId="15C7B5B4" w:rsidR="00B70C88" w:rsidRPr="0098308E" w:rsidRDefault="00B70C88" w:rsidP="00B70C8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Code for creating an SDL window and texture I can draw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B2DD9" id="Text Box 11" o:spid="_x0000_s1027" type="#_x0000_t202" style="position:absolute;margin-left:0;margin-top:162.65pt;width:221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" stroked="f">
                <v:textbox style="mso-fit-shape-to-text:t" inset="0,0,0,0">
                  <w:txbxContent>
                    <w:p w14:paraId="51EA7B68" w14:textId="15C7B5B4" w:rsidR="00B70C88" w:rsidRPr="0098308E" w:rsidRDefault="00B70C88" w:rsidP="00B70C8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Code for creating an SDL window and texture I can draw 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0AAF">
        <w:rPr>
          <w:noProof/>
        </w:rPr>
        <w:drawing>
          <wp:anchor distT="0" distB="0" distL="114300" distR="114300" simplePos="0" relativeHeight="251663360" behindDoc="0" locked="0" layoutInCell="1" allowOverlap="1" wp14:anchorId="010D0571" wp14:editId="6EBE0376">
            <wp:simplePos x="457200" y="4937760"/>
            <wp:positionH relativeFrom="margin">
              <wp:align>left</wp:align>
            </wp:positionH>
            <wp:positionV relativeFrom="paragraph">
              <wp:align>top</wp:align>
            </wp:positionV>
            <wp:extent cx="2816225" cy="2008505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29D">
        <w:t>Creating an SDL context was simple enough</w:t>
      </w:r>
      <w:r w:rsidR="000E1181">
        <w:t>, and it didn’t take long for me to add a sphere class and draw a basic shape to the screen.</w:t>
      </w:r>
      <w:r w:rsidR="00950410">
        <w:br w:type="textWrapping" w:clear="all"/>
      </w:r>
    </w:p>
    <w:p w14:paraId="4EDE2857" w14:textId="17CA3CB7" w:rsidR="00873AB5" w:rsidRDefault="00873AB5" w:rsidP="00873AB5"/>
    <w:p w14:paraId="6DD40F0C" w14:textId="39070484" w:rsidR="00123C2C" w:rsidRDefault="00EC5D6B" w:rsidP="00873AB5">
      <w:r>
        <w:rPr>
          <w:noProof/>
        </w:rPr>
        <w:lastRenderedPageBreak/>
        <w:drawing>
          <wp:inline distT="0" distB="0" distL="0" distR="0" wp14:anchorId="5D451950" wp14:editId="324052E9">
            <wp:extent cx="5766699" cy="6705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51" cy="6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C35A" w14:textId="38F37B39" w:rsidR="00123C2C" w:rsidRDefault="00E7400D" w:rsidP="00D21DF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2D03">
        <w:rPr>
          <w:noProof/>
        </w:rPr>
        <w:t>3</w:t>
      </w:r>
      <w:r>
        <w:fldChar w:fldCharType="end"/>
      </w:r>
      <w:r>
        <w:t>A - Simple code I wrote for drawing a circle</w:t>
      </w:r>
    </w:p>
    <w:p w14:paraId="016CEE22" w14:textId="46D4FFC1" w:rsidR="00E56C71" w:rsidRDefault="00114C5B" w:rsidP="00873AB5">
      <w:r>
        <w:t xml:space="preserve">My next step </w:t>
      </w:r>
      <w:r w:rsidR="008D0475">
        <w:t>was to implement a ray-sphere intersection method</w:t>
      </w:r>
      <w:r w:rsidR="00DA7440">
        <w:t xml:space="preserve">, which will allow me to cast a ray from each pixel of the sphere, and see if it hits my sphere based on </w:t>
      </w:r>
      <w:r w:rsidR="00F37650">
        <w:t>its origin, direction and the spheres radiu</w:t>
      </w:r>
      <w:r w:rsidR="00CA155E">
        <w:t>s/</w:t>
      </w:r>
      <w:r w:rsidR="00633381">
        <w:t>position</w:t>
      </w:r>
      <w:r w:rsidR="003A4006">
        <w:t>.</w:t>
      </w:r>
    </w:p>
    <w:p w14:paraId="75217B71" w14:textId="77777777" w:rsidR="00D932BB" w:rsidRDefault="00144219" w:rsidP="003276F2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823458" wp14:editId="3E71793A">
            <wp:simplePos x="457200" y="975360"/>
            <wp:positionH relativeFrom="column">
              <wp:align>left</wp:align>
            </wp:positionH>
            <wp:positionV relativeFrom="paragraph">
              <wp:align>top</wp:align>
            </wp:positionV>
            <wp:extent cx="3120850" cy="3316224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50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7C2">
        <w:t xml:space="preserve">This code is based on the Geometric </w:t>
      </w:r>
      <w:r w:rsidR="00CB77F5">
        <w:t xml:space="preserve">solution, which </w:t>
      </w:r>
      <w:r w:rsidR="0070028A">
        <w:t>allows us to reject the ray early</w:t>
      </w:r>
      <w:r w:rsidR="00C22E1D">
        <w:t xml:space="preserve"> </w:t>
      </w:r>
      <w:r w:rsidR="00267B36">
        <w:t>b</w:t>
      </w:r>
      <w:r w:rsidR="00C22E1D">
        <w:t>y com</w:t>
      </w:r>
      <w:r w:rsidR="00C14EE6">
        <w:t xml:space="preserve">paring </w:t>
      </w:r>
      <w:r w:rsidR="00493E71">
        <w:t>if the ray di</w:t>
      </w:r>
      <w:r w:rsidR="00A35978">
        <w:t>rection</w:t>
      </w:r>
      <w:r w:rsidR="00493E71">
        <w:t xml:space="preserve"> is greater than the sphere’s radius. </w:t>
      </w:r>
      <w:r w:rsidR="005C7348">
        <w:t xml:space="preserve"> </w:t>
      </w:r>
      <w:r w:rsidR="003576E7">
        <w:t xml:space="preserve">The downside to this is that it forces us to </w:t>
      </w:r>
      <w:r w:rsidR="00A35978">
        <w:t xml:space="preserve">calculate the square root of </w:t>
      </w:r>
      <w:r w:rsidR="00BD2DC0">
        <w:t>the</w:t>
      </w:r>
      <w:r w:rsidR="002F5968">
        <w:t xml:space="preserve"> ray</w:t>
      </w:r>
      <w:r w:rsidR="00BD2DC0">
        <w:t xml:space="preserve"> direction, </w:t>
      </w:r>
      <w:r w:rsidR="00406E71">
        <w:t xml:space="preserve">so instead of computing </w:t>
      </w:r>
      <w:r w:rsidR="005F252E">
        <w:t>this value</w:t>
      </w:r>
      <w:r w:rsidR="00F745C2">
        <w:t xml:space="preserve"> I check if </w:t>
      </w:r>
      <w:r w:rsidR="007E37BC">
        <w:t xml:space="preserve">the ray direction </w:t>
      </w:r>
      <w:r w:rsidR="00703511">
        <w:t>squared is greater than the radius squared.</w:t>
      </w:r>
    </w:p>
    <w:p w14:paraId="2C909E6C" w14:textId="77777777" w:rsidR="00CE4E66" w:rsidRDefault="00D932BB" w:rsidP="003276F2">
      <w:pPr>
        <w:keepNext/>
      </w:pPr>
      <w:r>
        <w:t xml:space="preserve">The square root operation is very </w:t>
      </w:r>
      <w:r w:rsidR="00566D0E">
        <w:t>costly so it should be avoided wherever possible.</w:t>
      </w:r>
    </w:p>
    <w:p w14:paraId="104B62F0" w14:textId="5E6D67B8" w:rsidR="00D51C7B" w:rsidRDefault="00726672" w:rsidP="003276F2">
      <w:pPr>
        <w:keepNext/>
      </w:pPr>
      <w:r>
        <w:t xml:space="preserve">After computing the intersection I save </w:t>
      </w:r>
      <w:r w:rsidR="004B0E78">
        <w:t>the intersection point and the ray distance/t value to a ray struct I pass in for later use</w:t>
      </w:r>
      <w:r w:rsidR="005668D7">
        <w:t>.</w:t>
      </w:r>
    </w:p>
    <w:p w14:paraId="67A9213F" w14:textId="77777777" w:rsidR="005668D7" w:rsidRDefault="005668D7" w:rsidP="003276F2">
      <w:pPr>
        <w:keepNext/>
      </w:pPr>
    </w:p>
    <w:p w14:paraId="4910A5A3" w14:textId="42204D1B" w:rsidR="00A312B1" w:rsidRDefault="00A312B1" w:rsidP="004505BC">
      <w:pPr>
        <w:pStyle w:val="Caption"/>
      </w:pPr>
    </w:p>
    <w:p w14:paraId="6C3ACE9C" w14:textId="77777777" w:rsidR="00A312B1" w:rsidRPr="00A312B1" w:rsidRDefault="00A312B1" w:rsidP="00A312B1"/>
    <w:p w14:paraId="78831D9B" w14:textId="46E7A3B6" w:rsidR="00A312B1" w:rsidRDefault="004505BC" w:rsidP="00A312B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2D03">
        <w:rPr>
          <w:noProof/>
        </w:rPr>
        <w:t>4</w:t>
      </w:r>
      <w:r>
        <w:fldChar w:fldCharType="end"/>
      </w:r>
      <w:r>
        <w:t xml:space="preserve"> - Sphere intersection code</w:t>
      </w:r>
    </w:p>
    <w:p w14:paraId="55D6A116" w14:textId="5913C216" w:rsidR="001470F3" w:rsidRDefault="008C6842" w:rsidP="00A312B1">
      <w:r w:rsidRPr="001470F3">
        <w:t>This code doesn’t contain any logic for sorting depth</w:t>
      </w:r>
      <w:r w:rsidR="00B23049" w:rsidRPr="001470F3">
        <w:t>,</w:t>
      </w:r>
      <w:r w:rsidR="00A64E6E" w:rsidRPr="001470F3">
        <w:t xml:space="preserve"> so I added it in my main drawing loop:</w:t>
      </w:r>
      <w:r w:rsidRPr="001470F3">
        <w:t xml:space="preserve"> </w:t>
      </w:r>
      <w:r w:rsidR="00F627C2">
        <w:br w:type="textWrapping" w:clear="all"/>
      </w:r>
      <w:r w:rsidR="004505BC">
        <w:rPr>
          <w:noProof/>
        </w:rPr>
        <w:drawing>
          <wp:inline distT="0" distB="0" distL="0" distR="0" wp14:anchorId="01A2A822" wp14:editId="3998A683">
            <wp:extent cx="6645910" cy="867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9F16" w14:textId="36D33943" w:rsidR="001470F3" w:rsidRDefault="003940D6" w:rsidP="001470F3">
      <w:pPr>
        <w:pStyle w:val="Caption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C0D192" wp14:editId="792D1208">
            <wp:simplePos x="0" y="0"/>
            <wp:positionH relativeFrom="margin">
              <wp:align>left</wp:align>
            </wp:positionH>
            <wp:positionV relativeFrom="paragraph">
              <wp:posOffset>292481</wp:posOffset>
            </wp:positionV>
            <wp:extent cx="3848735" cy="25177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F3">
        <w:t xml:space="preserve">Figure </w:t>
      </w:r>
      <w:r w:rsidR="001470F3">
        <w:fldChar w:fldCharType="begin"/>
      </w:r>
      <w:r w:rsidR="001470F3">
        <w:instrText xml:space="preserve"> SEQ Figure \* ARABIC </w:instrText>
      </w:r>
      <w:r w:rsidR="001470F3">
        <w:fldChar w:fldCharType="separate"/>
      </w:r>
      <w:r w:rsidR="00022D03">
        <w:rPr>
          <w:noProof/>
        </w:rPr>
        <w:t>5</w:t>
      </w:r>
      <w:r w:rsidR="001470F3">
        <w:fldChar w:fldCharType="end"/>
      </w:r>
      <w:r w:rsidR="001470F3">
        <w:t xml:space="preserve"> - </w:t>
      </w:r>
      <w:r w:rsidR="001470F3" w:rsidRPr="00670DD7">
        <w:t>When a shape is hit, I save the ray intersection distance, calculate the colour and then save it to a vector</w:t>
      </w:r>
    </w:p>
    <w:p w14:paraId="08A4A873" w14:textId="545EC16C" w:rsidR="00C72D8E" w:rsidRPr="00C72D8E" w:rsidRDefault="001A295D" w:rsidP="00C72D8E">
      <w:r w:rsidRPr="00EA36A8">
        <w:t xml:space="preserve"> </w:t>
      </w:r>
      <w:r w:rsidR="008C47D3">
        <w:t>At the end of the for loop I run through the vector of saved ray distances (t values)</w:t>
      </w:r>
      <w:r w:rsidR="0019379F">
        <w:t xml:space="preserve">. </w:t>
      </w:r>
      <w:r w:rsidR="004A617A">
        <w:t xml:space="preserve">If there are none (We didn’t hit anything), then I draw the default background colour, </w:t>
      </w:r>
      <w:r w:rsidR="004C4FBE">
        <w:t xml:space="preserve">otherwise </w:t>
      </w:r>
      <w:r w:rsidR="00D821A6">
        <w:t xml:space="preserve">I </w:t>
      </w:r>
      <w:r w:rsidR="008E791E">
        <w:t xml:space="preserve">sort through the distances and decide which one to draw first. </w:t>
      </w:r>
    </w:p>
    <w:p w14:paraId="73572ADD" w14:textId="7A2861F4" w:rsidR="00D636D8" w:rsidRDefault="00D636D8" w:rsidP="00D636D8"/>
    <w:p w14:paraId="7A42CCB7" w14:textId="01DE2DBA" w:rsidR="003F6452" w:rsidRDefault="003F6452" w:rsidP="00D636D8"/>
    <w:p w14:paraId="438CEF58" w14:textId="10C6D459" w:rsidR="003F6452" w:rsidRDefault="003F6452" w:rsidP="00D636D8"/>
    <w:p w14:paraId="36CD087D" w14:textId="72CB790D" w:rsidR="003F6452" w:rsidRDefault="003F6452" w:rsidP="00D636D8"/>
    <w:p w14:paraId="77B6AB50" w14:textId="77777777" w:rsidR="00800184" w:rsidRDefault="003C53BD" w:rsidP="00800184">
      <w:pPr>
        <w:keepNext/>
      </w:pPr>
      <w:r>
        <w:rPr>
          <w:noProof/>
        </w:rPr>
        <w:lastRenderedPageBreak/>
        <w:drawing>
          <wp:inline distT="0" distB="0" distL="0" distR="0" wp14:anchorId="1823176A" wp14:editId="5BAAD684">
            <wp:extent cx="4680332" cy="88544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036" cy="8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EA82" w14:textId="50551947" w:rsidR="00AD0664" w:rsidRDefault="00800184" w:rsidP="0002061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2D03">
        <w:rPr>
          <w:noProof/>
        </w:rPr>
        <w:t>6</w:t>
      </w:r>
      <w:r>
        <w:fldChar w:fldCharType="end"/>
      </w:r>
      <w:r>
        <w:t xml:space="preserve"> - Multiple instances of my sphere class</w:t>
      </w:r>
    </w:p>
    <w:p w14:paraId="0B995C23" w14:textId="77777777" w:rsidR="00BF0F46" w:rsidRDefault="00024820" w:rsidP="00D636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0D42AD" wp14:editId="55BABBD7">
                <wp:simplePos x="0" y="0"/>
                <wp:positionH relativeFrom="column">
                  <wp:posOffset>3333369</wp:posOffset>
                </wp:positionH>
                <wp:positionV relativeFrom="paragraph">
                  <wp:posOffset>6321044</wp:posOffset>
                </wp:positionV>
                <wp:extent cx="348678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8E8CC" w14:textId="2749A626" w:rsidR="00627067" w:rsidRPr="005B5E5A" w:rsidRDefault="00627067" w:rsidP="006270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My updated function that returns a vec3 RGB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D42AD" id="Text Box 18" o:spid="_x0000_s1028" type="#_x0000_t202" style="position:absolute;margin-left:262.45pt;margin-top:497.7pt;width:274.5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" stroked="f">
                <v:textbox style="mso-fit-shape-to-text:t" inset="0,0,0,0">
                  <w:txbxContent>
                    <w:p w14:paraId="7368E8CC" w14:textId="2749A626" w:rsidR="00627067" w:rsidRPr="005B5E5A" w:rsidRDefault="00627067" w:rsidP="0062706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My updated function that returns a vec3 RGB value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256217B" wp14:editId="0447614D">
            <wp:simplePos x="0" y="0"/>
            <wp:positionH relativeFrom="page">
              <wp:posOffset>3810000</wp:posOffset>
            </wp:positionH>
            <wp:positionV relativeFrom="paragraph">
              <wp:posOffset>3767455</wp:posOffset>
            </wp:positionV>
            <wp:extent cx="3392170" cy="25603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EE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958FE8" wp14:editId="640A922A">
                <wp:simplePos x="0" y="0"/>
                <wp:positionH relativeFrom="column">
                  <wp:posOffset>0</wp:posOffset>
                </wp:positionH>
                <wp:positionV relativeFrom="paragraph">
                  <wp:posOffset>6324600</wp:posOffset>
                </wp:positionV>
                <wp:extent cx="322516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AB535E" w14:textId="2BF074CD" w:rsidR="00393EED" w:rsidRPr="008D1090" w:rsidRDefault="00393EED" w:rsidP="00393EE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My first attempt at computing the colour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FE8" id="Text Box 17" o:spid="_x0000_s1029" type="#_x0000_t202" style="position:absolute;margin-left:0;margin-top:498pt;width:253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" stroked="f">
                <v:textbox style="mso-fit-shape-to-text:t" inset="0,0,0,0">
                  <w:txbxContent>
                    <w:p w14:paraId="60AB535E" w14:textId="2BF074CD" w:rsidR="00393EED" w:rsidRPr="008D1090" w:rsidRDefault="00393EED" w:rsidP="00393EE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My first attempt at computing the colour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CCE">
        <w:rPr>
          <w:noProof/>
        </w:rPr>
        <w:drawing>
          <wp:anchor distT="0" distB="0" distL="114300" distR="114300" simplePos="0" relativeHeight="251669504" behindDoc="0" locked="0" layoutInCell="1" allowOverlap="1" wp14:anchorId="7227AF4C" wp14:editId="4A2074A6">
            <wp:simplePos x="0" y="0"/>
            <wp:positionH relativeFrom="margin">
              <wp:align>left</wp:align>
            </wp:positionH>
            <wp:positionV relativeFrom="paragraph">
              <wp:posOffset>3754374</wp:posOffset>
            </wp:positionV>
            <wp:extent cx="3225165" cy="2513330"/>
            <wp:effectExtent l="0" t="0" r="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61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4814A0" wp14:editId="7C50D647">
                <wp:simplePos x="0" y="0"/>
                <wp:positionH relativeFrom="column">
                  <wp:posOffset>0</wp:posOffset>
                </wp:positionH>
                <wp:positionV relativeFrom="paragraph">
                  <wp:posOffset>2599055</wp:posOffset>
                </wp:positionV>
                <wp:extent cx="318198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CBA7F" w14:textId="3E1099B5" w:rsidR="0002061E" w:rsidRPr="00DD0DAA" w:rsidRDefault="0002061E" w:rsidP="0002061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Depth sort</w:t>
                            </w:r>
                            <w:r w:rsidR="006D24AD">
                              <w:t>i</w:t>
                            </w:r>
                            <w:r>
                              <w:t>ng 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814A0" id="Text Box 14" o:spid="_x0000_s1030" type="#_x0000_t202" style="position:absolute;margin-left:0;margin-top:204.65pt;width:250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" stroked="f">
                <v:textbox style="mso-fit-shape-to-text:t" inset="0,0,0,0">
                  <w:txbxContent>
                    <w:p w14:paraId="16DCBA7F" w14:textId="3E1099B5" w:rsidR="0002061E" w:rsidRPr="00DD0DAA" w:rsidRDefault="0002061E" w:rsidP="0002061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Depth sort</w:t>
                      </w:r>
                      <w:r w:rsidR="006D24AD">
                        <w:t>i</w:t>
                      </w:r>
                      <w:r>
                        <w:t>ng working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53BD">
        <w:rPr>
          <w:noProof/>
        </w:rPr>
        <w:drawing>
          <wp:anchor distT="0" distB="0" distL="114300" distR="114300" simplePos="0" relativeHeight="251666432" behindDoc="0" locked="0" layoutInCell="1" allowOverlap="1" wp14:anchorId="3D509F0E" wp14:editId="740875B1">
            <wp:simplePos x="0" y="0"/>
            <wp:positionH relativeFrom="margin">
              <wp:align>left</wp:align>
            </wp:positionH>
            <wp:positionV relativeFrom="paragraph">
              <wp:posOffset>3937</wp:posOffset>
            </wp:positionV>
            <wp:extent cx="3182112" cy="25381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25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5E4">
        <w:t xml:space="preserve">I </w:t>
      </w:r>
      <w:r w:rsidR="00446F67">
        <w:t xml:space="preserve">was able to add multiple spheres at varying depths and have them be drawn correctly. </w:t>
      </w:r>
      <w:r w:rsidR="00D475E4">
        <w:t xml:space="preserve"> </w:t>
      </w:r>
    </w:p>
    <w:p w14:paraId="76DED756" w14:textId="1ED8CB33" w:rsidR="00C70AAE" w:rsidRDefault="00302E82" w:rsidP="00D636D8">
      <w:r>
        <w:t>My next task was to add diffuse, specular and ambient lighting</w:t>
      </w:r>
      <w:r w:rsidR="006D658F">
        <w:t xml:space="preserve">. </w:t>
      </w:r>
      <w:r w:rsidR="004031DA">
        <w:t>Ambient lighting is simple as it just involves adding a value to the shapes base colour</w:t>
      </w:r>
      <w:r w:rsidR="0043151A">
        <w:t xml:space="preserve">. </w:t>
      </w:r>
      <w:r w:rsidR="00C70AAE">
        <w:t>Diffuse and specular are a little more complicated, but I was able to implement them easily enough by looking at their equations:</w:t>
      </w:r>
    </w:p>
    <w:p w14:paraId="5189429C" w14:textId="44724B7C" w:rsidR="00A451BB" w:rsidRDefault="0031289F" w:rsidP="00D636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6BD36A5" wp14:editId="01A7949A">
            <wp:simplePos x="0" y="0"/>
            <wp:positionH relativeFrom="margin">
              <wp:posOffset>3339465</wp:posOffset>
            </wp:positionH>
            <wp:positionV relativeFrom="paragraph">
              <wp:posOffset>27940</wp:posOffset>
            </wp:positionV>
            <wp:extent cx="1326515" cy="28003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1BB">
        <w:rPr>
          <w:noProof/>
        </w:rPr>
        <w:drawing>
          <wp:anchor distT="0" distB="0" distL="114300" distR="114300" simplePos="0" relativeHeight="251676672" behindDoc="0" locked="0" layoutInCell="1" allowOverlap="1" wp14:anchorId="01596A8B" wp14:editId="39BB556A">
            <wp:simplePos x="0" y="0"/>
            <wp:positionH relativeFrom="margin">
              <wp:posOffset>4839462</wp:posOffset>
            </wp:positionH>
            <wp:positionV relativeFrom="paragraph">
              <wp:posOffset>52832</wp:posOffset>
            </wp:positionV>
            <wp:extent cx="1383030" cy="200660"/>
            <wp:effectExtent l="0" t="0" r="762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1A29" w14:textId="6FC69EE6" w:rsidR="00A451BB" w:rsidRDefault="00F17C23" w:rsidP="00D636D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72B9AA" wp14:editId="716D44E6">
                <wp:simplePos x="0" y="0"/>
                <wp:positionH relativeFrom="column">
                  <wp:posOffset>3345561</wp:posOffset>
                </wp:positionH>
                <wp:positionV relativeFrom="paragraph">
                  <wp:posOffset>5969</wp:posOffset>
                </wp:positionV>
                <wp:extent cx="1326515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48E6D" w14:textId="6E444CAD" w:rsidR="0031289F" w:rsidRPr="00C069D9" w:rsidRDefault="0031289F" w:rsidP="0031289F">
                            <w:pPr>
                              <w:pStyle w:val="Caption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 w:rsidRPr="00C069D9">
                              <w:rPr>
                                <w:sz w:val="12"/>
                                <w:szCs w:val="12"/>
                              </w:rPr>
                              <w:t xml:space="preserve">Figure </w:t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instrText xml:space="preserve"> SEQ Figure \* ARABIC </w:instrText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022D03">
                              <w:rPr>
                                <w:noProof/>
                                <w:sz w:val="12"/>
                                <w:szCs w:val="12"/>
                              </w:rPr>
                              <w:t>10</w:t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C069D9">
                              <w:rPr>
                                <w:sz w:val="12"/>
                                <w:szCs w:val="12"/>
                              </w:rPr>
                              <w:t xml:space="preserve"> - Diffuse lighting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2B9AA" id="Text Box 22" o:spid="_x0000_s1031" type="#_x0000_t202" style="position:absolute;margin-left:263.45pt;margin-top:.45pt;width:104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" stroked="f">
                <v:textbox style="mso-fit-shape-to-text:t" inset="0,0,0,0">
                  <w:txbxContent>
                    <w:p w14:paraId="69048E6D" w14:textId="6E444CAD" w:rsidR="0031289F" w:rsidRPr="00C069D9" w:rsidRDefault="0031289F" w:rsidP="0031289F">
                      <w:pPr>
                        <w:pStyle w:val="Caption"/>
                        <w:rPr>
                          <w:noProof/>
                          <w:sz w:val="12"/>
                          <w:szCs w:val="12"/>
                        </w:rPr>
                      </w:pPr>
                      <w:r w:rsidRPr="00C069D9">
                        <w:rPr>
                          <w:sz w:val="12"/>
                          <w:szCs w:val="12"/>
                        </w:rPr>
                        <w:t xml:space="preserve">Figure </w:t>
                      </w:r>
                      <w:r w:rsidRPr="00C069D9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C069D9">
                        <w:rPr>
                          <w:sz w:val="12"/>
                          <w:szCs w:val="12"/>
                        </w:rPr>
                        <w:instrText xml:space="preserve"> SEQ Figure \* ARABIC </w:instrText>
                      </w:r>
                      <w:r w:rsidRPr="00C069D9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022D03">
                        <w:rPr>
                          <w:noProof/>
                          <w:sz w:val="12"/>
                          <w:szCs w:val="12"/>
                        </w:rPr>
                        <w:t>10</w:t>
                      </w:r>
                      <w:r w:rsidRPr="00C069D9">
                        <w:rPr>
                          <w:sz w:val="12"/>
                          <w:szCs w:val="12"/>
                        </w:rPr>
                        <w:fldChar w:fldCharType="end"/>
                      </w:r>
                      <w:r w:rsidRPr="00C069D9">
                        <w:rPr>
                          <w:sz w:val="12"/>
                          <w:szCs w:val="12"/>
                        </w:rPr>
                        <w:t xml:space="preserve"> - Diffuse lighting equation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12EC65" wp14:editId="15E748F9">
                <wp:simplePos x="0" y="0"/>
                <wp:positionH relativeFrom="column">
                  <wp:posOffset>4918583</wp:posOffset>
                </wp:positionH>
                <wp:positionV relativeFrom="paragraph">
                  <wp:posOffset>6223</wp:posOffset>
                </wp:positionV>
                <wp:extent cx="138303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0D97D" w14:textId="717F36D6" w:rsidR="00F17C23" w:rsidRPr="00F17C23" w:rsidRDefault="00F17C23" w:rsidP="00F17C23">
                            <w:pPr>
                              <w:pStyle w:val="Caption"/>
                              <w:rPr>
                                <w:noProof/>
                                <w:sz w:val="6"/>
                                <w:szCs w:val="6"/>
                              </w:rPr>
                            </w:pPr>
                            <w:r w:rsidRPr="00F17C23">
                              <w:rPr>
                                <w:sz w:val="12"/>
                                <w:szCs w:val="12"/>
                              </w:rPr>
                              <w:t xml:space="preserve">Figure </w:t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instrText xml:space="preserve"> SEQ Figure \* ARABIC </w:instrText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022D03">
                              <w:rPr>
                                <w:noProof/>
                                <w:sz w:val="12"/>
                                <w:szCs w:val="12"/>
                              </w:rPr>
                              <w:t>11</w:t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F17C23">
                              <w:rPr>
                                <w:sz w:val="12"/>
                                <w:szCs w:val="12"/>
                              </w:rPr>
                              <w:t xml:space="preserve"> - Specular Lighting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2EC65" id="Text Box 23" o:spid="_x0000_s1032" type="#_x0000_t202" style="position:absolute;margin-left:387.3pt;margin-top:.5pt;width:108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" stroked="f">
                <v:textbox style="mso-fit-shape-to-text:t" inset="0,0,0,0">
                  <w:txbxContent>
                    <w:p w14:paraId="3120D97D" w14:textId="717F36D6" w:rsidR="00F17C23" w:rsidRPr="00F17C23" w:rsidRDefault="00F17C23" w:rsidP="00F17C23">
                      <w:pPr>
                        <w:pStyle w:val="Caption"/>
                        <w:rPr>
                          <w:noProof/>
                          <w:sz w:val="6"/>
                          <w:szCs w:val="6"/>
                        </w:rPr>
                      </w:pPr>
                      <w:r w:rsidRPr="00F17C23">
                        <w:rPr>
                          <w:sz w:val="12"/>
                          <w:szCs w:val="12"/>
                        </w:rPr>
                        <w:t xml:space="preserve">Figure </w:t>
                      </w:r>
                      <w:r w:rsidRPr="00F17C23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F17C23">
                        <w:rPr>
                          <w:sz w:val="12"/>
                          <w:szCs w:val="12"/>
                        </w:rPr>
                        <w:instrText xml:space="preserve"> SEQ Figure \* ARABIC </w:instrText>
                      </w:r>
                      <w:r w:rsidRPr="00F17C23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022D03">
                        <w:rPr>
                          <w:noProof/>
                          <w:sz w:val="12"/>
                          <w:szCs w:val="12"/>
                        </w:rPr>
                        <w:t>11</w:t>
                      </w:r>
                      <w:r w:rsidRPr="00F17C23">
                        <w:rPr>
                          <w:sz w:val="12"/>
                          <w:szCs w:val="12"/>
                        </w:rPr>
                        <w:fldChar w:fldCharType="end"/>
                      </w:r>
                      <w:r w:rsidRPr="00F17C23">
                        <w:rPr>
                          <w:sz w:val="12"/>
                          <w:szCs w:val="12"/>
                        </w:rPr>
                        <w:t xml:space="preserve"> - Specular Lighting Equation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F4A42B" w14:textId="77777777" w:rsidR="00774CEC" w:rsidRDefault="00A451BB" w:rsidP="00D636D8">
      <w:pPr>
        <w:rPr>
          <w:noProof/>
        </w:rPr>
      </w:pPr>
      <w:r w:rsidRPr="00A451BB">
        <w:rPr>
          <w:noProof/>
        </w:rPr>
        <w:t xml:space="preserve"> </w:t>
      </w:r>
    </w:p>
    <w:p w14:paraId="223288A8" w14:textId="77777777" w:rsidR="00774CEC" w:rsidRDefault="00774CEC" w:rsidP="00D636D8">
      <w:pPr>
        <w:rPr>
          <w:noProof/>
        </w:rPr>
      </w:pPr>
    </w:p>
    <w:p w14:paraId="02EFD92B" w14:textId="7A4AC9F4" w:rsidR="003F6452" w:rsidRDefault="00603653" w:rsidP="00D636D8">
      <w:r>
        <w:t xml:space="preserve">My first attempt at adding lighting </w:t>
      </w:r>
      <w:r w:rsidR="00FB237C">
        <w:t>didn’t go to plan</w:t>
      </w:r>
      <w:r w:rsidR="003C6E55">
        <w:t xml:space="preserve">. </w:t>
      </w:r>
      <w:r w:rsidR="004F27F6">
        <w:t xml:space="preserve">The function I used to compute the colour returned the </w:t>
      </w:r>
      <w:r w:rsidR="003E07A3">
        <w:t xml:space="preserve">final colour value as </w:t>
      </w:r>
      <w:r w:rsidR="0059178C">
        <w:t>one integer, whereas the rest of my code</w:t>
      </w:r>
      <w:r w:rsidR="004868ED">
        <w:t xml:space="preserve"> uses a vec3. </w:t>
      </w:r>
      <w:r w:rsidR="005C786B">
        <w:t>I initially tried converting the colour to a vec3</w:t>
      </w:r>
      <w:r w:rsidR="0021298B">
        <w:t xml:space="preserve"> (Which produced the result shown below), but in the end I decided to re-write the function so that it returned a</w:t>
      </w:r>
      <w:r w:rsidR="003F47B5">
        <w:t>n RGB colour value.</w:t>
      </w:r>
      <w:r w:rsidR="00433CCE" w:rsidRPr="00433CCE">
        <w:t xml:space="preserve"> </w:t>
      </w:r>
    </w:p>
    <w:p w14:paraId="606F2EA8" w14:textId="31760FD9" w:rsidR="009631AC" w:rsidRPr="009631AC" w:rsidRDefault="009631AC" w:rsidP="009631AC"/>
    <w:p w14:paraId="64DEB31D" w14:textId="0DF4E326" w:rsidR="00C40F68" w:rsidRDefault="00A2405B" w:rsidP="000B65E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0E18B9" wp14:editId="4B8A31D8">
                <wp:simplePos x="0" y="0"/>
                <wp:positionH relativeFrom="column">
                  <wp:posOffset>0</wp:posOffset>
                </wp:positionH>
                <wp:positionV relativeFrom="paragraph">
                  <wp:posOffset>2915920</wp:posOffset>
                </wp:positionV>
                <wp:extent cx="358457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46D43" w14:textId="1F862ED6" w:rsidR="00A2405B" w:rsidRPr="00D74E39" w:rsidRDefault="00A2405B" w:rsidP="00A2405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Specular and diffuse lighting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E18B9" id="Text Box 25" o:spid="_x0000_s1033" type="#_x0000_t202" style="position:absolute;margin-left:0;margin-top:229.6pt;width:282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" stroked="f">
                <v:textbox style="mso-fit-shape-to-text:t" inset="0,0,0,0">
                  <w:txbxContent>
                    <w:p w14:paraId="4E546D43" w14:textId="1F862ED6" w:rsidR="00A2405B" w:rsidRPr="00D74E39" w:rsidRDefault="00A2405B" w:rsidP="00A2405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Specular and diffuse lighting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31AC">
        <w:rPr>
          <w:noProof/>
        </w:rPr>
        <w:drawing>
          <wp:anchor distT="0" distB="0" distL="114300" distR="114300" simplePos="0" relativeHeight="251681792" behindDoc="0" locked="0" layoutInCell="1" allowOverlap="1" wp14:anchorId="7C426A1E" wp14:editId="421D3AAC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584576" cy="285902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6" cy="28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8A1">
        <w:t xml:space="preserve">With this updated function the colours/lighting </w:t>
      </w:r>
      <w:r w:rsidR="00676224">
        <w:t>work perfectly</w:t>
      </w:r>
      <w:r w:rsidR="00364443">
        <w:t xml:space="preserve">, </w:t>
      </w:r>
      <w:r w:rsidR="00AD77E0">
        <w:t>letting me move onto adding more primitives.</w:t>
      </w:r>
    </w:p>
    <w:p w14:paraId="07DF2AA6" w14:textId="28EBD7D1" w:rsidR="00CF5999" w:rsidRDefault="009D3782" w:rsidP="000B65EB">
      <w:pPr>
        <w:keepNext/>
      </w:pPr>
      <w:r>
        <w:t xml:space="preserve">I wanted to add a plane as this would also let me add shadows to my project. </w:t>
      </w:r>
      <w:r w:rsidR="001A7441">
        <w:t xml:space="preserve">To define a </w:t>
      </w:r>
      <w:r w:rsidR="005B671B">
        <w:t>plane,</w:t>
      </w:r>
      <w:r w:rsidR="001A7441">
        <w:t xml:space="preserve"> you need a function that accepts a point on the plane and then a normal value.</w:t>
      </w:r>
      <w:r w:rsidR="003B758D">
        <w:t xml:space="preserve"> </w:t>
      </w:r>
    </w:p>
    <w:p w14:paraId="4A4B836D" w14:textId="7065DB9A" w:rsidR="0015234C" w:rsidRDefault="00BA5C8D" w:rsidP="00227DE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7B7B59" wp14:editId="76FCED41">
                <wp:simplePos x="0" y="0"/>
                <wp:positionH relativeFrom="column">
                  <wp:posOffset>0</wp:posOffset>
                </wp:positionH>
                <wp:positionV relativeFrom="paragraph">
                  <wp:posOffset>2261235</wp:posOffset>
                </wp:positionV>
                <wp:extent cx="357187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80CC1" w14:textId="7835A267" w:rsidR="00BA5C8D" w:rsidRPr="00BE5127" w:rsidRDefault="00BA5C8D" w:rsidP="00BA5C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Iterating through each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B7B59" id="Text Box 28" o:spid="_x0000_s1034" type="#_x0000_t202" style="position:absolute;margin-left:0;margin-top:178.05pt;width:281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" stroked="f">
                <v:textbox style="mso-fit-shape-to-text:t" inset="0,0,0,0">
                  <w:txbxContent>
                    <w:p w14:paraId="10380CC1" w14:textId="7835A267" w:rsidR="00BA5C8D" w:rsidRPr="00BE5127" w:rsidRDefault="00BA5C8D" w:rsidP="00BA5C8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Iterating through each shape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05E2">
        <w:rPr>
          <w:noProof/>
        </w:rPr>
        <w:drawing>
          <wp:anchor distT="0" distB="0" distL="114300" distR="114300" simplePos="0" relativeHeight="251685888" behindDoc="0" locked="0" layoutInCell="1" allowOverlap="1" wp14:anchorId="10EAA5EB" wp14:editId="71CC75BE">
            <wp:simplePos x="0" y="0"/>
            <wp:positionH relativeFrom="margin">
              <wp:align>left</wp:align>
            </wp:positionH>
            <wp:positionV relativeFrom="paragraph">
              <wp:posOffset>1737360</wp:posOffset>
            </wp:positionV>
            <wp:extent cx="3571875" cy="466725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545" cy="46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10E">
        <w:t xml:space="preserve">Just like my sphere intersection method, I needed to pass </w:t>
      </w:r>
      <w:r w:rsidR="00E76CAC">
        <w:t xml:space="preserve">in the origin and direction of my main ray. </w:t>
      </w:r>
      <w:r w:rsidR="008D4221">
        <w:t xml:space="preserve">To </w:t>
      </w:r>
      <w:r w:rsidR="00765B5E">
        <w:t xml:space="preserve">keep things simple I decided to split my shapes into classes. </w:t>
      </w:r>
      <w:r w:rsidR="00A157CD">
        <w:t xml:space="preserve">I created a base class called Shape, which has virtual functions for computing the intersection </w:t>
      </w:r>
      <w:r w:rsidR="00234F40">
        <w:t>and the colour</w:t>
      </w:r>
      <w:r w:rsidR="003E45AF">
        <w:t xml:space="preserve">, and then my subclasses such as Plane and Sphere inherit from Shape and override these virtual functions. </w:t>
      </w:r>
      <w:r w:rsidR="00FB34F6">
        <w:t xml:space="preserve">I am then able to create instances </w:t>
      </w:r>
      <w:r w:rsidR="00DD4FDE">
        <w:t xml:space="preserve">of </w:t>
      </w:r>
      <w:r w:rsidR="000D0DC9">
        <w:t xml:space="preserve">these shapes </w:t>
      </w:r>
      <w:r w:rsidR="001629D1">
        <w:t>in the main method</w:t>
      </w:r>
      <w:r w:rsidR="00EA7FB2">
        <w:t xml:space="preserve"> and push them back to a vector of shapes</w:t>
      </w:r>
      <w:r w:rsidR="00D83A2D">
        <w:t>, which I then run through in my loop for each pi</w:t>
      </w:r>
      <w:r w:rsidR="00DC0780">
        <w:t>xel.</w:t>
      </w:r>
      <w:r w:rsidR="00BF05E2" w:rsidRPr="00BF05E2">
        <w:rPr>
          <w:noProof/>
        </w:rPr>
        <w:t xml:space="preserve">  </w:t>
      </w:r>
    </w:p>
    <w:p w14:paraId="1A8795D0" w14:textId="472EC7CD" w:rsidR="0015234C" w:rsidRDefault="005C640E" w:rsidP="0015234C">
      <w:r>
        <w:rPr>
          <w:noProof/>
        </w:rPr>
        <w:drawing>
          <wp:anchor distT="0" distB="0" distL="114300" distR="114300" simplePos="0" relativeHeight="251688960" behindDoc="0" locked="0" layoutInCell="1" allowOverlap="1" wp14:anchorId="0A3D4360" wp14:editId="4AD393AC">
            <wp:simplePos x="0" y="0"/>
            <wp:positionH relativeFrom="margin">
              <wp:posOffset>0</wp:posOffset>
            </wp:positionH>
            <wp:positionV relativeFrom="paragraph">
              <wp:posOffset>312801</wp:posOffset>
            </wp:positionV>
            <wp:extent cx="3589020" cy="1560195"/>
            <wp:effectExtent l="0" t="0" r="0" b="19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11C">
        <w:t xml:space="preserve">I had to </w:t>
      </w:r>
      <w:r w:rsidR="00057BBA">
        <w:t xml:space="preserve">make sure my vector was a </w:t>
      </w:r>
      <w:r w:rsidR="007E6271">
        <w:t xml:space="preserve">vector of pointers, otherwise </w:t>
      </w:r>
      <w:r w:rsidR="006D64CA">
        <w:t>only the base class functions would be called, rather than the overrides.</w:t>
      </w:r>
    </w:p>
    <w:p w14:paraId="4F124F71" w14:textId="70800DBE" w:rsidR="005F32B9" w:rsidRDefault="005F32B9" w:rsidP="0015234C"/>
    <w:p w14:paraId="6BD3C674" w14:textId="3BD111B8" w:rsidR="005F32B9" w:rsidRDefault="005F32B9" w:rsidP="0015234C"/>
    <w:p w14:paraId="32FBFEF6" w14:textId="137963A2" w:rsidR="005F32B9" w:rsidRPr="0015234C" w:rsidRDefault="005F32B9" w:rsidP="0015234C"/>
    <w:p w14:paraId="167906B4" w14:textId="71308A15" w:rsidR="0015234C" w:rsidRDefault="0015234C" w:rsidP="00227DE0">
      <w:pPr>
        <w:keepNext/>
      </w:pPr>
    </w:p>
    <w:p w14:paraId="007A6441" w14:textId="3130E1F5" w:rsidR="009631AC" w:rsidRPr="009631AC" w:rsidRDefault="005C640E" w:rsidP="00227DE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CA9FE1" wp14:editId="39630F6A">
                <wp:simplePos x="0" y="0"/>
                <wp:positionH relativeFrom="column">
                  <wp:posOffset>5715</wp:posOffset>
                </wp:positionH>
                <wp:positionV relativeFrom="paragraph">
                  <wp:posOffset>6985</wp:posOffset>
                </wp:positionV>
                <wp:extent cx="35890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37951" w14:textId="737D4708" w:rsidR="005F32B9" w:rsidRPr="003B1399" w:rsidRDefault="005F32B9" w:rsidP="005F32B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My shape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A9FE1" id="Text Box 30" o:spid="_x0000_s1035" type="#_x0000_t202" style="position:absolute;margin-left:.45pt;margin-top:.55pt;width:282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" stroked="f">
                <v:textbox style="mso-fit-shape-to-text:t" inset="0,0,0,0">
                  <w:txbxContent>
                    <w:p w14:paraId="24B37951" w14:textId="737D4708" w:rsidR="005F32B9" w:rsidRPr="003B1399" w:rsidRDefault="005F32B9" w:rsidP="005F32B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My shape 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28A1">
        <w:br w:type="textWrapping" w:clear="all"/>
      </w:r>
      <w:r w:rsidR="00C2117C">
        <w:t>This object-oriented design makes it easy to add new shapes</w:t>
      </w:r>
      <w:r w:rsidR="008D7356">
        <w:t xml:space="preserve"> to my program. </w:t>
      </w:r>
      <w:r w:rsidR="004C3B30">
        <w:t>I was able to make a plane class</w:t>
      </w:r>
      <w:r w:rsidR="004E7FEE">
        <w:t xml:space="preserve">, and override the base intersection function with the </w:t>
      </w:r>
      <w:r w:rsidR="009E05D1">
        <w:t>following code:</w:t>
      </w:r>
    </w:p>
    <w:p w14:paraId="209901A2" w14:textId="0EA689AD" w:rsidR="009631AC" w:rsidRDefault="005F32B9" w:rsidP="009631AC">
      <w:r>
        <w:rPr>
          <w:noProof/>
        </w:rPr>
        <w:drawing>
          <wp:anchor distT="0" distB="0" distL="114300" distR="114300" simplePos="0" relativeHeight="251682816" behindDoc="0" locked="0" layoutInCell="1" allowOverlap="1" wp14:anchorId="36BD8668" wp14:editId="45D48A91">
            <wp:simplePos x="0" y="0"/>
            <wp:positionH relativeFrom="margin">
              <wp:align>left</wp:align>
            </wp:positionH>
            <wp:positionV relativeFrom="paragraph">
              <wp:posOffset>19812</wp:posOffset>
            </wp:positionV>
            <wp:extent cx="3657600" cy="2814955"/>
            <wp:effectExtent l="0" t="0" r="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86A">
        <w:t xml:space="preserve">If the denominator is close to 0, </w:t>
      </w:r>
      <w:r w:rsidR="0047368C">
        <w:t xml:space="preserve">the plane and the ray either perfectly coincide (Resulting in an infinity of solutions), or the ray is away from the plane which gives us no intersection. </w:t>
      </w:r>
      <w:r w:rsidR="003D46F5">
        <w:t>This means we return fal</w:t>
      </w:r>
      <w:r w:rsidR="008526C2">
        <w:t>se if the denominator is less than a small value (0.0001 in my example).</w:t>
      </w:r>
    </w:p>
    <w:p w14:paraId="700AB8F8" w14:textId="2E0C3A8B" w:rsidR="002542D9" w:rsidRPr="009631AC" w:rsidRDefault="00432019" w:rsidP="009631AC">
      <w:r>
        <w:t xml:space="preserve">If the </w:t>
      </w:r>
      <w:r w:rsidR="00A870FA">
        <w:t xml:space="preserve">ray does intersect then I calculate the distance and point of intersection, like in my sphere </w:t>
      </w:r>
      <w:r w:rsidR="00FD43BA">
        <w:t>class, before saving it to the ray struct I pass in.</w:t>
      </w:r>
    </w:p>
    <w:p w14:paraId="4285B78C" w14:textId="1492D926" w:rsidR="009631AC" w:rsidRPr="009631AC" w:rsidRDefault="009631AC" w:rsidP="009631AC"/>
    <w:p w14:paraId="79D8C27D" w14:textId="48A9340A" w:rsidR="009631AC" w:rsidRPr="009631AC" w:rsidRDefault="009631AC" w:rsidP="009631AC"/>
    <w:p w14:paraId="183A036D" w14:textId="5FC9161E" w:rsidR="009631AC" w:rsidRPr="009631AC" w:rsidRDefault="009631AC" w:rsidP="009631AC"/>
    <w:p w14:paraId="5F137844" w14:textId="1956D941" w:rsidR="009631AC" w:rsidRPr="009631AC" w:rsidRDefault="009631AC" w:rsidP="009631AC"/>
    <w:p w14:paraId="6D0592D8" w14:textId="15A1C953" w:rsidR="009631AC" w:rsidRPr="009631AC" w:rsidRDefault="00552254" w:rsidP="009631A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5373D" wp14:editId="1A63040F">
                <wp:simplePos x="0" y="0"/>
                <wp:positionH relativeFrom="column">
                  <wp:posOffset>0</wp:posOffset>
                </wp:positionH>
                <wp:positionV relativeFrom="paragraph">
                  <wp:posOffset>3102610</wp:posOffset>
                </wp:positionV>
                <wp:extent cx="341376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A1188" w14:textId="21328F81" w:rsidR="00552254" w:rsidRPr="002C2F55" w:rsidRDefault="00552254" w:rsidP="005522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A - The broken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5373D" id="Text Box 35" o:spid="_x0000_s1036" type="#_x0000_t202" style="position:absolute;margin-left:0;margin-top:244.3pt;width:268.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" stroked="f">
                <v:textbox style="mso-fit-shape-to-text:t" inset="0,0,0,0">
                  <w:txbxContent>
                    <w:p w14:paraId="756A1188" w14:textId="21328F81" w:rsidR="00552254" w:rsidRPr="002C2F55" w:rsidRDefault="00552254" w:rsidP="0055225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A - The broken plane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56F1">
        <w:rPr>
          <w:noProof/>
        </w:rPr>
        <w:drawing>
          <wp:anchor distT="0" distB="0" distL="114300" distR="114300" simplePos="0" relativeHeight="251692032" behindDoc="0" locked="0" layoutInCell="1" allowOverlap="1" wp14:anchorId="19272898" wp14:editId="6560447A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3413760" cy="272224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A89">
        <w:t xml:space="preserve">My initial attempt at adding the plane was somewhat broken: </w:t>
      </w:r>
    </w:p>
    <w:p w14:paraId="5A4F4533" w14:textId="765A9489" w:rsidR="009631AC" w:rsidRDefault="005318B8" w:rsidP="009631AC">
      <w:r>
        <w:t xml:space="preserve">It took me a little while to fix this, but the problem turned out to be that I had misread the formula, and I was mistakenly using the </w:t>
      </w:r>
      <w:r w:rsidR="007D1CAD">
        <w:t>ray direction</w:t>
      </w:r>
      <w:r>
        <w:t xml:space="preserve"> value in my calculation </w:t>
      </w:r>
      <w:r w:rsidR="0001247C">
        <w:t xml:space="preserve">of the ray distance </w:t>
      </w:r>
      <w:r>
        <w:t xml:space="preserve">when I should have been using the </w:t>
      </w:r>
      <w:r w:rsidR="00082FBB">
        <w:t>normal value.</w:t>
      </w:r>
    </w:p>
    <w:p w14:paraId="08CEA2DC" w14:textId="49EDA16D" w:rsidR="00290EA4" w:rsidRDefault="0001247C" w:rsidP="009631AC">
      <w:r>
        <w:t>This was causing the incorrect value to be returned and therefore meant my depth sorting code was drawing it in-front of the spheres rather than behind.</w:t>
      </w:r>
    </w:p>
    <w:p w14:paraId="1837285E" w14:textId="44D9B348" w:rsidR="00290EA4" w:rsidRDefault="002C3B36" w:rsidP="009631A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95C005" wp14:editId="47AB85DB">
                <wp:simplePos x="0" y="0"/>
                <wp:positionH relativeFrom="column">
                  <wp:posOffset>3521710</wp:posOffset>
                </wp:positionH>
                <wp:positionV relativeFrom="paragraph">
                  <wp:posOffset>549275</wp:posOffset>
                </wp:positionV>
                <wp:extent cx="311594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E2800" w14:textId="2387427A" w:rsidR="002C3B36" w:rsidRPr="00C40EAF" w:rsidRDefault="002C3B36" w:rsidP="002C3B3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my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5C005" id="Text Box 34" o:spid="_x0000_s1037" type="#_x0000_t202" style="position:absolute;margin-left:277.3pt;margin-top:43.25pt;width:245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" stroked="f">
                <v:textbox style="mso-fit-shape-to-text:t" inset="0,0,0,0">
                  <w:txbxContent>
                    <w:p w14:paraId="6C1E2800" w14:textId="2387427A" w:rsidR="002C3B36" w:rsidRPr="00C40EAF" w:rsidRDefault="002C3B36" w:rsidP="002C3B3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my mistake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4B39">
        <w:rPr>
          <w:noProof/>
        </w:rPr>
        <w:drawing>
          <wp:anchor distT="0" distB="0" distL="114300" distR="114300" simplePos="0" relativeHeight="251694080" behindDoc="0" locked="0" layoutInCell="1" allowOverlap="1" wp14:anchorId="3B89A2D6" wp14:editId="38856EAC">
            <wp:simplePos x="0" y="0"/>
            <wp:positionH relativeFrom="margin">
              <wp:align>right</wp:align>
            </wp:positionH>
            <wp:positionV relativeFrom="paragraph">
              <wp:posOffset>276606</wp:posOffset>
            </wp:positionV>
            <wp:extent cx="3115945" cy="215900"/>
            <wp:effectExtent l="0" t="0" r="825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BABDE" w14:textId="6051E19E" w:rsidR="00290EA4" w:rsidRDefault="00290EA4" w:rsidP="009631AC"/>
    <w:p w14:paraId="3A6EFA17" w14:textId="123B8BB1" w:rsidR="00290EA4" w:rsidRDefault="00290EA4" w:rsidP="009631AC"/>
    <w:p w14:paraId="64183518" w14:textId="14045B50" w:rsidR="00BE3C92" w:rsidRDefault="00373F1F" w:rsidP="009631A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A036FE" wp14:editId="6FBD0F59">
                <wp:simplePos x="0" y="0"/>
                <wp:positionH relativeFrom="column">
                  <wp:posOffset>0</wp:posOffset>
                </wp:positionH>
                <wp:positionV relativeFrom="paragraph">
                  <wp:posOffset>3112135</wp:posOffset>
                </wp:positionV>
                <wp:extent cx="342582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3AEDA" w14:textId="6E1DB8DC" w:rsidR="00373F1F" w:rsidRPr="00132D85" w:rsidRDefault="00373F1F" w:rsidP="00373F1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The plane now draws 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036FE" id="Text Box 36" o:spid="_x0000_s1038" type="#_x0000_t202" style="position:absolute;margin-left:0;margin-top:245.05pt;width:269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" stroked="f">
                <v:textbox style="mso-fit-shape-to-text:t" inset="0,0,0,0">
                  <w:txbxContent>
                    <w:p w14:paraId="2EF3AEDA" w14:textId="6E1DB8DC" w:rsidR="00373F1F" w:rsidRPr="00132D85" w:rsidRDefault="00373F1F" w:rsidP="00373F1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The plane now draws correctly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0EA4">
        <w:rPr>
          <w:noProof/>
        </w:rPr>
        <w:drawing>
          <wp:anchor distT="0" distB="0" distL="114300" distR="114300" simplePos="0" relativeHeight="251693056" behindDoc="0" locked="0" layoutInCell="1" allowOverlap="1" wp14:anchorId="2B5B726F" wp14:editId="157501A7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3425825" cy="2732405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366" cy="274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E4D">
        <w:t xml:space="preserve">After correcting my mistake my plane looked like this: </w:t>
      </w:r>
    </w:p>
    <w:p w14:paraId="6867EE88" w14:textId="09B374CB" w:rsidR="005318B8" w:rsidRDefault="00F67997" w:rsidP="009631AC">
      <w:r>
        <w:t xml:space="preserve">The next </w:t>
      </w:r>
      <w:r w:rsidR="00193EF3">
        <w:t>t</w:t>
      </w:r>
      <w:r w:rsidR="00BF649F">
        <w:t>hing I needed to add were shadow</w:t>
      </w:r>
      <w:r w:rsidR="009E27CE">
        <w:t>s</w:t>
      </w:r>
      <w:r w:rsidR="00D93EFD">
        <w:t>. These are calculated by waiting until we intersecting with a shape, and then running through each shape again but this time running the intersection check with the original intersection point as the origin</w:t>
      </w:r>
      <w:r w:rsidR="00024B0D">
        <w:t xml:space="preserve">, and the opposite direction </w:t>
      </w:r>
      <w:r w:rsidR="00CE1E01">
        <w:t xml:space="preserve">to </w:t>
      </w:r>
      <w:r w:rsidR="00024B0D">
        <w:t>our light source as the direction.</w:t>
      </w:r>
      <w:r w:rsidR="004A6651">
        <w:t xml:space="preserve"> </w:t>
      </w:r>
      <w:r w:rsidR="00BF644A">
        <w:t xml:space="preserve">If these secondary “shadow rays” hit anything, </w:t>
      </w:r>
      <w:r w:rsidR="00847B54">
        <w:t>we then set that colour to black to show that it’s in shadow.</w:t>
      </w:r>
    </w:p>
    <w:p w14:paraId="18F5AD83" w14:textId="6D87B48A" w:rsidR="002D6569" w:rsidRDefault="002D6569" w:rsidP="009631AC"/>
    <w:p w14:paraId="4E497C83" w14:textId="0E1A7B13" w:rsidR="002D6569" w:rsidRDefault="002D6569" w:rsidP="009631AC"/>
    <w:p w14:paraId="5291A195" w14:textId="54FCB975" w:rsidR="003C76BB" w:rsidRPr="003C76BB" w:rsidRDefault="007B78E8" w:rsidP="003C76BB">
      <w:r>
        <w:rPr>
          <w:noProof/>
        </w:rPr>
        <w:drawing>
          <wp:anchor distT="0" distB="0" distL="114300" distR="114300" simplePos="0" relativeHeight="251705344" behindDoc="0" locked="0" layoutInCell="1" allowOverlap="1" wp14:anchorId="65473C56" wp14:editId="1319762A">
            <wp:simplePos x="0" y="0"/>
            <wp:positionH relativeFrom="column">
              <wp:posOffset>3559810</wp:posOffset>
            </wp:positionH>
            <wp:positionV relativeFrom="paragraph">
              <wp:posOffset>475615</wp:posOffset>
            </wp:positionV>
            <wp:extent cx="3121025" cy="2392045"/>
            <wp:effectExtent l="0" t="0" r="3175" b="825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768C3" w14:textId="7738B174" w:rsidR="003C76BB" w:rsidRPr="003C76BB" w:rsidRDefault="003C76BB" w:rsidP="003C76BB"/>
    <w:p w14:paraId="6583B135" w14:textId="20180D1C" w:rsidR="003C76BB" w:rsidRPr="003C76BB" w:rsidRDefault="003C76BB" w:rsidP="003C76BB"/>
    <w:p w14:paraId="0754258E" w14:textId="5C5201E1" w:rsidR="003C76BB" w:rsidRPr="003C76BB" w:rsidRDefault="003C76BB" w:rsidP="003C76BB"/>
    <w:p w14:paraId="7D3C5148" w14:textId="5A424A7E" w:rsidR="003C76BB" w:rsidRPr="003C76BB" w:rsidRDefault="003C76BB" w:rsidP="003C76BB"/>
    <w:p w14:paraId="46D22B82" w14:textId="07DC04C7" w:rsidR="003C76BB" w:rsidRPr="003C76BB" w:rsidRDefault="003C76BB" w:rsidP="003C76BB"/>
    <w:p w14:paraId="1EB00503" w14:textId="61BCF8D6" w:rsidR="003C76BB" w:rsidRPr="003C76BB" w:rsidRDefault="003C76BB" w:rsidP="003C76BB"/>
    <w:p w14:paraId="29A32527" w14:textId="55BBA5FD" w:rsidR="003C76BB" w:rsidRPr="003C76BB" w:rsidRDefault="007B78E8" w:rsidP="003C76BB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7D942E" wp14:editId="2244B320">
                <wp:simplePos x="0" y="0"/>
                <wp:positionH relativeFrom="column">
                  <wp:posOffset>3571875</wp:posOffset>
                </wp:positionH>
                <wp:positionV relativeFrom="paragraph">
                  <wp:posOffset>204470</wp:posOffset>
                </wp:positionV>
                <wp:extent cx="3237230" cy="635"/>
                <wp:effectExtent l="0" t="0" r="127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F702D" w14:textId="11586BEB" w:rsidR="006F7AF8" w:rsidRPr="00CD1D08" w:rsidRDefault="006F7AF8" w:rsidP="006F7AF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22D03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Diagram showing shadow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7D942E" id="Text Box 39" o:spid="_x0000_s1039" type="#_x0000_t202" style="position:absolute;margin-left:281.25pt;margin-top:16.1pt;width:254.9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" stroked="f">
                <v:textbox style="mso-fit-shape-to-text:t" inset="0,0,0,0">
                  <w:txbxContent>
                    <w:p w14:paraId="186F702D" w14:textId="11586BEB" w:rsidR="006F7AF8" w:rsidRPr="00CD1D08" w:rsidRDefault="006F7AF8" w:rsidP="006F7AF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22D03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Diagram showing shadow calculation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DBACE0" w14:textId="3684106D" w:rsidR="003C76BB" w:rsidRDefault="003C76BB" w:rsidP="003C76BB"/>
    <w:p w14:paraId="5A4C76FA" w14:textId="7A6ACDC8" w:rsidR="001D6357" w:rsidRDefault="005D0541" w:rsidP="003C76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186066" wp14:editId="3B105C2D">
                <wp:simplePos x="0" y="0"/>
                <wp:positionH relativeFrom="column">
                  <wp:posOffset>0</wp:posOffset>
                </wp:positionH>
                <wp:positionV relativeFrom="paragraph">
                  <wp:posOffset>2811780</wp:posOffset>
                </wp:positionV>
                <wp:extent cx="345249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2AC57" w14:textId="3D23AE5A" w:rsidR="005D0541" w:rsidRPr="00237EA1" w:rsidRDefault="005D0541" w:rsidP="005D0541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237EA1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22D03">
                              <w:rPr>
                                <w:noProof/>
                                <w:sz w:val="18"/>
                                <w:szCs w:val="18"/>
                              </w:rPr>
                              <w:t>19</w:t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37EA1">
                              <w:rPr>
                                <w:sz w:val="18"/>
                                <w:szCs w:val="18"/>
                              </w:rPr>
                              <w:t xml:space="preserve"> - I run through the shape array twice to calculate the shadows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86066" id="Text Box 45" o:spid="_x0000_s1040" type="#_x0000_t202" style="position:absolute;margin-left:0;margin-top:221.4pt;width:271.8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" stroked="f">
                <v:textbox style="mso-fit-shape-to-text:t" inset="0,0,0,0">
                  <w:txbxContent>
                    <w:p w14:paraId="30D2AC57" w14:textId="3D23AE5A" w:rsidR="005D0541" w:rsidRPr="00237EA1" w:rsidRDefault="005D0541" w:rsidP="005D0541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237EA1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237EA1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237EA1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237EA1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022D03">
                        <w:rPr>
                          <w:noProof/>
                          <w:sz w:val="18"/>
                          <w:szCs w:val="18"/>
                        </w:rPr>
                        <w:t>19</w:t>
                      </w:r>
                      <w:r w:rsidRPr="00237EA1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237EA1">
                        <w:rPr>
                          <w:sz w:val="18"/>
                          <w:szCs w:val="18"/>
                        </w:rPr>
                        <w:t xml:space="preserve"> - I run through the shape array twice to calculate the shadows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5D0B">
        <w:rPr>
          <w:noProof/>
        </w:rPr>
        <w:drawing>
          <wp:anchor distT="0" distB="0" distL="114300" distR="114300" simplePos="0" relativeHeight="251706368" behindDoc="0" locked="0" layoutInCell="1" allowOverlap="1" wp14:anchorId="797F5465" wp14:editId="40E28477">
            <wp:simplePos x="0" y="0"/>
            <wp:positionH relativeFrom="margin">
              <wp:align>left</wp:align>
            </wp:positionH>
            <wp:positionV relativeFrom="paragraph">
              <wp:posOffset>48641</wp:posOffset>
            </wp:positionV>
            <wp:extent cx="3452495" cy="270637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97" cy="27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4C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656651" wp14:editId="5046F293">
                <wp:simplePos x="0" y="0"/>
                <wp:positionH relativeFrom="column">
                  <wp:posOffset>3521710</wp:posOffset>
                </wp:positionH>
                <wp:positionV relativeFrom="paragraph">
                  <wp:posOffset>2799080</wp:posOffset>
                </wp:positionV>
                <wp:extent cx="3121660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90798" w14:textId="5FC515AA" w:rsidR="005564C8" w:rsidRPr="005564C8" w:rsidRDefault="005564C8" w:rsidP="005564C8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5564C8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22D03">
                              <w:rPr>
                                <w:noProof/>
                                <w:sz w:val="18"/>
                                <w:szCs w:val="18"/>
                              </w:rPr>
                              <w:t>20</w:t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564C8">
                              <w:rPr>
                                <w:sz w:val="18"/>
                                <w:szCs w:val="18"/>
                              </w:rPr>
                              <w:t xml:space="preserve"> - The shadow calculation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56651" id="Text Box 46" o:spid="_x0000_s1041" type="#_x0000_t202" style="position:absolute;margin-left:277.3pt;margin-top:220.4pt;width:245.8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" stroked="f">
                <v:textbox style="mso-fit-shape-to-text:t" inset="0,0,0,0">
                  <w:txbxContent>
                    <w:p w14:paraId="1DE90798" w14:textId="5FC515AA" w:rsidR="005564C8" w:rsidRPr="005564C8" w:rsidRDefault="005564C8" w:rsidP="005564C8">
                      <w:pPr>
                        <w:pStyle w:val="Caption"/>
                        <w:rPr>
                          <w:noProof/>
                          <w:sz w:val="18"/>
                          <w:szCs w:val="18"/>
                        </w:rPr>
                      </w:pPr>
                      <w:r w:rsidRPr="005564C8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5564C8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5564C8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5564C8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022D03">
                        <w:rPr>
                          <w:noProof/>
                          <w:sz w:val="18"/>
                          <w:szCs w:val="18"/>
                        </w:rPr>
                        <w:t>20</w:t>
                      </w:r>
                      <w:r w:rsidRPr="005564C8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5564C8">
                        <w:rPr>
                          <w:sz w:val="18"/>
                          <w:szCs w:val="18"/>
                        </w:rPr>
                        <w:t xml:space="preserve"> - The shadow calculation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5D0B">
        <w:rPr>
          <w:noProof/>
        </w:rPr>
        <w:drawing>
          <wp:anchor distT="0" distB="0" distL="114300" distR="114300" simplePos="0" relativeHeight="251701248" behindDoc="0" locked="0" layoutInCell="1" allowOverlap="1" wp14:anchorId="45B870CE" wp14:editId="2A8A3D32">
            <wp:simplePos x="0" y="0"/>
            <wp:positionH relativeFrom="margin">
              <wp:align>right</wp:align>
            </wp:positionH>
            <wp:positionV relativeFrom="paragraph">
              <wp:posOffset>1145540</wp:posOffset>
            </wp:positionV>
            <wp:extent cx="3121660" cy="1596390"/>
            <wp:effectExtent l="0" t="0" r="254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FE1">
        <w:t xml:space="preserve">I have implemented the above logic </w:t>
      </w:r>
      <w:r w:rsidR="00816FE0">
        <w:t xml:space="preserve">into my </w:t>
      </w:r>
      <w:r w:rsidR="00FF7F72">
        <w:t>code</w:t>
      </w:r>
      <w:r w:rsidR="00CF31AC">
        <w:t xml:space="preserve">. </w:t>
      </w:r>
      <w:r w:rsidR="00440820">
        <w:t xml:space="preserve">I start by running the same intersection check for each shape, but now when there is an intersection the code </w:t>
      </w:r>
      <w:r w:rsidR="00EF26BA">
        <w:t xml:space="preserve">goes through each shape again, firing </w:t>
      </w:r>
      <w:r w:rsidR="00A14A3B">
        <w:t>a ray from the</w:t>
      </w:r>
      <w:r w:rsidR="000A68A3">
        <w:t xml:space="preserve"> original intersection point</w:t>
      </w:r>
      <w:r w:rsidR="00594AF4">
        <w:t xml:space="preserve">. </w:t>
      </w:r>
      <w:r w:rsidR="00B82D56">
        <w:t>The shadowcalc function called in this section can be seen below:</w:t>
      </w:r>
      <w:r w:rsidR="006F36AC">
        <w:br w:type="textWrapping" w:clear="all"/>
      </w:r>
    </w:p>
    <w:p w14:paraId="045D6561" w14:textId="77777777" w:rsidR="00461CAF" w:rsidRDefault="00190424" w:rsidP="003C76BB">
      <w:r>
        <w:t>I am reusing the same intersection function</w:t>
      </w:r>
      <w:r w:rsidR="00304407">
        <w:t xml:space="preserve"> for each shape</w:t>
      </w:r>
      <w:r w:rsidR="00FE1254">
        <w:t xml:space="preserve">, just with different </w:t>
      </w:r>
      <w:r w:rsidR="00B9150E">
        <w:t>arguments</w:t>
      </w:r>
      <w:r w:rsidR="00FE1254">
        <w:t>.</w:t>
      </w:r>
      <w:r w:rsidR="004A3836">
        <w:t xml:space="preserve"> </w:t>
      </w:r>
      <w:r w:rsidR="003F5B44">
        <w:t xml:space="preserve">If there is a shadow intersection, </w:t>
      </w:r>
      <w:r w:rsidR="002C741A">
        <w:t xml:space="preserve">we break out of the nested loop and </w:t>
      </w:r>
      <w:r w:rsidR="00FC2AF5">
        <w:t xml:space="preserve">set </w:t>
      </w:r>
      <w:r w:rsidR="00461CAF">
        <w:t>the current pixels colour to black:</w:t>
      </w:r>
    </w:p>
    <w:p w14:paraId="0376F39A" w14:textId="652DA8CA" w:rsidR="003C76BB" w:rsidRDefault="00EE7F44" w:rsidP="003C76B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B13E01" wp14:editId="455D0368">
                <wp:simplePos x="0" y="0"/>
                <wp:positionH relativeFrom="column">
                  <wp:posOffset>0</wp:posOffset>
                </wp:positionH>
                <wp:positionV relativeFrom="paragraph">
                  <wp:posOffset>1598930</wp:posOffset>
                </wp:positionV>
                <wp:extent cx="360362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C8C98" w14:textId="7415608F" w:rsidR="00EE7F44" w:rsidRPr="00EE7F44" w:rsidRDefault="00EE7F44" w:rsidP="00EE7F44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EE7F44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022D03">
                              <w:rPr>
                                <w:noProof/>
                                <w:sz w:val="16"/>
                                <w:szCs w:val="16"/>
                              </w:rPr>
                              <w:t>21</w:t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E7F44">
                              <w:rPr>
                                <w:sz w:val="16"/>
                                <w:szCs w:val="16"/>
                              </w:rPr>
                              <w:t xml:space="preserve"> - If an object is in shadow its pixels are set to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13E01" id="Text Box 47" o:spid="_x0000_s1042" type="#_x0000_t202" style="position:absolute;margin-left:0;margin-top:125.9pt;width:283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JLHMQIAAGcEAAAOAAAAZHJzL2Uyb0RvYy54bWysVE1v2zAMvQ/YfxB0X5yPNS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" stroked="f">
                <v:textbox style="mso-fit-shape-to-text:t" inset="0,0,0,0">
                  <w:txbxContent>
                    <w:p w14:paraId="5D1C8C98" w14:textId="7415608F" w:rsidR="00EE7F44" w:rsidRPr="00EE7F44" w:rsidRDefault="00EE7F44" w:rsidP="00EE7F44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EE7F44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EE7F44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E7F44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EE7F44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022D03">
                        <w:rPr>
                          <w:noProof/>
                          <w:sz w:val="16"/>
                          <w:szCs w:val="16"/>
                        </w:rPr>
                        <w:t>21</w:t>
                      </w:r>
                      <w:r w:rsidRPr="00EE7F44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E7F44">
                        <w:rPr>
                          <w:sz w:val="16"/>
                          <w:szCs w:val="16"/>
                        </w:rPr>
                        <w:t xml:space="preserve"> - If an object is in shadow its pixels are set to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CAF">
        <w:rPr>
          <w:noProof/>
        </w:rPr>
        <w:drawing>
          <wp:anchor distT="0" distB="0" distL="114300" distR="114300" simplePos="0" relativeHeight="251707392" behindDoc="0" locked="0" layoutInCell="1" allowOverlap="1" wp14:anchorId="24A05FC5" wp14:editId="522F7A04">
            <wp:simplePos x="457200" y="4053840"/>
            <wp:positionH relativeFrom="column">
              <wp:align>left</wp:align>
            </wp:positionH>
            <wp:positionV relativeFrom="paragraph">
              <wp:align>top</wp:align>
            </wp:positionV>
            <wp:extent cx="3603837" cy="1542288"/>
            <wp:effectExtent l="0" t="0" r="0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37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19B">
        <w:br w:type="textWrapping" w:clear="all"/>
      </w:r>
      <w:r w:rsidR="001D6357">
        <w:br w:type="textWrapping" w:clear="all"/>
      </w:r>
      <w:r w:rsidR="00210407">
        <w:t>Otherwise, the pixel is coloured as normal:</w:t>
      </w:r>
    </w:p>
    <w:p w14:paraId="6691EEF5" w14:textId="77777777" w:rsidR="008D61DC" w:rsidRDefault="00210407" w:rsidP="008D61DC">
      <w:pPr>
        <w:keepNext/>
      </w:pPr>
      <w:r>
        <w:rPr>
          <w:noProof/>
        </w:rPr>
        <w:drawing>
          <wp:inline distT="0" distB="0" distL="0" distR="0" wp14:anchorId="6FF45465" wp14:editId="7FF9DC99">
            <wp:extent cx="6645910" cy="17176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9565" w14:textId="474B261D" w:rsidR="00210407" w:rsidRPr="008D61DC" w:rsidRDefault="008D61DC" w:rsidP="008D61DC">
      <w:pPr>
        <w:pStyle w:val="Caption"/>
        <w:rPr>
          <w:noProof/>
          <w:sz w:val="16"/>
          <w:szCs w:val="16"/>
        </w:rPr>
      </w:pPr>
      <w:r w:rsidRPr="008D61DC">
        <w:rPr>
          <w:sz w:val="16"/>
          <w:szCs w:val="16"/>
        </w:rPr>
        <w:t xml:space="preserve">Figure </w:t>
      </w:r>
      <w:r w:rsidRPr="008D61DC">
        <w:rPr>
          <w:sz w:val="16"/>
          <w:szCs w:val="16"/>
        </w:rPr>
        <w:fldChar w:fldCharType="begin"/>
      </w:r>
      <w:r w:rsidRPr="008D61DC">
        <w:rPr>
          <w:sz w:val="16"/>
          <w:szCs w:val="16"/>
        </w:rPr>
        <w:instrText xml:space="preserve"> SEQ Figure \* ARABIC </w:instrText>
      </w:r>
      <w:r w:rsidRPr="008D61DC">
        <w:rPr>
          <w:sz w:val="16"/>
          <w:szCs w:val="16"/>
        </w:rPr>
        <w:fldChar w:fldCharType="separate"/>
      </w:r>
      <w:r w:rsidR="00022D03">
        <w:rPr>
          <w:noProof/>
          <w:sz w:val="16"/>
          <w:szCs w:val="16"/>
        </w:rPr>
        <w:t>22</w:t>
      </w:r>
      <w:r w:rsidRPr="008D61DC">
        <w:rPr>
          <w:sz w:val="16"/>
          <w:szCs w:val="16"/>
        </w:rPr>
        <w:fldChar w:fldCharType="end"/>
      </w:r>
      <w:r w:rsidRPr="008D61DC">
        <w:rPr>
          <w:sz w:val="16"/>
          <w:szCs w:val="16"/>
        </w:rPr>
        <w:t xml:space="preserve"> - Otherwise it is calculated normally</w:t>
      </w:r>
    </w:p>
    <w:p w14:paraId="7076E085" w14:textId="20F0F0FE" w:rsidR="00B67EDC" w:rsidRDefault="00022D03" w:rsidP="00B67EDC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59F7CB" wp14:editId="0EC3FC60">
                <wp:simplePos x="0" y="0"/>
                <wp:positionH relativeFrom="column">
                  <wp:posOffset>0</wp:posOffset>
                </wp:positionH>
                <wp:positionV relativeFrom="paragraph">
                  <wp:posOffset>2287270</wp:posOffset>
                </wp:positionV>
                <wp:extent cx="2602865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AFDC6" w14:textId="4F1DAA0C" w:rsidR="00022D03" w:rsidRPr="002A0974" w:rsidRDefault="00022D03" w:rsidP="00022D0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Working hard shadows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F7CB" id="Text Box 48" o:spid="_x0000_s1043" type="#_x0000_t202" style="position:absolute;left:0;text-align:left;margin-left:0;margin-top:180.1pt;width:204.9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ltMAIAAGcEAAAOAAAAZHJzL2Uyb0RvYy54bWysVMFu2zAMvQ/YPwi6L06yNS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" stroked="f">
                <v:textbox style="mso-fit-shape-to-text:t" inset="0,0,0,0">
                  <w:txbxContent>
                    <w:p w14:paraId="338AFDC6" w14:textId="4F1DAA0C" w:rsidR="00022D03" w:rsidRPr="002A0974" w:rsidRDefault="00022D03" w:rsidP="00022D0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Working hard shadows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6D49">
        <w:rPr>
          <w:noProof/>
        </w:rPr>
        <w:drawing>
          <wp:anchor distT="0" distB="0" distL="114300" distR="114300" simplePos="0" relativeHeight="251708416" behindDoc="0" locked="0" layoutInCell="1" allowOverlap="1" wp14:anchorId="1B68EDF3" wp14:editId="4F17474D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2602992" cy="2076225"/>
            <wp:effectExtent l="0" t="0" r="6985" b="63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92" cy="20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814C6" w14:textId="4E93B953" w:rsidR="00F841B3" w:rsidRDefault="006E6D49" w:rsidP="00F841B3">
      <w:r>
        <w:t xml:space="preserve">The result from this code is that </w:t>
      </w:r>
      <w:r w:rsidR="00C93298">
        <w:t xml:space="preserve">my </w:t>
      </w:r>
      <w:r w:rsidR="007F5B41">
        <w:t xml:space="preserve">shadows are now drawn correctly on the plane. </w:t>
      </w:r>
    </w:p>
    <w:p w14:paraId="14397A80" w14:textId="7C1D2FB4" w:rsidR="00F41A04" w:rsidRDefault="00F41A04" w:rsidP="00F841B3"/>
    <w:p w14:paraId="06BBF6DE" w14:textId="24485935" w:rsidR="00F41A04" w:rsidRDefault="00F41A04" w:rsidP="00F841B3"/>
    <w:p w14:paraId="0692FA55" w14:textId="4F9A4B92" w:rsidR="00035CCB" w:rsidRDefault="00035CCB" w:rsidP="00F841B3"/>
    <w:p w14:paraId="6D51FED2" w14:textId="7DA9B5DF" w:rsidR="00035CCB" w:rsidRDefault="00035CCB" w:rsidP="00F841B3"/>
    <w:p w14:paraId="55E53CB0" w14:textId="77777777" w:rsidR="00035CCB" w:rsidRPr="00F841B3" w:rsidRDefault="00035CCB" w:rsidP="00F841B3"/>
    <w:sectPr w:rsidR="00035CCB" w:rsidRPr="00F841B3" w:rsidSect="009755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656"/>
    <w:rsid w:val="00010AAF"/>
    <w:rsid w:val="0001247C"/>
    <w:rsid w:val="00013B0A"/>
    <w:rsid w:val="0002061E"/>
    <w:rsid w:val="00022D03"/>
    <w:rsid w:val="00024820"/>
    <w:rsid w:val="00024B0D"/>
    <w:rsid w:val="00035CCB"/>
    <w:rsid w:val="00042C25"/>
    <w:rsid w:val="00043AA0"/>
    <w:rsid w:val="00046924"/>
    <w:rsid w:val="00055FC0"/>
    <w:rsid w:val="00057BBA"/>
    <w:rsid w:val="00067A70"/>
    <w:rsid w:val="00082FBB"/>
    <w:rsid w:val="000A68A3"/>
    <w:rsid w:val="000B354B"/>
    <w:rsid w:val="000B65EB"/>
    <w:rsid w:val="000C6EF2"/>
    <w:rsid w:val="000D08B8"/>
    <w:rsid w:val="000D0DC9"/>
    <w:rsid w:val="000D5574"/>
    <w:rsid w:val="000E1181"/>
    <w:rsid w:val="000F0037"/>
    <w:rsid w:val="00100B37"/>
    <w:rsid w:val="001139D2"/>
    <w:rsid w:val="00114C5B"/>
    <w:rsid w:val="00123A91"/>
    <w:rsid w:val="00123C2C"/>
    <w:rsid w:val="001335C0"/>
    <w:rsid w:val="00144219"/>
    <w:rsid w:val="001470F3"/>
    <w:rsid w:val="0015234C"/>
    <w:rsid w:val="001629D1"/>
    <w:rsid w:val="0017319B"/>
    <w:rsid w:val="00190424"/>
    <w:rsid w:val="0019379F"/>
    <w:rsid w:val="00193EF3"/>
    <w:rsid w:val="001A295D"/>
    <w:rsid w:val="001A7441"/>
    <w:rsid w:val="001C510E"/>
    <w:rsid w:val="001D6357"/>
    <w:rsid w:val="001D694F"/>
    <w:rsid w:val="00205B46"/>
    <w:rsid w:val="00210407"/>
    <w:rsid w:val="0021298B"/>
    <w:rsid w:val="00227DE0"/>
    <w:rsid w:val="00234F40"/>
    <w:rsid w:val="002356F1"/>
    <w:rsid w:val="00237EA1"/>
    <w:rsid w:val="002542D9"/>
    <w:rsid w:val="00257327"/>
    <w:rsid w:val="00267B36"/>
    <w:rsid w:val="0027490B"/>
    <w:rsid w:val="00280990"/>
    <w:rsid w:val="00290EA4"/>
    <w:rsid w:val="002965D3"/>
    <w:rsid w:val="00297C7D"/>
    <w:rsid w:val="002B60A0"/>
    <w:rsid w:val="002C3B36"/>
    <w:rsid w:val="002C741A"/>
    <w:rsid w:val="002D6569"/>
    <w:rsid w:val="002E3C1B"/>
    <w:rsid w:val="002F5968"/>
    <w:rsid w:val="00302E82"/>
    <w:rsid w:val="00304407"/>
    <w:rsid w:val="00305155"/>
    <w:rsid w:val="0031289F"/>
    <w:rsid w:val="00314CF5"/>
    <w:rsid w:val="003276F2"/>
    <w:rsid w:val="00333721"/>
    <w:rsid w:val="003576E7"/>
    <w:rsid w:val="00364443"/>
    <w:rsid w:val="00373F1F"/>
    <w:rsid w:val="003767CC"/>
    <w:rsid w:val="003834B7"/>
    <w:rsid w:val="00384487"/>
    <w:rsid w:val="00390236"/>
    <w:rsid w:val="00391CA6"/>
    <w:rsid w:val="00393EED"/>
    <w:rsid w:val="003940D6"/>
    <w:rsid w:val="003A4006"/>
    <w:rsid w:val="003B758D"/>
    <w:rsid w:val="003C53BD"/>
    <w:rsid w:val="003C6E55"/>
    <w:rsid w:val="003C76BB"/>
    <w:rsid w:val="003D46F5"/>
    <w:rsid w:val="003D5777"/>
    <w:rsid w:val="003E07A3"/>
    <w:rsid w:val="003E45AF"/>
    <w:rsid w:val="003F05BC"/>
    <w:rsid w:val="003F1744"/>
    <w:rsid w:val="003F47B5"/>
    <w:rsid w:val="003F5B44"/>
    <w:rsid w:val="003F6452"/>
    <w:rsid w:val="004031DA"/>
    <w:rsid w:val="00406E71"/>
    <w:rsid w:val="00430CA6"/>
    <w:rsid w:val="0043151A"/>
    <w:rsid w:val="00432019"/>
    <w:rsid w:val="00433CCE"/>
    <w:rsid w:val="00433E2F"/>
    <w:rsid w:val="00440820"/>
    <w:rsid w:val="00442AD9"/>
    <w:rsid w:val="004440BB"/>
    <w:rsid w:val="00446F67"/>
    <w:rsid w:val="004505BC"/>
    <w:rsid w:val="00461CAF"/>
    <w:rsid w:val="00463215"/>
    <w:rsid w:val="0047368C"/>
    <w:rsid w:val="004747E7"/>
    <w:rsid w:val="004868ED"/>
    <w:rsid w:val="00493E71"/>
    <w:rsid w:val="004A3836"/>
    <w:rsid w:val="004A617A"/>
    <w:rsid w:val="004A6651"/>
    <w:rsid w:val="004B0E78"/>
    <w:rsid w:val="004B6F42"/>
    <w:rsid w:val="004C3B30"/>
    <w:rsid w:val="004C4FBE"/>
    <w:rsid w:val="004E389B"/>
    <w:rsid w:val="004E7FEE"/>
    <w:rsid w:val="004F27F6"/>
    <w:rsid w:val="004F719A"/>
    <w:rsid w:val="004F7C24"/>
    <w:rsid w:val="00507345"/>
    <w:rsid w:val="005318B8"/>
    <w:rsid w:val="00540B51"/>
    <w:rsid w:val="00552254"/>
    <w:rsid w:val="005564C8"/>
    <w:rsid w:val="005668D7"/>
    <w:rsid w:val="00566D0E"/>
    <w:rsid w:val="00574E15"/>
    <w:rsid w:val="0059178C"/>
    <w:rsid w:val="00594AF4"/>
    <w:rsid w:val="00597439"/>
    <w:rsid w:val="005B671B"/>
    <w:rsid w:val="005B6D32"/>
    <w:rsid w:val="005C2B24"/>
    <w:rsid w:val="005C47A6"/>
    <w:rsid w:val="005C640E"/>
    <w:rsid w:val="005C7348"/>
    <w:rsid w:val="005C786B"/>
    <w:rsid w:val="005D0541"/>
    <w:rsid w:val="005D279A"/>
    <w:rsid w:val="005E211C"/>
    <w:rsid w:val="005E4361"/>
    <w:rsid w:val="005F252E"/>
    <w:rsid w:val="005F32B9"/>
    <w:rsid w:val="00603653"/>
    <w:rsid w:val="00607F95"/>
    <w:rsid w:val="00627067"/>
    <w:rsid w:val="00633381"/>
    <w:rsid w:val="00642E3D"/>
    <w:rsid w:val="00651795"/>
    <w:rsid w:val="00676224"/>
    <w:rsid w:val="00682CC3"/>
    <w:rsid w:val="006A7810"/>
    <w:rsid w:val="006C3CF4"/>
    <w:rsid w:val="006D24AD"/>
    <w:rsid w:val="006D2BB8"/>
    <w:rsid w:val="006D315F"/>
    <w:rsid w:val="006D64CA"/>
    <w:rsid w:val="006D658F"/>
    <w:rsid w:val="006E6D49"/>
    <w:rsid w:val="006F36AC"/>
    <w:rsid w:val="006F7AF8"/>
    <w:rsid w:val="0070028A"/>
    <w:rsid w:val="00703511"/>
    <w:rsid w:val="00726672"/>
    <w:rsid w:val="00732DF9"/>
    <w:rsid w:val="00757AC6"/>
    <w:rsid w:val="00765B5E"/>
    <w:rsid w:val="0077166A"/>
    <w:rsid w:val="007716B7"/>
    <w:rsid w:val="00774CEC"/>
    <w:rsid w:val="00777656"/>
    <w:rsid w:val="00786B29"/>
    <w:rsid w:val="0079231C"/>
    <w:rsid w:val="007B78E8"/>
    <w:rsid w:val="007D1CAD"/>
    <w:rsid w:val="007D7645"/>
    <w:rsid w:val="007E2771"/>
    <w:rsid w:val="007E37BC"/>
    <w:rsid w:val="007E415D"/>
    <w:rsid w:val="007E6271"/>
    <w:rsid w:val="007F5109"/>
    <w:rsid w:val="007F58EE"/>
    <w:rsid w:val="007F5B41"/>
    <w:rsid w:val="007F6E61"/>
    <w:rsid w:val="00800184"/>
    <w:rsid w:val="00806110"/>
    <w:rsid w:val="00811FE1"/>
    <w:rsid w:val="00813482"/>
    <w:rsid w:val="00816FE0"/>
    <w:rsid w:val="00840276"/>
    <w:rsid w:val="00842A03"/>
    <w:rsid w:val="00843E88"/>
    <w:rsid w:val="00847B54"/>
    <w:rsid w:val="008526C2"/>
    <w:rsid w:val="00870F5F"/>
    <w:rsid w:val="00873AB5"/>
    <w:rsid w:val="00881C64"/>
    <w:rsid w:val="008B467F"/>
    <w:rsid w:val="008C47D3"/>
    <w:rsid w:val="008C6842"/>
    <w:rsid w:val="008C7ADA"/>
    <w:rsid w:val="008D0475"/>
    <w:rsid w:val="008D4221"/>
    <w:rsid w:val="008D504A"/>
    <w:rsid w:val="008D61DC"/>
    <w:rsid w:val="008D7356"/>
    <w:rsid w:val="008E2AC8"/>
    <w:rsid w:val="008E3823"/>
    <w:rsid w:val="008E791E"/>
    <w:rsid w:val="009123CA"/>
    <w:rsid w:val="00950410"/>
    <w:rsid w:val="00953ED4"/>
    <w:rsid w:val="009631AC"/>
    <w:rsid w:val="00975507"/>
    <w:rsid w:val="0098286A"/>
    <w:rsid w:val="0098744C"/>
    <w:rsid w:val="009A17F9"/>
    <w:rsid w:val="009B3895"/>
    <w:rsid w:val="009D2CB3"/>
    <w:rsid w:val="009D3782"/>
    <w:rsid w:val="009E05D1"/>
    <w:rsid w:val="009E27CE"/>
    <w:rsid w:val="009F34A1"/>
    <w:rsid w:val="009F4145"/>
    <w:rsid w:val="009F5EB3"/>
    <w:rsid w:val="00A14A3B"/>
    <w:rsid w:val="00A14F16"/>
    <w:rsid w:val="00A157CD"/>
    <w:rsid w:val="00A17C12"/>
    <w:rsid w:val="00A21D5D"/>
    <w:rsid w:val="00A2405B"/>
    <w:rsid w:val="00A30589"/>
    <w:rsid w:val="00A312B1"/>
    <w:rsid w:val="00A35978"/>
    <w:rsid w:val="00A451BB"/>
    <w:rsid w:val="00A45774"/>
    <w:rsid w:val="00A64E6E"/>
    <w:rsid w:val="00A6778F"/>
    <w:rsid w:val="00A73D63"/>
    <w:rsid w:val="00A870FA"/>
    <w:rsid w:val="00A96A61"/>
    <w:rsid w:val="00AB7B8C"/>
    <w:rsid w:val="00AC177C"/>
    <w:rsid w:val="00AC47CB"/>
    <w:rsid w:val="00AD0664"/>
    <w:rsid w:val="00AD77E0"/>
    <w:rsid w:val="00AE15E0"/>
    <w:rsid w:val="00AE5D0B"/>
    <w:rsid w:val="00AF1FF0"/>
    <w:rsid w:val="00B15E4D"/>
    <w:rsid w:val="00B23049"/>
    <w:rsid w:val="00B329F7"/>
    <w:rsid w:val="00B340C9"/>
    <w:rsid w:val="00B67EDC"/>
    <w:rsid w:val="00B70C88"/>
    <w:rsid w:val="00B7629D"/>
    <w:rsid w:val="00B82D56"/>
    <w:rsid w:val="00B84D73"/>
    <w:rsid w:val="00B9150E"/>
    <w:rsid w:val="00B93EB2"/>
    <w:rsid w:val="00BA5C8D"/>
    <w:rsid w:val="00BA6C0C"/>
    <w:rsid w:val="00BC1AC6"/>
    <w:rsid w:val="00BC1FD9"/>
    <w:rsid w:val="00BC60F9"/>
    <w:rsid w:val="00BD127B"/>
    <w:rsid w:val="00BD2DC0"/>
    <w:rsid w:val="00BD3135"/>
    <w:rsid w:val="00BE3C92"/>
    <w:rsid w:val="00BF05E2"/>
    <w:rsid w:val="00BF0F46"/>
    <w:rsid w:val="00BF644A"/>
    <w:rsid w:val="00BF649F"/>
    <w:rsid w:val="00BF7A7F"/>
    <w:rsid w:val="00C012A7"/>
    <w:rsid w:val="00C069D9"/>
    <w:rsid w:val="00C14EE6"/>
    <w:rsid w:val="00C163D4"/>
    <w:rsid w:val="00C2117C"/>
    <w:rsid w:val="00C22E1D"/>
    <w:rsid w:val="00C35A89"/>
    <w:rsid w:val="00C40003"/>
    <w:rsid w:val="00C40F68"/>
    <w:rsid w:val="00C451B1"/>
    <w:rsid w:val="00C70AAE"/>
    <w:rsid w:val="00C72D8E"/>
    <w:rsid w:val="00C75169"/>
    <w:rsid w:val="00C7792D"/>
    <w:rsid w:val="00C852E1"/>
    <w:rsid w:val="00C93298"/>
    <w:rsid w:val="00CA155E"/>
    <w:rsid w:val="00CB5CC8"/>
    <w:rsid w:val="00CB69A7"/>
    <w:rsid w:val="00CB77F5"/>
    <w:rsid w:val="00CE1E01"/>
    <w:rsid w:val="00CE4E66"/>
    <w:rsid w:val="00CF31AC"/>
    <w:rsid w:val="00CF5999"/>
    <w:rsid w:val="00D21DF8"/>
    <w:rsid w:val="00D24238"/>
    <w:rsid w:val="00D24B39"/>
    <w:rsid w:val="00D41661"/>
    <w:rsid w:val="00D46BC2"/>
    <w:rsid w:val="00D475E4"/>
    <w:rsid w:val="00D51C7B"/>
    <w:rsid w:val="00D55CA8"/>
    <w:rsid w:val="00D629B2"/>
    <w:rsid w:val="00D636D8"/>
    <w:rsid w:val="00D656E0"/>
    <w:rsid w:val="00D70713"/>
    <w:rsid w:val="00D709FD"/>
    <w:rsid w:val="00D73BCF"/>
    <w:rsid w:val="00D74557"/>
    <w:rsid w:val="00D821A6"/>
    <w:rsid w:val="00D83A2D"/>
    <w:rsid w:val="00D932BB"/>
    <w:rsid w:val="00D93EFD"/>
    <w:rsid w:val="00DA7440"/>
    <w:rsid w:val="00DB207B"/>
    <w:rsid w:val="00DC0780"/>
    <w:rsid w:val="00DC28A1"/>
    <w:rsid w:val="00DD4896"/>
    <w:rsid w:val="00DD4FDE"/>
    <w:rsid w:val="00DD6F40"/>
    <w:rsid w:val="00DF08B1"/>
    <w:rsid w:val="00DF31AF"/>
    <w:rsid w:val="00E025D6"/>
    <w:rsid w:val="00E040D4"/>
    <w:rsid w:val="00E30417"/>
    <w:rsid w:val="00E4103C"/>
    <w:rsid w:val="00E56C71"/>
    <w:rsid w:val="00E573A0"/>
    <w:rsid w:val="00E7400D"/>
    <w:rsid w:val="00E74B02"/>
    <w:rsid w:val="00E76CAC"/>
    <w:rsid w:val="00E77BF5"/>
    <w:rsid w:val="00E841A9"/>
    <w:rsid w:val="00E87DE5"/>
    <w:rsid w:val="00EA36A8"/>
    <w:rsid w:val="00EA3936"/>
    <w:rsid w:val="00EA7FB2"/>
    <w:rsid w:val="00EB32D0"/>
    <w:rsid w:val="00EB7F1C"/>
    <w:rsid w:val="00EC15A2"/>
    <w:rsid w:val="00EC5D6B"/>
    <w:rsid w:val="00EC6761"/>
    <w:rsid w:val="00ED00FC"/>
    <w:rsid w:val="00ED043E"/>
    <w:rsid w:val="00ED2D10"/>
    <w:rsid w:val="00ED4129"/>
    <w:rsid w:val="00ED5E03"/>
    <w:rsid w:val="00EE4336"/>
    <w:rsid w:val="00EE566B"/>
    <w:rsid w:val="00EE7F44"/>
    <w:rsid w:val="00EF26BA"/>
    <w:rsid w:val="00F03517"/>
    <w:rsid w:val="00F03967"/>
    <w:rsid w:val="00F0509E"/>
    <w:rsid w:val="00F17C23"/>
    <w:rsid w:val="00F37650"/>
    <w:rsid w:val="00F40CAA"/>
    <w:rsid w:val="00F4192D"/>
    <w:rsid w:val="00F41A04"/>
    <w:rsid w:val="00F56231"/>
    <w:rsid w:val="00F627C2"/>
    <w:rsid w:val="00F67997"/>
    <w:rsid w:val="00F67BA5"/>
    <w:rsid w:val="00F745C2"/>
    <w:rsid w:val="00F82510"/>
    <w:rsid w:val="00F841B3"/>
    <w:rsid w:val="00F87D5F"/>
    <w:rsid w:val="00FB237C"/>
    <w:rsid w:val="00FB34F6"/>
    <w:rsid w:val="00FC2AF5"/>
    <w:rsid w:val="00FD43BA"/>
    <w:rsid w:val="00FE1254"/>
    <w:rsid w:val="00FE2752"/>
    <w:rsid w:val="00FE3E36"/>
    <w:rsid w:val="00FF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E977"/>
  <w15:chartTrackingRefBased/>
  <w15:docId w15:val="{F9ADEA00-CCAC-4D35-B763-194510BF9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507"/>
  </w:style>
  <w:style w:type="paragraph" w:styleId="Heading1">
    <w:name w:val="heading 1"/>
    <w:basedOn w:val="Normal"/>
    <w:next w:val="Normal"/>
    <w:link w:val="Heading1Char"/>
    <w:uiPriority w:val="9"/>
    <w:qFormat/>
    <w:rsid w:val="0097550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50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50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50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5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5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5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5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5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50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50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50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50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50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50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50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50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50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7550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7550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7550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50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75507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75507"/>
    <w:rPr>
      <w:b/>
      <w:bCs/>
    </w:rPr>
  </w:style>
  <w:style w:type="character" w:styleId="Emphasis">
    <w:name w:val="Emphasis"/>
    <w:basedOn w:val="DefaultParagraphFont"/>
    <w:uiPriority w:val="20"/>
    <w:qFormat/>
    <w:rsid w:val="00975507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7550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550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7550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50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50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7550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7550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7550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7550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75507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550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84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D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7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iki.libsdl.org/MigrationGuid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programmersranch.com/2014/02/sdl2-pixel-drawing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Yarwood</dc:creator>
  <cp:keywords/>
  <dc:description/>
  <cp:lastModifiedBy>George Yarwood</cp:lastModifiedBy>
  <cp:revision>447</cp:revision>
  <dcterms:created xsi:type="dcterms:W3CDTF">2021-10-21T01:13:00Z</dcterms:created>
  <dcterms:modified xsi:type="dcterms:W3CDTF">2021-10-22T15:24:00Z</dcterms:modified>
</cp:coreProperties>
</file>