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49" w:rsidRDefault="00E01D49" w:rsidP="00581B2E">
      <w:pPr>
        <w:spacing w:after="0" w:line="240" w:lineRule="auto"/>
        <w:rPr>
          <w:b/>
          <w:sz w:val="20"/>
          <w:szCs w:val="20"/>
        </w:rPr>
      </w:pPr>
    </w:p>
    <w:p w:rsidR="00C355FE" w:rsidRDefault="00E007FA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Final Project</w:t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  <w:t xml:space="preserve">    </w:t>
      </w:r>
      <w:r w:rsidR="007D5F86" w:rsidRPr="00581B2E">
        <w:rPr>
          <w:b/>
          <w:sz w:val="20"/>
          <w:szCs w:val="20"/>
        </w:rPr>
        <w:tab/>
      </w:r>
      <w:r w:rsidR="007D5F86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  <w:t xml:space="preserve">         </w:t>
      </w:r>
      <w:r w:rsidR="00366D8E" w:rsidRPr="00581B2E">
        <w:rPr>
          <w:b/>
          <w:sz w:val="20"/>
          <w:szCs w:val="20"/>
        </w:rPr>
        <w:t>Name: ________</w:t>
      </w:r>
      <w:r>
        <w:rPr>
          <w:b/>
          <w:sz w:val="20"/>
          <w:szCs w:val="20"/>
        </w:rPr>
        <w:t>______________</w:t>
      </w:r>
      <w:r w:rsidR="00366D8E" w:rsidRPr="00581B2E">
        <w:rPr>
          <w:b/>
          <w:sz w:val="20"/>
          <w:szCs w:val="20"/>
        </w:rPr>
        <w:t>______</w:t>
      </w:r>
    </w:p>
    <w:p w:rsidR="006E1AAF" w:rsidRPr="00581B2E" w:rsidRDefault="006E1AAF" w:rsidP="00581B2E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2178"/>
        <w:gridCol w:w="1260"/>
        <w:gridCol w:w="1260"/>
      </w:tblGrid>
      <w:tr w:rsidR="00241080" w:rsidRPr="00581B2E" w:rsidTr="007F0BB2">
        <w:trPr>
          <w:trHeight w:val="260"/>
        </w:trPr>
        <w:tc>
          <w:tcPr>
            <w:tcW w:w="2178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Points</w:t>
            </w:r>
          </w:p>
        </w:tc>
      </w:tr>
      <w:tr w:rsidR="00594ABB" w:rsidRPr="00581B2E" w:rsidTr="00613BE0">
        <w:trPr>
          <w:trHeight w:val="287"/>
        </w:trPr>
        <w:tc>
          <w:tcPr>
            <w:tcW w:w="2178" w:type="dxa"/>
          </w:tcPr>
          <w:p w:rsidR="00594ABB" w:rsidRDefault="00E007FA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</w:p>
        </w:tc>
      </w:tr>
      <w:tr w:rsidR="00594ABB" w:rsidRPr="00581B2E" w:rsidTr="00613BE0">
        <w:trPr>
          <w:trHeight w:val="287"/>
        </w:trPr>
        <w:tc>
          <w:tcPr>
            <w:tcW w:w="2178" w:type="dxa"/>
          </w:tcPr>
          <w:p w:rsidR="00594ABB" w:rsidRDefault="00E007FA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287"/>
        </w:trPr>
        <w:tc>
          <w:tcPr>
            <w:tcW w:w="2178" w:type="dxa"/>
          </w:tcPr>
          <w:p w:rsidR="00E007FA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#1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260"/>
        </w:trPr>
        <w:tc>
          <w:tcPr>
            <w:tcW w:w="2178" w:type="dxa"/>
          </w:tcPr>
          <w:p w:rsidR="00E007FA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#2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260"/>
        </w:trPr>
        <w:tc>
          <w:tcPr>
            <w:tcW w:w="2178" w:type="dxa"/>
          </w:tcPr>
          <w:p w:rsidR="00E007FA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</w:t>
            </w:r>
            <w:r w:rsidR="00E01D4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01D49">
              <w:rPr>
                <w:b/>
                <w:sz w:val="20"/>
                <w:szCs w:val="20"/>
              </w:rPr>
              <w:t>basic+</w:t>
            </w:r>
            <w:r w:rsidR="00E75CCC">
              <w:rPr>
                <w:b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1260" w:type="dxa"/>
          </w:tcPr>
          <w:p w:rsidR="00E007FA" w:rsidRPr="00581B2E" w:rsidRDefault="00E01D49" w:rsidP="00E75C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25+</w:t>
            </w:r>
            <w:r w:rsidR="00E75CCC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233"/>
        </w:trPr>
        <w:tc>
          <w:tcPr>
            <w:tcW w:w="2178" w:type="dxa"/>
          </w:tcPr>
          <w:p w:rsidR="00E007FA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581B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197"/>
        </w:trPr>
        <w:tc>
          <w:tcPr>
            <w:tcW w:w="2178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Write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170"/>
        </w:trPr>
        <w:tc>
          <w:tcPr>
            <w:tcW w:w="2178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</w:tbl>
    <w:p w:rsidR="006E1AAF" w:rsidRDefault="006E1AAF" w:rsidP="00594AB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Proposal</w:t>
      </w:r>
    </w:p>
    <w:p w:rsidR="006E1AAF" w:rsidRPr="006E1AAF" w:rsidRDefault="006E1AAF" w:rsidP="006E1AA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Describe</w:t>
      </w:r>
      <w:r w:rsidRPr="006E1AAF">
        <w:rPr>
          <w:sz w:val="20"/>
          <w:szCs w:val="20"/>
        </w:rPr>
        <w:t xml:space="preserve"> the need that the project fulfills, and the requirements that should be met in order to satisfy this need.</w:t>
      </w:r>
    </w:p>
    <w:p w:rsidR="006E1AAF" w:rsidRDefault="006E1AAF" w:rsidP="00594ABB">
      <w:pPr>
        <w:spacing w:after="0" w:line="240" w:lineRule="auto"/>
        <w:rPr>
          <w:b/>
          <w:sz w:val="20"/>
          <w:szCs w:val="20"/>
        </w:rPr>
      </w:pPr>
    </w:p>
    <w:p w:rsidR="00C47D6F" w:rsidRPr="00C47D6F" w:rsidRDefault="006E1AAF" w:rsidP="00594AB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Plan</w:t>
      </w:r>
    </w:p>
    <w:p w:rsidR="00C47D6F" w:rsidRDefault="0002145C" w:rsidP="00594ABB">
      <w:pPr>
        <w:spacing w:after="0" w:line="240" w:lineRule="auto"/>
        <w:rPr>
          <w:sz w:val="20"/>
          <w:szCs w:val="20"/>
        </w:rPr>
      </w:pPr>
      <w:r w:rsidRPr="0002145C">
        <w:rPr>
          <w:sz w:val="20"/>
          <w:szCs w:val="20"/>
        </w:rPr>
        <w:t>The project plan describes the hardware organization used to realize your design.  In addition, it defines the technical accomplishments for the first and second milestones.</w:t>
      </w:r>
    </w:p>
    <w:p w:rsidR="006E1AAF" w:rsidRDefault="006E1AAF" w:rsidP="00594ABB">
      <w:pPr>
        <w:spacing w:after="0" w:line="240" w:lineRule="auto"/>
        <w:rPr>
          <w:sz w:val="20"/>
          <w:szCs w:val="20"/>
        </w:rPr>
      </w:pPr>
    </w:p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Milestone #1</w:t>
      </w:r>
    </w:p>
    <w:p w:rsidR="00C47D6F" w:rsidRDefault="0002145C" w:rsidP="00C47D6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02145C">
        <w:rPr>
          <w:sz w:val="20"/>
          <w:szCs w:val="20"/>
        </w:rPr>
        <w:t>intermediate level of technical accomplishment required in the final system</w:t>
      </w:r>
      <w:r>
        <w:rPr>
          <w:sz w:val="20"/>
          <w:szCs w:val="20"/>
        </w:rPr>
        <w:t>.</w:t>
      </w:r>
    </w:p>
    <w:p w:rsidR="0002145C" w:rsidRDefault="0002145C" w:rsidP="00C47D6F">
      <w:pPr>
        <w:spacing w:after="0" w:line="240" w:lineRule="auto"/>
        <w:rPr>
          <w:sz w:val="20"/>
          <w:szCs w:val="20"/>
        </w:rPr>
      </w:pPr>
    </w:p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Milestone #2</w:t>
      </w:r>
    </w:p>
    <w:p w:rsidR="00C47D6F" w:rsidRDefault="000B5868" w:rsidP="00594AB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Show i</w:t>
      </w:r>
      <w:r w:rsidR="0002145C">
        <w:rPr>
          <w:sz w:val="20"/>
          <w:szCs w:val="20"/>
        </w:rPr>
        <w:t xml:space="preserve">ntegration of </w:t>
      </w:r>
      <w:r>
        <w:rPr>
          <w:sz w:val="20"/>
          <w:szCs w:val="20"/>
        </w:rPr>
        <w:t xml:space="preserve">the </w:t>
      </w:r>
      <w:r w:rsidR="0002145C">
        <w:rPr>
          <w:sz w:val="20"/>
          <w:szCs w:val="20"/>
        </w:rPr>
        <w:t xml:space="preserve">design </w:t>
      </w:r>
      <w:r w:rsidR="0002145C" w:rsidRPr="0002145C">
        <w:rPr>
          <w:sz w:val="20"/>
          <w:szCs w:val="20"/>
        </w:rPr>
        <w:t xml:space="preserve">units.  </w:t>
      </w:r>
      <w:bookmarkStart w:id="0" w:name="_GoBack"/>
      <w:bookmarkEnd w:id="0"/>
    </w:p>
    <w:p w:rsidR="0002145C" w:rsidRPr="002358BE" w:rsidRDefault="0002145C" w:rsidP="00594ABB">
      <w:pPr>
        <w:spacing w:after="0" w:line="240" w:lineRule="auto"/>
        <w:rPr>
          <w:sz w:val="20"/>
          <w:szCs w:val="20"/>
        </w:rPr>
      </w:pPr>
    </w:p>
    <w:p w:rsidR="00C47D6F" w:rsidRPr="000B5868" w:rsidRDefault="00C47D6F" w:rsidP="00CD0C0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Functionality</w:t>
      </w:r>
    </w:p>
    <w:p w:rsidR="00CD0C05" w:rsidRDefault="00CD0C05" w:rsidP="00CD0C05">
      <w:pPr>
        <w:spacing w:after="0" w:line="240" w:lineRule="auto"/>
        <w:rPr>
          <w:sz w:val="20"/>
          <w:szCs w:val="20"/>
        </w:rPr>
      </w:pPr>
    </w:p>
    <w:p w:rsidR="00E007FA" w:rsidRPr="00CD0C05" w:rsidRDefault="00E007FA" w:rsidP="00E007F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Write-up</w:t>
      </w:r>
    </w:p>
    <w:p w:rsidR="000B5868" w:rsidRPr="002D23D4" w:rsidRDefault="00CD36E9" w:rsidP="000B5868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0B5868" w:rsidRPr="000B5868">
        <w:rPr>
          <w:sz w:val="20"/>
          <w:szCs w:val="20"/>
        </w:rPr>
        <w:t xml:space="preserve">ritten document describing </w:t>
      </w:r>
      <w:r>
        <w:rPr>
          <w:sz w:val="20"/>
          <w:szCs w:val="20"/>
        </w:rPr>
        <w:t>the</w:t>
      </w:r>
      <w:r w:rsidR="000B5868" w:rsidRPr="000B5868">
        <w:rPr>
          <w:sz w:val="20"/>
          <w:szCs w:val="20"/>
        </w:rPr>
        <w:t xml:space="preserve"> d</w:t>
      </w:r>
      <w:r>
        <w:rPr>
          <w:sz w:val="20"/>
          <w:szCs w:val="20"/>
        </w:rPr>
        <w:t xml:space="preserve">esign, its performance, and </w:t>
      </w:r>
      <w:r w:rsidR="000B5868" w:rsidRPr="000B5868">
        <w:rPr>
          <w:sz w:val="20"/>
          <w:szCs w:val="20"/>
        </w:rPr>
        <w:t>operation.</w:t>
      </w:r>
      <w:proofErr w:type="gramEnd"/>
    </w:p>
    <w:p w:rsidR="00E007FA" w:rsidRDefault="00E007FA" w:rsidP="00CD0C05">
      <w:pPr>
        <w:spacing w:after="0" w:line="240" w:lineRule="auto"/>
        <w:rPr>
          <w:sz w:val="20"/>
          <w:szCs w:val="20"/>
        </w:rPr>
      </w:pPr>
    </w:p>
    <w:p w:rsidR="000B5868" w:rsidRPr="00CD0C05" w:rsidRDefault="000B5868" w:rsidP="00CD0C05">
      <w:pPr>
        <w:spacing w:after="0" w:line="240" w:lineRule="auto"/>
        <w:rPr>
          <w:sz w:val="20"/>
          <w:szCs w:val="20"/>
        </w:rPr>
      </w:pPr>
    </w:p>
    <w:p w:rsidR="00CD0C05" w:rsidRDefault="00E007FA" w:rsidP="00CD0C0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Presentation</w:t>
      </w:r>
    </w:p>
    <w:p w:rsidR="000B5868" w:rsidRPr="00CD0C05" w:rsidRDefault="000B5868" w:rsidP="00CD0C05">
      <w:pPr>
        <w:spacing w:after="0" w:line="240" w:lineRule="auto"/>
        <w:rPr>
          <w:b/>
          <w:sz w:val="20"/>
          <w:szCs w:val="20"/>
        </w:rPr>
      </w:pPr>
      <w:r w:rsidRPr="000B5868">
        <w:rPr>
          <w:sz w:val="20"/>
          <w:szCs w:val="20"/>
        </w:rPr>
        <w:t>A presentation in front of the class covering the design needs, high level architecture, detailed design, and a demo of the final product</w:t>
      </w:r>
      <w:r>
        <w:rPr>
          <w:sz w:val="20"/>
          <w:szCs w:val="20"/>
        </w:rPr>
        <w:t>.</w:t>
      </w:r>
    </w:p>
    <w:sectPr w:rsidR="000B5868" w:rsidRPr="00CD0C05" w:rsidSect="00C4374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E5D" w:rsidRDefault="006E6E5D" w:rsidP="00444A8F">
      <w:pPr>
        <w:spacing w:after="0" w:line="240" w:lineRule="auto"/>
      </w:pPr>
      <w:r>
        <w:separator/>
      </w:r>
    </w:p>
  </w:endnote>
  <w:endnote w:type="continuationSeparator" w:id="0">
    <w:p w:rsidR="006E6E5D" w:rsidRDefault="006E6E5D" w:rsidP="004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A8F" w:rsidRDefault="00444A8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Dr. Coulston</w:t>
    </w:r>
    <w:r>
      <w:rPr>
        <w:rFonts w:asciiTheme="majorHAnsi" w:eastAsiaTheme="majorEastAsia" w:hAnsiTheme="majorHAnsi" w:cstheme="majorBidi"/>
      </w:rPr>
      <w:tab/>
    </w:r>
    <w:r w:rsidR="00056336">
      <w:rPr>
        <w:rFonts w:asciiTheme="majorHAnsi" w:eastAsiaTheme="majorEastAsia" w:hAnsiTheme="majorHAnsi" w:cstheme="majorBidi"/>
      </w:rPr>
      <w:t>Spring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01D49" w:rsidRPr="00E01D4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8F" w:rsidRDefault="00444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E5D" w:rsidRDefault="006E6E5D" w:rsidP="00444A8F">
      <w:pPr>
        <w:spacing w:after="0" w:line="240" w:lineRule="auto"/>
      </w:pPr>
      <w:r>
        <w:separator/>
      </w:r>
    </w:p>
  </w:footnote>
  <w:footnote w:type="continuationSeparator" w:id="0">
    <w:p w:rsidR="006E6E5D" w:rsidRDefault="006E6E5D" w:rsidP="00444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4D5"/>
    <w:multiLevelType w:val="multilevel"/>
    <w:tmpl w:val="667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C73E6"/>
    <w:multiLevelType w:val="multilevel"/>
    <w:tmpl w:val="1B3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B5902"/>
    <w:multiLevelType w:val="multilevel"/>
    <w:tmpl w:val="B63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61CD9"/>
    <w:multiLevelType w:val="multilevel"/>
    <w:tmpl w:val="DDF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F1035"/>
    <w:multiLevelType w:val="multilevel"/>
    <w:tmpl w:val="CF64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7F5A22"/>
    <w:multiLevelType w:val="hybridMultilevel"/>
    <w:tmpl w:val="3108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E32A3"/>
    <w:multiLevelType w:val="hybridMultilevel"/>
    <w:tmpl w:val="CD000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3F38A7"/>
    <w:multiLevelType w:val="hybridMultilevel"/>
    <w:tmpl w:val="D6D8D05C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52D1508E"/>
    <w:multiLevelType w:val="multilevel"/>
    <w:tmpl w:val="517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B56D5"/>
    <w:multiLevelType w:val="hybridMultilevel"/>
    <w:tmpl w:val="BF082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2645D"/>
    <w:multiLevelType w:val="multilevel"/>
    <w:tmpl w:val="38A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F30D4"/>
    <w:multiLevelType w:val="multilevel"/>
    <w:tmpl w:val="F30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B05399"/>
    <w:multiLevelType w:val="multilevel"/>
    <w:tmpl w:val="DD7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090FD0"/>
    <w:multiLevelType w:val="multilevel"/>
    <w:tmpl w:val="A35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FE"/>
    <w:rsid w:val="0002145C"/>
    <w:rsid w:val="00056336"/>
    <w:rsid w:val="000729A8"/>
    <w:rsid w:val="000B51F8"/>
    <w:rsid w:val="000B5868"/>
    <w:rsid w:val="00102FD8"/>
    <w:rsid w:val="002213B4"/>
    <w:rsid w:val="00230B1A"/>
    <w:rsid w:val="002358BE"/>
    <w:rsid w:val="00241080"/>
    <w:rsid w:val="002C54E2"/>
    <w:rsid w:val="002D23D4"/>
    <w:rsid w:val="003433DD"/>
    <w:rsid w:val="00366D8E"/>
    <w:rsid w:val="003D5744"/>
    <w:rsid w:val="00410345"/>
    <w:rsid w:val="00442333"/>
    <w:rsid w:val="00444A8F"/>
    <w:rsid w:val="00456BB8"/>
    <w:rsid w:val="00483E31"/>
    <w:rsid w:val="004C1257"/>
    <w:rsid w:val="00581B2E"/>
    <w:rsid w:val="00594ABB"/>
    <w:rsid w:val="00612A4A"/>
    <w:rsid w:val="00613BE0"/>
    <w:rsid w:val="006E1AAF"/>
    <w:rsid w:val="006E6E5D"/>
    <w:rsid w:val="006F2699"/>
    <w:rsid w:val="007544A6"/>
    <w:rsid w:val="00782BC8"/>
    <w:rsid w:val="007D5F86"/>
    <w:rsid w:val="007D7994"/>
    <w:rsid w:val="007F0BB2"/>
    <w:rsid w:val="0082077E"/>
    <w:rsid w:val="008215CD"/>
    <w:rsid w:val="00854E39"/>
    <w:rsid w:val="00893978"/>
    <w:rsid w:val="008A4E91"/>
    <w:rsid w:val="008D635A"/>
    <w:rsid w:val="00902082"/>
    <w:rsid w:val="009419FF"/>
    <w:rsid w:val="009D3089"/>
    <w:rsid w:val="00A1474E"/>
    <w:rsid w:val="00A24E89"/>
    <w:rsid w:val="00A324AD"/>
    <w:rsid w:val="00A701BF"/>
    <w:rsid w:val="00AD5009"/>
    <w:rsid w:val="00AE6BE5"/>
    <w:rsid w:val="00B36C49"/>
    <w:rsid w:val="00C33318"/>
    <w:rsid w:val="00C355FE"/>
    <w:rsid w:val="00C4374B"/>
    <w:rsid w:val="00C47D6F"/>
    <w:rsid w:val="00C828A9"/>
    <w:rsid w:val="00CD0C05"/>
    <w:rsid w:val="00CD36E9"/>
    <w:rsid w:val="00D3123C"/>
    <w:rsid w:val="00E007FA"/>
    <w:rsid w:val="00E01D49"/>
    <w:rsid w:val="00E06079"/>
    <w:rsid w:val="00E75CCC"/>
    <w:rsid w:val="00F361A5"/>
    <w:rsid w:val="00F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vitolo001</dc:creator>
  <cp:lastModifiedBy>Test</cp:lastModifiedBy>
  <cp:revision>16</cp:revision>
  <cp:lastPrinted>2014-09-25T17:09:00Z</cp:lastPrinted>
  <dcterms:created xsi:type="dcterms:W3CDTF">2015-03-31T04:19:00Z</dcterms:created>
  <dcterms:modified xsi:type="dcterms:W3CDTF">2015-05-04T17:19:00Z</dcterms:modified>
</cp:coreProperties>
</file>