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4361A" w14:textId="77777777" w:rsidR="006564F3" w:rsidRDefault="006564F3" w:rsidP="000B48DF">
      <w:pPr>
        <w:spacing w:after="0" w:line="240" w:lineRule="auto"/>
        <w:rPr>
          <w:rFonts w:ascii="66moabia" w:hAnsi="66moabia" w:cs="66moabia"/>
          <w:sz w:val="28"/>
          <w:szCs w:val="28"/>
        </w:rPr>
      </w:pPr>
    </w:p>
    <w:p w14:paraId="332C6C59" w14:textId="77777777" w:rsidR="006564F3" w:rsidRDefault="006564F3" w:rsidP="000B48DF">
      <w:pPr>
        <w:spacing w:after="0" w:line="240" w:lineRule="auto"/>
        <w:rPr>
          <w:rFonts w:ascii="66moabia" w:hAnsi="66moabia" w:cs="66moabia"/>
          <w:sz w:val="28"/>
          <w:szCs w:val="28"/>
        </w:rPr>
      </w:pPr>
      <w:r>
        <w:rPr>
          <w:rFonts w:ascii="66moabia" w:hAnsi="66moabia" w:cs="66moabia"/>
          <w:sz w:val="28"/>
          <w:szCs w:val="28"/>
        </w:rPr>
        <w:t>S</w:t>
      </w:r>
      <w:r w:rsidR="004C394E">
        <w:rPr>
          <w:rFonts w:ascii="66moabia" w:hAnsi="66moabia" w:cs="66moabia"/>
          <w:sz w:val="28"/>
          <w:szCs w:val="28"/>
        </w:rPr>
        <w:t xml:space="preserve">ee the given code at the top of </w:t>
      </w:r>
      <w:hyperlink r:id="rId5" w:history="1">
        <w:r w:rsidR="004C394E" w:rsidRPr="00C4512D">
          <w:rPr>
            <w:rStyle w:val="Hyperlink"/>
            <w:rFonts w:ascii="66moabia" w:hAnsi="66moabia" w:cs="66moabia"/>
            <w:sz w:val="28"/>
            <w:szCs w:val="28"/>
          </w:rPr>
          <w:t>https://georgeyork.github.io/ECE383_web/lecture/lecture18.html</w:t>
        </w:r>
      </w:hyperlink>
    </w:p>
    <w:p w14:paraId="4A455132" w14:textId="77777777" w:rsidR="006564F3" w:rsidRDefault="006564F3" w:rsidP="000B48DF">
      <w:pPr>
        <w:spacing w:after="0" w:line="240" w:lineRule="auto"/>
        <w:rPr>
          <w:rFonts w:ascii="66moabia" w:hAnsi="66moabia" w:cs="66moabia"/>
          <w:sz w:val="28"/>
          <w:szCs w:val="28"/>
        </w:rPr>
      </w:pPr>
      <w:r>
        <w:rPr>
          <w:rFonts w:ascii="66moabia" w:hAnsi="66moabia" w:cs="66moabia"/>
          <w:sz w:val="28"/>
          <w:szCs w:val="28"/>
        </w:rPr>
        <w:t>I’ll refer to these as the “ninja” version.</w:t>
      </w:r>
    </w:p>
    <w:p w14:paraId="6048D436" w14:textId="77777777" w:rsidR="006564F3" w:rsidRDefault="006564F3" w:rsidP="000B48DF">
      <w:pPr>
        <w:spacing w:after="0" w:line="240" w:lineRule="auto"/>
        <w:rPr>
          <w:rFonts w:ascii="66moabia" w:hAnsi="66moabia" w:cs="66moabia"/>
          <w:sz w:val="28"/>
          <w:szCs w:val="28"/>
        </w:rPr>
      </w:pPr>
    </w:p>
    <w:p w14:paraId="65020EC8" w14:textId="77777777" w:rsidR="001F24B0" w:rsidRDefault="00BE7EE3" w:rsidP="001F24B0">
      <w:pPr>
        <w:spacing w:after="0" w:line="240" w:lineRule="auto"/>
        <w:rPr>
          <w:rFonts w:ascii="55wixkvn" w:hAnsi="55wixkvn" w:cs="55wixkvn"/>
          <w:sz w:val="28"/>
          <w:szCs w:val="28"/>
        </w:rPr>
      </w:pPr>
      <w:r>
        <w:rPr>
          <w:rFonts w:ascii="66moabia" w:hAnsi="66moabia" w:cs="66moabia"/>
          <w:sz w:val="28"/>
          <w:szCs w:val="28"/>
        </w:rPr>
        <w:t>0</w:t>
      </w:r>
      <w:r w:rsidR="000B48DF">
        <w:rPr>
          <w:rFonts w:ascii="66moabia" w:hAnsi="66moabia" w:cs="66moabia"/>
          <w:sz w:val="28"/>
          <w:szCs w:val="28"/>
        </w:rPr>
        <w:t xml:space="preserve">. </w:t>
      </w:r>
      <w:r w:rsidR="006564F3">
        <w:rPr>
          <w:rFonts w:ascii="66moabia" w:hAnsi="66moabia" w:cs="66moabia"/>
          <w:sz w:val="28"/>
          <w:szCs w:val="28"/>
        </w:rPr>
        <w:t>Do Steps 1 to 11 of MicroBlaze_Install_Short_Version</w:t>
      </w:r>
      <w:r w:rsidR="001F24B0" w:rsidRPr="001F24B0">
        <w:rPr>
          <w:rFonts w:ascii="55wixkvn" w:hAnsi="55wixkvn" w:cs="55wixkvn"/>
          <w:sz w:val="28"/>
          <w:szCs w:val="28"/>
        </w:rPr>
        <w:t xml:space="preserve"> </w:t>
      </w:r>
    </w:p>
    <w:p w14:paraId="1AFDEF77" w14:textId="77777777" w:rsidR="001F24B0" w:rsidRDefault="001F24B0" w:rsidP="001F24B0">
      <w:pPr>
        <w:spacing w:after="0" w:line="240" w:lineRule="auto"/>
        <w:ind w:left="1440"/>
      </w:pPr>
      <w:r>
        <w:t>Or, just open your lecture_17 vivado project and “Save As” an new project named Lecture_18</w:t>
      </w:r>
    </w:p>
    <w:p w14:paraId="1AD875C9" w14:textId="77777777" w:rsidR="000B48DF" w:rsidRDefault="000B48DF" w:rsidP="000B48DF">
      <w:pPr>
        <w:spacing w:after="0" w:line="240" w:lineRule="auto"/>
      </w:pPr>
    </w:p>
    <w:p w14:paraId="7D2B536B" w14:textId="77777777" w:rsidR="00BE7EE3" w:rsidRDefault="00BE7EE3" w:rsidP="00BE7EE3">
      <w:pPr>
        <w:spacing w:after="0" w:line="240" w:lineRule="auto"/>
        <w:rPr>
          <w:rFonts w:ascii="55wixkvn" w:hAnsi="55wixkvn" w:cs="55wixkvn"/>
          <w:sz w:val="28"/>
          <w:szCs w:val="28"/>
        </w:rPr>
      </w:pPr>
      <w:r>
        <w:rPr>
          <w:rFonts w:ascii="55wixkvn" w:hAnsi="55wixkvn" w:cs="55wixkvn"/>
          <w:sz w:val="28"/>
          <w:szCs w:val="28"/>
        </w:rPr>
        <w:t xml:space="preserve">1. </w:t>
      </w:r>
      <w:r w:rsidRPr="00BE7EE3">
        <w:rPr>
          <w:rFonts w:ascii="55wixkvn" w:hAnsi="55wixkvn" w:cs="55wixkvn"/>
          <w:sz w:val="28"/>
          <w:szCs w:val="28"/>
        </w:rPr>
        <w:t>Open your Lecture_18 Vivado project</w:t>
      </w:r>
    </w:p>
    <w:p w14:paraId="022C20F1" w14:textId="77777777" w:rsidR="00BE7EE3" w:rsidRDefault="003D00E0" w:rsidP="00BE7EE3">
      <w:pPr>
        <w:spacing w:after="0" w:line="240" w:lineRule="auto"/>
        <w:ind w:left="1440"/>
      </w:pPr>
      <w:r w:rsidRPr="00BE7EE3">
        <w:t>Go to </w:t>
      </w:r>
      <w:r w:rsidRPr="00BE7EE3">
        <w:rPr>
          <w:b/>
          <w:bCs/>
        </w:rPr>
        <w:t>Tools</w:t>
      </w:r>
      <w:r w:rsidR="00BE7EE3">
        <w:rPr>
          <w:b/>
          <w:bCs/>
        </w:rPr>
        <w:t xml:space="preserve"> </w:t>
      </w:r>
      <w:r w:rsidRPr="00BE7EE3">
        <w:rPr>
          <w:b/>
          <w:bCs/>
        </w:rPr>
        <w:t>→</w:t>
      </w:r>
      <w:r w:rsidR="00BE7EE3">
        <w:rPr>
          <w:b/>
          <w:bCs/>
        </w:rPr>
        <w:t xml:space="preserve"> </w:t>
      </w:r>
      <w:r w:rsidRPr="00BE7EE3">
        <w:rPr>
          <w:b/>
          <w:bCs/>
        </w:rPr>
        <w:t>Create and package IP</w:t>
      </w:r>
      <w:r w:rsidR="00BE7EE3">
        <w:rPr>
          <w:b/>
          <w:bCs/>
        </w:rPr>
        <w:t xml:space="preserve"> </w:t>
      </w:r>
      <w:r w:rsidR="00BE7EE3" w:rsidRPr="00BE7EE3">
        <w:rPr>
          <w:b/>
          <w:bCs/>
        </w:rPr>
        <w:sym w:font="Wingdings" w:char="F0E0"/>
      </w:r>
      <w:r w:rsidR="00BE7EE3">
        <w:rPr>
          <w:b/>
          <w:bCs/>
        </w:rPr>
        <w:t xml:space="preserve"> next</w:t>
      </w:r>
    </w:p>
    <w:p w14:paraId="71F874C5" w14:textId="77777777" w:rsidR="00BE7EE3" w:rsidRDefault="00BE7EE3" w:rsidP="000B48DF">
      <w:pPr>
        <w:spacing w:after="0" w:line="240" w:lineRule="auto"/>
      </w:pPr>
    </w:p>
    <w:p w14:paraId="63A4A4C0" w14:textId="77777777" w:rsidR="000B48DF" w:rsidRDefault="000B48DF" w:rsidP="000B48DF">
      <w:pPr>
        <w:spacing w:after="0" w:line="240" w:lineRule="auto"/>
        <w:rPr>
          <w:rFonts w:ascii="55wixkvn" w:hAnsi="55wixkvn" w:cs="55wixkvn"/>
          <w:sz w:val="28"/>
          <w:szCs w:val="28"/>
        </w:rPr>
      </w:pPr>
      <w:r>
        <w:rPr>
          <w:rFonts w:ascii="55wixkvn" w:hAnsi="55wixkvn" w:cs="55wixkvn"/>
          <w:sz w:val="28"/>
          <w:szCs w:val="28"/>
        </w:rPr>
        <w:t xml:space="preserve">2. </w:t>
      </w:r>
      <w:r w:rsidR="00BE7EE3" w:rsidRPr="00BE7EE3">
        <w:rPr>
          <w:rFonts w:ascii="55wixkvn" w:hAnsi="55wixkvn" w:cs="55wixkvn"/>
          <w:sz w:val="28"/>
          <w:szCs w:val="28"/>
        </w:rPr>
        <w:t>Create your custom IP project</w:t>
      </w:r>
    </w:p>
    <w:p w14:paraId="3E513BFB" w14:textId="77777777" w:rsidR="00BE7EE3" w:rsidRDefault="00BE7EE3" w:rsidP="000B48DF">
      <w:pPr>
        <w:spacing w:after="0" w:line="240" w:lineRule="auto"/>
      </w:pPr>
      <w:r w:rsidRPr="00BE7EE3">
        <w:t>2.1) Select </w:t>
      </w:r>
      <w:r w:rsidRPr="00BE7EE3">
        <w:rPr>
          <w:b/>
        </w:rPr>
        <w:t>Create a new AXI4 peripheral</w:t>
      </w:r>
      <w:r w:rsidRPr="00BE7EE3">
        <w:t> and click </w:t>
      </w:r>
      <w:r w:rsidRPr="00BE7EE3">
        <w:rPr>
          <w:b/>
        </w:rPr>
        <w:t>Next</w:t>
      </w:r>
    </w:p>
    <w:p w14:paraId="4D76EB0B" w14:textId="77777777" w:rsidR="00BE7EE3" w:rsidRDefault="00BE7EE3" w:rsidP="000B48DF">
      <w:pPr>
        <w:spacing w:after="0" w:line="240" w:lineRule="auto"/>
        <w:rPr>
          <w:b/>
        </w:rPr>
      </w:pPr>
      <w:r w:rsidRPr="00BE7EE3">
        <w:t>2.2) Input “</w:t>
      </w:r>
      <w:r w:rsidRPr="00BE7EE3">
        <w:rPr>
          <w:b/>
        </w:rPr>
        <w:t>My_Counter_IP</w:t>
      </w:r>
      <w:r w:rsidRPr="00BE7EE3">
        <w:t>” in the name field and click </w:t>
      </w:r>
      <w:r w:rsidRPr="00BE7EE3">
        <w:rPr>
          <w:b/>
        </w:rPr>
        <w:t>Next</w:t>
      </w:r>
    </w:p>
    <w:p w14:paraId="6623DD2F" w14:textId="77777777" w:rsidR="00BE7EE3" w:rsidRDefault="00BE7EE3" w:rsidP="000B48DF">
      <w:pPr>
        <w:spacing w:after="0" w:line="240" w:lineRule="auto"/>
        <w:rPr>
          <w:b/>
          <w:bCs/>
        </w:rPr>
      </w:pPr>
      <w:r w:rsidRPr="00BE7EE3">
        <w:t xml:space="preserve">2.3) Change the number of Registers to </w:t>
      </w:r>
      <w:r w:rsidRPr="00BE7EE3">
        <w:rPr>
          <w:b/>
        </w:rPr>
        <w:t>32</w:t>
      </w:r>
      <w:r w:rsidRPr="00BE7EE3">
        <w:t xml:space="preserve"> on the AXI interface and click </w:t>
      </w:r>
      <w:r w:rsidRPr="00BE7EE3">
        <w:rPr>
          <w:b/>
          <w:bCs/>
        </w:rPr>
        <w:t>Next</w:t>
      </w:r>
    </w:p>
    <w:p w14:paraId="08E94C43" w14:textId="77777777" w:rsidR="00516FC1" w:rsidRDefault="00516FC1" w:rsidP="000B48DF">
      <w:pPr>
        <w:spacing w:after="0" w:line="240" w:lineRule="auto"/>
      </w:pPr>
      <w:r w:rsidRPr="00516FC1">
        <w:t>2.4) Select </w:t>
      </w:r>
      <w:r w:rsidRPr="00516FC1">
        <w:rPr>
          <w:b/>
          <w:bCs/>
        </w:rPr>
        <w:t>Edit IP</w:t>
      </w:r>
      <w:r w:rsidRPr="00516FC1">
        <w:t> and click </w:t>
      </w:r>
      <w:r w:rsidRPr="00516FC1">
        <w:rPr>
          <w:b/>
          <w:bCs/>
        </w:rPr>
        <w:t>Finish</w:t>
      </w:r>
    </w:p>
    <w:p w14:paraId="791F674D" w14:textId="77777777" w:rsidR="00930AB6" w:rsidRDefault="00930AB6" w:rsidP="000B48DF">
      <w:pPr>
        <w:spacing w:after="0" w:line="240" w:lineRule="auto"/>
      </w:pPr>
    </w:p>
    <w:p w14:paraId="44CAE152" w14:textId="77777777" w:rsidR="00930AB6" w:rsidRDefault="00930AB6" w:rsidP="000B48DF">
      <w:pPr>
        <w:spacing w:after="0" w:line="240" w:lineRule="auto"/>
        <w:rPr>
          <w:rFonts w:ascii="55wixkvn" w:hAnsi="55wixkvn" w:cs="55wixkvn"/>
          <w:sz w:val="28"/>
          <w:szCs w:val="28"/>
        </w:rPr>
      </w:pPr>
      <w:r>
        <w:rPr>
          <w:rFonts w:ascii="55wixkvn" w:hAnsi="55wixkvn" w:cs="55wixkvn"/>
          <w:sz w:val="28"/>
          <w:szCs w:val="28"/>
        </w:rPr>
        <w:t xml:space="preserve">3. </w:t>
      </w:r>
      <w:r w:rsidR="00516FC1" w:rsidRPr="00516FC1">
        <w:rPr>
          <w:rFonts w:ascii="55wixkvn" w:hAnsi="55wixkvn" w:cs="55wixkvn"/>
          <w:sz w:val="28"/>
          <w:szCs w:val="28"/>
        </w:rPr>
        <w:t>Designing the IP core</w:t>
      </w:r>
    </w:p>
    <w:p w14:paraId="3632D371" w14:textId="77777777" w:rsidR="006338AE" w:rsidRDefault="003D00E0" w:rsidP="00516FC1">
      <w:pPr>
        <w:spacing w:after="0" w:line="240" w:lineRule="auto"/>
      </w:pPr>
      <w:r w:rsidRPr="00516FC1">
        <w:t>3.1) A new instance of Vivado will open up for the new IP core. Expand the top level file </w:t>
      </w:r>
      <w:r w:rsidRPr="00516FC1">
        <w:rPr>
          <w:b/>
          <w:bCs/>
        </w:rPr>
        <w:t>My_Counter_IP_v1_0</w:t>
      </w:r>
      <w:r w:rsidRPr="00516FC1">
        <w:t>. Then double-click on </w:t>
      </w:r>
      <w:r w:rsidRPr="00516FC1">
        <w:rPr>
          <w:b/>
          <w:bCs/>
        </w:rPr>
        <w:t>My_Counter_IP_v1_0_S00_AXI</w:t>
      </w:r>
      <w:r w:rsidRPr="00516FC1">
        <w:t> to open it in the editor.</w:t>
      </w:r>
    </w:p>
    <w:p w14:paraId="56E668EC" w14:textId="77777777" w:rsidR="007B7C69" w:rsidRPr="00516FC1" w:rsidRDefault="007B7C69" w:rsidP="00516FC1">
      <w:pPr>
        <w:spacing w:after="0" w:line="240" w:lineRule="auto"/>
      </w:pPr>
    </w:p>
    <w:p w14:paraId="6053FB87" w14:textId="77777777" w:rsidR="00930AB6" w:rsidRDefault="00FE44E7" w:rsidP="00930AB6">
      <w:pPr>
        <w:spacing w:after="0" w:line="240" w:lineRule="auto"/>
        <w:rPr>
          <w:rFonts w:ascii="91xazthg" w:hAnsi="91xazthg" w:cs="91xazthg"/>
          <w:sz w:val="28"/>
          <w:szCs w:val="28"/>
        </w:rPr>
      </w:pPr>
      <w:r>
        <w:rPr>
          <w:rFonts w:ascii="91xazthg" w:hAnsi="91xazthg" w:cs="91xazthg"/>
          <w:sz w:val="28"/>
          <w:szCs w:val="28"/>
        </w:rPr>
        <w:t>5</w:t>
      </w:r>
      <w:r w:rsidR="00930AB6">
        <w:rPr>
          <w:rFonts w:ascii="91xazthg" w:hAnsi="91xazthg" w:cs="91xazthg"/>
          <w:sz w:val="28"/>
          <w:szCs w:val="28"/>
        </w:rPr>
        <w:t xml:space="preserve">. </w:t>
      </w:r>
      <w:r>
        <w:rPr>
          <w:rFonts w:ascii="91xazthg" w:hAnsi="91xazthg" w:cs="91xazthg"/>
          <w:sz w:val="28"/>
          <w:szCs w:val="28"/>
        </w:rPr>
        <w:t xml:space="preserve">Modify </w:t>
      </w:r>
      <w:r w:rsidRPr="00FE44E7">
        <w:rPr>
          <w:b/>
          <w:bCs/>
          <w:sz w:val="32"/>
          <w:szCs w:val="32"/>
        </w:rPr>
        <w:t>My_Counter_IP_v1_0_S00_AXI.vhd</w:t>
      </w:r>
      <w:r w:rsidRPr="00516FC1">
        <w:t> </w:t>
      </w:r>
    </w:p>
    <w:p w14:paraId="10E54310" w14:textId="77777777" w:rsidR="002558D7" w:rsidRDefault="00FE44E7" w:rsidP="00FE44E7">
      <w:pPr>
        <w:spacing w:after="0" w:line="240" w:lineRule="auto"/>
      </w:pPr>
      <w:r>
        <w:t>5</w:t>
      </w:r>
      <w:r w:rsidR="0008029D" w:rsidRPr="0008029D">
        <w:t xml:space="preserve">.1) </w:t>
      </w:r>
      <w:r w:rsidRPr="00FE44E7">
        <w:t>Add</w:t>
      </w:r>
      <w:r>
        <w:rPr>
          <w:b/>
        </w:rPr>
        <w:t xml:space="preserve"> </w:t>
      </w:r>
      <w:r w:rsidRPr="00FE44E7">
        <w:rPr>
          <w:b/>
        </w:rPr>
        <w:t>Lines 20, 112-122, 671, 759-766</w:t>
      </w:r>
      <w:r>
        <w:rPr>
          <w:b/>
        </w:rPr>
        <w:t xml:space="preserve"> </w:t>
      </w:r>
      <w:r w:rsidRPr="00FE44E7">
        <w:t xml:space="preserve">from the Ninja file to </w:t>
      </w:r>
      <w:r>
        <w:t>this</w:t>
      </w:r>
      <w:r w:rsidRPr="00FE44E7">
        <w:t xml:space="preserve"> Vivado file</w:t>
      </w:r>
    </w:p>
    <w:p w14:paraId="464A6832" w14:textId="77777777" w:rsidR="00FE44E7" w:rsidRDefault="00FE44E7" w:rsidP="00FE44E7">
      <w:pPr>
        <w:spacing w:after="0" w:line="240" w:lineRule="auto"/>
        <w:rPr>
          <w:b/>
        </w:rPr>
      </w:pPr>
      <w:r>
        <w:t>5.2) Try to understand what these lines of code do by going through the powerpoint slides and handout for this lesson (like slides 14-31)</w:t>
      </w:r>
    </w:p>
    <w:p w14:paraId="2F8C2686" w14:textId="77777777" w:rsidR="00FE44E7" w:rsidRDefault="00FE44E7" w:rsidP="00FE44E7">
      <w:pPr>
        <w:spacing w:after="0" w:line="240" w:lineRule="auto"/>
      </w:pPr>
    </w:p>
    <w:p w14:paraId="2EAEACC9" w14:textId="77777777" w:rsidR="002558D7" w:rsidRDefault="00FE44E7" w:rsidP="00930AB6">
      <w:pPr>
        <w:spacing w:after="0" w:line="240" w:lineRule="auto"/>
        <w:rPr>
          <w:rFonts w:ascii="91xazthg" w:hAnsi="91xazthg" w:cs="91xazthg"/>
          <w:sz w:val="28"/>
          <w:szCs w:val="28"/>
        </w:rPr>
      </w:pPr>
      <w:r>
        <w:rPr>
          <w:rFonts w:ascii="91xazthg" w:hAnsi="91xazthg" w:cs="91xazthg"/>
          <w:sz w:val="28"/>
          <w:szCs w:val="28"/>
        </w:rPr>
        <w:t>6</w:t>
      </w:r>
      <w:r w:rsidR="002558D7">
        <w:rPr>
          <w:rFonts w:ascii="91xazthg" w:hAnsi="91xazthg" w:cs="91xazthg"/>
          <w:sz w:val="28"/>
          <w:szCs w:val="28"/>
        </w:rPr>
        <w:t xml:space="preserve">. </w:t>
      </w:r>
      <w:r w:rsidRPr="00FE44E7">
        <w:rPr>
          <w:rFonts w:ascii="91xazthg" w:hAnsi="91xazthg" w:cs="91xazthg"/>
          <w:sz w:val="28"/>
          <w:szCs w:val="28"/>
        </w:rPr>
        <w:t>M</w:t>
      </w:r>
      <w:r>
        <w:rPr>
          <w:rFonts w:ascii="91xazthg" w:hAnsi="91xazthg" w:cs="91xazthg"/>
          <w:sz w:val="28"/>
          <w:szCs w:val="28"/>
        </w:rPr>
        <w:t xml:space="preserve">odify </w:t>
      </w:r>
      <w:r w:rsidRPr="00FE44E7">
        <w:rPr>
          <w:rFonts w:ascii="91xazthg" w:hAnsi="91xazthg" w:cs="91xazthg"/>
          <w:b/>
          <w:sz w:val="28"/>
          <w:szCs w:val="28"/>
        </w:rPr>
        <w:t>My_Counter_IP_v1_0.vhd</w:t>
      </w:r>
    </w:p>
    <w:p w14:paraId="7E276725" w14:textId="77777777" w:rsidR="00FE44E7" w:rsidRDefault="00FE44E7" w:rsidP="00FE44E7">
      <w:pPr>
        <w:spacing w:after="0" w:line="240" w:lineRule="auto"/>
      </w:pPr>
      <w:r>
        <w:t>5</w:t>
      </w:r>
      <w:r w:rsidRPr="0008029D">
        <w:t xml:space="preserve">.1) </w:t>
      </w:r>
      <w:r w:rsidRPr="00FE44E7">
        <w:t>Add</w:t>
      </w:r>
      <w:r>
        <w:rPr>
          <w:b/>
        </w:rPr>
        <w:t xml:space="preserve"> </w:t>
      </w:r>
      <w:r w:rsidRPr="00FE44E7">
        <w:rPr>
          <w:b/>
        </w:rPr>
        <w:t>Lines 19, 59, 93</w:t>
      </w:r>
      <w:r>
        <w:rPr>
          <w:b/>
        </w:rPr>
        <w:t xml:space="preserve"> </w:t>
      </w:r>
      <w:r w:rsidRPr="00FE44E7">
        <w:t xml:space="preserve">from the Ninja file to </w:t>
      </w:r>
      <w:r>
        <w:t>this</w:t>
      </w:r>
      <w:r w:rsidRPr="00FE44E7">
        <w:t xml:space="preserve"> Vivado file</w:t>
      </w:r>
    </w:p>
    <w:p w14:paraId="48ACE543" w14:textId="77777777" w:rsidR="00FE44E7" w:rsidRDefault="00FE44E7" w:rsidP="00FE44E7">
      <w:pPr>
        <w:spacing w:after="0" w:line="240" w:lineRule="auto"/>
        <w:rPr>
          <w:b/>
        </w:rPr>
      </w:pPr>
      <w:r>
        <w:t>5.2) Try to understand what these lines of code do by going through the powerpoint slides and handout for this lesson</w:t>
      </w:r>
    </w:p>
    <w:p w14:paraId="2BE407B1" w14:textId="77777777" w:rsidR="002558D7" w:rsidRDefault="002558D7" w:rsidP="00930AB6">
      <w:pPr>
        <w:spacing w:after="0" w:line="240" w:lineRule="auto"/>
        <w:rPr>
          <w:rFonts w:ascii="91xazthg" w:hAnsi="91xazthg" w:cs="91xazthg"/>
          <w:sz w:val="20"/>
          <w:szCs w:val="20"/>
        </w:rPr>
      </w:pPr>
    </w:p>
    <w:p w14:paraId="6607EEA9" w14:textId="77777777" w:rsidR="002558D7" w:rsidRDefault="00FE44E7" w:rsidP="00930AB6">
      <w:pPr>
        <w:spacing w:after="0" w:line="240" w:lineRule="auto"/>
        <w:rPr>
          <w:rFonts w:ascii="91xazthg" w:hAnsi="91xazthg" w:cs="91xazthg"/>
          <w:sz w:val="28"/>
          <w:szCs w:val="28"/>
        </w:rPr>
      </w:pPr>
      <w:r>
        <w:rPr>
          <w:rFonts w:ascii="91xazthg" w:hAnsi="91xazthg" w:cs="91xazthg"/>
          <w:sz w:val="28"/>
          <w:szCs w:val="28"/>
        </w:rPr>
        <w:t>4</w:t>
      </w:r>
      <w:r w:rsidR="002558D7">
        <w:rPr>
          <w:rFonts w:ascii="91xazthg" w:hAnsi="91xazthg" w:cs="91xazthg"/>
          <w:sz w:val="28"/>
          <w:szCs w:val="28"/>
        </w:rPr>
        <w:t xml:space="preserve">. </w:t>
      </w:r>
      <w:r w:rsidRPr="00FE44E7">
        <w:rPr>
          <w:rFonts w:ascii="91xazthg" w:hAnsi="91xazthg" w:cs="91xazthg"/>
          <w:sz w:val="28"/>
          <w:szCs w:val="28"/>
        </w:rPr>
        <w:t>Add the Lec 10 Counter to the My_Counter_IP_v1_0</w:t>
      </w:r>
    </w:p>
    <w:p w14:paraId="595BAFAC" w14:textId="77777777" w:rsidR="002558D7" w:rsidRDefault="00FE44E7" w:rsidP="002558D7">
      <w:pPr>
        <w:spacing w:after="0" w:line="240" w:lineRule="auto"/>
      </w:pPr>
      <w:r>
        <w:t>4</w:t>
      </w:r>
      <w:r w:rsidR="002558D7" w:rsidRPr="002558D7">
        <w:t xml:space="preserve">.1) </w:t>
      </w:r>
      <w:r w:rsidRPr="00FE44E7">
        <w:t>“</w:t>
      </w:r>
      <w:r w:rsidRPr="00FE44E7">
        <w:rPr>
          <w:b/>
        </w:rPr>
        <w:t>Add Sources</w:t>
      </w:r>
      <w:r>
        <w:t xml:space="preserve">” </w:t>
      </w:r>
      <w:r>
        <w:sym w:font="Wingdings" w:char="F0E0"/>
      </w:r>
      <w:r w:rsidRPr="00FE44E7">
        <w:t xml:space="preserve"> </w:t>
      </w:r>
      <w:r w:rsidRPr="00FE44E7">
        <w:rPr>
          <w:b/>
        </w:rPr>
        <w:t>lec18.vhd</w:t>
      </w:r>
      <w:r w:rsidRPr="00FE44E7">
        <w:t xml:space="preserve"> file</w:t>
      </w:r>
    </w:p>
    <w:p w14:paraId="2D6F3101" w14:textId="77777777" w:rsidR="00FE44E7" w:rsidRDefault="00FE44E7" w:rsidP="00FE44E7">
      <w:pPr>
        <w:spacing w:after="0" w:line="240" w:lineRule="auto"/>
        <w:rPr>
          <w:b/>
        </w:rPr>
      </w:pPr>
      <w:r>
        <w:t>4.2) Try to understand what these lines of code do by going through the powerpoint slides and handout for this lesson</w:t>
      </w:r>
    </w:p>
    <w:p w14:paraId="1DB7ACD6" w14:textId="77777777" w:rsidR="002558D7" w:rsidRDefault="002558D7" w:rsidP="002558D7">
      <w:pPr>
        <w:spacing w:after="0" w:line="240" w:lineRule="auto"/>
      </w:pPr>
    </w:p>
    <w:p w14:paraId="2A6E4D6F" w14:textId="77777777" w:rsidR="00FE44E7" w:rsidRDefault="002558D7" w:rsidP="002558D7">
      <w:pPr>
        <w:spacing w:after="0" w:line="240" w:lineRule="auto"/>
        <w:rPr>
          <w:rFonts w:ascii="40qrmpzk" w:hAnsi="40qrmpzk" w:cs="40qrmpzk"/>
          <w:sz w:val="28"/>
          <w:szCs w:val="28"/>
        </w:rPr>
      </w:pPr>
      <w:r>
        <w:rPr>
          <w:rFonts w:ascii="40qrmpzk" w:hAnsi="40qrmpzk" w:cs="40qrmpzk"/>
          <w:sz w:val="28"/>
          <w:szCs w:val="28"/>
        </w:rPr>
        <w:t xml:space="preserve">7. </w:t>
      </w:r>
      <w:r w:rsidR="00FE44E7" w:rsidRPr="00FE44E7">
        <w:rPr>
          <w:rFonts w:ascii="40qrmpzk" w:hAnsi="40qrmpzk" w:cs="40qrmpzk"/>
          <w:sz w:val="28"/>
          <w:szCs w:val="28"/>
        </w:rPr>
        <w:t>Packaging the IP core</w:t>
      </w:r>
    </w:p>
    <w:p w14:paraId="649D5DEF" w14:textId="77777777" w:rsidR="006338AE" w:rsidRDefault="00600C4F" w:rsidP="00600C4F">
      <w:pPr>
        <w:spacing w:after="0" w:line="240" w:lineRule="auto"/>
      </w:pPr>
      <w:r>
        <w:t>7.0</w:t>
      </w:r>
      <w:r w:rsidR="003D00E0" w:rsidRPr="00600C4F">
        <w:t>) Now click on </w:t>
      </w:r>
      <w:r w:rsidR="003D00E0" w:rsidRPr="00600C4F">
        <w:rPr>
          <w:b/>
          <w:bCs/>
        </w:rPr>
        <w:t>Package IP</w:t>
      </w:r>
      <w:r w:rsidR="003D00E0" w:rsidRPr="00600C4F">
        <w:t xml:space="preserve"> in the Flow Navigator and you should see the Package IP tab. </w:t>
      </w:r>
    </w:p>
    <w:p w14:paraId="04298606" w14:textId="77777777" w:rsidR="00600C4F" w:rsidRDefault="00600C4F" w:rsidP="00600C4F">
      <w:pPr>
        <w:spacing w:after="0" w:line="240" w:lineRule="auto"/>
      </w:pPr>
      <w:r>
        <w:t xml:space="preserve">7.1) </w:t>
      </w:r>
      <w:r w:rsidRPr="00600C4F">
        <w:t>Select </w:t>
      </w:r>
      <w:r w:rsidRPr="00600C4F">
        <w:rPr>
          <w:b/>
        </w:rPr>
        <w:t>Compatibility</w:t>
      </w:r>
      <w:r w:rsidRPr="00600C4F">
        <w:t> (under Packaging Steps) and make sure “Artix7” are present. If those are not there, you can add them by clicking the plus button. The Life Cycle does not matter at this point.</w:t>
      </w:r>
    </w:p>
    <w:p w14:paraId="480752BF" w14:textId="77777777" w:rsidR="00600C4F" w:rsidRDefault="00600C4F" w:rsidP="00600C4F">
      <w:pPr>
        <w:spacing w:after="0" w:line="240" w:lineRule="auto"/>
      </w:pPr>
      <w:r>
        <w:t xml:space="preserve">7.2) </w:t>
      </w:r>
      <w:r w:rsidRPr="00600C4F">
        <w:t>Select </w:t>
      </w:r>
      <w:r w:rsidRPr="00600C4F">
        <w:rPr>
          <w:b/>
          <w:bCs/>
        </w:rPr>
        <w:t>Customization Parameters</w:t>
      </w:r>
      <w:r w:rsidRPr="00600C4F">
        <w:t> and select the line for </w:t>
      </w:r>
      <w:r w:rsidRPr="00600C4F">
        <w:rPr>
          <w:b/>
          <w:bCs/>
        </w:rPr>
        <w:t>Merge Changes from Customization Parameters Wizard</w:t>
      </w:r>
      <w:r w:rsidRPr="00600C4F">
        <w:t xml:space="preserve">. </w:t>
      </w:r>
    </w:p>
    <w:p w14:paraId="5BFE3690" w14:textId="77777777" w:rsidR="00600C4F" w:rsidRDefault="00600C4F" w:rsidP="00600C4F">
      <w:pPr>
        <w:spacing w:after="0" w:line="240" w:lineRule="auto"/>
      </w:pPr>
      <w:r>
        <w:t xml:space="preserve">7.3) </w:t>
      </w:r>
      <w:r w:rsidRPr="00600C4F">
        <w:t>Select </w:t>
      </w:r>
      <w:r w:rsidRPr="00600C4F">
        <w:rPr>
          <w:b/>
        </w:rPr>
        <w:t>Customization GUI</w:t>
      </w:r>
      <w:r w:rsidRPr="00600C4F">
        <w:t>. This is were we get to change our graphical interface.  No changes at this time.</w:t>
      </w:r>
    </w:p>
    <w:p w14:paraId="42800F99" w14:textId="77777777" w:rsidR="006338AE" w:rsidRPr="00600C4F" w:rsidRDefault="003D00E0" w:rsidP="00600C4F">
      <w:pPr>
        <w:spacing w:after="0" w:line="240" w:lineRule="auto"/>
      </w:pPr>
      <w:r w:rsidRPr="00600C4F">
        <w:lastRenderedPageBreak/>
        <w:t>7.3) Select </w:t>
      </w:r>
      <w:r w:rsidRPr="00600C4F">
        <w:rPr>
          <w:b/>
          <w:bCs/>
        </w:rPr>
        <w:t>File Groups</w:t>
      </w:r>
      <w:r w:rsidRPr="00600C4F">
        <w:t>. and select the line for </w:t>
      </w:r>
      <w:r w:rsidRPr="00600C4F">
        <w:rPr>
          <w:b/>
          <w:bCs/>
        </w:rPr>
        <w:t>Merge Changes..</w:t>
      </w:r>
      <w:r w:rsidRPr="00600C4F">
        <w:t>.</w:t>
      </w:r>
    </w:p>
    <w:p w14:paraId="45E33FE4" w14:textId="77777777" w:rsidR="00600C4F" w:rsidRDefault="00600C4F" w:rsidP="00600C4F">
      <w:pPr>
        <w:spacing w:after="0" w:line="240" w:lineRule="auto"/>
      </w:pPr>
      <w:r>
        <w:t xml:space="preserve">7.4) </w:t>
      </w:r>
      <w:r w:rsidRPr="00600C4F">
        <w:t>select </w:t>
      </w:r>
      <w:r w:rsidRPr="00600C4F">
        <w:rPr>
          <w:b/>
          <w:bCs/>
        </w:rPr>
        <w:t>Review and Package</w:t>
      </w:r>
      <w:r w:rsidRPr="00600C4F">
        <w:t> and click the </w:t>
      </w:r>
      <w:r w:rsidRPr="00600C4F">
        <w:rPr>
          <w:b/>
          <w:bCs/>
        </w:rPr>
        <w:t>Re-package IP</w:t>
      </w:r>
      <w:r w:rsidRPr="00600C4F">
        <w:t> button.</w:t>
      </w:r>
    </w:p>
    <w:p w14:paraId="3A16E977" w14:textId="77777777" w:rsidR="006338AE" w:rsidRPr="00600C4F" w:rsidRDefault="003D00E0" w:rsidP="00600C4F">
      <w:pPr>
        <w:spacing w:after="0" w:line="240" w:lineRule="auto"/>
      </w:pPr>
      <w:r w:rsidRPr="00600C4F">
        <w:t>7.5) A popup will ask if you want to close the project, Select </w:t>
      </w:r>
      <w:r w:rsidRPr="00600C4F">
        <w:rPr>
          <w:b/>
          <w:bCs/>
        </w:rPr>
        <w:t>Yes</w:t>
      </w:r>
      <w:r w:rsidRPr="00600C4F">
        <w:t>.</w:t>
      </w:r>
    </w:p>
    <w:p w14:paraId="1C0759B1" w14:textId="77777777" w:rsidR="00BE5532" w:rsidRDefault="00600C4F" w:rsidP="00BE5532">
      <w:pPr>
        <w:spacing w:after="0" w:line="240" w:lineRule="auto"/>
      </w:pPr>
      <w:r>
        <w:t xml:space="preserve">               </w:t>
      </w:r>
    </w:p>
    <w:p w14:paraId="61089E83" w14:textId="77777777" w:rsidR="00600C4F" w:rsidRDefault="00BE5532" w:rsidP="002558D7">
      <w:pPr>
        <w:spacing w:after="0" w:line="240" w:lineRule="auto"/>
        <w:rPr>
          <w:rFonts w:ascii="40qrmpzk" w:hAnsi="40qrmpzk" w:cs="40qrmpzk"/>
          <w:sz w:val="28"/>
          <w:szCs w:val="28"/>
        </w:rPr>
      </w:pPr>
      <w:r>
        <w:rPr>
          <w:rFonts w:ascii="40qrmpzk" w:hAnsi="40qrmpzk" w:cs="40qrmpzk"/>
          <w:sz w:val="28"/>
          <w:szCs w:val="28"/>
        </w:rPr>
        <w:t xml:space="preserve">8. </w:t>
      </w:r>
      <w:r w:rsidR="00600C4F" w:rsidRPr="00600C4F">
        <w:rPr>
          <w:rFonts w:ascii="40qrmpzk" w:hAnsi="40qrmpzk" w:cs="40qrmpzk"/>
          <w:sz w:val="28"/>
          <w:szCs w:val="28"/>
        </w:rPr>
        <w:t>Add Custom IP to your design</w:t>
      </w:r>
    </w:p>
    <w:p w14:paraId="22B5DECF" w14:textId="77777777" w:rsidR="00600C4F" w:rsidRDefault="003D00E0" w:rsidP="00600C4F">
      <w:pPr>
        <w:spacing w:after="0" w:line="240" w:lineRule="auto"/>
      </w:pPr>
      <w:r w:rsidRPr="00600C4F">
        <w:t>8.1) In the project manager page of the original window, click </w:t>
      </w:r>
      <w:r w:rsidRPr="00600C4F">
        <w:rPr>
          <w:b/>
          <w:bCs/>
        </w:rPr>
        <w:t>Open Block Design</w:t>
      </w:r>
      <w:r w:rsidRPr="00600C4F">
        <w:t xml:space="preserve">. </w:t>
      </w:r>
    </w:p>
    <w:p w14:paraId="36316F29" w14:textId="77777777" w:rsidR="00BE5532" w:rsidRDefault="00600C4F" w:rsidP="00600C4F">
      <w:pPr>
        <w:spacing w:after="0" w:line="240" w:lineRule="auto"/>
        <w:rPr>
          <w:rFonts w:ascii="38bccxar" w:hAnsi="38bccxar" w:cs="38bccxar"/>
          <w:sz w:val="20"/>
          <w:szCs w:val="20"/>
        </w:rPr>
      </w:pPr>
      <w:r w:rsidRPr="00600C4F">
        <w:t>8.2) Use the  </w:t>
      </w:r>
      <w:r w:rsidRPr="00600C4F">
        <w:rPr>
          <w:b/>
          <w:bCs/>
        </w:rPr>
        <w:t>Add IP</w:t>
      </w:r>
      <w:r w:rsidRPr="00600C4F">
        <w:t> </w:t>
      </w:r>
      <w:r>
        <w:t>(</w:t>
      </w:r>
      <w:r w:rsidRPr="00600C4F">
        <w:rPr>
          <w:b/>
        </w:rPr>
        <w:t>plus sign</w:t>
      </w:r>
      <w:r>
        <w:t>)</w:t>
      </w:r>
      <w:r w:rsidRPr="00600C4F">
        <w:t xml:space="preserve">  button to add </w:t>
      </w:r>
      <w:r>
        <w:t>y</w:t>
      </w:r>
      <w:r w:rsidRPr="00600C4F">
        <w:t>our </w:t>
      </w:r>
      <w:r w:rsidRPr="00600C4F">
        <w:rPr>
          <w:b/>
          <w:bCs/>
        </w:rPr>
        <w:t>my_counter</w:t>
      </w:r>
      <w:r>
        <w:rPr>
          <w:b/>
          <w:bCs/>
        </w:rPr>
        <w:t xml:space="preserve"> </w:t>
      </w:r>
      <w:r w:rsidRPr="00600C4F">
        <w:rPr>
          <w:bCs/>
        </w:rPr>
        <w:t>IP you just created</w:t>
      </w:r>
    </w:p>
    <w:p w14:paraId="21824812" w14:textId="77777777" w:rsidR="00BE5532" w:rsidRDefault="00600C4F" w:rsidP="00BE5532">
      <w:pPr>
        <w:spacing w:after="0" w:line="240" w:lineRule="auto"/>
        <w:rPr>
          <w:rFonts w:ascii="38bccxar" w:hAnsi="38bccxar" w:cs="38bccxar"/>
          <w:sz w:val="20"/>
          <w:szCs w:val="20"/>
        </w:rPr>
      </w:pPr>
      <w:r w:rsidRPr="00600C4F">
        <w:rPr>
          <w:rFonts w:ascii="38bccxar" w:hAnsi="38bccxar" w:cs="38bccxar"/>
          <w:sz w:val="20"/>
          <w:szCs w:val="20"/>
        </w:rPr>
        <w:t xml:space="preserve">8.3) </w:t>
      </w:r>
      <w:r>
        <w:rPr>
          <w:rFonts w:ascii="38bccxar" w:hAnsi="38bccxar" w:cs="38bccxar"/>
          <w:sz w:val="20"/>
          <w:szCs w:val="20"/>
        </w:rPr>
        <w:t xml:space="preserve">Find </w:t>
      </w:r>
      <w:r w:rsidRPr="00600C4F">
        <w:rPr>
          <w:rFonts w:ascii="38bccxar" w:hAnsi="38bccxar" w:cs="38bccxar"/>
          <w:sz w:val="20"/>
          <w:szCs w:val="20"/>
        </w:rPr>
        <w:t xml:space="preserve">your </w:t>
      </w:r>
      <w:r w:rsidRPr="00600C4F">
        <w:rPr>
          <w:rFonts w:ascii="38bccxar" w:hAnsi="38bccxar" w:cs="38bccxar"/>
          <w:b/>
          <w:bCs/>
          <w:sz w:val="20"/>
          <w:szCs w:val="20"/>
        </w:rPr>
        <w:t>my_counter</w:t>
      </w:r>
      <w:r>
        <w:rPr>
          <w:rFonts w:ascii="38bccxar" w:hAnsi="38bccxar" w:cs="38bccxar"/>
          <w:b/>
          <w:bCs/>
          <w:sz w:val="20"/>
          <w:szCs w:val="20"/>
        </w:rPr>
        <w:t xml:space="preserve">_ip_v1.0 </w:t>
      </w:r>
      <w:r>
        <w:rPr>
          <w:rFonts w:ascii="38bccxar" w:hAnsi="38bccxar" w:cs="38bccxar"/>
          <w:bCs/>
          <w:sz w:val="20"/>
          <w:szCs w:val="20"/>
        </w:rPr>
        <w:t>block in the circuit diagram.</w:t>
      </w:r>
      <w:r w:rsidRPr="00600C4F">
        <w:rPr>
          <w:rFonts w:ascii="38bccxar" w:hAnsi="38bccxar" w:cs="38bccxar"/>
          <w:sz w:val="20"/>
          <w:szCs w:val="20"/>
        </w:rPr>
        <w:t xml:space="preserve"> </w:t>
      </w:r>
      <w:r>
        <w:rPr>
          <w:rFonts w:ascii="38bccxar" w:hAnsi="38bccxar" w:cs="38bccxar"/>
          <w:sz w:val="20"/>
          <w:szCs w:val="20"/>
        </w:rPr>
        <w:t xml:space="preserve"> </w:t>
      </w:r>
      <w:r w:rsidRPr="00600C4F">
        <w:rPr>
          <w:rFonts w:ascii="38bccxar" w:hAnsi="38bccxar" w:cs="38bccxar"/>
          <w:sz w:val="20"/>
          <w:szCs w:val="20"/>
        </w:rPr>
        <w:t xml:space="preserve">Right click on output pin </w:t>
      </w:r>
      <w:r w:rsidRPr="00600C4F">
        <w:rPr>
          <w:rFonts w:ascii="38bccxar" w:hAnsi="38bccxar" w:cs="38bccxar"/>
          <w:b/>
          <w:bCs/>
          <w:sz w:val="20"/>
          <w:szCs w:val="20"/>
        </w:rPr>
        <w:t>LEDs</w:t>
      </w:r>
      <w:r w:rsidRPr="00600C4F">
        <w:rPr>
          <w:rFonts w:ascii="38bccxar" w:hAnsi="38bccxar" w:cs="38bccxar"/>
          <w:sz w:val="20"/>
          <w:szCs w:val="20"/>
        </w:rPr>
        <w:t xml:space="preserve"> and select </w:t>
      </w:r>
      <w:r w:rsidRPr="00600C4F">
        <w:rPr>
          <w:rFonts w:ascii="38bccxar" w:hAnsi="38bccxar" w:cs="38bccxar"/>
          <w:b/>
          <w:bCs/>
          <w:sz w:val="20"/>
          <w:szCs w:val="20"/>
        </w:rPr>
        <w:t>Make External</w:t>
      </w:r>
      <w:r w:rsidRPr="00600C4F">
        <w:rPr>
          <w:rFonts w:ascii="38bccxar" w:hAnsi="38bccxar" w:cs="38bccxar"/>
          <w:sz w:val="20"/>
          <w:szCs w:val="20"/>
        </w:rPr>
        <w:t xml:space="preserve"> and then run </w:t>
      </w:r>
      <w:r w:rsidRPr="00600C4F">
        <w:rPr>
          <w:rFonts w:ascii="38bccxar" w:hAnsi="38bccxar" w:cs="38bccxar"/>
          <w:b/>
          <w:bCs/>
          <w:sz w:val="20"/>
          <w:szCs w:val="20"/>
        </w:rPr>
        <w:t>Connection Automation</w:t>
      </w:r>
    </w:p>
    <w:p w14:paraId="1E139BA7" w14:textId="7E776FBD" w:rsidR="006338AE" w:rsidRPr="00600C4F" w:rsidRDefault="003D00E0" w:rsidP="00600C4F">
      <w:pPr>
        <w:spacing w:after="0" w:line="240" w:lineRule="auto"/>
        <w:rPr>
          <w:rFonts w:ascii="38bccxar" w:hAnsi="38bccxar" w:cs="38bccxar"/>
          <w:sz w:val="20"/>
          <w:szCs w:val="20"/>
        </w:rPr>
      </w:pPr>
      <w:r w:rsidRPr="00600C4F">
        <w:rPr>
          <w:rFonts w:ascii="38bccxar" w:hAnsi="38bccxar" w:cs="38bccxar"/>
          <w:sz w:val="20"/>
          <w:szCs w:val="20"/>
        </w:rPr>
        <w:t xml:space="preserve">8.5) Now you need to add a constraints file to add the LED net to the pins on the Artix 7 chip by adding the </w:t>
      </w:r>
      <w:r w:rsidR="00D417D3">
        <w:rPr>
          <w:rFonts w:ascii="38bccxar" w:hAnsi="38bccxar" w:cs="38bccxar"/>
          <w:sz w:val="20"/>
          <w:szCs w:val="20"/>
        </w:rPr>
        <w:t>the constraints</w:t>
      </w:r>
      <w:r w:rsidRPr="00600C4F">
        <w:rPr>
          <w:rFonts w:ascii="38bccxar" w:hAnsi="38bccxar" w:cs="38bccxar"/>
          <w:sz w:val="20"/>
          <w:szCs w:val="20"/>
        </w:rPr>
        <w:t xml:space="preserve"> </w:t>
      </w:r>
      <w:r w:rsidRPr="00600C4F">
        <w:rPr>
          <w:rFonts w:ascii="38bccxar" w:hAnsi="38bccxar" w:cs="38bccxar"/>
          <w:b/>
          <w:bCs/>
          <w:sz w:val="20"/>
          <w:szCs w:val="20"/>
        </w:rPr>
        <w:t>Lec18.xdc</w:t>
      </w:r>
      <w:r w:rsidRPr="00600C4F">
        <w:rPr>
          <w:rFonts w:ascii="38bccxar" w:hAnsi="38bccxar" w:cs="38bccxar"/>
          <w:sz w:val="20"/>
          <w:szCs w:val="20"/>
        </w:rPr>
        <w:t xml:space="preserve"> file.</w:t>
      </w:r>
      <w:r w:rsidR="00D417D3">
        <w:rPr>
          <w:rFonts w:ascii="38bccxar" w:hAnsi="38bccxar" w:cs="38bccxar"/>
          <w:sz w:val="20"/>
          <w:szCs w:val="20"/>
        </w:rPr>
        <w:t xml:space="preserve">  (</w:t>
      </w:r>
      <w:r w:rsidR="00D417D3" w:rsidRPr="005F0D4E">
        <w:rPr>
          <w:rFonts w:ascii="38bccxar" w:hAnsi="38bccxar" w:cs="38bccxar"/>
          <w:color w:val="FF0000"/>
          <w:sz w:val="20"/>
          <w:szCs w:val="20"/>
        </w:rPr>
        <w:t xml:space="preserve">Ensure the names of the output pins match the </w:t>
      </w:r>
      <w:r w:rsidR="005F0D4E">
        <w:rPr>
          <w:rFonts w:ascii="38bccxar" w:hAnsi="38bccxar" w:cs="38bccxar"/>
          <w:color w:val="FF0000"/>
          <w:sz w:val="20"/>
          <w:szCs w:val="20"/>
        </w:rPr>
        <w:t xml:space="preserve">block </w:t>
      </w:r>
      <w:bookmarkStart w:id="0" w:name="_GoBack"/>
      <w:bookmarkEnd w:id="0"/>
      <w:r w:rsidR="00D417D3" w:rsidRPr="005F0D4E">
        <w:rPr>
          <w:rFonts w:ascii="38bccxar" w:hAnsi="38bccxar" w:cs="38bccxar"/>
          <w:color w:val="FF0000"/>
          <w:sz w:val="20"/>
          <w:szCs w:val="20"/>
        </w:rPr>
        <w:t xml:space="preserve">diagram… Mine were called </w:t>
      </w:r>
      <w:r w:rsidR="00D417D3" w:rsidRPr="005F0D4E">
        <w:rPr>
          <w:rFonts w:ascii="38bccxar" w:hAnsi="38bccxar" w:cs="38bccxar"/>
          <w:b/>
          <w:color w:val="FF0000"/>
          <w:sz w:val="20"/>
          <w:szCs w:val="20"/>
        </w:rPr>
        <w:t>LED_0</w:t>
      </w:r>
      <w:r w:rsidR="005F0D4E">
        <w:rPr>
          <w:rFonts w:ascii="38bccxar" w:hAnsi="38bccxar" w:cs="38bccxar"/>
          <w:sz w:val="20"/>
          <w:szCs w:val="20"/>
        </w:rPr>
        <w:t>, different than the example Lec18.xdc file</w:t>
      </w:r>
      <w:r w:rsidR="00D417D3">
        <w:rPr>
          <w:rFonts w:ascii="38bccxar" w:hAnsi="38bccxar" w:cs="38bccxar"/>
          <w:sz w:val="20"/>
          <w:szCs w:val="20"/>
        </w:rPr>
        <w:t>)</w:t>
      </w:r>
    </w:p>
    <w:p w14:paraId="71472996" w14:textId="77777777" w:rsidR="00600C4F" w:rsidRPr="00600C4F" w:rsidRDefault="00600C4F" w:rsidP="00600C4F">
      <w:pPr>
        <w:spacing w:after="0" w:line="240" w:lineRule="auto"/>
        <w:rPr>
          <w:rFonts w:ascii="38bccxar" w:hAnsi="38bccxar" w:cs="38bccxar"/>
          <w:sz w:val="20"/>
          <w:szCs w:val="20"/>
        </w:rPr>
      </w:pPr>
      <w:r w:rsidRPr="00600C4F">
        <w:rPr>
          <w:rFonts w:ascii="38bccxar" w:hAnsi="38bccxar" w:cs="38bccxar"/>
          <w:sz w:val="20"/>
          <w:szCs w:val="20"/>
        </w:rPr>
        <w:t xml:space="preserve">                      </w:t>
      </w:r>
      <w:r w:rsidRPr="00D417D3">
        <w:rPr>
          <w:rFonts w:ascii="38bccxar" w:hAnsi="38bccxar" w:cs="38bccxar"/>
          <w:b/>
          <w:sz w:val="20"/>
          <w:szCs w:val="20"/>
        </w:rPr>
        <w:t>Add sources</w:t>
      </w:r>
      <w:r w:rsidRPr="00600C4F">
        <w:rPr>
          <w:rFonts w:ascii="38bccxar" w:hAnsi="38bccxar" w:cs="38bccxar"/>
          <w:sz w:val="20"/>
          <w:szCs w:val="20"/>
        </w:rPr>
        <w:t xml:space="preserve"> </w:t>
      </w:r>
      <w:r w:rsidRPr="00600C4F">
        <w:rPr>
          <w:rFonts w:ascii="38bccxar" w:hAnsi="38bccxar" w:cs="38bccxar"/>
          <w:sz w:val="20"/>
          <w:szCs w:val="20"/>
        </w:rPr>
        <w:sym w:font="Wingdings" w:char="F0E0"/>
      </w:r>
      <w:r w:rsidRPr="00600C4F">
        <w:rPr>
          <w:rFonts w:ascii="38bccxar" w:hAnsi="38bccxar" w:cs="38bccxar"/>
          <w:sz w:val="20"/>
          <w:szCs w:val="20"/>
        </w:rPr>
        <w:t xml:space="preserve"> </w:t>
      </w:r>
      <w:r w:rsidRPr="00D417D3">
        <w:rPr>
          <w:rFonts w:ascii="38bccxar" w:hAnsi="38bccxar" w:cs="38bccxar"/>
          <w:b/>
          <w:sz w:val="20"/>
          <w:szCs w:val="20"/>
        </w:rPr>
        <w:t>add or create constraints</w:t>
      </w:r>
      <w:r w:rsidRPr="00600C4F">
        <w:rPr>
          <w:rFonts w:ascii="38bccxar" w:hAnsi="38bccxar" w:cs="38bccxar"/>
          <w:sz w:val="20"/>
          <w:szCs w:val="20"/>
        </w:rPr>
        <w:t xml:space="preserve">  </w:t>
      </w:r>
      <w:r w:rsidR="00D417D3" w:rsidRPr="00D417D3">
        <w:rPr>
          <w:rFonts w:ascii="38bccxar" w:hAnsi="38bccxar" w:cs="38bccxar"/>
          <w:sz w:val="20"/>
          <w:szCs w:val="20"/>
        </w:rPr>
        <w:sym w:font="Wingdings" w:char="F0E0"/>
      </w:r>
      <w:r w:rsidR="00D417D3">
        <w:rPr>
          <w:rFonts w:ascii="38bccxar" w:hAnsi="38bccxar" w:cs="38bccxar"/>
          <w:sz w:val="20"/>
          <w:szCs w:val="20"/>
        </w:rPr>
        <w:t xml:space="preserve"> </w:t>
      </w:r>
      <w:r w:rsidR="00D417D3" w:rsidRPr="00600C4F">
        <w:rPr>
          <w:rFonts w:ascii="38bccxar" w:hAnsi="38bccxar" w:cs="38bccxar"/>
          <w:b/>
          <w:bCs/>
          <w:sz w:val="20"/>
          <w:szCs w:val="20"/>
        </w:rPr>
        <w:t>Lec18.xdc</w:t>
      </w:r>
    </w:p>
    <w:p w14:paraId="52134A1D" w14:textId="77777777" w:rsidR="00600C4F" w:rsidRDefault="00600C4F" w:rsidP="00BE5532">
      <w:pPr>
        <w:spacing w:after="0" w:line="240" w:lineRule="auto"/>
        <w:rPr>
          <w:rFonts w:ascii="38bccxar" w:hAnsi="38bccxar" w:cs="38bccxar"/>
          <w:sz w:val="20"/>
          <w:szCs w:val="20"/>
        </w:rPr>
      </w:pPr>
    </w:p>
    <w:p w14:paraId="490F26A8" w14:textId="77777777" w:rsidR="00600C4F" w:rsidRPr="00D417D3" w:rsidRDefault="00267FB4" w:rsidP="00BE5532">
      <w:pPr>
        <w:spacing w:after="0" w:line="240" w:lineRule="auto"/>
        <w:rPr>
          <w:rFonts w:ascii="38bccxar" w:hAnsi="38bccxar" w:cs="38bccxar"/>
          <w:sz w:val="28"/>
          <w:szCs w:val="28"/>
        </w:rPr>
      </w:pPr>
      <w:r>
        <w:rPr>
          <w:rFonts w:ascii="38bccxar" w:hAnsi="38bccxar" w:cs="38bccxar"/>
          <w:sz w:val="28"/>
          <w:szCs w:val="28"/>
        </w:rPr>
        <w:t>[Note: later when you</w:t>
      </w:r>
      <w:r w:rsidR="00D417D3" w:rsidRPr="00D417D3">
        <w:rPr>
          <w:rFonts w:ascii="38bccxar" w:hAnsi="38bccxar" w:cs="38bccxar"/>
          <w:sz w:val="28"/>
          <w:szCs w:val="28"/>
        </w:rPr>
        <w:t xml:space="preserve"> do HW#10, you will need to modify this Custom IP counter… </w:t>
      </w:r>
      <w:r w:rsidR="00726EBD">
        <w:rPr>
          <w:rFonts w:ascii="38bccxar" w:hAnsi="38bccxar" w:cs="38bccxar"/>
          <w:color w:val="FF0000"/>
          <w:sz w:val="28"/>
          <w:szCs w:val="28"/>
        </w:rPr>
        <w:t>insert step</w:t>
      </w:r>
      <w:r w:rsidR="00D417D3" w:rsidRPr="00D417D3">
        <w:rPr>
          <w:rFonts w:ascii="38bccxar" w:hAnsi="38bccxar" w:cs="38bccxar"/>
          <w:color w:val="FF0000"/>
          <w:sz w:val="28"/>
          <w:szCs w:val="28"/>
        </w:rPr>
        <w:t xml:space="preserve"> </w:t>
      </w:r>
      <w:r w:rsidR="00726EBD">
        <w:rPr>
          <w:rFonts w:ascii="38bccxar" w:hAnsi="38bccxar" w:cs="38bccxar"/>
          <w:color w:val="FF0000"/>
          <w:sz w:val="28"/>
          <w:szCs w:val="28"/>
        </w:rPr>
        <w:t>24</w:t>
      </w:r>
      <w:r>
        <w:rPr>
          <w:rFonts w:ascii="38bccxar" w:hAnsi="38bccxar" w:cs="38bccxar"/>
          <w:color w:val="FF0000"/>
          <w:sz w:val="28"/>
          <w:szCs w:val="28"/>
        </w:rPr>
        <w:t xml:space="preserve"> at the end of this file</w:t>
      </w:r>
      <w:r w:rsidR="00D417D3" w:rsidRPr="00D417D3">
        <w:rPr>
          <w:rFonts w:ascii="38bccxar" w:hAnsi="38bccxar" w:cs="38bccxar"/>
          <w:color w:val="FF0000"/>
          <w:sz w:val="28"/>
          <w:szCs w:val="28"/>
        </w:rPr>
        <w:t xml:space="preserve"> here</w:t>
      </w:r>
      <w:r>
        <w:rPr>
          <w:rFonts w:ascii="38bccxar" w:hAnsi="38bccxar" w:cs="38bccxar"/>
          <w:color w:val="FF0000"/>
          <w:sz w:val="28"/>
          <w:szCs w:val="28"/>
        </w:rPr>
        <w:t xml:space="preserve"> then… </w:t>
      </w:r>
      <w:r w:rsidRPr="00267FB4">
        <w:rPr>
          <w:rFonts w:ascii="38bccxar" w:hAnsi="38bccxar" w:cs="38bccxar"/>
          <w:sz w:val="28"/>
          <w:szCs w:val="28"/>
        </w:rPr>
        <w:t>you can skip this for now</w:t>
      </w:r>
      <w:r w:rsidR="00D417D3" w:rsidRPr="00267FB4">
        <w:rPr>
          <w:rFonts w:ascii="38bccxar" w:hAnsi="38bccxar" w:cs="38bccxar"/>
          <w:sz w:val="28"/>
          <w:szCs w:val="28"/>
        </w:rPr>
        <w:t>]</w:t>
      </w:r>
    </w:p>
    <w:p w14:paraId="654AD8FD" w14:textId="77777777" w:rsidR="00600C4F" w:rsidRDefault="00600C4F" w:rsidP="00BE5532">
      <w:pPr>
        <w:spacing w:after="0" w:line="240" w:lineRule="auto"/>
        <w:rPr>
          <w:rFonts w:ascii="38bccxar" w:hAnsi="38bccxar" w:cs="38bccxar"/>
          <w:sz w:val="20"/>
          <w:szCs w:val="20"/>
        </w:rPr>
      </w:pPr>
    </w:p>
    <w:p w14:paraId="03735993" w14:textId="77777777" w:rsidR="00BE5532" w:rsidRDefault="00BE5532" w:rsidP="00BE5532">
      <w:pPr>
        <w:spacing w:after="0" w:line="240" w:lineRule="auto"/>
        <w:rPr>
          <w:rFonts w:ascii="38bccxar" w:hAnsi="38bccxar" w:cs="38bccxar"/>
          <w:sz w:val="28"/>
          <w:szCs w:val="28"/>
        </w:rPr>
      </w:pPr>
      <w:r>
        <w:rPr>
          <w:rFonts w:ascii="38bccxar" w:hAnsi="38bccxar" w:cs="38bccxar"/>
          <w:sz w:val="28"/>
          <w:szCs w:val="28"/>
        </w:rPr>
        <w:t xml:space="preserve">10. </w:t>
      </w:r>
      <w:r w:rsidR="00D417D3">
        <w:rPr>
          <w:rFonts w:ascii="38bccxar" w:hAnsi="38bccxar" w:cs="38bccxar"/>
          <w:sz w:val="28"/>
          <w:szCs w:val="28"/>
        </w:rPr>
        <w:t>Verify Addressing Design</w:t>
      </w:r>
    </w:p>
    <w:p w14:paraId="7B4012F2" w14:textId="77777777" w:rsidR="0054043C" w:rsidRDefault="00BE5532" w:rsidP="00BE5532">
      <w:pPr>
        <w:spacing w:after="0" w:line="240" w:lineRule="auto"/>
      </w:pPr>
      <w:r>
        <w:t xml:space="preserve">10.1) </w:t>
      </w:r>
      <w:r w:rsidR="00D417D3">
        <w:t xml:space="preserve">Click the </w:t>
      </w:r>
      <w:r w:rsidR="00D417D3">
        <w:rPr>
          <w:b/>
        </w:rPr>
        <w:t>Address Editor</w:t>
      </w:r>
      <w:r w:rsidR="00D417D3">
        <w:t xml:space="preserve"> tab (next to </w:t>
      </w:r>
      <w:r w:rsidR="0054043C">
        <w:rPr>
          <w:b/>
        </w:rPr>
        <w:t>Diagram</w:t>
      </w:r>
      <w:r w:rsidR="0054043C">
        <w:t xml:space="preserve"> tab)</w:t>
      </w:r>
    </w:p>
    <w:p w14:paraId="6423D71B" w14:textId="77777777" w:rsidR="0054043C" w:rsidRDefault="0054043C" w:rsidP="00BE5532">
      <w:pPr>
        <w:spacing w:after="0" w:line="240" w:lineRule="auto"/>
      </w:pPr>
      <w:r>
        <w:t>10.2) Verify the addresses for the components match that of slide#47</w:t>
      </w:r>
    </w:p>
    <w:p w14:paraId="4E001720" w14:textId="77777777" w:rsidR="00BE5532" w:rsidRDefault="0054043C" w:rsidP="00BE5532">
      <w:pPr>
        <w:spacing w:after="0" w:line="240" w:lineRule="auto"/>
      </w:pPr>
      <w:r>
        <w:tab/>
        <w:t>Uart is at 0x4060_0000; my_counter is at 0x44A0_0000</w:t>
      </w:r>
      <w:r w:rsidR="00BE5532">
        <w:t xml:space="preserve"> </w:t>
      </w:r>
    </w:p>
    <w:p w14:paraId="74840B2D" w14:textId="77777777" w:rsidR="00EB3E81" w:rsidRDefault="00EB3E81" w:rsidP="00BE5532">
      <w:pPr>
        <w:spacing w:after="0" w:line="240" w:lineRule="auto"/>
      </w:pPr>
    </w:p>
    <w:p w14:paraId="08ADB46A" w14:textId="77777777" w:rsidR="00EB3E81" w:rsidRDefault="00EB3E81" w:rsidP="00EB3E81">
      <w:pPr>
        <w:spacing w:after="0" w:line="240" w:lineRule="auto"/>
        <w:rPr>
          <w:rFonts w:ascii="38bccxar" w:hAnsi="38bccxar" w:cs="38bccxar"/>
          <w:sz w:val="28"/>
          <w:szCs w:val="28"/>
        </w:rPr>
      </w:pPr>
      <w:r>
        <w:rPr>
          <w:rFonts w:ascii="38bccxar" w:hAnsi="38bccxar" w:cs="38bccxar"/>
          <w:sz w:val="28"/>
          <w:szCs w:val="28"/>
        </w:rPr>
        <w:t>11. Validate Design</w:t>
      </w:r>
    </w:p>
    <w:p w14:paraId="0AEEEBC0" w14:textId="77777777" w:rsidR="00EB3E81" w:rsidRDefault="00EB3E81" w:rsidP="00EB3E81">
      <w:pPr>
        <w:spacing w:after="0" w:line="240" w:lineRule="auto"/>
      </w:pPr>
      <w:r w:rsidRPr="00EB3E81">
        <w:t xml:space="preserve">11.1) Select </w:t>
      </w:r>
      <w:r w:rsidRPr="00EB3E81">
        <w:rPr>
          <w:b/>
        </w:rPr>
        <w:t>Validate Design</w:t>
      </w:r>
      <w:r>
        <w:t xml:space="preserve"> (</w:t>
      </w:r>
      <w:r w:rsidRPr="00EB3E81">
        <w:rPr>
          <w:b/>
        </w:rPr>
        <w:t>check box symbol</w:t>
      </w:r>
      <w:r>
        <w:rPr>
          <w:b/>
        </w:rPr>
        <w:t xml:space="preserve"> or F6</w:t>
      </w:r>
      <w:r>
        <w:t>)</w:t>
      </w:r>
      <w:r w:rsidRPr="00EB3E81">
        <w:t xml:space="preserve">. </w:t>
      </w:r>
    </w:p>
    <w:p w14:paraId="0AD6E2CB" w14:textId="77777777" w:rsidR="00EB3E81" w:rsidRDefault="00EB3E81" w:rsidP="00EB3E81">
      <w:pPr>
        <w:spacing w:after="0" w:line="240" w:lineRule="auto"/>
      </w:pPr>
    </w:p>
    <w:p w14:paraId="70C74881" w14:textId="77777777" w:rsidR="00EB3E81" w:rsidRDefault="00EB3E81" w:rsidP="00EB3E81">
      <w:pPr>
        <w:spacing w:after="0" w:line="240" w:lineRule="auto"/>
        <w:rPr>
          <w:rFonts w:ascii="36ztpjcd" w:hAnsi="36ztpjcd" w:cs="36ztpjcd"/>
          <w:sz w:val="28"/>
          <w:szCs w:val="28"/>
        </w:rPr>
      </w:pPr>
      <w:r>
        <w:rPr>
          <w:rFonts w:ascii="36ztpjcd" w:hAnsi="36ztpjcd" w:cs="36ztpjcd"/>
          <w:sz w:val="28"/>
          <w:szCs w:val="28"/>
        </w:rPr>
        <w:t>12. Creating</w:t>
      </w:r>
      <w:r w:rsidR="0054043C">
        <w:rPr>
          <w:rFonts w:ascii="36ztpjcd" w:hAnsi="36ztpjcd" w:cs="36ztpjcd"/>
          <w:sz w:val="28"/>
          <w:szCs w:val="28"/>
        </w:rPr>
        <w:t xml:space="preserve"> or Regenerate the</w:t>
      </w:r>
      <w:r>
        <w:rPr>
          <w:rFonts w:ascii="36ztpjcd" w:hAnsi="36ztpjcd" w:cs="36ztpjcd"/>
          <w:sz w:val="28"/>
          <w:szCs w:val="28"/>
        </w:rPr>
        <w:t xml:space="preserve"> HDL System Wrapper</w:t>
      </w:r>
    </w:p>
    <w:p w14:paraId="28357700"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12.1) </w:t>
      </w:r>
      <w:r w:rsidR="0054043C">
        <w:rPr>
          <w:rFonts w:ascii="36ztpjcd" w:hAnsi="36ztpjcd" w:cs="36ztpjcd"/>
          <w:sz w:val="20"/>
          <w:szCs w:val="20"/>
        </w:rPr>
        <w:t xml:space="preserve">right </w:t>
      </w:r>
      <w:r>
        <w:rPr>
          <w:rFonts w:ascii="36ztpjcd" w:hAnsi="36ztpjcd" w:cs="36ztpjcd"/>
          <w:sz w:val="20"/>
          <w:szCs w:val="20"/>
        </w:rPr>
        <w:t xml:space="preserve">click on </w:t>
      </w:r>
      <w:r w:rsidRPr="00EB3E81">
        <w:rPr>
          <w:rFonts w:ascii="22erwgmv,Italic" w:hAnsi="22erwgmv,Italic" w:cs="22erwgmv,Italic"/>
          <w:b/>
          <w:i/>
          <w:iCs/>
          <w:sz w:val="20"/>
          <w:szCs w:val="20"/>
        </w:rPr>
        <w:t>design_1</w:t>
      </w:r>
      <w:r>
        <w:rPr>
          <w:rFonts w:ascii="22erwgmv,Italic" w:hAnsi="22erwgmv,Italic" w:cs="22erwgmv,Italic"/>
          <w:i/>
          <w:iCs/>
          <w:sz w:val="20"/>
          <w:szCs w:val="20"/>
        </w:rPr>
        <w:t xml:space="preserve"> </w:t>
      </w:r>
      <w:r>
        <w:rPr>
          <w:rFonts w:ascii="36ztpjcd" w:hAnsi="36ztpjcd" w:cs="36ztpjcd"/>
          <w:sz w:val="20"/>
          <w:szCs w:val="20"/>
        </w:rPr>
        <w:t xml:space="preserve">and select </w:t>
      </w:r>
      <w:r>
        <w:rPr>
          <w:rFonts w:ascii="06qnexvj,Bold" w:hAnsi="06qnexvj,Bold" w:cs="06qnexvj,Bold"/>
          <w:b/>
          <w:bCs/>
          <w:sz w:val="20"/>
          <w:szCs w:val="20"/>
        </w:rPr>
        <w:t>Create HDL Wrapper</w:t>
      </w:r>
      <w:r>
        <w:rPr>
          <w:rFonts w:ascii="36ztpjcd" w:hAnsi="36ztpjcd" w:cs="36ztpjcd"/>
          <w:sz w:val="20"/>
          <w:szCs w:val="20"/>
        </w:rPr>
        <w:t>.</w:t>
      </w:r>
    </w:p>
    <w:p w14:paraId="2622F17A" w14:textId="77777777" w:rsidR="00EB3E81" w:rsidRDefault="00EB3E81" w:rsidP="00EB3E81">
      <w:pPr>
        <w:spacing w:after="0" w:line="240" w:lineRule="auto"/>
        <w:rPr>
          <w:rFonts w:ascii="36ztpjcd" w:hAnsi="36ztpjcd" w:cs="36ztpjcd"/>
          <w:sz w:val="20"/>
          <w:szCs w:val="20"/>
        </w:rPr>
      </w:pPr>
      <w:r>
        <w:rPr>
          <w:rFonts w:ascii="36ztpjcd" w:hAnsi="36ztpjcd" w:cs="36ztpjcd"/>
          <w:sz w:val="20"/>
          <w:szCs w:val="20"/>
        </w:rPr>
        <w:t>Let Vivado manage the wrapper.</w:t>
      </w:r>
    </w:p>
    <w:p w14:paraId="25968AD2" w14:textId="77777777" w:rsidR="00EB3E81" w:rsidRDefault="00EB3E81" w:rsidP="00EB3E81">
      <w:pPr>
        <w:spacing w:after="0" w:line="240" w:lineRule="auto"/>
        <w:rPr>
          <w:rFonts w:ascii="36ztpjcd" w:hAnsi="36ztpjcd" w:cs="36ztpjcd"/>
          <w:sz w:val="20"/>
          <w:szCs w:val="20"/>
        </w:rPr>
      </w:pPr>
    </w:p>
    <w:p w14:paraId="1B58684B" w14:textId="77777777" w:rsidR="00EB3E81" w:rsidRDefault="00EB3E81" w:rsidP="00EB3E81">
      <w:pPr>
        <w:spacing w:after="0" w:line="240" w:lineRule="auto"/>
        <w:rPr>
          <w:rFonts w:ascii="36ztpjcd" w:hAnsi="36ztpjcd" w:cs="36ztpjcd"/>
          <w:sz w:val="28"/>
          <w:szCs w:val="28"/>
        </w:rPr>
      </w:pPr>
      <w:r>
        <w:rPr>
          <w:rFonts w:ascii="36ztpjcd" w:hAnsi="36ztpjcd" w:cs="36ztpjcd"/>
          <w:sz w:val="28"/>
          <w:szCs w:val="28"/>
        </w:rPr>
        <w:t>13. Generating Bit File</w:t>
      </w:r>
    </w:p>
    <w:p w14:paraId="29A5BC18" w14:textId="77777777" w:rsidR="00EB3E81" w:rsidRPr="00EB3E81" w:rsidRDefault="00EB3E81" w:rsidP="00EB3E81">
      <w:pPr>
        <w:spacing w:after="0" w:line="240" w:lineRule="auto"/>
        <w:rPr>
          <w:rFonts w:ascii="36ztpjcd" w:hAnsi="36ztpjcd" w:cs="36ztpjcd"/>
          <w:sz w:val="20"/>
          <w:szCs w:val="20"/>
        </w:rPr>
      </w:pPr>
      <w:r w:rsidRPr="00EB3E81">
        <w:rPr>
          <w:rFonts w:ascii="36ztpjcd" w:hAnsi="36ztpjcd" w:cs="36ztpjcd"/>
          <w:sz w:val="20"/>
          <w:szCs w:val="20"/>
        </w:rPr>
        <w:t xml:space="preserve">13.1) In the </w:t>
      </w:r>
      <w:r w:rsidRPr="00EB3E81">
        <w:rPr>
          <w:rFonts w:ascii="36ztpjcd" w:hAnsi="36ztpjcd" w:cs="36ztpjcd"/>
          <w:b/>
          <w:sz w:val="20"/>
          <w:szCs w:val="20"/>
        </w:rPr>
        <w:t>Flow Navigator panel</w:t>
      </w:r>
      <w:r w:rsidRPr="00EB3E81">
        <w:rPr>
          <w:rFonts w:ascii="36ztpjcd" w:hAnsi="36ztpjcd" w:cs="36ztpjcd"/>
          <w:sz w:val="20"/>
          <w:szCs w:val="20"/>
        </w:rPr>
        <w:t xml:space="preserve"> on the left, under </w:t>
      </w:r>
      <w:r w:rsidRPr="00EB3E81">
        <w:rPr>
          <w:rFonts w:ascii="36ztpjcd" w:hAnsi="36ztpjcd" w:cs="36ztpjcd"/>
          <w:b/>
          <w:sz w:val="20"/>
          <w:szCs w:val="20"/>
        </w:rPr>
        <w:t>Program and Debug</w:t>
      </w:r>
      <w:r w:rsidRPr="00EB3E81">
        <w:rPr>
          <w:rFonts w:ascii="36ztpjcd" w:hAnsi="36ztpjcd" w:cs="36ztpjcd"/>
          <w:sz w:val="20"/>
          <w:szCs w:val="20"/>
        </w:rPr>
        <w:t xml:space="preserve"> select the </w:t>
      </w:r>
      <w:r w:rsidRPr="00EB3E81">
        <w:rPr>
          <w:rFonts w:ascii="36ztpjcd" w:hAnsi="36ztpjcd" w:cs="36ztpjcd"/>
          <w:b/>
          <w:sz w:val="20"/>
          <w:szCs w:val="20"/>
        </w:rPr>
        <w:t>Generate Bitstream</w:t>
      </w:r>
      <w:r w:rsidRPr="00EB3E81">
        <w:rPr>
          <w:rFonts w:ascii="36ztpjcd" w:hAnsi="36ztpjcd" w:cs="36ztpjcd"/>
          <w:sz w:val="20"/>
          <w:szCs w:val="20"/>
        </w:rPr>
        <w:t xml:space="preserve"> option. </w:t>
      </w:r>
    </w:p>
    <w:p w14:paraId="562DBD0F"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13.3) After the bitstream has been generated, a message prompt will pop-up on the screen. You don't have to open the Implemented Design for this demo. Just click on </w:t>
      </w:r>
      <w:r>
        <w:rPr>
          <w:rFonts w:ascii="06qnexvj,Bold" w:hAnsi="06qnexvj,Bold" w:cs="06qnexvj,Bold"/>
          <w:b/>
          <w:bCs/>
          <w:sz w:val="20"/>
          <w:szCs w:val="20"/>
        </w:rPr>
        <w:t>Cancel</w:t>
      </w:r>
      <w:r>
        <w:rPr>
          <w:rFonts w:ascii="36ztpjcd" w:hAnsi="36ztpjcd" w:cs="36ztpjcd"/>
          <w:sz w:val="20"/>
          <w:szCs w:val="20"/>
        </w:rPr>
        <w:t>.</w:t>
      </w:r>
    </w:p>
    <w:p w14:paraId="33BAC835" w14:textId="77777777" w:rsidR="008702CE" w:rsidRDefault="008702CE"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[Note: one MIG error </w:t>
      </w:r>
      <w:r w:rsidRPr="008702CE">
        <w:rPr>
          <w:rFonts w:ascii="36ztpjcd" w:hAnsi="36ztpjcd" w:cs="36ztpjcd"/>
          <w:sz w:val="20"/>
          <w:szCs w:val="20"/>
        </w:rPr>
        <w:t>[BD 41-1273]</w:t>
      </w:r>
      <w:r>
        <w:rPr>
          <w:rFonts w:ascii="36ztpjcd" w:hAnsi="36ztpjcd" w:cs="36ztpjcd"/>
          <w:sz w:val="20"/>
          <w:szCs w:val="20"/>
        </w:rPr>
        <w:t xml:space="preserve"> is okay]</w:t>
      </w:r>
    </w:p>
    <w:p w14:paraId="1F9F7857" w14:textId="77777777" w:rsidR="00EB3E81" w:rsidRDefault="00EB3E81" w:rsidP="00EB3E81">
      <w:pPr>
        <w:autoSpaceDE w:val="0"/>
        <w:autoSpaceDN w:val="0"/>
        <w:adjustRightInd w:val="0"/>
        <w:spacing w:after="0" w:line="240" w:lineRule="auto"/>
        <w:rPr>
          <w:rFonts w:ascii="36ztpjcd" w:hAnsi="36ztpjcd" w:cs="36ztpjcd"/>
          <w:sz w:val="20"/>
          <w:szCs w:val="20"/>
        </w:rPr>
      </w:pPr>
    </w:p>
    <w:p w14:paraId="43D86856" w14:textId="77777777" w:rsidR="00EB3E81" w:rsidRDefault="00EB3E81" w:rsidP="00EB3E81">
      <w:pPr>
        <w:autoSpaceDE w:val="0"/>
        <w:autoSpaceDN w:val="0"/>
        <w:adjustRightInd w:val="0"/>
        <w:spacing w:after="0" w:line="240" w:lineRule="auto"/>
        <w:rPr>
          <w:rFonts w:ascii="36ztpjcd" w:hAnsi="36ztpjcd" w:cs="36ztpjcd"/>
          <w:sz w:val="28"/>
          <w:szCs w:val="28"/>
        </w:rPr>
      </w:pPr>
      <w:r>
        <w:rPr>
          <w:rFonts w:ascii="36ztpjcd" w:hAnsi="36ztpjcd" w:cs="36ztpjcd"/>
          <w:sz w:val="28"/>
          <w:szCs w:val="28"/>
        </w:rPr>
        <w:t>14. Exporting Hardware Design to SDK</w:t>
      </w:r>
    </w:p>
    <w:p w14:paraId="60279710" w14:textId="77777777" w:rsidR="00EB3E81" w:rsidRDefault="00EB3E81" w:rsidP="00EB3E81">
      <w:pPr>
        <w:autoSpaceDE w:val="0"/>
        <w:autoSpaceDN w:val="0"/>
        <w:adjustRightInd w:val="0"/>
        <w:spacing w:after="0" w:line="240" w:lineRule="auto"/>
        <w:rPr>
          <w:rFonts w:ascii="36ztpjcd" w:hAnsi="36ztpjcd" w:cs="36ztpjcd"/>
          <w:sz w:val="20"/>
          <w:szCs w:val="20"/>
        </w:rPr>
      </w:pPr>
      <w:r>
        <w:rPr>
          <w:rFonts w:ascii="36ztpjcd" w:hAnsi="36ztpjcd" w:cs="36ztpjcd"/>
          <w:sz w:val="20"/>
          <w:szCs w:val="20"/>
        </w:rPr>
        <w:t xml:space="preserve">14.1) On the top left corner of the window, from the tool bar click on </w:t>
      </w:r>
      <w:r>
        <w:rPr>
          <w:rFonts w:ascii="06qnexvj,Bold" w:hAnsi="06qnexvj,Bold" w:cs="06qnexvj,Bold"/>
          <w:b/>
          <w:bCs/>
          <w:sz w:val="20"/>
          <w:szCs w:val="20"/>
        </w:rPr>
        <w:t xml:space="preserve">File </w:t>
      </w:r>
      <w:r>
        <w:rPr>
          <w:rFonts w:ascii="36ztpjcd" w:hAnsi="36ztpjcd" w:cs="36ztpjcd"/>
          <w:sz w:val="20"/>
          <w:szCs w:val="20"/>
        </w:rPr>
        <w:t xml:space="preserve">and select </w:t>
      </w:r>
      <w:r>
        <w:rPr>
          <w:rFonts w:ascii="06qnexvj,Bold" w:hAnsi="06qnexvj,Bold" w:cs="06qnexvj,Bold"/>
          <w:b/>
          <w:bCs/>
          <w:sz w:val="20"/>
          <w:szCs w:val="20"/>
        </w:rPr>
        <w:t>Export Hardware</w:t>
      </w:r>
      <w:r>
        <w:rPr>
          <w:rFonts w:ascii="36ztpjcd" w:hAnsi="36ztpjcd" w:cs="36ztpjcd"/>
          <w:sz w:val="20"/>
          <w:szCs w:val="20"/>
        </w:rPr>
        <w:t>.</w:t>
      </w:r>
    </w:p>
    <w:p w14:paraId="69DB2943" w14:textId="77777777" w:rsidR="00EB3E81" w:rsidRDefault="00EB3E81" w:rsidP="00EB3E81">
      <w:pPr>
        <w:autoSpaceDE w:val="0"/>
        <w:autoSpaceDN w:val="0"/>
        <w:adjustRightInd w:val="0"/>
        <w:spacing w:after="0" w:line="240" w:lineRule="auto"/>
        <w:rPr>
          <w:rFonts w:ascii="36ztpjcd" w:hAnsi="36ztpjcd" w:cs="36ztpjcd"/>
          <w:sz w:val="20"/>
          <w:szCs w:val="20"/>
        </w:rPr>
      </w:pPr>
      <w:r w:rsidRPr="00CA34C1">
        <w:rPr>
          <w:rFonts w:ascii="06qnexvj,Bold" w:hAnsi="06qnexvj,Bold" w:cs="06qnexvj,Bold"/>
          <w:bCs/>
          <w:sz w:val="20"/>
          <w:szCs w:val="20"/>
        </w:rPr>
        <w:t>Make sure the generated</w:t>
      </w:r>
      <w:r>
        <w:rPr>
          <w:rFonts w:ascii="06qnexvj,Bold" w:hAnsi="06qnexvj,Bold" w:cs="06qnexvj,Bold"/>
          <w:b/>
          <w:bCs/>
          <w:sz w:val="20"/>
          <w:szCs w:val="20"/>
        </w:rPr>
        <w:t xml:space="preserve"> bitstream </w:t>
      </w:r>
      <w:r w:rsidRPr="00CA34C1">
        <w:rPr>
          <w:rFonts w:ascii="06qnexvj,Bold" w:hAnsi="06qnexvj,Bold" w:cs="06qnexvj,Bold"/>
          <w:bCs/>
          <w:sz w:val="20"/>
          <w:szCs w:val="20"/>
        </w:rPr>
        <w:t>is included by</w:t>
      </w:r>
      <w:r>
        <w:rPr>
          <w:rFonts w:ascii="06qnexvj,Bold" w:hAnsi="06qnexvj,Bold" w:cs="06qnexvj,Bold"/>
          <w:b/>
          <w:bCs/>
          <w:sz w:val="20"/>
          <w:szCs w:val="20"/>
        </w:rPr>
        <w:t xml:space="preserve"> checking the box</w:t>
      </w:r>
      <w:r>
        <w:rPr>
          <w:rFonts w:ascii="36ztpjcd" w:hAnsi="36ztpjcd" w:cs="36ztpjcd"/>
          <w:sz w:val="20"/>
          <w:szCs w:val="20"/>
        </w:rPr>
        <w:t>.</w:t>
      </w:r>
    </w:p>
    <w:p w14:paraId="17CAD120" w14:textId="77777777" w:rsidR="001A59E6" w:rsidRDefault="001A59E6" w:rsidP="00EB3E81">
      <w:pPr>
        <w:autoSpaceDE w:val="0"/>
        <w:autoSpaceDN w:val="0"/>
        <w:adjustRightInd w:val="0"/>
        <w:spacing w:after="0" w:line="240" w:lineRule="auto"/>
        <w:rPr>
          <w:rFonts w:ascii="36ztpjcd" w:hAnsi="36ztpjcd" w:cs="36ztpjcd"/>
          <w:sz w:val="20"/>
          <w:szCs w:val="20"/>
        </w:rPr>
      </w:pPr>
    </w:p>
    <w:p w14:paraId="5AC56DAC" w14:textId="77777777" w:rsidR="001A59E6" w:rsidRDefault="001A59E6" w:rsidP="00EB3E81">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15. Launching SDK</w:t>
      </w:r>
    </w:p>
    <w:p w14:paraId="630D5066"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15.1) Go to </w:t>
      </w:r>
      <w:r>
        <w:rPr>
          <w:rFonts w:ascii="61vnyxky,Bold" w:hAnsi="61vnyxky,Bold" w:cs="61vnyxky,Bold"/>
          <w:b/>
          <w:bCs/>
          <w:sz w:val="20"/>
          <w:szCs w:val="20"/>
        </w:rPr>
        <w:t xml:space="preserve">File </w:t>
      </w:r>
      <w:r>
        <w:rPr>
          <w:rFonts w:ascii="70fvjcgi" w:hAnsi="70fvjcgi" w:cs="70fvjcgi"/>
          <w:sz w:val="20"/>
          <w:szCs w:val="20"/>
        </w:rPr>
        <w:t xml:space="preserve">and select </w:t>
      </w:r>
      <w:r>
        <w:rPr>
          <w:rFonts w:ascii="61vnyxky,Bold" w:hAnsi="61vnyxky,Bold" w:cs="61vnyxky,Bold"/>
          <w:b/>
          <w:bCs/>
          <w:sz w:val="20"/>
          <w:szCs w:val="20"/>
        </w:rPr>
        <w:t xml:space="preserve">Launch SDK </w:t>
      </w:r>
      <w:r>
        <w:rPr>
          <w:rFonts w:ascii="70fvjcgi" w:hAnsi="70fvjcgi" w:cs="70fvjcgi"/>
          <w:sz w:val="20"/>
          <w:szCs w:val="20"/>
        </w:rPr>
        <w:t xml:space="preserve">and click </w:t>
      </w:r>
      <w:r>
        <w:rPr>
          <w:rFonts w:ascii="61vnyxky,Bold" w:hAnsi="61vnyxky,Bold" w:cs="61vnyxky,Bold"/>
          <w:b/>
          <w:bCs/>
          <w:sz w:val="20"/>
          <w:szCs w:val="20"/>
        </w:rPr>
        <w:t>OK</w:t>
      </w:r>
      <w:r>
        <w:rPr>
          <w:rFonts w:ascii="70fvjcgi" w:hAnsi="70fvjcgi" w:cs="70fvjcgi"/>
          <w:sz w:val="20"/>
          <w:szCs w:val="20"/>
        </w:rPr>
        <w:t xml:space="preserve">. </w:t>
      </w:r>
    </w:p>
    <w:p w14:paraId="10D24EFF" w14:textId="77777777" w:rsidR="001A59E6" w:rsidRDefault="001A59E6" w:rsidP="001A59E6">
      <w:pPr>
        <w:autoSpaceDE w:val="0"/>
        <w:autoSpaceDN w:val="0"/>
        <w:adjustRightInd w:val="0"/>
        <w:spacing w:after="0" w:line="240" w:lineRule="auto"/>
        <w:rPr>
          <w:rFonts w:ascii="70fvjcgi" w:hAnsi="70fvjcgi" w:cs="70fvjcgi"/>
          <w:sz w:val="20"/>
          <w:szCs w:val="20"/>
        </w:rPr>
      </w:pPr>
    </w:p>
    <w:p w14:paraId="6F2D3C5D" w14:textId="77777777"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17. Creating New Application Project in SDK</w:t>
      </w:r>
    </w:p>
    <w:p w14:paraId="3571B0AD"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17.1) Go to </w:t>
      </w:r>
      <w:r>
        <w:rPr>
          <w:rFonts w:ascii="61vnyxky,Bold" w:hAnsi="61vnyxky,Bold" w:cs="61vnyxky,Bold"/>
          <w:b/>
          <w:bCs/>
          <w:sz w:val="20"/>
          <w:szCs w:val="20"/>
        </w:rPr>
        <w:t xml:space="preserve">File </w:t>
      </w:r>
      <w:r>
        <w:rPr>
          <w:rFonts w:ascii="70fvjcgi" w:hAnsi="70fvjcgi" w:cs="70fvjcgi"/>
          <w:sz w:val="20"/>
          <w:szCs w:val="20"/>
        </w:rPr>
        <w:t xml:space="preserve">in the main tool bar and select </w:t>
      </w:r>
      <w:r>
        <w:rPr>
          <w:rFonts w:ascii="61vnyxky,Bold" w:hAnsi="61vnyxky,Bold" w:cs="61vnyxky,Bold"/>
          <w:b/>
          <w:bCs/>
          <w:sz w:val="20"/>
          <w:szCs w:val="20"/>
        </w:rPr>
        <w:t xml:space="preserve">New </w:t>
      </w:r>
      <w:r w:rsidR="008702CE" w:rsidRPr="008702CE">
        <w:rPr>
          <w:rFonts w:ascii="61vnyxky,Bold" w:hAnsi="61vnyxky,Bold" w:cs="61vnyxky,Bold"/>
          <w:b/>
          <w:bCs/>
          <w:sz w:val="20"/>
          <w:szCs w:val="20"/>
        </w:rPr>
        <w:sym w:font="Wingdings" w:char="F0E0"/>
      </w:r>
      <w:r w:rsidR="008702CE">
        <w:rPr>
          <w:rFonts w:ascii="61vnyxky,Bold" w:hAnsi="61vnyxky,Bold" w:cs="61vnyxky,Bold"/>
          <w:b/>
          <w:bCs/>
          <w:sz w:val="20"/>
          <w:szCs w:val="20"/>
        </w:rPr>
        <w:t xml:space="preserve"> </w:t>
      </w:r>
      <w:r>
        <w:rPr>
          <w:rFonts w:ascii="61vnyxky,Bold" w:hAnsi="61vnyxky,Bold" w:cs="61vnyxky,Bold"/>
          <w:b/>
          <w:bCs/>
          <w:sz w:val="20"/>
          <w:szCs w:val="20"/>
        </w:rPr>
        <w:t>Application Project</w:t>
      </w:r>
      <w:r>
        <w:rPr>
          <w:rFonts w:ascii="70fvjcgi" w:hAnsi="70fvjcgi" w:cs="70fvjcgi"/>
          <w:sz w:val="20"/>
          <w:szCs w:val="20"/>
        </w:rPr>
        <w:t xml:space="preserve">. </w:t>
      </w:r>
    </w:p>
    <w:p w14:paraId="65939E1C" w14:textId="77777777" w:rsidR="008702CE" w:rsidRDefault="008702CE"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Project Name = </w:t>
      </w:r>
      <w:r w:rsidRPr="008702CE">
        <w:rPr>
          <w:rFonts w:ascii="70fvjcgi" w:hAnsi="70fvjcgi" w:cs="70fvjcgi"/>
          <w:b/>
          <w:sz w:val="20"/>
          <w:szCs w:val="20"/>
        </w:rPr>
        <w:t>Lecture_18_counter</w:t>
      </w:r>
    </w:p>
    <w:p w14:paraId="6B257A07"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61vnyxky,Bold" w:hAnsi="61vnyxky,Bold" w:cs="61vnyxky,Bold"/>
          <w:b/>
          <w:bCs/>
          <w:sz w:val="20"/>
          <w:szCs w:val="20"/>
        </w:rPr>
        <w:t xml:space="preserve">Create New </w:t>
      </w:r>
      <w:r>
        <w:rPr>
          <w:rFonts w:ascii="70fvjcgi" w:hAnsi="70fvjcgi" w:cs="70fvjcgi"/>
          <w:sz w:val="20"/>
          <w:szCs w:val="20"/>
        </w:rPr>
        <w:t xml:space="preserve">under </w:t>
      </w:r>
      <w:r>
        <w:rPr>
          <w:rFonts w:ascii="61vnyxky,Bold" w:hAnsi="61vnyxky,Bold" w:cs="61vnyxky,Bold"/>
          <w:b/>
          <w:bCs/>
          <w:sz w:val="20"/>
          <w:szCs w:val="20"/>
        </w:rPr>
        <w:t>Board Support Package</w:t>
      </w:r>
      <w:r>
        <w:rPr>
          <w:rFonts w:ascii="70fvjcgi" w:hAnsi="70fvjcgi" w:cs="70fvjcgi"/>
          <w:sz w:val="20"/>
          <w:szCs w:val="20"/>
        </w:rPr>
        <w:t xml:space="preserve">. </w:t>
      </w:r>
    </w:p>
    <w:p w14:paraId="17C740ED" w14:textId="77777777" w:rsidR="001A59E6" w:rsidRDefault="001A59E6" w:rsidP="001A59E6">
      <w:pPr>
        <w:autoSpaceDE w:val="0"/>
        <w:autoSpaceDN w:val="0"/>
        <w:adjustRightInd w:val="0"/>
        <w:spacing w:after="0" w:line="240" w:lineRule="auto"/>
        <w:rPr>
          <w:rFonts w:ascii="70fvjcgi" w:hAnsi="70fvjcgi" w:cs="70fvjcgi"/>
          <w:sz w:val="20"/>
          <w:szCs w:val="20"/>
        </w:rPr>
      </w:pPr>
      <w:r>
        <w:rPr>
          <w:rFonts w:ascii="70fvjcgi" w:hAnsi="70fvjcgi" w:cs="70fvjcgi"/>
          <w:sz w:val="20"/>
          <w:szCs w:val="20"/>
        </w:rPr>
        <w:t xml:space="preserve">Click </w:t>
      </w:r>
      <w:r>
        <w:rPr>
          <w:rFonts w:ascii="61vnyxky,Bold" w:hAnsi="61vnyxky,Bold" w:cs="61vnyxky,Bold"/>
          <w:b/>
          <w:bCs/>
          <w:sz w:val="20"/>
          <w:szCs w:val="20"/>
        </w:rPr>
        <w:t>Next</w:t>
      </w:r>
      <w:r>
        <w:rPr>
          <w:rFonts w:ascii="70fvjcgi" w:hAnsi="70fvjcgi" w:cs="70fvjcgi"/>
          <w:sz w:val="20"/>
          <w:szCs w:val="20"/>
        </w:rPr>
        <w:t>.</w:t>
      </w:r>
    </w:p>
    <w:p w14:paraId="52128A9B" w14:textId="77777777" w:rsidR="001A59E6" w:rsidRDefault="001A59E6" w:rsidP="001A59E6">
      <w:pPr>
        <w:autoSpaceDE w:val="0"/>
        <w:autoSpaceDN w:val="0"/>
        <w:adjustRightInd w:val="0"/>
        <w:spacing w:after="0" w:line="240" w:lineRule="auto"/>
        <w:rPr>
          <w:rFonts w:ascii="70fvjcgi" w:hAnsi="70fvjcgi" w:cs="70fvjcgi"/>
          <w:sz w:val="20"/>
          <w:szCs w:val="20"/>
        </w:rPr>
      </w:pPr>
    </w:p>
    <w:p w14:paraId="2C5C333A" w14:textId="77777777" w:rsidR="001A59E6" w:rsidRDefault="001A59E6" w:rsidP="001A59E6">
      <w:pPr>
        <w:autoSpaceDE w:val="0"/>
        <w:autoSpaceDN w:val="0"/>
        <w:adjustRightInd w:val="0"/>
        <w:spacing w:after="0" w:line="240" w:lineRule="auto"/>
        <w:rPr>
          <w:rFonts w:ascii="70fvjcgi" w:hAnsi="70fvjcgi" w:cs="70fvjcgi"/>
          <w:sz w:val="28"/>
          <w:szCs w:val="28"/>
        </w:rPr>
      </w:pPr>
      <w:r>
        <w:rPr>
          <w:rFonts w:ascii="70fvjcgi" w:hAnsi="70fvjcgi" w:cs="70fvjcgi"/>
          <w:sz w:val="28"/>
          <w:szCs w:val="28"/>
        </w:rPr>
        <w:t>18. Selecting Hello World Application from available templates</w:t>
      </w:r>
    </w:p>
    <w:p w14:paraId="68260685" w14:textId="77777777" w:rsidR="001A59E6" w:rsidRDefault="001A59E6" w:rsidP="001A59E6">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18.1) Select </w:t>
      </w:r>
      <w:r>
        <w:rPr>
          <w:rFonts w:ascii="38jdjjiu,Bold" w:hAnsi="38jdjjiu,Bold" w:cs="38jdjjiu,Bold"/>
          <w:b/>
          <w:bCs/>
          <w:sz w:val="20"/>
          <w:szCs w:val="20"/>
        </w:rPr>
        <w:t xml:space="preserve">Hello World </w:t>
      </w:r>
      <w:r>
        <w:rPr>
          <w:rFonts w:ascii="22bcxeni" w:hAnsi="22bcxeni" w:cs="22bcxeni"/>
          <w:sz w:val="20"/>
          <w:szCs w:val="20"/>
        </w:rPr>
        <w:t xml:space="preserve">under </w:t>
      </w:r>
      <w:r>
        <w:rPr>
          <w:rFonts w:ascii="28gfgnjj,Italic" w:hAnsi="28gfgnjj,Italic" w:cs="28gfgnjj,Italic"/>
          <w:i/>
          <w:iCs/>
          <w:sz w:val="20"/>
          <w:szCs w:val="20"/>
        </w:rPr>
        <w:t xml:space="preserve">Available Templates </w:t>
      </w:r>
      <w:r>
        <w:rPr>
          <w:rFonts w:ascii="22bcxeni" w:hAnsi="22bcxeni" w:cs="22bcxeni"/>
          <w:sz w:val="20"/>
          <w:szCs w:val="20"/>
        </w:rPr>
        <w:t xml:space="preserve">on the left panel and click </w:t>
      </w:r>
      <w:r>
        <w:rPr>
          <w:rFonts w:ascii="38jdjjiu,Bold" w:hAnsi="38jdjjiu,Bold" w:cs="38jdjjiu,Bold"/>
          <w:b/>
          <w:bCs/>
          <w:sz w:val="20"/>
          <w:szCs w:val="20"/>
        </w:rPr>
        <w:t>Finish</w:t>
      </w:r>
      <w:r>
        <w:rPr>
          <w:rFonts w:ascii="22bcxeni" w:hAnsi="22bcxeni" w:cs="22bcxeni"/>
          <w:sz w:val="20"/>
          <w:szCs w:val="20"/>
        </w:rPr>
        <w:t>.</w:t>
      </w:r>
    </w:p>
    <w:p w14:paraId="15D4FCFA" w14:textId="77777777" w:rsidR="008702CE"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18.2) </w:t>
      </w:r>
      <w:r w:rsidR="008702CE">
        <w:rPr>
          <w:rFonts w:ascii="38jdjjiu,Bold" w:hAnsi="38jdjjiu,Bold" w:cs="38jdjjiu,Bold"/>
          <w:b/>
          <w:bCs/>
          <w:sz w:val="20"/>
          <w:szCs w:val="20"/>
        </w:rPr>
        <w:t>Lecture_18_counter</w:t>
      </w:r>
      <w:r>
        <w:rPr>
          <w:rFonts w:ascii="38jdjjiu,Bold" w:hAnsi="38jdjjiu,Bold" w:cs="38jdjjiu,Bold"/>
          <w:b/>
          <w:bCs/>
          <w:sz w:val="20"/>
          <w:szCs w:val="20"/>
        </w:rPr>
        <w:t xml:space="preserve"> </w:t>
      </w:r>
      <w:r>
        <w:rPr>
          <w:rFonts w:ascii="22bcxeni" w:hAnsi="22bcxeni" w:cs="22bcxeni"/>
          <w:sz w:val="20"/>
          <w:szCs w:val="20"/>
        </w:rPr>
        <w:t xml:space="preserve">is our main working source folder. </w:t>
      </w:r>
    </w:p>
    <w:p w14:paraId="26F9C270" w14:textId="77777777"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18.3) Replace with our C-code</w:t>
      </w:r>
      <w:r w:rsidR="00411D1A">
        <w:rPr>
          <w:rFonts w:ascii="22bcxeni" w:hAnsi="22bcxeni" w:cs="22bcxeni"/>
          <w:sz w:val="20"/>
          <w:szCs w:val="20"/>
        </w:rPr>
        <w:t xml:space="preserve"> from lec18.c</w:t>
      </w:r>
    </w:p>
    <w:p w14:paraId="56A4FE54" w14:textId="77777777" w:rsidR="008702CE" w:rsidRDefault="008702CE"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xml:space="preserve">- I just opened </w:t>
      </w:r>
      <w:r w:rsidR="00411D1A">
        <w:rPr>
          <w:rFonts w:ascii="22bcxeni" w:hAnsi="22bcxeni" w:cs="22bcxeni"/>
          <w:b/>
          <w:sz w:val="20"/>
          <w:szCs w:val="20"/>
        </w:rPr>
        <w:t xml:space="preserve">hello_world.c </w:t>
      </w:r>
      <w:r w:rsidR="00411D1A">
        <w:rPr>
          <w:rFonts w:ascii="22bcxeni" w:hAnsi="22bcxeni" w:cs="22bcxeni"/>
          <w:sz w:val="20"/>
          <w:szCs w:val="20"/>
        </w:rPr>
        <w:t xml:space="preserve">and cut-n-pasted the code from </w:t>
      </w:r>
      <w:r w:rsidR="00411D1A" w:rsidRPr="00411D1A">
        <w:rPr>
          <w:rFonts w:ascii="22bcxeni" w:hAnsi="22bcxeni" w:cs="22bcxeni"/>
          <w:b/>
          <w:sz w:val="20"/>
          <w:szCs w:val="20"/>
        </w:rPr>
        <w:t>lec18.c</w:t>
      </w:r>
      <w:r w:rsidR="00411D1A">
        <w:rPr>
          <w:rFonts w:ascii="22bcxeni" w:hAnsi="22bcxeni" w:cs="22bcxeni"/>
          <w:sz w:val="20"/>
          <w:szCs w:val="20"/>
        </w:rPr>
        <w:t xml:space="preserve"> over the code in hello_world.c</w:t>
      </w:r>
    </w:p>
    <w:p w14:paraId="12BDCCD6"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ab/>
        <w:t>- Or you can follow the instructions in the powerpoint</w:t>
      </w:r>
      <w:r w:rsidR="003D00E0">
        <w:rPr>
          <w:rFonts w:ascii="22bcxeni" w:hAnsi="22bcxeni" w:cs="22bcxeni"/>
          <w:sz w:val="20"/>
          <w:szCs w:val="20"/>
        </w:rPr>
        <w:t xml:space="preserve"> slides for a different method.</w:t>
      </w:r>
    </w:p>
    <w:p w14:paraId="1667EBEF" w14:textId="77777777" w:rsidR="00411D1A" w:rsidRP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18.4) </w:t>
      </w:r>
      <w:r>
        <w:t>Try to understand what these lines of code do by going through the powerpoint slides and handout for this lesson (like slides 55-62)</w:t>
      </w:r>
    </w:p>
    <w:p w14:paraId="2BD30086" w14:textId="77777777" w:rsidR="001A59E6" w:rsidRDefault="001A59E6" w:rsidP="001A59E6">
      <w:pPr>
        <w:autoSpaceDE w:val="0"/>
        <w:autoSpaceDN w:val="0"/>
        <w:adjustRightInd w:val="0"/>
        <w:spacing w:after="0" w:line="240" w:lineRule="auto"/>
      </w:pPr>
    </w:p>
    <w:p w14:paraId="58C7E035" w14:textId="77777777" w:rsidR="00617625" w:rsidRDefault="00617625" w:rsidP="001A59E6">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19. Verify Linker Script File for Memory Region Mapping</w:t>
      </w:r>
      <w:r w:rsidR="00411D1A">
        <w:rPr>
          <w:rFonts w:ascii="22bcxeni" w:hAnsi="22bcxeni" w:cs="22bcxeni"/>
          <w:sz w:val="28"/>
          <w:szCs w:val="28"/>
        </w:rPr>
        <w:t xml:space="preserve"> &amp; Stack/Heap</w:t>
      </w:r>
    </w:p>
    <w:p w14:paraId="06F12EB1"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19.0) </w:t>
      </w:r>
      <w:r w:rsidRPr="00617625">
        <w:rPr>
          <w:rFonts w:ascii="22bcxeni" w:hAnsi="22bcxeni" w:cs="22bcxeni"/>
          <w:b/>
          <w:sz w:val="20"/>
          <w:szCs w:val="20"/>
        </w:rPr>
        <w:t>Double click</w:t>
      </w:r>
      <w:r>
        <w:rPr>
          <w:rFonts w:ascii="22bcxeni" w:hAnsi="22bcxeni" w:cs="22bcxeni"/>
          <w:sz w:val="20"/>
          <w:szCs w:val="20"/>
        </w:rPr>
        <w:t xml:space="preserve"> on the </w:t>
      </w:r>
      <w:r w:rsidRPr="00617625">
        <w:rPr>
          <w:rFonts w:ascii="28gfgnjj,Italic" w:hAnsi="28gfgnjj,Italic" w:cs="28gfgnjj,Italic"/>
          <w:b/>
          <w:i/>
          <w:iCs/>
          <w:sz w:val="20"/>
          <w:szCs w:val="20"/>
        </w:rPr>
        <w:t>lscript.ld</w:t>
      </w:r>
      <w:r>
        <w:rPr>
          <w:rFonts w:ascii="22bcxeni" w:hAnsi="22bcxeni" w:cs="22bcxeni"/>
          <w:b/>
          <w:sz w:val="20"/>
          <w:szCs w:val="20"/>
        </w:rPr>
        <w:t xml:space="preserve"> </w:t>
      </w:r>
      <w:r>
        <w:rPr>
          <w:rFonts w:ascii="22bcxeni" w:hAnsi="22bcxeni" w:cs="22bcxeni"/>
          <w:sz w:val="20"/>
          <w:szCs w:val="20"/>
        </w:rPr>
        <w:t>to open.</w:t>
      </w:r>
    </w:p>
    <w:p w14:paraId="6D99032E"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19.1) In the linker script, take a look at the </w:t>
      </w:r>
      <w:r>
        <w:rPr>
          <w:rFonts w:ascii="38jdjjiu,Bold" w:hAnsi="38jdjjiu,Bold" w:cs="38jdjjiu,Bold"/>
          <w:b/>
          <w:bCs/>
          <w:sz w:val="20"/>
          <w:szCs w:val="20"/>
        </w:rPr>
        <w:t xml:space="preserve">Section to Memory Region Mapping </w:t>
      </w:r>
      <w:r>
        <w:rPr>
          <w:rFonts w:ascii="22bcxeni" w:hAnsi="22bcxeni" w:cs="22bcxeni"/>
          <w:sz w:val="20"/>
          <w:szCs w:val="20"/>
        </w:rPr>
        <w:t xml:space="preserve">box. If you did the </w:t>
      </w:r>
      <w:r>
        <w:rPr>
          <w:rFonts w:ascii="28gfgnjj,Italic" w:hAnsi="28gfgnjj,Italic" w:cs="28gfgnjj,Italic"/>
          <w:i/>
          <w:iCs/>
          <w:sz w:val="20"/>
          <w:szCs w:val="20"/>
        </w:rPr>
        <w:t xml:space="preserve">Make DDR3 External </w:t>
      </w:r>
      <w:r>
        <w:rPr>
          <w:rFonts w:ascii="22bcxeni" w:hAnsi="22bcxeni" w:cs="22bcxeni"/>
          <w:sz w:val="20"/>
          <w:szCs w:val="20"/>
        </w:rPr>
        <w:t xml:space="preserve">step then the target memory region </w:t>
      </w:r>
      <w:r>
        <w:rPr>
          <w:rFonts w:ascii="38jdjjiu,Bold" w:hAnsi="38jdjjiu,Bold" w:cs="38jdjjiu,Bold"/>
          <w:b/>
          <w:bCs/>
          <w:sz w:val="20"/>
          <w:szCs w:val="20"/>
        </w:rPr>
        <w:t xml:space="preserve">must </w:t>
      </w:r>
      <w:r>
        <w:rPr>
          <w:rFonts w:ascii="22bcxeni" w:hAnsi="22bcxeni" w:cs="22bcxeni"/>
          <w:sz w:val="20"/>
          <w:szCs w:val="20"/>
        </w:rPr>
        <w:t xml:space="preserve">read </w:t>
      </w:r>
      <w:r>
        <w:rPr>
          <w:rFonts w:ascii="38jdjjiu,Bold" w:hAnsi="38jdjjiu,Bold" w:cs="38jdjjiu,Bold"/>
          <w:b/>
          <w:bCs/>
          <w:sz w:val="20"/>
          <w:szCs w:val="20"/>
        </w:rPr>
        <w:t>mig_7series_0</w:t>
      </w:r>
      <w:r>
        <w:rPr>
          <w:rFonts w:ascii="22bcxeni" w:hAnsi="22bcxeni" w:cs="22bcxeni"/>
          <w:sz w:val="20"/>
          <w:szCs w:val="20"/>
        </w:rPr>
        <w:t xml:space="preserve">. Scroll down to check if this applies to all rows. If for any region it does not say </w:t>
      </w:r>
      <w:r>
        <w:rPr>
          <w:rFonts w:ascii="38jdjjiu,Bold" w:hAnsi="38jdjjiu,Bold" w:cs="38jdjjiu,Bold"/>
          <w:b/>
          <w:bCs/>
          <w:sz w:val="20"/>
          <w:szCs w:val="20"/>
        </w:rPr>
        <w:t>mig_7series_0</w:t>
      </w:r>
      <w:r>
        <w:rPr>
          <w:rFonts w:ascii="22bcxeni" w:hAnsi="22bcxeni" w:cs="22bcxeni"/>
          <w:sz w:val="20"/>
          <w:szCs w:val="20"/>
        </w:rPr>
        <w:t xml:space="preserve">, then click on the row under the </w:t>
      </w:r>
      <w:r>
        <w:rPr>
          <w:rFonts w:ascii="38jdjjiu,Bold" w:hAnsi="38jdjjiu,Bold" w:cs="38jdjjiu,Bold"/>
          <w:b/>
          <w:bCs/>
          <w:sz w:val="20"/>
          <w:szCs w:val="20"/>
        </w:rPr>
        <w:t xml:space="preserve">Memory Region </w:t>
      </w:r>
      <w:r>
        <w:rPr>
          <w:rFonts w:ascii="22bcxeni" w:hAnsi="22bcxeni" w:cs="22bcxeni"/>
          <w:sz w:val="20"/>
          <w:szCs w:val="20"/>
        </w:rPr>
        <w:t xml:space="preserve">column and select </w:t>
      </w:r>
      <w:r>
        <w:rPr>
          <w:rFonts w:ascii="38jdjjiu,Bold" w:hAnsi="38jdjjiu,Bold" w:cs="38jdjjiu,Bold"/>
          <w:b/>
          <w:bCs/>
          <w:sz w:val="20"/>
          <w:szCs w:val="20"/>
        </w:rPr>
        <w:t>mig_7series_0</w:t>
      </w:r>
      <w:r>
        <w:rPr>
          <w:rFonts w:ascii="22bcxeni" w:hAnsi="22bcxeni" w:cs="22bcxeni"/>
          <w:sz w:val="20"/>
          <w:szCs w:val="20"/>
        </w:rPr>
        <w:t>.</w:t>
      </w:r>
    </w:p>
    <w:p w14:paraId="221BF579"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19.2) </w:t>
      </w:r>
      <w:r w:rsidR="00411D1A">
        <w:rPr>
          <w:rFonts w:ascii="22bcxeni" w:hAnsi="22bcxeni" w:cs="22bcxeni"/>
          <w:sz w:val="20"/>
          <w:szCs w:val="20"/>
        </w:rPr>
        <w:t xml:space="preserve">My stack size = </w:t>
      </w:r>
      <w:r w:rsidR="00411D1A" w:rsidRPr="00411D1A">
        <w:rPr>
          <w:rFonts w:ascii="22bcxeni" w:hAnsi="22bcxeni" w:cs="22bcxeni"/>
          <w:b/>
          <w:sz w:val="20"/>
          <w:szCs w:val="20"/>
        </w:rPr>
        <w:t>0x400</w:t>
      </w:r>
      <w:r w:rsidR="00411D1A">
        <w:rPr>
          <w:rFonts w:ascii="22bcxeni" w:hAnsi="22bcxeni" w:cs="22bcxeni"/>
          <w:sz w:val="20"/>
          <w:szCs w:val="20"/>
        </w:rPr>
        <w:t xml:space="preserve"> and Heap size = </w:t>
      </w:r>
      <w:r w:rsidR="00411D1A" w:rsidRPr="00411D1A">
        <w:rPr>
          <w:rFonts w:ascii="22bcxeni" w:hAnsi="22bcxeni" w:cs="22bcxeni"/>
          <w:b/>
          <w:sz w:val="20"/>
          <w:szCs w:val="20"/>
        </w:rPr>
        <w:t>0x800</w:t>
      </w:r>
      <w:r w:rsidR="00411D1A">
        <w:rPr>
          <w:rFonts w:ascii="22bcxeni" w:hAnsi="22bcxeni" w:cs="22bcxeni"/>
          <w:b/>
          <w:sz w:val="20"/>
          <w:szCs w:val="20"/>
        </w:rPr>
        <w:t xml:space="preserve">  </w:t>
      </w:r>
      <w:r w:rsidR="00411D1A" w:rsidRPr="00411D1A">
        <w:rPr>
          <w:rFonts w:ascii="22bcxeni" w:hAnsi="22bcxeni" w:cs="22bcxeni"/>
          <w:sz w:val="20"/>
          <w:szCs w:val="20"/>
        </w:rPr>
        <w:t>[we made need to increase this when our C program gets larger]</w:t>
      </w:r>
    </w:p>
    <w:p w14:paraId="25A4DCE1" w14:textId="77777777" w:rsidR="00411D1A" w:rsidRDefault="00411D1A"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19.3) microblaze…bram… size = </w:t>
      </w:r>
      <w:r w:rsidRPr="00411D1A">
        <w:rPr>
          <w:rFonts w:ascii="22bcxeni" w:hAnsi="22bcxeni" w:cs="22bcxeni"/>
          <w:b/>
          <w:sz w:val="20"/>
          <w:szCs w:val="20"/>
        </w:rPr>
        <w:t>0x7FB0</w:t>
      </w:r>
    </w:p>
    <w:p w14:paraId="40BA66E0" w14:textId="77777777" w:rsidR="00411D1A" w:rsidRDefault="00411D1A" w:rsidP="00617625">
      <w:pPr>
        <w:autoSpaceDE w:val="0"/>
        <w:autoSpaceDN w:val="0"/>
        <w:adjustRightInd w:val="0"/>
        <w:spacing w:after="0" w:line="240" w:lineRule="auto"/>
        <w:rPr>
          <w:rFonts w:ascii="22bcxeni" w:hAnsi="22bcxeni" w:cs="22bcxeni"/>
          <w:sz w:val="20"/>
          <w:szCs w:val="20"/>
        </w:rPr>
      </w:pPr>
    </w:p>
    <w:p w14:paraId="4A096F9F" w14:textId="77777777" w:rsidR="00617625" w:rsidRDefault="00617625" w:rsidP="00617625">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20. Programming FPGA with Bit File</w:t>
      </w:r>
    </w:p>
    <w:p w14:paraId="670C1534"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20.1) Make sure that the Nexys Video board is turned on and connected to the host PC with the provided micro USB cable. Then click on the </w:t>
      </w:r>
      <w:r>
        <w:rPr>
          <w:rFonts w:ascii="38jdjjiu,Bold" w:hAnsi="38jdjjiu,Bold" w:cs="38jdjjiu,Bold"/>
          <w:b/>
          <w:bCs/>
          <w:sz w:val="20"/>
          <w:szCs w:val="20"/>
        </w:rPr>
        <w:t xml:space="preserve">Program FPGA </w:t>
      </w:r>
      <w:r>
        <w:rPr>
          <w:rFonts w:ascii="22bcxeni" w:hAnsi="22bcxeni" w:cs="22bcxeni"/>
          <w:sz w:val="20"/>
          <w:szCs w:val="20"/>
        </w:rPr>
        <w:t xml:space="preserve">button to open the Program FPGA window. Make sure that the </w:t>
      </w:r>
      <w:r w:rsidRPr="00617625">
        <w:rPr>
          <w:rFonts w:ascii="28gfgnjj,Italic" w:hAnsi="28gfgnjj,Italic" w:cs="28gfgnjj,Italic"/>
          <w:b/>
          <w:i/>
          <w:iCs/>
          <w:sz w:val="20"/>
          <w:szCs w:val="20"/>
        </w:rPr>
        <w:t>Hardware Platform</w:t>
      </w:r>
      <w:r>
        <w:rPr>
          <w:rFonts w:ascii="28gfgnjj,Italic" w:hAnsi="28gfgnjj,Italic" w:cs="28gfgnjj,Italic"/>
          <w:i/>
          <w:iCs/>
          <w:sz w:val="20"/>
          <w:szCs w:val="20"/>
        </w:rPr>
        <w:t xml:space="preserve"> </w:t>
      </w:r>
      <w:r>
        <w:rPr>
          <w:rFonts w:ascii="22bcxeni" w:hAnsi="22bcxeni" w:cs="22bcxeni"/>
          <w:sz w:val="20"/>
          <w:szCs w:val="20"/>
        </w:rPr>
        <w:t xml:space="preserve">is selected as </w:t>
      </w:r>
      <w:r>
        <w:rPr>
          <w:rFonts w:ascii="38jdjjiu,Bold" w:hAnsi="38jdjjiu,Bold" w:cs="38jdjjiu,Bold"/>
          <w:b/>
          <w:bCs/>
          <w:sz w:val="20"/>
          <w:szCs w:val="20"/>
        </w:rPr>
        <w:t>design_1_wrapper_hw_platform_0</w:t>
      </w:r>
      <w:r>
        <w:rPr>
          <w:rFonts w:ascii="22bcxeni" w:hAnsi="22bcxeni" w:cs="22bcxeni"/>
          <w:sz w:val="20"/>
          <w:szCs w:val="20"/>
        </w:rPr>
        <w:t>.</w:t>
      </w:r>
    </w:p>
    <w:p w14:paraId="5596620D" w14:textId="77777777" w:rsidR="00CF7019" w:rsidRPr="00CF7019" w:rsidRDefault="00CF7019"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if you did “save as” in Step 0, this may now be </w:t>
      </w:r>
      <w:r>
        <w:rPr>
          <w:rFonts w:ascii="38jdjjiu,Bold" w:hAnsi="38jdjjiu,Bold" w:cs="38jdjjiu,Bold"/>
          <w:b/>
          <w:bCs/>
          <w:sz w:val="20"/>
          <w:szCs w:val="20"/>
        </w:rPr>
        <w:t>design_1_wrapper_hw_platform_1</w:t>
      </w:r>
      <w:r>
        <w:rPr>
          <w:rFonts w:ascii="38jdjjiu,Bold" w:hAnsi="38jdjjiu,Bold" w:cs="38jdjjiu,Bold"/>
          <w:bCs/>
          <w:sz w:val="20"/>
          <w:szCs w:val="20"/>
        </w:rPr>
        <w:t>]</w:t>
      </w:r>
    </w:p>
    <w:p w14:paraId="053C77B9"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In the software configuration box, under </w:t>
      </w:r>
      <w:r>
        <w:rPr>
          <w:rFonts w:ascii="28gfgnjj,Italic" w:hAnsi="28gfgnjj,Italic" w:cs="28gfgnjj,Italic"/>
          <w:i/>
          <w:iCs/>
          <w:sz w:val="20"/>
          <w:szCs w:val="20"/>
        </w:rPr>
        <w:t xml:space="preserve">ELF File to Initialize in Block RAM () </w:t>
      </w:r>
      <w:r>
        <w:rPr>
          <w:rFonts w:ascii="22bcxeni" w:hAnsi="22bcxeni" w:cs="22bcxeni"/>
          <w:sz w:val="20"/>
          <w:szCs w:val="20"/>
        </w:rPr>
        <w:t xml:space="preserve">column, the row option must read </w:t>
      </w:r>
      <w:r>
        <w:rPr>
          <w:rFonts w:ascii="38jdjjiu,Bold" w:hAnsi="38jdjjiu,Bold" w:cs="38jdjjiu,Bold"/>
          <w:b/>
          <w:bCs/>
          <w:sz w:val="20"/>
          <w:szCs w:val="20"/>
        </w:rPr>
        <w:t>bootloop</w:t>
      </w:r>
      <w:r>
        <w:rPr>
          <w:rFonts w:ascii="22bcxeni" w:hAnsi="22bcxeni" w:cs="22bcxeni"/>
          <w:sz w:val="20"/>
          <w:szCs w:val="20"/>
        </w:rPr>
        <w:t xml:space="preserve">. If not, click on the row and select </w:t>
      </w:r>
      <w:r>
        <w:rPr>
          <w:rFonts w:ascii="38jdjjiu,Bold" w:hAnsi="38jdjjiu,Bold" w:cs="38jdjjiu,Bold"/>
          <w:b/>
          <w:bCs/>
          <w:sz w:val="20"/>
          <w:szCs w:val="20"/>
        </w:rPr>
        <w:t>bootloop</w:t>
      </w:r>
      <w:r>
        <w:rPr>
          <w:rFonts w:ascii="22bcxeni" w:hAnsi="22bcxeni" w:cs="22bcxeni"/>
          <w:sz w:val="20"/>
          <w:szCs w:val="20"/>
        </w:rPr>
        <w:t>.</w:t>
      </w:r>
    </w:p>
    <w:p w14:paraId="7BC9B65E" w14:textId="77777777" w:rsidR="00617625" w:rsidRDefault="00617625" w:rsidP="00617625">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Now click on </w:t>
      </w:r>
      <w:r>
        <w:rPr>
          <w:rFonts w:ascii="38jdjjiu,Bold" w:hAnsi="38jdjjiu,Bold" w:cs="38jdjjiu,Bold"/>
          <w:b/>
          <w:bCs/>
          <w:sz w:val="20"/>
          <w:szCs w:val="20"/>
        </w:rPr>
        <w:t>Program</w:t>
      </w:r>
      <w:r>
        <w:rPr>
          <w:rFonts w:ascii="22bcxeni" w:hAnsi="22bcxeni" w:cs="22bcxeni"/>
          <w:sz w:val="20"/>
          <w:szCs w:val="20"/>
        </w:rPr>
        <w:t>.</w:t>
      </w:r>
    </w:p>
    <w:p w14:paraId="04661CE7" w14:textId="77777777" w:rsidR="00617625" w:rsidRDefault="00617625" w:rsidP="00617625">
      <w:pPr>
        <w:autoSpaceDE w:val="0"/>
        <w:autoSpaceDN w:val="0"/>
        <w:adjustRightInd w:val="0"/>
        <w:spacing w:after="0" w:line="240" w:lineRule="auto"/>
        <w:rPr>
          <w:rFonts w:ascii="22bcxeni" w:hAnsi="22bcxeni" w:cs="22bcxeni"/>
          <w:sz w:val="20"/>
          <w:szCs w:val="20"/>
        </w:rPr>
      </w:pPr>
    </w:p>
    <w:p w14:paraId="5C6F7AFF" w14:textId="77777777" w:rsidR="00F0756D" w:rsidRDefault="00F0756D" w:rsidP="00F0756D">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 xml:space="preserve">21. Run Configuration </w:t>
      </w:r>
    </w:p>
    <w:p w14:paraId="3BCE6181" w14:textId="77777777" w:rsidR="00F0756D" w:rsidRDefault="00F0756D" w:rsidP="00F0756D">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21.1) From the </w:t>
      </w:r>
      <w:r>
        <w:rPr>
          <w:rFonts w:ascii="28gfgnjj,Italic" w:hAnsi="28gfgnjj,Italic" w:cs="28gfgnjj,Italic"/>
          <w:i/>
          <w:iCs/>
          <w:sz w:val="20"/>
          <w:szCs w:val="20"/>
        </w:rPr>
        <w:t xml:space="preserve">Project Explorer </w:t>
      </w:r>
      <w:r>
        <w:rPr>
          <w:rFonts w:ascii="22bcxeni" w:hAnsi="22bcxeni" w:cs="22bcxeni"/>
          <w:sz w:val="20"/>
          <w:szCs w:val="20"/>
        </w:rPr>
        <w:t xml:space="preserve">panel, </w:t>
      </w:r>
      <w:r w:rsidRPr="00617625">
        <w:rPr>
          <w:rFonts w:ascii="22bcxeni" w:hAnsi="22bcxeni" w:cs="22bcxeni"/>
          <w:b/>
          <w:sz w:val="20"/>
          <w:szCs w:val="20"/>
        </w:rPr>
        <w:t>right click</w:t>
      </w:r>
      <w:r>
        <w:rPr>
          <w:rFonts w:ascii="22bcxeni" w:hAnsi="22bcxeni" w:cs="22bcxeni"/>
          <w:sz w:val="20"/>
          <w:szCs w:val="20"/>
        </w:rPr>
        <w:t xml:space="preserve"> on the </w:t>
      </w:r>
      <w:r>
        <w:rPr>
          <w:rFonts w:ascii="38jdjjiu,Bold" w:hAnsi="38jdjjiu,Bold" w:cs="38jdjjiu,Bold"/>
          <w:b/>
          <w:bCs/>
          <w:sz w:val="20"/>
          <w:szCs w:val="20"/>
        </w:rPr>
        <w:t>lecture18_counter</w:t>
      </w:r>
      <w:r>
        <w:rPr>
          <w:rFonts w:ascii="22bcxeni" w:hAnsi="22bcxeni" w:cs="22bcxeni"/>
          <w:sz w:val="20"/>
          <w:szCs w:val="20"/>
        </w:rPr>
        <w:t xml:space="preserve"> project folder. At the bottom of the drop down list, select </w:t>
      </w:r>
      <w:r>
        <w:rPr>
          <w:rFonts w:ascii="38jdjjiu,Bold" w:hAnsi="38jdjjiu,Bold" w:cs="38jdjjiu,Bold"/>
          <w:b/>
          <w:bCs/>
          <w:sz w:val="20"/>
          <w:szCs w:val="20"/>
        </w:rPr>
        <w:t xml:space="preserve">Run As </w:t>
      </w:r>
      <w:r>
        <w:rPr>
          <w:rFonts w:ascii="22bcxeni" w:hAnsi="22bcxeni" w:cs="22bcxeni"/>
          <w:sz w:val="20"/>
          <w:szCs w:val="20"/>
        </w:rPr>
        <w:t xml:space="preserve">and then select </w:t>
      </w:r>
      <w:r>
        <w:rPr>
          <w:rFonts w:ascii="38jdjjiu,Bold" w:hAnsi="38jdjjiu,Bold" w:cs="38jdjjiu,Bold"/>
          <w:b/>
          <w:bCs/>
          <w:sz w:val="20"/>
          <w:szCs w:val="20"/>
        </w:rPr>
        <w:t>Run Configurations</w:t>
      </w:r>
      <w:r>
        <w:rPr>
          <w:rFonts w:ascii="22bcxeni" w:hAnsi="22bcxeni" w:cs="22bcxeni"/>
          <w:sz w:val="20"/>
          <w:szCs w:val="20"/>
        </w:rPr>
        <w:t>.</w:t>
      </w:r>
    </w:p>
    <w:p w14:paraId="777F55AC" w14:textId="77777777" w:rsidR="00F0756D" w:rsidRDefault="00F0756D" w:rsidP="00F0756D">
      <w:pPr>
        <w:autoSpaceDE w:val="0"/>
        <w:autoSpaceDN w:val="0"/>
        <w:adjustRightInd w:val="0"/>
        <w:spacing w:after="0" w:line="240" w:lineRule="auto"/>
        <w:rPr>
          <w:rFonts w:ascii="22bcxeni" w:hAnsi="22bcxeni" w:cs="22bcxeni"/>
          <w:sz w:val="20"/>
          <w:szCs w:val="20"/>
        </w:rPr>
      </w:pPr>
    </w:p>
    <w:p w14:paraId="6B069015"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r>
        <w:rPr>
          <w:rFonts w:ascii="22bcxeni" w:hAnsi="22bcxeni" w:cs="22bcxeni"/>
          <w:sz w:val="20"/>
          <w:szCs w:val="20"/>
        </w:rPr>
        <w:t xml:space="preserve">The Run Configurations window is divided into two main sections. In the left panel, click on </w:t>
      </w:r>
      <w:r w:rsidRPr="0007142F">
        <w:rPr>
          <w:rFonts w:ascii="22bcxeni" w:hAnsi="22bcxeni" w:cs="22bcxeni"/>
          <w:b/>
          <w:sz w:val="20"/>
          <w:szCs w:val="20"/>
        </w:rPr>
        <w:t>Xilinx C/C++ application(GDB)</w:t>
      </w:r>
      <w:r>
        <w:rPr>
          <w:rFonts w:ascii="22bcxeni" w:hAnsi="22bcxeni" w:cs="22bcxeni"/>
          <w:sz w:val="20"/>
          <w:szCs w:val="20"/>
        </w:rPr>
        <w:t xml:space="preserve"> and then select </w:t>
      </w:r>
      <w:r>
        <w:rPr>
          <w:rFonts w:ascii="38jdjjiu,Bold" w:hAnsi="38jdjjiu,Bold" w:cs="38jdjjiu,Bold"/>
          <w:b/>
          <w:bCs/>
          <w:sz w:val="20"/>
          <w:szCs w:val="20"/>
        </w:rPr>
        <w:t>lecture18_counter.elf</w:t>
      </w:r>
      <w:r>
        <w:rPr>
          <w:rFonts w:ascii="22bcxeni" w:hAnsi="22bcxeni" w:cs="22bcxeni"/>
          <w:sz w:val="20"/>
          <w:szCs w:val="20"/>
        </w:rPr>
        <w:t xml:space="preserve">. </w:t>
      </w:r>
      <w:r>
        <w:rPr>
          <w:rFonts w:ascii="28gfgnjj,Italic" w:hAnsi="28gfgnjj,Italic" w:cs="28gfgnjj,Italic"/>
          <w:i/>
          <w:iCs/>
          <w:sz w:val="20"/>
          <w:szCs w:val="20"/>
        </w:rPr>
        <w:t xml:space="preserve">Note: In case you see </w:t>
      </w:r>
      <w:r>
        <w:rPr>
          <w:rFonts w:ascii="38jdjjiu,Bold" w:hAnsi="38jdjjiu,Bold" w:cs="38jdjjiu,Bold"/>
          <w:b/>
          <w:bCs/>
          <w:sz w:val="20"/>
          <w:szCs w:val="20"/>
        </w:rPr>
        <w:t>lecture18_counter</w:t>
      </w:r>
      <w:r w:rsidRPr="00617625">
        <w:rPr>
          <w:rFonts w:ascii="28gfgnjj,Italic" w:hAnsi="28gfgnjj,Italic" w:cs="28gfgnjj,Italic"/>
          <w:b/>
          <w:i/>
          <w:iCs/>
          <w:sz w:val="20"/>
          <w:szCs w:val="20"/>
        </w:rPr>
        <w:t xml:space="preserve"> Debug</w:t>
      </w:r>
      <w:r>
        <w:rPr>
          <w:rFonts w:ascii="28gfgnjj,Italic" w:hAnsi="28gfgnjj,Italic" w:cs="28gfgnjj,Italic"/>
          <w:i/>
          <w:iCs/>
          <w:sz w:val="20"/>
          <w:szCs w:val="20"/>
        </w:rPr>
        <w:t xml:space="preserve"> instead of </w:t>
      </w:r>
      <w:r w:rsidRPr="00F0756D">
        <w:rPr>
          <w:rFonts w:ascii="28gfgnjj,Italic" w:hAnsi="28gfgnjj,Italic" w:cs="28gfgnjj,Italic"/>
          <w:i/>
          <w:iCs/>
          <w:sz w:val="20"/>
          <w:szCs w:val="20"/>
        </w:rPr>
        <w:t>lecture18_counter</w:t>
      </w:r>
      <w:r>
        <w:rPr>
          <w:rFonts w:ascii="28gfgnjj,Italic" w:hAnsi="28gfgnjj,Italic" w:cs="28gfgnjj,Italic"/>
          <w:i/>
          <w:iCs/>
          <w:sz w:val="20"/>
          <w:szCs w:val="20"/>
        </w:rPr>
        <w:t xml:space="preserve">.elf in this step, you can still run it without any issues. </w:t>
      </w:r>
    </w:p>
    <w:p w14:paraId="75D26558" w14:textId="77777777" w:rsidR="00CF7019" w:rsidRPr="00CF7019" w:rsidRDefault="00CF7019" w:rsidP="00CF7019">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if you did “save as” in Step 0, you may not see </w:t>
      </w:r>
      <w:r>
        <w:rPr>
          <w:rFonts w:ascii="38jdjjiu,Bold" w:hAnsi="38jdjjiu,Bold" w:cs="38jdjjiu,Bold"/>
          <w:b/>
          <w:bCs/>
          <w:sz w:val="20"/>
          <w:szCs w:val="20"/>
        </w:rPr>
        <w:t xml:space="preserve">lecture18_counter.elf </w:t>
      </w:r>
      <w:r>
        <w:rPr>
          <w:rFonts w:ascii="38jdjjiu,Bold" w:hAnsi="38jdjjiu,Bold" w:cs="38jdjjiu,Bold"/>
          <w:bCs/>
          <w:sz w:val="20"/>
          <w:szCs w:val="20"/>
        </w:rPr>
        <w:t xml:space="preserve">as an option. Double Click </w:t>
      </w:r>
      <w:r w:rsidRPr="0007142F">
        <w:rPr>
          <w:rFonts w:ascii="22bcxeni" w:hAnsi="22bcxeni" w:cs="22bcxeni"/>
          <w:b/>
          <w:sz w:val="20"/>
          <w:szCs w:val="20"/>
        </w:rPr>
        <w:t>Xilinx C/C++ application(GDB)</w:t>
      </w:r>
      <w:r>
        <w:rPr>
          <w:rFonts w:ascii="22bcxeni" w:hAnsi="22bcxeni" w:cs="22bcxeni"/>
          <w:sz w:val="20"/>
          <w:szCs w:val="20"/>
        </w:rPr>
        <w:t xml:space="preserve"> and it should appear.</w:t>
      </w:r>
      <w:r>
        <w:rPr>
          <w:rFonts w:ascii="38jdjjiu,Bold" w:hAnsi="38jdjjiu,Bold" w:cs="38jdjjiu,Bold"/>
          <w:bCs/>
          <w:sz w:val="20"/>
          <w:szCs w:val="20"/>
        </w:rPr>
        <w:t>]</w:t>
      </w:r>
    </w:p>
    <w:p w14:paraId="2386DA94" w14:textId="77777777" w:rsidR="00CF7019" w:rsidRDefault="00CF7019" w:rsidP="00F0756D">
      <w:pPr>
        <w:autoSpaceDE w:val="0"/>
        <w:autoSpaceDN w:val="0"/>
        <w:adjustRightInd w:val="0"/>
        <w:spacing w:after="0" w:line="240" w:lineRule="auto"/>
        <w:rPr>
          <w:rFonts w:ascii="28gfgnjj,Italic" w:hAnsi="28gfgnjj,Italic" w:cs="28gfgnjj,Italic"/>
          <w:i/>
          <w:iCs/>
          <w:sz w:val="20"/>
          <w:szCs w:val="20"/>
        </w:rPr>
      </w:pPr>
    </w:p>
    <w:p w14:paraId="077C321E"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p>
    <w:p w14:paraId="429B4DEA" w14:textId="77777777" w:rsidR="00F0756D" w:rsidRDefault="00F0756D" w:rsidP="00F0756D">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Now click on </w:t>
      </w:r>
      <w:r>
        <w:rPr>
          <w:rFonts w:ascii="59wpjfnj,Bold" w:hAnsi="59wpjfnj,Bold" w:cs="59wpjfnj,Bold"/>
          <w:b/>
          <w:bCs/>
          <w:sz w:val="20"/>
          <w:szCs w:val="20"/>
        </w:rPr>
        <w:t xml:space="preserve">Apply </w:t>
      </w:r>
      <w:r>
        <w:rPr>
          <w:rFonts w:ascii="87twtljd" w:hAnsi="87twtljd" w:cs="87twtljd"/>
          <w:sz w:val="20"/>
          <w:szCs w:val="20"/>
        </w:rPr>
        <w:t xml:space="preserve">and </w:t>
      </w:r>
      <w:r>
        <w:rPr>
          <w:rFonts w:ascii="59wpjfnj,Bold" w:hAnsi="59wpjfnj,Bold" w:cs="59wpjfnj,Bold"/>
          <w:b/>
          <w:bCs/>
          <w:sz w:val="20"/>
          <w:szCs w:val="20"/>
        </w:rPr>
        <w:t>Run</w:t>
      </w:r>
      <w:r>
        <w:rPr>
          <w:rFonts w:ascii="87twtljd" w:hAnsi="87twtljd" w:cs="87twtljd"/>
          <w:sz w:val="20"/>
          <w:szCs w:val="20"/>
        </w:rPr>
        <w:t>.</w:t>
      </w:r>
    </w:p>
    <w:p w14:paraId="5B08D981" w14:textId="77777777" w:rsidR="00F0756D" w:rsidRDefault="00F0756D" w:rsidP="00F0756D">
      <w:pPr>
        <w:autoSpaceDE w:val="0"/>
        <w:autoSpaceDN w:val="0"/>
        <w:adjustRightInd w:val="0"/>
        <w:spacing w:after="0" w:line="240" w:lineRule="auto"/>
        <w:rPr>
          <w:rFonts w:ascii="87twtljd" w:hAnsi="87twtljd" w:cs="87twtljd"/>
          <w:sz w:val="20"/>
          <w:szCs w:val="20"/>
        </w:rPr>
      </w:pPr>
    </w:p>
    <w:p w14:paraId="7D8D1F59"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r>
        <w:rPr>
          <w:rFonts w:ascii="28gfgnjj,Italic" w:hAnsi="28gfgnjj,Italic" w:cs="28gfgnjj,Italic"/>
          <w:i/>
          <w:iCs/>
          <w:sz w:val="20"/>
          <w:szCs w:val="20"/>
        </w:rPr>
        <w:t>22</w:t>
      </w:r>
      <w:r w:rsidRPr="00D12D7C">
        <w:rPr>
          <w:rFonts w:ascii="28gfgnjj,Italic" w:hAnsi="28gfgnjj,Italic" w:cs="28gfgnjj,Italic"/>
          <w:i/>
          <w:iCs/>
          <w:sz w:val="20"/>
          <w:szCs w:val="20"/>
        </w:rPr>
        <w:t xml:space="preserve">. </w:t>
      </w:r>
      <w:r>
        <w:rPr>
          <w:rFonts w:ascii="28gfgnjj,Italic" w:hAnsi="28gfgnjj,Italic" w:cs="28gfgnjj,Italic"/>
          <w:i/>
          <w:iCs/>
          <w:sz w:val="20"/>
          <w:szCs w:val="20"/>
        </w:rPr>
        <w:t>Use</w:t>
      </w:r>
      <w:r w:rsidRPr="00D12D7C">
        <w:rPr>
          <w:rFonts w:ascii="28gfgnjj,Italic" w:hAnsi="28gfgnjj,Italic" w:cs="28gfgnjj,Italic"/>
          <w:i/>
          <w:iCs/>
          <w:sz w:val="20"/>
          <w:szCs w:val="20"/>
        </w:rPr>
        <w:t xml:space="preserve"> Tera Term Terminal Emulator</w:t>
      </w:r>
    </w:p>
    <w:p w14:paraId="29F89258"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p>
    <w:p w14:paraId="4012FAEF" w14:textId="77777777" w:rsidR="00F0756D" w:rsidRDefault="00F0756D" w:rsidP="00F0756D">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Note: SDK appears to no longer support UART messages in its console, so we will need to use an external terminal emulator like Tera Term. </w:t>
      </w:r>
      <w:r w:rsidRPr="00903E38">
        <w:rPr>
          <w:rFonts w:ascii="22bcxeni" w:hAnsi="22bcxeni" w:cs="22bcxeni"/>
          <w:sz w:val="20"/>
          <w:szCs w:val="20"/>
        </w:rPr>
        <w:t>http://en.wikipedia.org/wiki/Tera_Term (</w:t>
      </w:r>
      <w:hyperlink r:id="rId6" w:history="1">
        <w:r w:rsidRPr="00EF1B4C">
          <w:rPr>
            <w:rStyle w:val="Hyperlink"/>
            <w:rFonts w:ascii="22bcxeni" w:hAnsi="22bcxeni" w:cs="22bcxeni"/>
            <w:sz w:val="20"/>
            <w:szCs w:val="20"/>
          </w:rPr>
          <w:t>http://en.wikipedia.org/wiki/Tera_Term</w:t>
        </w:r>
      </w:hyperlink>
      <w:r w:rsidRPr="00903E38">
        <w:rPr>
          <w:rFonts w:ascii="22bcxeni" w:hAnsi="22bcxeni" w:cs="22bcxeni"/>
          <w:sz w:val="20"/>
          <w:szCs w:val="20"/>
        </w:rPr>
        <w:t>) to know what Tera Term is.</w:t>
      </w:r>
      <w:r>
        <w:rPr>
          <w:rFonts w:ascii="22bcxeni" w:hAnsi="22bcxeni" w:cs="22bcxeni"/>
          <w:sz w:val="20"/>
          <w:szCs w:val="20"/>
        </w:rPr>
        <w:t xml:space="preserve"> </w:t>
      </w:r>
      <w:r w:rsidRPr="00903E38">
        <w:rPr>
          <w:rFonts w:ascii="22bcxeni" w:hAnsi="22bcxeni" w:cs="22bcxeni"/>
          <w:sz w:val="20"/>
          <w:szCs w:val="20"/>
        </w:rPr>
        <w:t xml:space="preserve">You can download and install Tera Term from this link </w:t>
      </w:r>
      <w:hyperlink r:id="rId7" w:history="1">
        <w:r w:rsidRPr="00EF1B4C">
          <w:rPr>
            <w:rStyle w:val="Hyperlink"/>
            <w:rFonts w:ascii="22bcxeni" w:hAnsi="22bcxeni" w:cs="22bcxeni"/>
            <w:sz w:val="20"/>
            <w:szCs w:val="20"/>
          </w:rPr>
          <w:t>http://ttssh2.sourceforge.jp/index.html.en</w:t>
        </w:r>
      </w:hyperlink>
    </w:p>
    <w:p w14:paraId="333168CF" w14:textId="77777777" w:rsidR="00F0756D" w:rsidRDefault="00F0756D" w:rsidP="00F0756D">
      <w:pPr>
        <w:autoSpaceDE w:val="0"/>
        <w:autoSpaceDN w:val="0"/>
        <w:adjustRightInd w:val="0"/>
        <w:spacing w:after="0" w:line="240" w:lineRule="auto"/>
        <w:rPr>
          <w:rFonts w:ascii="28gfgnjj,Italic" w:hAnsi="28gfgnjj,Italic" w:cs="28gfgnjj,Italic"/>
          <w:i/>
          <w:iCs/>
          <w:sz w:val="20"/>
          <w:szCs w:val="20"/>
        </w:rPr>
      </w:pPr>
    </w:p>
    <w:p w14:paraId="098E99B4" w14:textId="77777777" w:rsidR="00F0756D" w:rsidRDefault="00F0756D" w:rsidP="00F0756D">
      <w:pPr>
        <w:autoSpaceDE w:val="0"/>
        <w:autoSpaceDN w:val="0"/>
        <w:adjustRightInd w:val="0"/>
        <w:spacing w:after="0" w:line="240" w:lineRule="auto"/>
        <w:rPr>
          <w:rFonts w:ascii="Helvetica" w:hAnsi="Helvetica"/>
          <w:color w:val="333333"/>
          <w:shd w:val="clear" w:color="auto" w:fill="FFFFFF"/>
        </w:rPr>
      </w:pPr>
      <w:r w:rsidRPr="00D12D7C">
        <w:rPr>
          <w:rFonts w:ascii="22bcxeni" w:hAnsi="22bcxeni" w:cs="22bcxeni"/>
          <w:sz w:val="20"/>
          <w:szCs w:val="20"/>
        </w:rPr>
        <w:t>Establish a serial connection with the correct communication port inside Tera Term.</w:t>
      </w:r>
      <w:r>
        <w:rPr>
          <w:rFonts w:ascii="22bcxeni" w:hAnsi="22bcxeni" w:cs="22bcxeni"/>
          <w:sz w:val="20"/>
          <w:szCs w:val="20"/>
        </w:rPr>
        <w:t xml:space="preserve"> Tera Term may find your COM port your USB is using automatically. If not you can find the COM port your USB is using my </w:t>
      </w:r>
      <w:r>
        <w:rPr>
          <w:rFonts w:ascii="22bcxeni" w:hAnsi="22bcxeni" w:cs="22bcxeni"/>
          <w:sz w:val="20"/>
          <w:szCs w:val="20"/>
        </w:rPr>
        <w:lastRenderedPageBreak/>
        <w:t xml:space="preserve">going to windows </w:t>
      </w:r>
      <w:r w:rsidRPr="002B7753">
        <w:rPr>
          <w:rFonts w:ascii="22bcxeni" w:hAnsi="22bcxeni" w:cs="22bcxeni"/>
          <w:b/>
          <w:sz w:val="20"/>
          <w:szCs w:val="20"/>
        </w:rPr>
        <w:t>Device Manager</w:t>
      </w:r>
      <w:r>
        <w:rPr>
          <w:rFonts w:ascii="22bcxeni" w:hAnsi="22bcxeni" w:cs="22bcxeni"/>
          <w:sz w:val="20"/>
          <w:szCs w:val="20"/>
        </w:rPr>
        <w:t xml:space="preserve"> and clicking on </w:t>
      </w:r>
      <w:r w:rsidRPr="002B7753">
        <w:rPr>
          <w:rFonts w:ascii="22bcxeni" w:hAnsi="22bcxeni" w:cs="22bcxeni"/>
          <w:b/>
          <w:sz w:val="20"/>
          <w:szCs w:val="20"/>
        </w:rPr>
        <w:t>Ports (COM &amp; LPT)</w:t>
      </w:r>
      <w:r>
        <w:rPr>
          <w:rFonts w:ascii="22bcxeni" w:hAnsi="22bcxeni" w:cs="22bcxeni"/>
          <w:sz w:val="20"/>
          <w:szCs w:val="20"/>
        </w:rPr>
        <w:t xml:space="preserve">. Mine is sometimes </w:t>
      </w:r>
      <w:r w:rsidRPr="00903E38">
        <w:rPr>
          <w:rFonts w:ascii="22bcxeni" w:hAnsi="22bcxeni" w:cs="22bcxeni"/>
          <w:b/>
          <w:sz w:val="20"/>
          <w:szCs w:val="20"/>
        </w:rPr>
        <w:t>COM3</w:t>
      </w:r>
      <w:r>
        <w:rPr>
          <w:rFonts w:ascii="22bcxeni" w:hAnsi="22bcxeni" w:cs="22bcxeni"/>
          <w:b/>
          <w:sz w:val="20"/>
          <w:szCs w:val="20"/>
        </w:rPr>
        <w:t xml:space="preserve"> </w:t>
      </w:r>
      <w:r w:rsidRPr="002B7753">
        <w:rPr>
          <w:rFonts w:ascii="22bcxeni" w:hAnsi="22bcxeni" w:cs="22bcxeni"/>
          <w:sz w:val="20"/>
          <w:szCs w:val="20"/>
        </w:rPr>
        <w:t>and sometimes</w:t>
      </w:r>
      <w:r>
        <w:rPr>
          <w:rFonts w:ascii="22bcxeni" w:hAnsi="22bcxeni" w:cs="22bcxeni"/>
          <w:b/>
          <w:sz w:val="20"/>
          <w:szCs w:val="20"/>
        </w:rPr>
        <w:t xml:space="preserve"> COM5</w:t>
      </w:r>
      <w:r>
        <w:rPr>
          <w:rFonts w:ascii="22bcxeni" w:hAnsi="22bcxeni" w:cs="22bcxeni"/>
          <w:sz w:val="20"/>
          <w:szCs w:val="20"/>
        </w:rPr>
        <w:t xml:space="preserve">. </w:t>
      </w:r>
      <w:r>
        <w:rPr>
          <w:rFonts w:ascii="Helvetica" w:hAnsi="Helvetica"/>
          <w:color w:val="333333"/>
          <w:shd w:val="clear" w:color="auto" w:fill="FFFFFF"/>
        </w:rPr>
        <w:t>Typically the settings will be </w:t>
      </w:r>
      <w:r>
        <w:rPr>
          <w:rStyle w:val="Strong"/>
          <w:rFonts w:ascii="Helvetica" w:hAnsi="Helvetica"/>
          <w:color w:val="333333"/>
          <w:shd w:val="clear" w:color="auto" w:fill="FFFFFF"/>
        </w:rPr>
        <w:t>8 Data Bits</w:t>
      </w:r>
      <w:r>
        <w:rPr>
          <w:rFonts w:ascii="Helvetica" w:hAnsi="Helvetica"/>
          <w:color w:val="333333"/>
          <w:shd w:val="clear" w:color="auto" w:fill="FFFFFF"/>
        </w:rPr>
        <w:t>, </w:t>
      </w:r>
      <w:r>
        <w:rPr>
          <w:rStyle w:val="Strong"/>
          <w:rFonts w:ascii="Helvetica" w:hAnsi="Helvetica"/>
          <w:color w:val="333333"/>
          <w:shd w:val="clear" w:color="auto" w:fill="FFFFFF"/>
        </w:rPr>
        <w:t>No Parity Bit</w:t>
      </w:r>
      <w:r>
        <w:rPr>
          <w:rFonts w:ascii="Helvetica" w:hAnsi="Helvetica"/>
          <w:color w:val="333333"/>
          <w:shd w:val="clear" w:color="auto" w:fill="FFFFFF"/>
        </w:rPr>
        <w:t>, </w:t>
      </w:r>
      <w:r>
        <w:rPr>
          <w:rStyle w:val="Strong"/>
          <w:rFonts w:ascii="Helvetica" w:hAnsi="Helvetica"/>
          <w:color w:val="333333"/>
          <w:shd w:val="clear" w:color="auto" w:fill="FFFFFF"/>
        </w:rPr>
        <w:t>1 Stop Bit</w:t>
      </w:r>
      <w:r>
        <w:rPr>
          <w:rFonts w:ascii="Helvetica" w:hAnsi="Helvetica"/>
          <w:color w:val="333333"/>
          <w:shd w:val="clear" w:color="auto" w:fill="FFFFFF"/>
        </w:rPr>
        <w:t>.</w:t>
      </w:r>
    </w:p>
    <w:p w14:paraId="3EAB5353" w14:textId="77777777" w:rsidR="00C31C0C" w:rsidRDefault="00C31C0C" w:rsidP="00F0756D">
      <w:pPr>
        <w:autoSpaceDE w:val="0"/>
        <w:autoSpaceDN w:val="0"/>
        <w:adjustRightInd w:val="0"/>
        <w:spacing w:after="0" w:line="240" w:lineRule="auto"/>
        <w:rPr>
          <w:rFonts w:ascii="Helvetica" w:hAnsi="Helvetica"/>
          <w:color w:val="333333"/>
          <w:shd w:val="clear" w:color="auto" w:fill="FFFFFF"/>
        </w:rPr>
      </w:pPr>
    </w:p>
    <w:p w14:paraId="4DA87530" w14:textId="77777777" w:rsidR="00617625" w:rsidRDefault="00C14AC0" w:rsidP="00267FB4">
      <w:pPr>
        <w:autoSpaceDE w:val="0"/>
        <w:autoSpaceDN w:val="0"/>
        <w:adjustRightInd w:val="0"/>
        <w:spacing w:after="0" w:line="240" w:lineRule="auto"/>
        <w:rPr>
          <w:rFonts w:ascii="87twtljd" w:hAnsi="87twtljd" w:cs="87twtljd"/>
          <w:sz w:val="20"/>
          <w:szCs w:val="20"/>
        </w:rPr>
      </w:pPr>
      <w:r>
        <w:rPr>
          <w:rFonts w:ascii="87twtljd" w:hAnsi="87twtljd" w:cs="87twtljd"/>
          <w:sz w:val="20"/>
          <w:szCs w:val="20"/>
        </w:rPr>
        <w:t xml:space="preserve">23.1) </w:t>
      </w:r>
      <w:r w:rsidR="00267FB4">
        <w:rPr>
          <w:rFonts w:eastAsiaTheme="minorEastAsia" w:hAnsi="Arial"/>
          <w:color w:val="000000" w:themeColor="text1"/>
          <w:sz w:val="28"/>
          <w:szCs w:val="28"/>
        </w:rPr>
        <w:t>“</w:t>
      </w:r>
      <w:r w:rsidR="00267FB4">
        <w:rPr>
          <w:rFonts w:eastAsiaTheme="minorEastAsia" w:hAnsi="Arial"/>
          <w:b/>
          <w:bCs/>
          <w:color w:val="000000" w:themeColor="text1"/>
          <w:sz w:val="28"/>
          <w:szCs w:val="28"/>
        </w:rPr>
        <w:t>Welcome to Lecture 18</w:t>
      </w:r>
      <w:r w:rsidR="00267FB4">
        <w:rPr>
          <w:rFonts w:eastAsiaTheme="minorEastAsia" w:hAnsi="Arial"/>
          <w:color w:val="000000" w:themeColor="text1"/>
          <w:sz w:val="28"/>
          <w:szCs w:val="28"/>
        </w:rPr>
        <w:t>”</w:t>
      </w:r>
      <w:r w:rsidR="00267FB4">
        <w:rPr>
          <w:rFonts w:eastAsiaTheme="minorEastAsia" w:hAnsi="Arial"/>
          <w:color w:val="000000" w:themeColor="text1"/>
          <w:sz w:val="28"/>
          <w:szCs w:val="28"/>
        </w:rPr>
        <w:t xml:space="preserve"> </w:t>
      </w:r>
      <w:r>
        <w:rPr>
          <w:rFonts w:ascii="87twtljd" w:hAnsi="87twtljd" w:cs="87twtljd"/>
          <w:sz w:val="20"/>
          <w:szCs w:val="20"/>
        </w:rPr>
        <w:t>will be displayed on</w:t>
      </w:r>
      <w:r w:rsidR="00422141">
        <w:rPr>
          <w:rFonts w:ascii="87twtljd" w:hAnsi="87twtljd" w:cs="87twtljd"/>
          <w:sz w:val="20"/>
          <w:szCs w:val="20"/>
        </w:rPr>
        <w:t xml:space="preserve"> the Console tab</w:t>
      </w:r>
    </w:p>
    <w:p w14:paraId="52A48AB4" w14:textId="77777777" w:rsidR="00267FB4" w:rsidRPr="00267FB4" w:rsidRDefault="00267FB4" w:rsidP="00267FB4">
      <w:pPr>
        <w:kinsoku w:val="0"/>
        <w:overflowPunct w:val="0"/>
        <w:spacing w:after="0" w:line="240" w:lineRule="auto"/>
        <w:contextualSpacing/>
        <w:textAlignment w:val="baseline"/>
        <w:rPr>
          <w:rFonts w:ascii="Times New Roman" w:eastAsia="Times New Roman" w:hAnsi="Times New Roman" w:cs="Times New Roman"/>
          <w:color w:val="0C2D83"/>
          <w:szCs w:val="24"/>
        </w:rPr>
      </w:pPr>
      <w:r w:rsidRPr="00267FB4">
        <w:rPr>
          <w:rFonts w:eastAsia="Times New Roman" w:hAnsi="Arial" w:cs="Arial"/>
          <w:color w:val="000000" w:themeColor="text1"/>
          <w:sz w:val="28"/>
          <w:szCs w:val="28"/>
        </w:rPr>
        <w:t xml:space="preserve">Type </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w:t>
      </w:r>
      <w:r w:rsidRPr="00267FB4">
        <w:rPr>
          <w:rFonts w:eastAsia="Times New Roman" w:hAnsi="Arial" w:cs="Arial"/>
          <w:color w:val="000000" w:themeColor="text1"/>
          <w:sz w:val="28"/>
          <w:szCs w:val="28"/>
        </w:rPr>
        <w:t xml:space="preserve"> to see list of commands to control the counter and LEDs</w:t>
      </w:r>
    </w:p>
    <w:p w14:paraId="0D69F42F" w14:textId="77777777" w:rsidR="00267FB4" w:rsidRDefault="00267FB4" w:rsidP="00267FB4">
      <w:pPr>
        <w:autoSpaceDE w:val="0"/>
        <w:autoSpaceDN w:val="0"/>
        <w:adjustRightInd w:val="0"/>
        <w:spacing w:after="0" w:line="240" w:lineRule="auto"/>
      </w:pPr>
    </w:p>
    <w:p w14:paraId="34C96BEB" w14:textId="77777777" w:rsidR="00267FB4" w:rsidRDefault="00267FB4" w:rsidP="00267FB4">
      <w:pPr>
        <w:autoSpaceDE w:val="0"/>
        <w:autoSpaceDN w:val="0"/>
        <w:adjustRightInd w:val="0"/>
        <w:spacing w:after="0" w:line="240" w:lineRule="auto"/>
      </w:pPr>
      <w:r>
        <w:t>Now go and try to add the “roll” signal for HW#10.  You’ll need to modify your Counter Custom IP, adding these steps (insert after step 8 above)</w:t>
      </w:r>
    </w:p>
    <w:p w14:paraId="2E3DDCBB" w14:textId="77777777" w:rsidR="00267FB4" w:rsidRDefault="00267FB4" w:rsidP="00267FB4">
      <w:pPr>
        <w:autoSpaceDE w:val="0"/>
        <w:autoSpaceDN w:val="0"/>
        <w:adjustRightInd w:val="0"/>
        <w:spacing w:after="0" w:line="240" w:lineRule="auto"/>
      </w:pPr>
    </w:p>
    <w:p w14:paraId="1649BAEB" w14:textId="77777777" w:rsidR="001A5FA3" w:rsidRDefault="001A5FA3" w:rsidP="001A5FA3">
      <w:pPr>
        <w:autoSpaceDE w:val="0"/>
        <w:autoSpaceDN w:val="0"/>
        <w:adjustRightInd w:val="0"/>
        <w:spacing w:after="0" w:line="240" w:lineRule="auto"/>
        <w:rPr>
          <w:rFonts w:ascii="22bcxeni" w:hAnsi="22bcxeni" w:cs="22bcxeni"/>
          <w:sz w:val="28"/>
          <w:szCs w:val="28"/>
        </w:rPr>
      </w:pPr>
      <w:r>
        <w:rPr>
          <w:rFonts w:ascii="22bcxeni" w:hAnsi="22bcxeni" w:cs="22bcxeni"/>
          <w:sz w:val="28"/>
          <w:szCs w:val="28"/>
        </w:rPr>
        <w:t xml:space="preserve">24. </w:t>
      </w:r>
      <w:r w:rsidRPr="001A5FA3">
        <w:rPr>
          <w:rFonts w:ascii="22bcxeni" w:hAnsi="22bcxeni" w:cs="22bcxeni"/>
          <w:sz w:val="28"/>
          <w:szCs w:val="28"/>
        </w:rPr>
        <w:t>Updating Custom IP</w:t>
      </w:r>
    </w:p>
    <w:p w14:paraId="259479B4" w14:textId="77777777" w:rsidR="00B52877" w:rsidRDefault="00B52877" w:rsidP="001A5FA3">
      <w:pPr>
        <w:autoSpaceDE w:val="0"/>
        <w:autoSpaceDN w:val="0"/>
        <w:adjustRightInd w:val="0"/>
        <w:spacing w:after="0" w:line="240" w:lineRule="auto"/>
        <w:rPr>
          <w:rFonts w:ascii="22bcxeni" w:hAnsi="22bcxeni" w:cs="22bcxeni"/>
          <w:sz w:val="20"/>
          <w:szCs w:val="20"/>
        </w:rPr>
      </w:pPr>
    </w:p>
    <w:p w14:paraId="4C0DA7EF" w14:textId="77777777" w:rsidR="00B52877" w:rsidRDefault="00B52877"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24.0) Go</w:t>
      </w:r>
      <w:r w:rsidR="00E37681">
        <w:rPr>
          <w:rFonts w:ascii="22bcxeni" w:hAnsi="22bcxeni" w:cs="22bcxeni"/>
          <w:sz w:val="20"/>
          <w:szCs w:val="20"/>
        </w:rPr>
        <w:t xml:space="preserve"> back to your project in Vivado, click </w:t>
      </w:r>
      <w:r w:rsidR="00E37681" w:rsidRPr="00E37681">
        <w:rPr>
          <w:rFonts w:ascii="22bcxeni" w:hAnsi="22bcxeni" w:cs="22bcxeni"/>
          <w:b/>
          <w:sz w:val="20"/>
          <w:szCs w:val="20"/>
        </w:rPr>
        <w:t>Open Block Design</w:t>
      </w:r>
    </w:p>
    <w:p w14:paraId="42F068D8" w14:textId="77777777" w:rsidR="001A5FA3" w:rsidRDefault="001A5FA3" w:rsidP="001A5FA3">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24.1) </w:t>
      </w:r>
      <w:r w:rsidRPr="001A5FA3">
        <w:rPr>
          <w:rFonts w:ascii="22bcxeni" w:hAnsi="22bcxeni" w:cs="22bcxeni"/>
          <w:sz w:val="20"/>
          <w:szCs w:val="20"/>
        </w:rPr>
        <w:t xml:space="preserve">Right click on </w:t>
      </w:r>
      <w:r w:rsidRPr="001A5FA3">
        <w:rPr>
          <w:rFonts w:ascii="22bcxeni" w:hAnsi="22bcxeni" w:cs="22bcxeni"/>
          <w:b/>
          <w:sz w:val="20"/>
          <w:szCs w:val="20"/>
        </w:rPr>
        <w:t>My_Counter_IP_1.0</w:t>
      </w:r>
      <w:r w:rsidRPr="001A5FA3">
        <w:rPr>
          <w:rFonts w:ascii="22bcxeni" w:hAnsi="22bcxeni" w:cs="22bcxeni"/>
          <w:sz w:val="20"/>
          <w:szCs w:val="20"/>
        </w:rPr>
        <w:t xml:space="preserve"> block</w:t>
      </w:r>
      <w:r w:rsidR="00B52877">
        <w:rPr>
          <w:rFonts w:ascii="22bcxeni" w:hAnsi="22bcxeni" w:cs="22bcxeni"/>
          <w:sz w:val="20"/>
          <w:szCs w:val="20"/>
        </w:rPr>
        <w:t xml:space="preserve"> in the circuit diagram, </w:t>
      </w:r>
      <w:r w:rsidRPr="001A5FA3">
        <w:rPr>
          <w:rFonts w:ascii="22bcxeni" w:hAnsi="22bcxeni" w:cs="22bcxeni"/>
          <w:sz w:val="20"/>
          <w:szCs w:val="20"/>
        </w:rPr>
        <w:t xml:space="preserve">and click </w:t>
      </w:r>
      <w:r w:rsidRPr="00B52877">
        <w:rPr>
          <w:rFonts w:ascii="22bcxeni" w:hAnsi="22bcxeni" w:cs="22bcxeni"/>
          <w:b/>
          <w:sz w:val="20"/>
          <w:szCs w:val="20"/>
        </w:rPr>
        <w:t>Edit</w:t>
      </w:r>
      <w:r w:rsidRPr="001A5FA3">
        <w:rPr>
          <w:rFonts w:ascii="22bcxeni" w:hAnsi="22bcxeni" w:cs="22bcxeni"/>
          <w:sz w:val="20"/>
          <w:szCs w:val="20"/>
        </w:rPr>
        <w:t xml:space="preserve"> </w:t>
      </w:r>
      <w:r w:rsidRPr="00B52877">
        <w:rPr>
          <w:rFonts w:ascii="22bcxeni" w:hAnsi="22bcxeni" w:cs="22bcxeni"/>
          <w:b/>
          <w:sz w:val="20"/>
          <w:szCs w:val="20"/>
        </w:rPr>
        <w:t>in IP Packager</w:t>
      </w:r>
      <w:r w:rsidRPr="001A5FA3">
        <w:rPr>
          <w:rFonts w:ascii="22bcxeni" w:hAnsi="22bcxeni" w:cs="22bcxeni"/>
          <w:sz w:val="20"/>
          <w:szCs w:val="20"/>
        </w:rPr>
        <w:t xml:space="preserve"> if you want to modify!  (like adding “roll”)</w:t>
      </w:r>
    </w:p>
    <w:p w14:paraId="1BF30B53" w14:textId="77777777" w:rsidR="00B52877" w:rsidRPr="00B52877" w:rsidRDefault="00B52877" w:rsidP="001A5FA3">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24.2)  Make changes to appropriate files, such as </w:t>
      </w:r>
      <w:r w:rsidRPr="00516FC1">
        <w:rPr>
          <w:b/>
          <w:bCs/>
        </w:rPr>
        <w:t>My_Counter_IP_v1_0_S00_AXI</w:t>
      </w:r>
      <w:r>
        <w:t>.</w:t>
      </w:r>
      <w:r w:rsidR="00137F6F">
        <w:rPr>
          <w:b/>
        </w:rPr>
        <w:t>vhd</w:t>
      </w:r>
      <w:r>
        <w:rPr>
          <w:b/>
        </w:rPr>
        <w:t xml:space="preserve"> </w:t>
      </w:r>
      <w:r w:rsidRPr="00B52877">
        <w:t>and</w:t>
      </w:r>
      <w:r>
        <w:rPr>
          <w:b/>
        </w:rPr>
        <w:t xml:space="preserve"> lec18.vhd</w:t>
      </w:r>
      <w:r w:rsidR="00C52FDD">
        <w:rPr>
          <w:b/>
        </w:rPr>
        <w:t xml:space="preserve">  </w:t>
      </w:r>
      <w:r w:rsidR="00C52FDD" w:rsidRPr="00C52FDD">
        <w:t>[see hints below]</w:t>
      </w:r>
    </w:p>
    <w:p w14:paraId="5606355C" w14:textId="77777777"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 xml:space="preserve">24.3)  </w:t>
      </w:r>
      <w:r w:rsidRPr="00B52877">
        <w:rPr>
          <w:rFonts w:ascii="22bcxeni" w:hAnsi="22bcxeni" w:cs="22bcxeni"/>
          <w:sz w:val="20"/>
          <w:szCs w:val="20"/>
        </w:rPr>
        <w:t>Now that you updated the core you need to re-select </w:t>
      </w:r>
      <w:r w:rsidRPr="00B52877">
        <w:rPr>
          <w:rFonts w:ascii="22bcxeni" w:hAnsi="22bcxeni" w:cs="22bcxeni"/>
          <w:b/>
          <w:sz w:val="20"/>
          <w:szCs w:val="20"/>
        </w:rPr>
        <w:t>Review and Package</w:t>
      </w:r>
      <w:r w:rsidRPr="00B52877">
        <w:rPr>
          <w:rFonts w:ascii="22bcxeni" w:hAnsi="22bcxeni" w:cs="22bcxeni"/>
          <w:sz w:val="20"/>
          <w:szCs w:val="20"/>
        </w:rPr>
        <w:t> and click the </w:t>
      </w:r>
      <w:r w:rsidRPr="00B52877">
        <w:rPr>
          <w:rFonts w:ascii="22bcxeni" w:hAnsi="22bcxeni" w:cs="22bcxeni"/>
          <w:b/>
          <w:sz w:val="20"/>
          <w:szCs w:val="20"/>
        </w:rPr>
        <w:t>Re-package</w:t>
      </w:r>
      <w:r>
        <w:rPr>
          <w:rFonts w:ascii="22bcxeni" w:hAnsi="22bcxeni" w:cs="22bcxeni"/>
          <w:b/>
          <w:sz w:val="20"/>
          <w:szCs w:val="20"/>
        </w:rPr>
        <w:t xml:space="preserve">.  </w:t>
      </w:r>
      <w:r w:rsidRPr="00B52877">
        <w:rPr>
          <w:rFonts w:ascii="22bcxeni" w:hAnsi="22bcxeni" w:cs="22bcxeni"/>
          <w:sz w:val="20"/>
          <w:szCs w:val="20"/>
        </w:rPr>
        <w:t>[same as steps</w:t>
      </w:r>
      <w:r>
        <w:rPr>
          <w:rFonts w:ascii="22bcxeni" w:hAnsi="22bcxeni" w:cs="22bcxeni"/>
          <w:sz w:val="20"/>
          <w:szCs w:val="20"/>
        </w:rPr>
        <w:t xml:space="preserve"> 7.0, </w:t>
      </w:r>
      <w:r w:rsidRPr="00B52877">
        <w:rPr>
          <w:rFonts w:ascii="22bcxeni" w:hAnsi="22bcxeni" w:cs="22bcxeni"/>
          <w:sz w:val="20"/>
          <w:szCs w:val="20"/>
        </w:rPr>
        <w:t>7.4</w:t>
      </w:r>
      <w:r>
        <w:rPr>
          <w:rFonts w:ascii="22bcxeni" w:hAnsi="22bcxeni" w:cs="22bcxeni"/>
          <w:sz w:val="20"/>
          <w:szCs w:val="20"/>
        </w:rPr>
        <w:t>, 7.5</w:t>
      </w:r>
      <w:r w:rsidRPr="00B52877">
        <w:rPr>
          <w:rFonts w:ascii="22bcxeni" w:hAnsi="22bcxeni" w:cs="22bcxeni"/>
          <w:sz w:val="20"/>
          <w:szCs w:val="20"/>
        </w:rPr>
        <w:t xml:space="preserve"> above]</w:t>
      </w:r>
    </w:p>
    <w:p w14:paraId="4739EBD4" w14:textId="77777777" w:rsidR="00B52877" w:rsidRDefault="00B52877"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24.4) Now back in Vivado design_1</w:t>
      </w:r>
      <w:r w:rsidR="00726EBD">
        <w:rPr>
          <w:rFonts w:ascii="22bcxeni" w:hAnsi="22bcxeni" w:cs="22bcxeni"/>
          <w:sz w:val="20"/>
          <w:szCs w:val="20"/>
        </w:rPr>
        <w:t xml:space="preserve">, a yellow bar on the top of the </w:t>
      </w:r>
      <w:r w:rsidR="00726EBD" w:rsidRPr="00726EBD">
        <w:rPr>
          <w:rFonts w:ascii="22bcxeni" w:hAnsi="22bcxeni" w:cs="22bcxeni"/>
          <w:b/>
          <w:sz w:val="20"/>
          <w:szCs w:val="20"/>
        </w:rPr>
        <w:t>Block Design – Design_1 window</w:t>
      </w:r>
      <w:r w:rsidR="00726EBD">
        <w:rPr>
          <w:rFonts w:ascii="22bcxeni" w:hAnsi="22bcxeni" w:cs="22bcxeni"/>
          <w:sz w:val="20"/>
          <w:szCs w:val="20"/>
        </w:rPr>
        <w:t xml:space="preserve"> should have a blue link titled </w:t>
      </w:r>
      <w:r w:rsidR="00726EBD" w:rsidRPr="00726EBD">
        <w:rPr>
          <w:rFonts w:ascii="22bcxeni" w:hAnsi="22bcxeni" w:cs="22bcxeni"/>
          <w:b/>
          <w:sz w:val="20"/>
          <w:szCs w:val="20"/>
        </w:rPr>
        <w:t>Show IP Status</w:t>
      </w:r>
      <w:r w:rsidR="00726EBD">
        <w:rPr>
          <w:rFonts w:ascii="22bcxeni" w:hAnsi="22bcxeni" w:cs="22bcxeni"/>
          <w:sz w:val="20"/>
          <w:szCs w:val="20"/>
        </w:rPr>
        <w:t>.  Click this link.</w:t>
      </w:r>
    </w:p>
    <w:p w14:paraId="141902F4" w14:textId="77777777" w:rsidR="00726EBD" w:rsidRDefault="00726EBD" w:rsidP="00B52877">
      <w:pPr>
        <w:autoSpaceDE w:val="0"/>
        <w:autoSpaceDN w:val="0"/>
        <w:adjustRightInd w:val="0"/>
        <w:spacing w:after="0" w:line="240" w:lineRule="auto"/>
        <w:rPr>
          <w:rFonts w:ascii="22bcxeni" w:hAnsi="22bcxeni" w:cs="22bcxeni"/>
          <w:b/>
          <w:sz w:val="20"/>
          <w:szCs w:val="20"/>
        </w:rPr>
      </w:pPr>
      <w:r>
        <w:rPr>
          <w:rFonts w:ascii="22bcxeni" w:hAnsi="22bcxeni" w:cs="22bcxeni"/>
          <w:sz w:val="20"/>
          <w:szCs w:val="20"/>
        </w:rPr>
        <w:t xml:space="preserve">24.5) select your </w:t>
      </w:r>
      <w:r w:rsidRPr="00726EBD">
        <w:rPr>
          <w:rFonts w:ascii="22bcxeni" w:hAnsi="22bcxeni" w:cs="22bcxeni"/>
          <w:b/>
          <w:sz w:val="20"/>
          <w:szCs w:val="20"/>
        </w:rPr>
        <w:t>my_counter_ip_0</w:t>
      </w:r>
      <w:r>
        <w:rPr>
          <w:rFonts w:ascii="22bcxeni" w:hAnsi="22bcxeni" w:cs="22bcxeni"/>
          <w:sz w:val="20"/>
          <w:szCs w:val="20"/>
        </w:rPr>
        <w:t xml:space="preserve"> block in the circuit diagram, and then click </w:t>
      </w:r>
      <w:r w:rsidRPr="00726EBD">
        <w:rPr>
          <w:rFonts w:ascii="22bcxeni" w:hAnsi="22bcxeni" w:cs="22bcxeni"/>
          <w:b/>
          <w:sz w:val="20"/>
          <w:szCs w:val="20"/>
        </w:rPr>
        <w:t>upgrade selected</w:t>
      </w:r>
      <w:r>
        <w:rPr>
          <w:rFonts w:ascii="22bcxeni" w:hAnsi="22bcxeni" w:cs="22bcxeni"/>
          <w:sz w:val="20"/>
          <w:szCs w:val="20"/>
        </w:rPr>
        <w:t xml:space="preserve"> (box at the bottom of the screen)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ok</w:t>
      </w:r>
      <w:r>
        <w:rPr>
          <w:rFonts w:ascii="22bcxeni" w:hAnsi="22bcxeni" w:cs="22bcxeni"/>
          <w:sz w:val="20"/>
          <w:szCs w:val="20"/>
        </w:rPr>
        <w:t xml:space="preserve"> </w:t>
      </w:r>
      <w:r w:rsidRPr="00726EBD">
        <w:rPr>
          <w:rFonts w:ascii="22bcxeni" w:hAnsi="22bcxeni" w:cs="22bcxeni"/>
          <w:sz w:val="20"/>
          <w:szCs w:val="20"/>
        </w:rPr>
        <w:sym w:font="Wingdings" w:char="F0E0"/>
      </w:r>
      <w:r>
        <w:rPr>
          <w:rFonts w:ascii="22bcxeni" w:hAnsi="22bcxeni" w:cs="22bcxeni"/>
          <w:sz w:val="20"/>
          <w:szCs w:val="20"/>
        </w:rPr>
        <w:t xml:space="preserve"> </w:t>
      </w:r>
      <w:r w:rsidRPr="00726EBD">
        <w:rPr>
          <w:rFonts w:ascii="22bcxeni" w:hAnsi="22bcxeni" w:cs="22bcxeni"/>
          <w:b/>
          <w:sz w:val="20"/>
          <w:szCs w:val="20"/>
        </w:rPr>
        <w:t>Generate</w:t>
      </w:r>
    </w:p>
    <w:p w14:paraId="1E930370" w14:textId="77777777"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24.6) resume with step 10.</w:t>
      </w:r>
    </w:p>
    <w:p w14:paraId="08F7AD64" w14:textId="77777777" w:rsidR="00726EBD" w:rsidRDefault="00726EBD" w:rsidP="00B52877">
      <w:pPr>
        <w:autoSpaceDE w:val="0"/>
        <w:autoSpaceDN w:val="0"/>
        <w:adjustRightInd w:val="0"/>
        <w:spacing w:after="0" w:line="240" w:lineRule="auto"/>
        <w:rPr>
          <w:rFonts w:ascii="22bcxeni" w:hAnsi="22bcxeni" w:cs="22bcxeni"/>
          <w:sz w:val="20"/>
          <w:szCs w:val="20"/>
        </w:rPr>
      </w:pPr>
    </w:p>
    <w:p w14:paraId="20C396AB" w14:textId="77777777" w:rsidR="00A271B2" w:rsidRDefault="00A271B2" w:rsidP="00B52877">
      <w:pPr>
        <w:autoSpaceDE w:val="0"/>
        <w:autoSpaceDN w:val="0"/>
        <w:adjustRightInd w:val="0"/>
        <w:spacing w:after="0" w:line="240" w:lineRule="auto"/>
        <w:rPr>
          <w:rFonts w:ascii="22bcxeni" w:hAnsi="22bcxeni" w:cs="22bcxeni"/>
          <w:sz w:val="20"/>
          <w:szCs w:val="20"/>
        </w:rPr>
      </w:pPr>
    </w:p>
    <w:p w14:paraId="0A77E096" w14:textId="77777777" w:rsidR="00A271B2" w:rsidRDefault="00A271B2" w:rsidP="00B52877">
      <w:pPr>
        <w:autoSpaceDE w:val="0"/>
        <w:autoSpaceDN w:val="0"/>
        <w:adjustRightInd w:val="0"/>
        <w:spacing w:after="0" w:line="240" w:lineRule="auto"/>
        <w:rPr>
          <w:rFonts w:ascii="22bcxeni" w:hAnsi="22bcxeni" w:cs="22bcxeni"/>
          <w:sz w:val="20"/>
          <w:szCs w:val="20"/>
        </w:rPr>
      </w:pPr>
    </w:p>
    <w:p w14:paraId="33EF9264" w14:textId="77777777" w:rsidR="00726EBD" w:rsidRDefault="00726EBD" w:rsidP="00B52877">
      <w:pPr>
        <w:autoSpaceDE w:val="0"/>
        <w:autoSpaceDN w:val="0"/>
        <w:adjustRightInd w:val="0"/>
        <w:spacing w:after="0" w:line="240" w:lineRule="auto"/>
        <w:rPr>
          <w:rFonts w:ascii="22bcxeni" w:hAnsi="22bcxeni" w:cs="22bcxeni"/>
          <w:sz w:val="20"/>
          <w:szCs w:val="20"/>
        </w:rPr>
      </w:pPr>
      <w:r>
        <w:rPr>
          <w:rFonts w:ascii="22bcxeni" w:hAnsi="22bcxeni" w:cs="22bcxeni"/>
          <w:sz w:val="20"/>
          <w:szCs w:val="20"/>
        </w:rPr>
        <w:t>[Note: For HW#10, you’ll also need to make changes to the C code to interface with the “roll” signal]</w:t>
      </w:r>
    </w:p>
    <w:p w14:paraId="08CFCD24" w14:textId="77777777" w:rsidR="00C52FDD" w:rsidRDefault="00C52FDD" w:rsidP="00B52877">
      <w:pPr>
        <w:autoSpaceDE w:val="0"/>
        <w:autoSpaceDN w:val="0"/>
        <w:adjustRightInd w:val="0"/>
        <w:spacing w:after="0" w:line="240" w:lineRule="auto"/>
        <w:rPr>
          <w:rFonts w:ascii="22bcxeni" w:hAnsi="22bcxeni" w:cs="22bcxeni"/>
          <w:sz w:val="20"/>
          <w:szCs w:val="20"/>
        </w:rPr>
      </w:pPr>
    </w:p>
    <w:p w14:paraId="26FD8425" w14:textId="77777777" w:rsidR="00C52FDD" w:rsidRPr="00C52FDD" w:rsidRDefault="00C52FDD" w:rsidP="00B52877">
      <w:pPr>
        <w:autoSpaceDE w:val="0"/>
        <w:autoSpaceDN w:val="0"/>
        <w:adjustRightInd w:val="0"/>
        <w:spacing w:after="0" w:line="240" w:lineRule="auto"/>
        <w:rPr>
          <w:rFonts w:ascii="22bcxeni" w:hAnsi="22bcxeni" w:cs="22bcxeni"/>
          <w:sz w:val="20"/>
          <w:szCs w:val="20"/>
          <w:u w:val="single"/>
        </w:rPr>
      </w:pPr>
      <w:r w:rsidRPr="00C52FDD">
        <w:rPr>
          <w:rFonts w:ascii="22bcxeni" w:hAnsi="22bcxeni" w:cs="22bcxeni"/>
          <w:sz w:val="20"/>
          <w:szCs w:val="20"/>
          <w:u w:val="single"/>
        </w:rPr>
        <w:t>Hints on HW#10</w:t>
      </w:r>
    </w:p>
    <w:p w14:paraId="66C33D68" w14:textId="77777777" w:rsidR="00A271B2" w:rsidRDefault="00A271B2" w:rsidP="00267FB4">
      <w:pPr>
        <w:autoSpaceDE w:val="0"/>
        <w:autoSpaceDN w:val="0"/>
        <w:adjustRightInd w:val="0"/>
        <w:spacing w:after="0" w:line="240" w:lineRule="auto"/>
      </w:pPr>
      <w:r>
        <w:t>First understand the Lecture 18 block diagram with the roll signal.</w:t>
      </w:r>
    </w:p>
    <w:p w14:paraId="6B17A0EF" w14:textId="77777777" w:rsidR="00A271B2" w:rsidRDefault="00A271B2" w:rsidP="00267FB4">
      <w:pPr>
        <w:autoSpaceDE w:val="0"/>
        <w:autoSpaceDN w:val="0"/>
        <w:adjustRightInd w:val="0"/>
        <w:spacing w:after="0" w:line="240" w:lineRule="auto"/>
      </w:pPr>
    </w:p>
    <w:p w14:paraId="0485EF15" w14:textId="77777777" w:rsidR="00C52FDD" w:rsidRDefault="00C52FDD" w:rsidP="00267FB4">
      <w:pPr>
        <w:autoSpaceDE w:val="0"/>
        <w:autoSpaceDN w:val="0"/>
        <w:adjustRightInd w:val="0"/>
        <w:spacing w:after="0" w:line="240" w:lineRule="auto"/>
        <w:rPr>
          <w:b/>
        </w:rPr>
      </w:pPr>
      <w:r>
        <w:rPr>
          <w:b/>
        </w:rPr>
        <w:t xml:space="preserve">lec18.vhd  </w:t>
      </w:r>
    </w:p>
    <w:p w14:paraId="2131AEA8" w14:textId="77777777" w:rsidR="00C52FDD" w:rsidRDefault="00E37681" w:rsidP="00267FB4">
      <w:pPr>
        <w:autoSpaceDE w:val="0"/>
        <w:autoSpaceDN w:val="0"/>
        <w:adjustRightInd w:val="0"/>
        <w:spacing w:after="0" w:line="240" w:lineRule="auto"/>
      </w:pPr>
      <w:r>
        <w:t>-- entity will need “roll” signal added</w:t>
      </w:r>
    </w:p>
    <w:p w14:paraId="0A061516" w14:textId="77777777" w:rsidR="00E37681" w:rsidRDefault="00E37681" w:rsidP="00267FB4">
      <w:pPr>
        <w:autoSpaceDE w:val="0"/>
        <w:autoSpaceDN w:val="0"/>
        <w:adjustRightInd w:val="0"/>
        <w:spacing w:after="0" w:line="240" w:lineRule="auto"/>
      </w:pPr>
      <w:r>
        <w:t>-- architecture will need to set “roll” to ‘1’ when</w:t>
      </w:r>
      <w:r w:rsidR="00A271B2">
        <w:t xml:space="preserve"> Q is the </w:t>
      </w:r>
      <w:r w:rsidR="00A271B2" w:rsidRPr="00A271B2">
        <w:rPr>
          <w:b/>
        </w:rPr>
        <w:t>maxCount</w:t>
      </w:r>
      <w:r w:rsidR="00A271B2">
        <w:t>.</w:t>
      </w:r>
    </w:p>
    <w:p w14:paraId="2663AD5C" w14:textId="77777777" w:rsidR="00A271B2" w:rsidRDefault="00A271B2" w:rsidP="00267FB4">
      <w:pPr>
        <w:autoSpaceDE w:val="0"/>
        <w:autoSpaceDN w:val="0"/>
        <w:adjustRightInd w:val="0"/>
        <w:spacing w:after="0" w:line="240" w:lineRule="auto"/>
      </w:pPr>
      <w:r>
        <w:t xml:space="preserve">        Since the counter size is Generic based on size N, to create </w:t>
      </w:r>
      <w:r w:rsidRPr="00A271B2">
        <w:rPr>
          <w:b/>
        </w:rPr>
        <w:t>maxCount</w:t>
      </w:r>
      <w:r>
        <w:t>, I added….</w:t>
      </w:r>
    </w:p>
    <w:p w14:paraId="58FE5705" w14:textId="77777777" w:rsidR="00A271B2" w:rsidRDefault="00A271B2" w:rsidP="00267FB4">
      <w:pPr>
        <w:autoSpaceDE w:val="0"/>
        <w:autoSpaceDN w:val="0"/>
        <w:adjustRightInd w:val="0"/>
        <w:spacing w:after="0" w:line="240" w:lineRule="auto"/>
      </w:pPr>
      <w:r>
        <w:tab/>
      </w:r>
      <w:r>
        <w:tab/>
      </w:r>
      <w:r w:rsidRPr="00A271B2">
        <w:t xml:space="preserve">signal </w:t>
      </w:r>
      <w:r w:rsidRPr="00A271B2">
        <w:rPr>
          <w:b/>
        </w:rPr>
        <w:t>maxCount</w:t>
      </w:r>
      <w:r w:rsidRPr="00A271B2">
        <w:t>: unsigned (N-1 downto 0);</w:t>
      </w:r>
    </w:p>
    <w:p w14:paraId="305D484A" w14:textId="77777777" w:rsidR="00A271B2" w:rsidRDefault="00A271B2" w:rsidP="00267FB4">
      <w:pPr>
        <w:autoSpaceDE w:val="0"/>
        <w:autoSpaceDN w:val="0"/>
        <w:adjustRightInd w:val="0"/>
        <w:spacing w:after="0" w:line="240" w:lineRule="auto"/>
      </w:pPr>
      <w:r>
        <w:t xml:space="preserve">        and CSA…</w:t>
      </w:r>
    </w:p>
    <w:p w14:paraId="05AB00D3" w14:textId="77777777" w:rsidR="00A271B2" w:rsidRDefault="00A271B2" w:rsidP="00267FB4">
      <w:pPr>
        <w:autoSpaceDE w:val="0"/>
        <w:autoSpaceDN w:val="0"/>
        <w:adjustRightInd w:val="0"/>
        <w:spacing w:after="0" w:line="240" w:lineRule="auto"/>
      </w:pPr>
      <w:r>
        <w:tab/>
      </w:r>
      <w:r>
        <w:tab/>
      </w:r>
      <w:r w:rsidRPr="00A271B2">
        <w:rPr>
          <w:b/>
        </w:rPr>
        <w:t>maxCount</w:t>
      </w:r>
      <w:r w:rsidRPr="00A271B2">
        <w:t xml:space="preserve"> &lt;= (others =&gt; '1');</w:t>
      </w:r>
    </w:p>
    <w:p w14:paraId="0C4B4C23" w14:textId="77777777" w:rsidR="00A271B2" w:rsidRPr="00E37681" w:rsidRDefault="00A271B2" w:rsidP="00267FB4">
      <w:pPr>
        <w:autoSpaceDE w:val="0"/>
        <w:autoSpaceDN w:val="0"/>
        <w:adjustRightInd w:val="0"/>
        <w:spacing w:after="0" w:line="240" w:lineRule="auto"/>
      </w:pPr>
    </w:p>
    <w:p w14:paraId="3FB49802" w14:textId="77777777" w:rsidR="00C52FDD" w:rsidRDefault="00C52FDD" w:rsidP="00267FB4">
      <w:pPr>
        <w:autoSpaceDE w:val="0"/>
        <w:autoSpaceDN w:val="0"/>
        <w:adjustRightInd w:val="0"/>
        <w:spacing w:after="0" w:line="240" w:lineRule="auto"/>
        <w:rPr>
          <w:b/>
        </w:rPr>
      </w:pPr>
      <w:r w:rsidRPr="00516FC1">
        <w:rPr>
          <w:b/>
          <w:bCs/>
        </w:rPr>
        <w:t>My_Counter_IP_v1_0_S00_AXI</w:t>
      </w:r>
      <w:r>
        <w:t>.</w:t>
      </w:r>
      <w:r>
        <w:rPr>
          <w:b/>
        </w:rPr>
        <w:t>vhd</w:t>
      </w:r>
    </w:p>
    <w:p w14:paraId="0E384E89" w14:textId="77777777" w:rsidR="00C52FDD" w:rsidRDefault="00A271B2" w:rsidP="00267FB4">
      <w:pPr>
        <w:autoSpaceDE w:val="0"/>
        <w:autoSpaceDN w:val="0"/>
        <w:adjustRightInd w:val="0"/>
        <w:spacing w:after="0" w:line="240" w:lineRule="auto"/>
      </w:pPr>
      <w:r>
        <w:t xml:space="preserve">-- need to update counter’s entity with new roll signal… </w:t>
      </w:r>
      <w:r w:rsidR="00137F6F">
        <w:t>(</w:t>
      </w:r>
      <w:r>
        <w:t>around line 116</w:t>
      </w:r>
      <w:r w:rsidR="00137F6F">
        <w:t>)</w:t>
      </w:r>
    </w:p>
    <w:p w14:paraId="21298E07" w14:textId="77777777" w:rsidR="00A271B2" w:rsidRDefault="00A271B2" w:rsidP="00267FB4">
      <w:pPr>
        <w:autoSpaceDE w:val="0"/>
        <w:autoSpaceDN w:val="0"/>
        <w:adjustRightInd w:val="0"/>
        <w:spacing w:after="0" w:line="240" w:lineRule="auto"/>
      </w:pPr>
      <w:r>
        <w:t xml:space="preserve">-- need an internal wire signal created to hook up to roll… I called this </w:t>
      </w:r>
      <w:r>
        <w:rPr>
          <w:b/>
        </w:rPr>
        <w:t xml:space="preserve">roll_sig </w:t>
      </w:r>
      <w:r>
        <w:t>(around line 122)</w:t>
      </w:r>
    </w:p>
    <w:p w14:paraId="523A551E" w14:textId="77777777" w:rsidR="00A271B2" w:rsidRDefault="00A271B2" w:rsidP="00267FB4">
      <w:pPr>
        <w:autoSpaceDE w:val="0"/>
        <w:autoSpaceDN w:val="0"/>
        <w:adjustRightInd w:val="0"/>
        <w:spacing w:after="0" w:line="240" w:lineRule="auto"/>
      </w:pPr>
      <w:r>
        <w:t>-- your microblaze will be reading “roll”, not writing to it</w:t>
      </w:r>
      <w:r w:rsidR="00137F6F">
        <w:t>.  Your current design reads “Q” vector on slv_reg</w:t>
      </w:r>
      <w:r w:rsidR="00627EFF">
        <w:t>0</w:t>
      </w:r>
      <w:r w:rsidR="00137F6F">
        <w:t xml:space="preserve">, so you need to modify this to read “roll” bit on slv_reg2.  So in the last line below, slv_reg2 will need to be replaced with a way to read </w:t>
      </w:r>
      <w:r w:rsidR="00137F6F" w:rsidRPr="00137F6F">
        <w:rPr>
          <w:b/>
        </w:rPr>
        <w:t>roll_sig</w:t>
      </w:r>
      <w:r w:rsidR="00137F6F">
        <w:t>.</w:t>
      </w:r>
    </w:p>
    <w:p w14:paraId="22E0510B" w14:textId="77777777" w:rsidR="00137F6F" w:rsidRDefault="00137F6F" w:rsidP="00267FB4">
      <w:pPr>
        <w:autoSpaceDE w:val="0"/>
        <w:autoSpaceDN w:val="0"/>
        <w:adjustRightInd w:val="0"/>
        <w:spacing w:after="0" w:line="240" w:lineRule="auto"/>
      </w:pPr>
      <w:r>
        <w:t xml:space="preserve">                  (near lines 673-679)</w:t>
      </w:r>
    </w:p>
    <w:p w14:paraId="1291D11D" w14:textId="77777777" w:rsidR="00137F6F" w:rsidRDefault="00137F6F" w:rsidP="00137F6F">
      <w:pPr>
        <w:autoSpaceDE w:val="0"/>
        <w:autoSpaceDN w:val="0"/>
        <w:adjustRightInd w:val="0"/>
        <w:spacing w:after="0" w:line="240" w:lineRule="auto"/>
      </w:pPr>
      <w:r>
        <w:tab/>
        <w:t xml:space="preserve">    case loc_addr is</w:t>
      </w:r>
    </w:p>
    <w:p w14:paraId="7F100F43" w14:textId="77777777" w:rsidR="00137F6F" w:rsidRDefault="00137F6F" w:rsidP="00137F6F">
      <w:pPr>
        <w:autoSpaceDE w:val="0"/>
        <w:autoSpaceDN w:val="0"/>
        <w:adjustRightInd w:val="0"/>
        <w:spacing w:after="0" w:line="240" w:lineRule="auto"/>
      </w:pPr>
      <w:r>
        <w:tab/>
        <w:t xml:space="preserve">      when b"00000" =&gt;</w:t>
      </w:r>
    </w:p>
    <w:p w14:paraId="2626735B" w14:textId="77777777" w:rsidR="00137F6F" w:rsidRDefault="00137F6F" w:rsidP="00137F6F">
      <w:pPr>
        <w:autoSpaceDE w:val="0"/>
        <w:autoSpaceDN w:val="0"/>
        <w:adjustRightInd w:val="0"/>
        <w:spacing w:after="0" w:line="240" w:lineRule="auto"/>
      </w:pPr>
      <w:r>
        <w:tab/>
        <w:t xml:space="preserve">        reg_data_out &lt;= X"000000" &amp; std_logic_vector(Q);</w:t>
      </w:r>
    </w:p>
    <w:p w14:paraId="2C2420D5" w14:textId="77777777" w:rsidR="00137F6F" w:rsidRDefault="00137F6F" w:rsidP="00137F6F">
      <w:pPr>
        <w:autoSpaceDE w:val="0"/>
        <w:autoSpaceDN w:val="0"/>
        <w:adjustRightInd w:val="0"/>
        <w:spacing w:after="0" w:line="240" w:lineRule="auto"/>
      </w:pPr>
      <w:r>
        <w:tab/>
        <w:t xml:space="preserve">      when b"00001" =&gt;</w:t>
      </w:r>
    </w:p>
    <w:p w14:paraId="010C5CC1" w14:textId="77777777" w:rsidR="00137F6F" w:rsidRDefault="00137F6F" w:rsidP="00137F6F">
      <w:pPr>
        <w:autoSpaceDE w:val="0"/>
        <w:autoSpaceDN w:val="0"/>
        <w:adjustRightInd w:val="0"/>
        <w:spacing w:after="0" w:line="240" w:lineRule="auto"/>
      </w:pPr>
      <w:r>
        <w:lastRenderedPageBreak/>
        <w:tab/>
        <w:t xml:space="preserve">        reg_data_out &lt;= slv_reg1;</w:t>
      </w:r>
    </w:p>
    <w:p w14:paraId="524F15A1" w14:textId="77777777" w:rsidR="00137F6F" w:rsidRDefault="00137F6F" w:rsidP="00137F6F">
      <w:pPr>
        <w:autoSpaceDE w:val="0"/>
        <w:autoSpaceDN w:val="0"/>
        <w:adjustRightInd w:val="0"/>
        <w:spacing w:after="0" w:line="240" w:lineRule="auto"/>
      </w:pPr>
      <w:r>
        <w:tab/>
        <w:t xml:space="preserve">      when b"00010" =&gt;</w:t>
      </w:r>
    </w:p>
    <w:p w14:paraId="3EFDA033" w14:textId="77777777" w:rsidR="00137F6F" w:rsidRDefault="00137F6F" w:rsidP="00137F6F">
      <w:pPr>
        <w:autoSpaceDE w:val="0"/>
        <w:autoSpaceDN w:val="0"/>
        <w:adjustRightInd w:val="0"/>
        <w:spacing w:after="0" w:line="240" w:lineRule="auto"/>
      </w:pPr>
      <w:r>
        <w:tab/>
        <w:t xml:space="preserve">        reg_data_out &lt;= slv_reg2;   -- here is where we hook up </w:t>
      </w:r>
      <w:r w:rsidRPr="00137F6F">
        <w:rPr>
          <w:b/>
        </w:rPr>
        <w:t>roll_sig</w:t>
      </w:r>
    </w:p>
    <w:p w14:paraId="22F79A3F" w14:textId="77777777" w:rsidR="00A271B2" w:rsidRDefault="00137F6F" w:rsidP="00267FB4">
      <w:pPr>
        <w:autoSpaceDE w:val="0"/>
        <w:autoSpaceDN w:val="0"/>
        <w:adjustRightInd w:val="0"/>
        <w:spacing w:after="0" w:line="240" w:lineRule="auto"/>
      </w:pPr>
      <w:r>
        <w:t xml:space="preserve">-- need to update counter’s entity where it is instantiated, with new roll signal… (around line 767), and connect “roll” to </w:t>
      </w:r>
      <w:r w:rsidRPr="00137F6F">
        <w:rPr>
          <w:b/>
        </w:rPr>
        <w:t>roll_sig</w:t>
      </w:r>
    </w:p>
    <w:p w14:paraId="0FE534F0" w14:textId="77777777" w:rsidR="00A271B2" w:rsidRDefault="00A271B2" w:rsidP="00267FB4">
      <w:pPr>
        <w:autoSpaceDE w:val="0"/>
        <w:autoSpaceDN w:val="0"/>
        <w:adjustRightInd w:val="0"/>
        <w:spacing w:after="0" w:line="240" w:lineRule="auto"/>
      </w:pPr>
    </w:p>
    <w:p w14:paraId="672C8AB1" w14:textId="77777777" w:rsidR="00137F6F" w:rsidRDefault="00137F6F" w:rsidP="00137F6F">
      <w:pPr>
        <w:autoSpaceDE w:val="0"/>
        <w:autoSpaceDN w:val="0"/>
        <w:adjustRightInd w:val="0"/>
        <w:spacing w:after="0" w:line="240" w:lineRule="auto"/>
        <w:rPr>
          <w:b/>
        </w:rPr>
      </w:pPr>
      <w:r>
        <w:rPr>
          <w:b/>
          <w:bCs/>
        </w:rPr>
        <w:t>HelloWorld.c or Lec18.c or main.c</w:t>
      </w:r>
    </w:p>
    <w:p w14:paraId="32D18849" w14:textId="77777777" w:rsidR="00A6517A" w:rsidRDefault="00A6517A" w:rsidP="00137F6F">
      <w:pPr>
        <w:autoSpaceDE w:val="0"/>
        <w:autoSpaceDN w:val="0"/>
        <w:adjustRightInd w:val="0"/>
        <w:spacing w:after="0" w:line="240" w:lineRule="auto"/>
      </w:pPr>
      <w:r>
        <w:t>-- the register location for “roll” is defined for you</w:t>
      </w:r>
    </w:p>
    <w:p w14:paraId="2B662626" w14:textId="77777777" w:rsidR="00A6517A" w:rsidRPr="00A6517A" w:rsidRDefault="00A6517A" w:rsidP="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6"/>
        </w:rPr>
      </w:pPr>
      <w:r w:rsidRPr="00A6517A">
        <w:rPr>
          <w:rFonts w:ascii="Courier New" w:eastAsia="Times New Roman" w:hAnsi="Courier New" w:cs="Courier New"/>
          <w:color w:val="000000"/>
          <w:sz w:val="16"/>
          <w:szCs w:val="16"/>
        </w:rPr>
        <w:t>#d</w:t>
      </w:r>
      <w:r>
        <w:rPr>
          <w:rFonts w:ascii="Courier New" w:eastAsia="Times New Roman" w:hAnsi="Courier New" w:cs="Courier New"/>
          <w:color w:val="000000"/>
          <w:sz w:val="16"/>
          <w:szCs w:val="16"/>
        </w:rPr>
        <w:t>efine</w:t>
      </w:r>
      <w:r>
        <w:rPr>
          <w:rFonts w:ascii="Courier New" w:eastAsia="Times New Roman" w:hAnsi="Courier New" w:cs="Courier New"/>
          <w:color w:val="000000"/>
          <w:sz w:val="16"/>
          <w:szCs w:val="16"/>
        </w:rPr>
        <w:tab/>
        <w:t>countRollReg</w:t>
      </w:r>
      <w:r>
        <w:rPr>
          <w:rFonts w:ascii="Courier New" w:eastAsia="Times New Roman" w:hAnsi="Courier New" w:cs="Courier New"/>
          <w:color w:val="000000"/>
          <w:sz w:val="16"/>
          <w:szCs w:val="16"/>
        </w:rPr>
        <w:tab/>
        <w:t>0x44a00008</w:t>
      </w:r>
      <w:r>
        <w:rPr>
          <w:rFonts w:ascii="Courier New" w:eastAsia="Times New Roman" w:hAnsi="Courier New" w:cs="Courier New"/>
          <w:color w:val="000000"/>
          <w:sz w:val="16"/>
          <w:szCs w:val="16"/>
        </w:rPr>
        <w:tab/>
      </w:r>
      <w:r w:rsidRPr="00A6517A">
        <w:rPr>
          <w:rFonts w:ascii="Courier New" w:eastAsia="Times New Roman" w:hAnsi="Courier New" w:cs="Courier New"/>
          <w:color w:val="000000"/>
          <w:sz w:val="16"/>
          <w:szCs w:val="16"/>
        </w:rPr>
        <w:t>// 1 LSBs of slv_reg2 for roll</w:t>
      </w:r>
    </w:p>
    <w:p w14:paraId="08D23A2D" w14:textId="77777777" w:rsidR="00A6517A" w:rsidRDefault="00A6517A" w:rsidP="00137F6F">
      <w:pPr>
        <w:autoSpaceDE w:val="0"/>
        <w:autoSpaceDN w:val="0"/>
        <w:adjustRightInd w:val="0"/>
        <w:spacing w:after="0" w:line="240" w:lineRule="auto"/>
      </w:pPr>
      <w:r>
        <w:t xml:space="preserve">-- need to add code to read the roll </w:t>
      </w:r>
      <w:r w:rsidRPr="00A6517A">
        <w:rPr>
          <w:rFonts w:ascii="Courier New" w:eastAsia="Times New Roman" w:hAnsi="Courier New" w:cs="Courier New"/>
          <w:color w:val="000000"/>
          <w:sz w:val="16"/>
          <w:szCs w:val="16"/>
        </w:rPr>
        <w:t>countRollReg</w:t>
      </w:r>
      <w:r>
        <w:t xml:space="preserve"> register. Could add it as a printf under the “?” command similar to reading the Q count value:</w:t>
      </w:r>
    </w:p>
    <w:p w14:paraId="040E96EF" w14:textId="77777777" w:rsidR="00A6517A" w:rsidRDefault="00A6517A" w:rsidP="00A6517A">
      <w:pPr>
        <w:pStyle w:val="HTMLPreformatted"/>
        <w:rPr>
          <w:color w:val="000000"/>
        </w:rPr>
      </w:pPr>
      <w:r>
        <w:rPr>
          <w:color w:val="000000"/>
        </w:rPr>
        <w:t>printf("</w:t>
      </w:r>
      <w:r>
        <w:rPr>
          <w:color w:val="000000"/>
        </w:rPr>
        <w:tab/>
        <w:t>count Q = %x\r\n",Xil_In16(countQReg));</w:t>
      </w:r>
    </w:p>
    <w:p w14:paraId="3EC10659" w14:textId="77777777" w:rsidR="00A6517A" w:rsidRDefault="00A6517A" w:rsidP="00A6517A">
      <w:pPr>
        <w:pStyle w:val="HTMLPreformatted"/>
        <w:rPr>
          <w:color w:val="000000"/>
        </w:rPr>
      </w:pPr>
    </w:p>
    <w:p w14:paraId="0E1D4EAA" w14:textId="77777777" w:rsidR="00A271B2" w:rsidRPr="002558D7" w:rsidRDefault="00A271B2" w:rsidP="00267FB4">
      <w:pPr>
        <w:autoSpaceDE w:val="0"/>
        <w:autoSpaceDN w:val="0"/>
        <w:adjustRightInd w:val="0"/>
        <w:spacing w:after="0" w:line="240" w:lineRule="auto"/>
      </w:pPr>
      <w:r>
        <w:t>See other hints in the HW#10 assignment</w:t>
      </w:r>
    </w:p>
    <w:sectPr w:rsidR="00A271B2" w:rsidRPr="0025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66moabia">
    <w:panose1 w:val="00000000000000000000"/>
    <w:charset w:val="00"/>
    <w:family w:val="swiss"/>
    <w:notTrueType/>
    <w:pitch w:val="default"/>
    <w:sig w:usb0="00000003" w:usb1="00000000" w:usb2="00000000" w:usb3="00000000" w:csb0="00000001" w:csb1="00000000"/>
  </w:font>
  <w:font w:name="55wixkvn">
    <w:panose1 w:val="00000000000000000000"/>
    <w:charset w:val="00"/>
    <w:family w:val="swiss"/>
    <w:notTrueType/>
    <w:pitch w:val="default"/>
    <w:sig w:usb0="00000003" w:usb1="00000000" w:usb2="00000000" w:usb3="00000000" w:csb0="00000001" w:csb1="00000000"/>
  </w:font>
  <w:font w:name="91xazthg">
    <w:panose1 w:val="00000000000000000000"/>
    <w:charset w:val="00"/>
    <w:family w:val="swiss"/>
    <w:notTrueType/>
    <w:pitch w:val="default"/>
    <w:sig w:usb0="00000003" w:usb1="00000000" w:usb2="00000000" w:usb3="00000000" w:csb0="00000001" w:csb1="00000000"/>
  </w:font>
  <w:font w:name="40qrmpzk">
    <w:panose1 w:val="00000000000000000000"/>
    <w:charset w:val="00"/>
    <w:family w:val="swiss"/>
    <w:notTrueType/>
    <w:pitch w:val="default"/>
    <w:sig w:usb0="00000003" w:usb1="00000000" w:usb2="00000000" w:usb3="00000000" w:csb0="00000001" w:csb1="00000000"/>
  </w:font>
  <w:font w:name="38bccxar">
    <w:panose1 w:val="00000000000000000000"/>
    <w:charset w:val="00"/>
    <w:family w:val="swiss"/>
    <w:notTrueType/>
    <w:pitch w:val="default"/>
    <w:sig w:usb0="00000003" w:usb1="00000000" w:usb2="00000000" w:usb3="00000000" w:csb0="00000001" w:csb1="00000000"/>
  </w:font>
  <w:font w:name="36ztpjcd">
    <w:panose1 w:val="00000000000000000000"/>
    <w:charset w:val="00"/>
    <w:family w:val="swiss"/>
    <w:notTrueType/>
    <w:pitch w:val="default"/>
    <w:sig w:usb0="00000003" w:usb1="00000000" w:usb2="00000000" w:usb3="00000000" w:csb0="00000001" w:csb1="00000000"/>
  </w:font>
  <w:font w:name="22erwgmv,Italic">
    <w:panose1 w:val="00000000000000000000"/>
    <w:charset w:val="00"/>
    <w:family w:val="swiss"/>
    <w:notTrueType/>
    <w:pitch w:val="default"/>
    <w:sig w:usb0="00000003" w:usb1="00000000" w:usb2="00000000" w:usb3="00000000" w:csb0="00000001" w:csb1="00000000"/>
  </w:font>
  <w:font w:name="06qnexvj,Bold">
    <w:panose1 w:val="00000000000000000000"/>
    <w:charset w:val="00"/>
    <w:family w:val="swiss"/>
    <w:notTrueType/>
    <w:pitch w:val="default"/>
    <w:sig w:usb0="00000003" w:usb1="00000000" w:usb2="00000000" w:usb3="00000000" w:csb0="00000001" w:csb1="00000000"/>
  </w:font>
  <w:font w:name="70fvjcgi">
    <w:panose1 w:val="00000000000000000000"/>
    <w:charset w:val="00"/>
    <w:family w:val="swiss"/>
    <w:notTrueType/>
    <w:pitch w:val="default"/>
    <w:sig w:usb0="00000003" w:usb1="00000000" w:usb2="00000000" w:usb3="00000000" w:csb0="00000001" w:csb1="00000000"/>
  </w:font>
  <w:font w:name="61vnyxky,Bold">
    <w:panose1 w:val="00000000000000000000"/>
    <w:charset w:val="00"/>
    <w:family w:val="swiss"/>
    <w:notTrueType/>
    <w:pitch w:val="default"/>
    <w:sig w:usb0="00000003" w:usb1="00000000" w:usb2="00000000" w:usb3="00000000" w:csb0="00000001" w:csb1="00000000"/>
  </w:font>
  <w:font w:name="22bcxeni">
    <w:panose1 w:val="00000000000000000000"/>
    <w:charset w:val="00"/>
    <w:family w:val="swiss"/>
    <w:notTrueType/>
    <w:pitch w:val="default"/>
    <w:sig w:usb0="00000003" w:usb1="00000000" w:usb2="00000000" w:usb3="00000000" w:csb0="00000001" w:csb1="00000000"/>
  </w:font>
  <w:font w:name="38jdjjiu,Bold">
    <w:panose1 w:val="00000000000000000000"/>
    <w:charset w:val="00"/>
    <w:family w:val="swiss"/>
    <w:notTrueType/>
    <w:pitch w:val="default"/>
    <w:sig w:usb0="00000003" w:usb1="00000000" w:usb2="00000000" w:usb3="00000000" w:csb0="00000001" w:csb1="00000000"/>
  </w:font>
  <w:font w:name="28gfgnjj,Italic">
    <w:panose1 w:val="00000000000000000000"/>
    <w:charset w:val="00"/>
    <w:family w:val="swiss"/>
    <w:notTrueType/>
    <w:pitch w:val="default"/>
    <w:sig w:usb0="00000003" w:usb1="00000000" w:usb2="00000000" w:usb3="00000000" w:csb0="00000001" w:csb1="00000000"/>
  </w:font>
  <w:font w:name="87twtljd">
    <w:altName w:val="MS Gothic"/>
    <w:panose1 w:val="00000000000000000000"/>
    <w:charset w:val="00"/>
    <w:family w:val="swiss"/>
    <w:notTrueType/>
    <w:pitch w:val="default"/>
    <w:sig w:usb0="00000000" w:usb1="08070000" w:usb2="00000010" w:usb3="00000000" w:csb0="00020001" w:csb1="00000000"/>
  </w:font>
  <w:font w:name="59wpjfnj,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64A"/>
    <w:multiLevelType w:val="hybridMultilevel"/>
    <w:tmpl w:val="CE7E4EE6"/>
    <w:lvl w:ilvl="0" w:tplc="595801FC">
      <w:start w:val="1"/>
      <w:numFmt w:val="bullet"/>
      <w:lvlText w:val=""/>
      <w:lvlJc w:val="left"/>
      <w:pPr>
        <w:tabs>
          <w:tab w:val="num" w:pos="720"/>
        </w:tabs>
        <w:ind w:left="720" w:hanging="360"/>
      </w:pPr>
      <w:rPr>
        <w:rFonts w:ascii="Wingdings" w:hAnsi="Wingdings" w:hint="default"/>
      </w:rPr>
    </w:lvl>
    <w:lvl w:ilvl="1" w:tplc="9416B8E0">
      <w:start w:val="1"/>
      <w:numFmt w:val="bullet"/>
      <w:lvlText w:val=""/>
      <w:lvlJc w:val="left"/>
      <w:pPr>
        <w:tabs>
          <w:tab w:val="num" w:pos="1440"/>
        </w:tabs>
        <w:ind w:left="1440" w:hanging="360"/>
      </w:pPr>
      <w:rPr>
        <w:rFonts w:ascii="Wingdings" w:hAnsi="Wingdings" w:hint="default"/>
      </w:rPr>
    </w:lvl>
    <w:lvl w:ilvl="2" w:tplc="F04C3472" w:tentative="1">
      <w:start w:val="1"/>
      <w:numFmt w:val="bullet"/>
      <w:lvlText w:val=""/>
      <w:lvlJc w:val="left"/>
      <w:pPr>
        <w:tabs>
          <w:tab w:val="num" w:pos="2160"/>
        </w:tabs>
        <w:ind w:left="2160" w:hanging="360"/>
      </w:pPr>
      <w:rPr>
        <w:rFonts w:ascii="Wingdings" w:hAnsi="Wingdings" w:hint="default"/>
      </w:rPr>
    </w:lvl>
    <w:lvl w:ilvl="3" w:tplc="628C1152" w:tentative="1">
      <w:start w:val="1"/>
      <w:numFmt w:val="bullet"/>
      <w:lvlText w:val=""/>
      <w:lvlJc w:val="left"/>
      <w:pPr>
        <w:tabs>
          <w:tab w:val="num" w:pos="2880"/>
        </w:tabs>
        <w:ind w:left="2880" w:hanging="360"/>
      </w:pPr>
      <w:rPr>
        <w:rFonts w:ascii="Wingdings" w:hAnsi="Wingdings" w:hint="default"/>
      </w:rPr>
    </w:lvl>
    <w:lvl w:ilvl="4" w:tplc="C61A4B48" w:tentative="1">
      <w:start w:val="1"/>
      <w:numFmt w:val="bullet"/>
      <w:lvlText w:val=""/>
      <w:lvlJc w:val="left"/>
      <w:pPr>
        <w:tabs>
          <w:tab w:val="num" w:pos="3600"/>
        </w:tabs>
        <w:ind w:left="3600" w:hanging="360"/>
      </w:pPr>
      <w:rPr>
        <w:rFonts w:ascii="Wingdings" w:hAnsi="Wingdings" w:hint="default"/>
      </w:rPr>
    </w:lvl>
    <w:lvl w:ilvl="5" w:tplc="6D12C92E" w:tentative="1">
      <w:start w:val="1"/>
      <w:numFmt w:val="bullet"/>
      <w:lvlText w:val=""/>
      <w:lvlJc w:val="left"/>
      <w:pPr>
        <w:tabs>
          <w:tab w:val="num" w:pos="4320"/>
        </w:tabs>
        <w:ind w:left="4320" w:hanging="360"/>
      </w:pPr>
      <w:rPr>
        <w:rFonts w:ascii="Wingdings" w:hAnsi="Wingdings" w:hint="default"/>
      </w:rPr>
    </w:lvl>
    <w:lvl w:ilvl="6" w:tplc="A75C0A62" w:tentative="1">
      <w:start w:val="1"/>
      <w:numFmt w:val="bullet"/>
      <w:lvlText w:val=""/>
      <w:lvlJc w:val="left"/>
      <w:pPr>
        <w:tabs>
          <w:tab w:val="num" w:pos="5040"/>
        </w:tabs>
        <w:ind w:left="5040" w:hanging="360"/>
      </w:pPr>
      <w:rPr>
        <w:rFonts w:ascii="Wingdings" w:hAnsi="Wingdings" w:hint="default"/>
      </w:rPr>
    </w:lvl>
    <w:lvl w:ilvl="7" w:tplc="961ACF5A" w:tentative="1">
      <w:start w:val="1"/>
      <w:numFmt w:val="bullet"/>
      <w:lvlText w:val=""/>
      <w:lvlJc w:val="left"/>
      <w:pPr>
        <w:tabs>
          <w:tab w:val="num" w:pos="5760"/>
        </w:tabs>
        <w:ind w:left="5760" w:hanging="360"/>
      </w:pPr>
      <w:rPr>
        <w:rFonts w:ascii="Wingdings" w:hAnsi="Wingdings" w:hint="default"/>
      </w:rPr>
    </w:lvl>
    <w:lvl w:ilvl="8" w:tplc="2A5089A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A17FEE"/>
    <w:multiLevelType w:val="hybridMultilevel"/>
    <w:tmpl w:val="5B068A78"/>
    <w:lvl w:ilvl="0" w:tplc="BC6C360E">
      <w:start w:val="1"/>
      <w:numFmt w:val="bullet"/>
      <w:lvlText w:val=""/>
      <w:lvlJc w:val="left"/>
      <w:pPr>
        <w:tabs>
          <w:tab w:val="num" w:pos="720"/>
        </w:tabs>
        <w:ind w:left="720" w:hanging="360"/>
      </w:pPr>
      <w:rPr>
        <w:rFonts w:ascii="Wingdings" w:hAnsi="Wingdings" w:hint="default"/>
      </w:rPr>
    </w:lvl>
    <w:lvl w:ilvl="1" w:tplc="030E9902">
      <w:start w:val="1"/>
      <w:numFmt w:val="bullet"/>
      <w:lvlText w:val=""/>
      <w:lvlJc w:val="left"/>
      <w:pPr>
        <w:tabs>
          <w:tab w:val="num" w:pos="1440"/>
        </w:tabs>
        <w:ind w:left="1440" w:hanging="360"/>
      </w:pPr>
      <w:rPr>
        <w:rFonts w:ascii="Wingdings" w:hAnsi="Wingdings" w:hint="default"/>
      </w:rPr>
    </w:lvl>
    <w:lvl w:ilvl="2" w:tplc="53F2FA12" w:tentative="1">
      <w:start w:val="1"/>
      <w:numFmt w:val="bullet"/>
      <w:lvlText w:val=""/>
      <w:lvlJc w:val="left"/>
      <w:pPr>
        <w:tabs>
          <w:tab w:val="num" w:pos="2160"/>
        </w:tabs>
        <w:ind w:left="2160" w:hanging="360"/>
      </w:pPr>
      <w:rPr>
        <w:rFonts w:ascii="Wingdings" w:hAnsi="Wingdings" w:hint="default"/>
      </w:rPr>
    </w:lvl>
    <w:lvl w:ilvl="3" w:tplc="1A2C8A5C" w:tentative="1">
      <w:start w:val="1"/>
      <w:numFmt w:val="bullet"/>
      <w:lvlText w:val=""/>
      <w:lvlJc w:val="left"/>
      <w:pPr>
        <w:tabs>
          <w:tab w:val="num" w:pos="2880"/>
        </w:tabs>
        <w:ind w:left="2880" w:hanging="360"/>
      </w:pPr>
      <w:rPr>
        <w:rFonts w:ascii="Wingdings" w:hAnsi="Wingdings" w:hint="default"/>
      </w:rPr>
    </w:lvl>
    <w:lvl w:ilvl="4" w:tplc="58E01258" w:tentative="1">
      <w:start w:val="1"/>
      <w:numFmt w:val="bullet"/>
      <w:lvlText w:val=""/>
      <w:lvlJc w:val="left"/>
      <w:pPr>
        <w:tabs>
          <w:tab w:val="num" w:pos="3600"/>
        </w:tabs>
        <w:ind w:left="3600" w:hanging="360"/>
      </w:pPr>
      <w:rPr>
        <w:rFonts w:ascii="Wingdings" w:hAnsi="Wingdings" w:hint="default"/>
      </w:rPr>
    </w:lvl>
    <w:lvl w:ilvl="5" w:tplc="125A7336" w:tentative="1">
      <w:start w:val="1"/>
      <w:numFmt w:val="bullet"/>
      <w:lvlText w:val=""/>
      <w:lvlJc w:val="left"/>
      <w:pPr>
        <w:tabs>
          <w:tab w:val="num" w:pos="4320"/>
        </w:tabs>
        <w:ind w:left="4320" w:hanging="360"/>
      </w:pPr>
      <w:rPr>
        <w:rFonts w:ascii="Wingdings" w:hAnsi="Wingdings" w:hint="default"/>
      </w:rPr>
    </w:lvl>
    <w:lvl w:ilvl="6" w:tplc="55A4EB80" w:tentative="1">
      <w:start w:val="1"/>
      <w:numFmt w:val="bullet"/>
      <w:lvlText w:val=""/>
      <w:lvlJc w:val="left"/>
      <w:pPr>
        <w:tabs>
          <w:tab w:val="num" w:pos="5040"/>
        </w:tabs>
        <w:ind w:left="5040" w:hanging="360"/>
      </w:pPr>
      <w:rPr>
        <w:rFonts w:ascii="Wingdings" w:hAnsi="Wingdings" w:hint="default"/>
      </w:rPr>
    </w:lvl>
    <w:lvl w:ilvl="7" w:tplc="10FA9318" w:tentative="1">
      <w:start w:val="1"/>
      <w:numFmt w:val="bullet"/>
      <w:lvlText w:val=""/>
      <w:lvlJc w:val="left"/>
      <w:pPr>
        <w:tabs>
          <w:tab w:val="num" w:pos="5760"/>
        </w:tabs>
        <w:ind w:left="5760" w:hanging="360"/>
      </w:pPr>
      <w:rPr>
        <w:rFonts w:ascii="Wingdings" w:hAnsi="Wingdings" w:hint="default"/>
      </w:rPr>
    </w:lvl>
    <w:lvl w:ilvl="8" w:tplc="A782B6E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41270D"/>
    <w:multiLevelType w:val="hybridMultilevel"/>
    <w:tmpl w:val="93D49DF0"/>
    <w:lvl w:ilvl="0" w:tplc="B100F890">
      <w:start w:val="1"/>
      <w:numFmt w:val="bullet"/>
      <w:lvlText w:val=""/>
      <w:lvlJc w:val="left"/>
      <w:pPr>
        <w:tabs>
          <w:tab w:val="num" w:pos="720"/>
        </w:tabs>
        <w:ind w:left="720" w:hanging="360"/>
      </w:pPr>
      <w:rPr>
        <w:rFonts w:ascii="Wingdings" w:hAnsi="Wingdings" w:hint="default"/>
      </w:rPr>
    </w:lvl>
    <w:lvl w:ilvl="1" w:tplc="56685996">
      <w:start w:val="1"/>
      <w:numFmt w:val="bullet"/>
      <w:lvlText w:val=""/>
      <w:lvlJc w:val="left"/>
      <w:pPr>
        <w:tabs>
          <w:tab w:val="num" w:pos="1440"/>
        </w:tabs>
        <w:ind w:left="1440" w:hanging="360"/>
      </w:pPr>
      <w:rPr>
        <w:rFonts w:ascii="Wingdings" w:hAnsi="Wingdings" w:hint="default"/>
      </w:rPr>
    </w:lvl>
    <w:lvl w:ilvl="2" w:tplc="297A72DE" w:tentative="1">
      <w:start w:val="1"/>
      <w:numFmt w:val="bullet"/>
      <w:lvlText w:val=""/>
      <w:lvlJc w:val="left"/>
      <w:pPr>
        <w:tabs>
          <w:tab w:val="num" w:pos="2160"/>
        </w:tabs>
        <w:ind w:left="2160" w:hanging="360"/>
      </w:pPr>
      <w:rPr>
        <w:rFonts w:ascii="Wingdings" w:hAnsi="Wingdings" w:hint="default"/>
      </w:rPr>
    </w:lvl>
    <w:lvl w:ilvl="3" w:tplc="4FAE2F4C" w:tentative="1">
      <w:start w:val="1"/>
      <w:numFmt w:val="bullet"/>
      <w:lvlText w:val=""/>
      <w:lvlJc w:val="left"/>
      <w:pPr>
        <w:tabs>
          <w:tab w:val="num" w:pos="2880"/>
        </w:tabs>
        <w:ind w:left="2880" w:hanging="360"/>
      </w:pPr>
      <w:rPr>
        <w:rFonts w:ascii="Wingdings" w:hAnsi="Wingdings" w:hint="default"/>
      </w:rPr>
    </w:lvl>
    <w:lvl w:ilvl="4" w:tplc="046609C6" w:tentative="1">
      <w:start w:val="1"/>
      <w:numFmt w:val="bullet"/>
      <w:lvlText w:val=""/>
      <w:lvlJc w:val="left"/>
      <w:pPr>
        <w:tabs>
          <w:tab w:val="num" w:pos="3600"/>
        </w:tabs>
        <w:ind w:left="3600" w:hanging="360"/>
      </w:pPr>
      <w:rPr>
        <w:rFonts w:ascii="Wingdings" w:hAnsi="Wingdings" w:hint="default"/>
      </w:rPr>
    </w:lvl>
    <w:lvl w:ilvl="5" w:tplc="597A1DF6" w:tentative="1">
      <w:start w:val="1"/>
      <w:numFmt w:val="bullet"/>
      <w:lvlText w:val=""/>
      <w:lvlJc w:val="left"/>
      <w:pPr>
        <w:tabs>
          <w:tab w:val="num" w:pos="4320"/>
        </w:tabs>
        <w:ind w:left="4320" w:hanging="360"/>
      </w:pPr>
      <w:rPr>
        <w:rFonts w:ascii="Wingdings" w:hAnsi="Wingdings" w:hint="default"/>
      </w:rPr>
    </w:lvl>
    <w:lvl w:ilvl="6" w:tplc="A7E8EA68" w:tentative="1">
      <w:start w:val="1"/>
      <w:numFmt w:val="bullet"/>
      <w:lvlText w:val=""/>
      <w:lvlJc w:val="left"/>
      <w:pPr>
        <w:tabs>
          <w:tab w:val="num" w:pos="5040"/>
        </w:tabs>
        <w:ind w:left="5040" w:hanging="360"/>
      </w:pPr>
      <w:rPr>
        <w:rFonts w:ascii="Wingdings" w:hAnsi="Wingdings" w:hint="default"/>
      </w:rPr>
    </w:lvl>
    <w:lvl w:ilvl="7" w:tplc="5EE8597E" w:tentative="1">
      <w:start w:val="1"/>
      <w:numFmt w:val="bullet"/>
      <w:lvlText w:val=""/>
      <w:lvlJc w:val="left"/>
      <w:pPr>
        <w:tabs>
          <w:tab w:val="num" w:pos="5760"/>
        </w:tabs>
        <w:ind w:left="5760" w:hanging="360"/>
      </w:pPr>
      <w:rPr>
        <w:rFonts w:ascii="Wingdings" w:hAnsi="Wingdings" w:hint="default"/>
      </w:rPr>
    </w:lvl>
    <w:lvl w:ilvl="8" w:tplc="BD946E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9C1BB0"/>
    <w:multiLevelType w:val="hybridMultilevel"/>
    <w:tmpl w:val="A8BCB76E"/>
    <w:lvl w:ilvl="0" w:tplc="7C7E5E58">
      <w:start w:val="1"/>
      <w:numFmt w:val="bullet"/>
      <w:lvlText w:val=""/>
      <w:lvlJc w:val="left"/>
      <w:pPr>
        <w:tabs>
          <w:tab w:val="num" w:pos="720"/>
        </w:tabs>
        <w:ind w:left="720" w:hanging="360"/>
      </w:pPr>
      <w:rPr>
        <w:rFonts w:ascii="Wingdings" w:hAnsi="Wingdings" w:hint="default"/>
      </w:rPr>
    </w:lvl>
    <w:lvl w:ilvl="1" w:tplc="D71AAF72">
      <w:start w:val="1"/>
      <w:numFmt w:val="bullet"/>
      <w:lvlText w:val=""/>
      <w:lvlJc w:val="left"/>
      <w:pPr>
        <w:tabs>
          <w:tab w:val="num" w:pos="1440"/>
        </w:tabs>
        <w:ind w:left="1440" w:hanging="360"/>
      </w:pPr>
      <w:rPr>
        <w:rFonts w:ascii="Wingdings" w:hAnsi="Wingdings" w:hint="default"/>
      </w:rPr>
    </w:lvl>
    <w:lvl w:ilvl="2" w:tplc="2FC4E270" w:tentative="1">
      <w:start w:val="1"/>
      <w:numFmt w:val="bullet"/>
      <w:lvlText w:val=""/>
      <w:lvlJc w:val="left"/>
      <w:pPr>
        <w:tabs>
          <w:tab w:val="num" w:pos="2160"/>
        </w:tabs>
        <w:ind w:left="2160" w:hanging="360"/>
      </w:pPr>
      <w:rPr>
        <w:rFonts w:ascii="Wingdings" w:hAnsi="Wingdings" w:hint="default"/>
      </w:rPr>
    </w:lvl>
    <w:lvl w:ilvl="3" w:tplc="75223198" w:tentative="1">
      <w:start w:val="1"/>
      <w:numFmt w:val="bullet"/>
      <w:lvlText w:val=""/>
      <w:lvlJc w:val="left"/>
      <w:pPr>
        <w:tabs>
          <w:tab w:val="num" w:pos="2880"/>
        </w:tabs>
        <w:ind w:left="2880" w:hanging="360"/>
      </w:pPr>
      <w:rPr>
        <w:rFonts w:ascii="Wingdings" w:hAnsi="Wingdings" w:hint="default"/>
      </w:rPr>
    </w:lvl>
    <w:lvl w:ilvl="4" w:tplc="21D6537E" w:tentative="1">
      <w:start w:val="1"/>
      <w:numFmt w:val="bullet"/>
      <w:lvlText w:val=""/>
      <w:lvlJc w:val="left"/>
      <w:pPr>
        <w:tabs>
          <w:tab w:val="num" w:pos="3600"/>
        </w:tabs>
        <w:ind w:left="3600" w:hanging="360"/>
      </w:pPr>
      <w:rPr>
        <w:rFonts w:ascii="Wingdings" w:hAnsi="Wingdings" w:hint="default"/>
      </w:rPr>
    </w:lvl>
    <w:lvl w:ilvl="5" w:tplc="7CEAB128" w:tentative="1">
      <w:start w:val="1"/>
      <w:numFmt w:val="bullet"/>
      <w:lvlText w:val=""/>
      <w:lvlJc w:val="left"/>
      <w:pPr>
        <w:tabs>
          <w:tab w:val="num" w:pos="4320"/>
        </w:tabs>
        <w:ind w:left="4320" w:hanging="360"/>
      </w:pPr>
      <w:rPr>
        <w:rFonts w:ascii="Wingdings" w:hAnsi="Wingdings" w:hint="default"/>
      </w:rPr>
    </w:lvl>
    <w:lvl w:ilvl="6" w:tplc="E104D452" w:tentative="1">
      <w:start w:val="1"/>
      <w:numFmt w:val="bullet"/>
      <w:lvlText w:val=""/>
      <w:lvlJc w:val="left"/>
      <w:pPr>
        <w:tabs>
          <w:tab w:val="num" w:pos="5040"/>
        </w:tabs>
        <w:ind w:left="5040" w:hanging="360"/>
      </w:pPr>
      <w:rPr>
        <w:rFonts w:ascii="Wingdings" w:hAnsi="Wingdings" w:hint="default"/>
      </w:rPr>
    </w:lvl>
    <w:lvl w:ilvl="7" w:tplc="CC8005D6" w:tentative="1">
      <w:start w:val="1"/>
      <w:numFmt w:val="bullet"/>
      <w:lvlText w:val=""/>
      <w:lvlJc w:val="left"/>
      <w:pPr>
        <w:tabs>
          <w:tab w:val="num" w:pos="5760"/>
        </w:tabs>
        <w:ind w:left="5760" w:hanging="360"/>
      </w:pPr>
      <w:rPr>
        <w:rFonts w:ascii="Wingdings" w:hAnsi="Wingdings" w:hint="default"/>
      </w:rPr>
    </w:lvl>
    <w:lvl w:ilvl="8" w:tplc="3C888E8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452B9D"/>
    <w:multiLevelType w:val="hybridMultilevel"/>
    <w:tmpl w:val="AF968128"/>
    <w:lvl w:ilvl="0" w:tplc="7C6E0098">
      <w:start w:val="1"/>
      <w:numFmt w:val="bullet"/>
      <w:lvlText w:val=""/>
      <w:lvlJc w:val="left"/>
      <w:pPr>
        <w:tabs>
          <w:tab w:val="num" w:pos="720"/>
        </w:tabs>
        <w:ind w:left="720" w:hanging="360"/>
      </w:pPr>
      <w:rPr>
        <w:rFonts w:ascii="Wingdings" w:hAnsi="Wingdings" w:hint="default"/>
      </w:rPr>
    </w:lvl>
    <w:lvl w:ilvl="1" w:tplc="413ABE68">
      <w:start w:val="1"/>
      <w:numFmt w:val="bullet"/>
      <w:lvlText w:val=""/>
      <w:lvlJc w:val="left"/>
      <w:pPr>
        <w:tabs>
          <w:tab w:val="num" w:pos="1440"/>
        </w:tabs>
        <w:ind w:left="1440" w:hanging="360"/>
      </w:pPr>
      <w:rPr>
        <w:rFonts w:ascii="Wingdings" w:hAnsi="Wingdings" w:hint="default"/>
      </w:rPr>
    </w:lvl>
    <w:lvl w:ilvl="2" w:tplc="114AADA8" w:tentative="1">
      <w:start w:val="1"/>
      <w:numFmt w:val="bullet"/>
      <w:lvlText w:val=""/>
      <w:lvlJc w:val="left"/>
      <w:pPr>
        <w:tabs>
          <w:tab w:val="num" w:pos="2160"/>
        </w:tabs>
        <w:ind w:left="2160" w:hanging="360"/>
      </w:pPr>
      <w:rPr>
        <w:rFonts w:ascii="Wingdings" w:hAnsi="Wingdings" w:hint="default"/>
      </w:rPr>
    </w:lvl>
    <w:lvl w:ilvl="3" w:tplc="80FA7FDC" w:tentative="1">
      <w:start w:val="1"/>
      <w:numFmt w:val="bullet"/>
      <w:lvlText w:val=""/>
      <w:lvlJc w:val="left"/>
      <w:pPr>
        <w:tabs>
          <w:tab w:val="num" w:pos="2880"/>
        </w:tabs>
        <w:ind w:left="2880" w:hanging="360"/>
      </w:pPr>
      <w:rPr>
        <w:rFonts w:ascii="Wingdings" w:hAnsi="Wingdings" w:hint="default"/>
      </w:rPr>
    </w:lvl>
    <w:lvl w:ilvl="4" w:tplc="82FEBF78" w:tentative="1">
      <w:start w:val="1"/>
      <w:numFmt w:val="bullet"/>
      <w:lvlText w:val=""/>
      <w:lvlJc w:val="left"/>
      <w:pPr>
        <w:tabs>
          <w:tab w:val="num" w:pos="3600"/>
        </w:tabs>
        <w:ind w:left="3600" w:hanging="360"/>
      </w:pPr>
      <w:rPr>
        <w:rFonts w:ascii="Wingdings" w:hAnsi="Wingdings" w:hint="default"/>
      </w:rPr>
    </w:lvl>
    <w:lvl w:ilvl="5" w:tplc="D616A044" w:tentative="1">
      <w:start w:val="1"/>
      <w:numFmt w:val="bullet"/>
      <w:lvlText w:val=""/>
      <w:lvlJc w:val="left"/>
      <w:pPr>
        <w:tabs>
          <w:tab w:val="num" w:pos="4320"/>
        </w:tabs>
        <w:ind w:left="4320" w:hanging="360"/>
      </w:pPr>
      <w:rPr>
        <w:rFonts w:ascii="Wingdings" w:hAnsi="Wingdings" w:hint="default"/>
      </w:rPr>
    </w:lvl>
    <w:lvl w:ilvl="6" w:tplc="BFD85D6A" w:tentative="1">
      <w:start w:val="1"/>
      <w:numFmt w:val="bullet"/>
      <w:lvlText w:val=""/>
      <w:lvlJc w:val="left"/>
      <w:pPr>
        <w:tabs>
          <w:tab w:val="num" w:pos="5040"/>
        </w:tabs>
        <w:ind w:left="5040" w:hanging="360"/>
      </w:pPr>
      <w:rPr>
        <w:rFonts w:ascii="Wingdings" w:hAnsi="Wingdings" w:hint="default"/>
      </w:rPr>
    </w:lvl>
    <w:lvl w:ilvl="7" w:tplc="47A4B0E2" w:tentative="1">
      <w:start w:val="1"/>
      <w:numFmt w:val="bullet"/>
      <w:lvlText w:val=""/>
      <w:lvlJc w:val="left"/>
      <w:pPr>
        <w:tabs>
          <w:tab w:val="num" w:pos="5760"/>
        </w:tabs>
        <w:ind w:left="5760" w:hanging="360"/>
      </w:pPr>
      <w:rPr>
        <w:rFonts w:ascii="Wingdings" w:hAnsi="Wingdings" w:hint="default"/>
      </w:rPr>
    </w:lvl>
    <w:lvl w:ilvl="8" w:tplc="3C2CB7A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36C477D"/>
    <w:multiLevelType w:val="hybridMultilevel"/>
    <w:tmpl w:val="912477AC"/>
    <w:lvl w:ilvl="0" w:tplc="5E46330E">
      <w:start w:val="1"/>
      <w:numFmt w:val="bullet"/>
      <w:lvlText w:val=""/>
      <w:lvlJc w:val="left"/>
      <w:pPr>
        <w:tabs>
          <w:tab w:val="num" w:pos="720"/>
        </w:tabs>
        <w:ind w:left="720" w:hanging="360"/>
      </w:pPr>
      <w:rPr>
        <w:rFonts w:ascii="Wingdings" w:hAnsi="Wingdings" w:hint="default"/>
      </w:rPr>
    </w:lvl>
    <w:lvl w:ilvl="1" w:tplc="17069BA4" w:tentative="1">
      <w:start w:val="1"/>
      <w:numFmt w:val="bullet"/>
      <w:lvlText w:val=""/>
      <w:lvlJc w:val="left"/>
      <w:pPr>
        <w:tabs>
          <w:tab w:val="num" w:pos="1440"/>
        </w:tabs>
        <w:ind w:left="1440" w:hanging="360"/>
      </w:pPr>
      <w:rPr>
        <w:rFonts w:ascii="Wingdings" w:hAnsi="Wingdings" w:hint="default"/>
      </w:rPr>
    </w:lvl>
    <w:lvl w:ilvl="2" w:tplc="5C8E142C" w:tentative="1">
      <w:start w:val="1"/>
      <w:numFmt w:val="bullet"/>
      <w:lvlText w:val=""/>
      <w:lvlJc w:val="left"/>
      <w:pPr>
        <w:tabs>
          <w:tab w:val="num" w:pos="2160"/>
        </w:tabs>
        <w:ind w:left="2160" w:hanging="360"/>
      </w:pPr>
      <w:rPr>
        <w:rFonts w:ascii="Wingdings" w:hAnsi="Wingdings" w:hint="default"/>
      </w:rPr>
    </w:lvl>
    <w:lvl w:ilvl="3" w:tplc="1898DBF8" w:tentative="1">
      <w:start w:val="1"/>
      <w:numFmt w:val="bullet"/>
      <w:lvlText w:val=""/>
      <w:lvlJc w:val="left"/>
      <w:pPr>
        <w:tabs>
          <w:tab w:val="num" w:pos="2880"/>
        </w:tabs>
        <w:ind w:left="2880" w:hanging="360"/>
      </w:pPr>
      <w:rPr>
        <w:rFonts w:ascii="Wingdings" w:hAnsi="Wingdings" w:hint="default"/>
      </w:rPr>
    </w:lvl>
    <w:lvl w:ilvl="4" w:tplc="6B089AB8" w:tentative="1">
      <w:start w:val="1"/>
      <w:numFmt w:val="bullet"/>
      <w:lvlText w:val=""/>
      <w:lvlJc w:val="left"/>
      <w:pPr>
        <w:tabs>
          <w:tab w:val="num" w:pos="3600"/>
        </w:tabs>
        <w:ind w:left="3600" w:hanging="360"/>
      </w:pPr>
      <w:rPr>
        <w:rFonts w:ascii="Wingdings" w:hAnsi="Wingdings" w:hint="default"/>
      </w:rPr>
    </w:lvl>
    <w:lvl w:ilvl="5" w:tplc="2476290E" w:tentative="1">
      <w:start w:val="1"/>
      <w:numFmt w:val="bullet"/>
      <w:lvlText w:val=""/>
      <w:lvlJc w:val="left"/>
      <w:pPr>
        <w:tabs>
          <w:tab w:val="num" w:pos="4320"/>
        </w:tabs>
        <w:ind w:left="4320" w:hanging="360"/>
      </w:pPr>
      <w:rPr>
        <w:rFonts w:ascii="Wingdings" w:hAnsi="Wingdings" w:hint="default"/>
      </w:rPr>
    </w:lvl>
    <w:lvl w:ilvl="6" w:tplc="5010E442" w:tentative="1">
      <w:start w:val="1"/>
      <w:numFmt w:val="bullet"/>
      <w:lvlText w:val=""/>
      <w:lvlJc w:val="left"/>
      <w:pPr>
        <w:tabs>
          <w:tab w:val="num" w:pos="5040"/>
        </w:tabs>
        <w:ind w:left="5040" w:hanging="360"/>
      </w:pPr>
      <w:rPr>
        <w:rFonts w:ascii="Wingdings" w:hAnsi="Wingdings" w:hint="default"/>
      </w:rPr>
    </w:lvl>
    <w:lvl w:ilvl="7" w:tplc="7D767506" w:tentative="1">
      <w:start w:val="1"/>
      <w:numFmt w:val="bullet"/>
      <w:lvlText w:val=""/>
      <w:lvlJc w:val="left"/>
      <w:pPr>
        <w:tabs>
          <w:tab w:val="num" w:pos="5760"/>
        </w:tabs>
        <w:ind w:left="5760" w:hanging="360"/>
      </w:pPr>
      <w:rPr>
        <w:rFonts w:ascii="Wingdings" w:hAnsi="Wingdings" w:hint="default"/>
      </w:rPr>
    </w:lvl>
    <w:lvl w:ilvl="8" w:tplc="F6DC19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524436"/>
    <w:multiLevelType w:val="hybridMultilevel"/>
    <w:tmpl w:val="011286B2"/>
    <w:lvl w:ilvl="0" w:tplc="D29C5EDC">
      <w:start w:val="1"/>
      <w:numFmt w:val="bullet"/>
      <w:lvlText w:val=""/>
      <w:lvlJc w:val="left"/>
      <w:pPr>
        <w:tabs>
          <w:tab w:val="num" w:pos="720"/>
        </w:tabs>
        <w:ind w:left="720" w:hanging="360"/>
      </w:pPr>
      <w:rPr>
        <w:rFonts w:ascii="Wingdings" w:hAnsi="Wingdings" w:hint="default"/>
      </w:rPr>
    </w:lvl>
    <w:lvl w:ilvl="1" w:tplc="AAEA6E5A">
      <w:start w:val="1"/>
      <w:numFmt w:val="bullet"/>
      <w:lvlText w:val=""/>
      <w:lvlJc w:val="left"/>
      <w:pPr>
        <w:tabs>
          <w:tab w:val="num" w:pos="1440"/>
        </w:tabs>
        <w:ind w:left="1440" w:hanging="360"/>
      </w:pPr>
      <w:rPr>
        <w:rFonts w:ascii="Wingdings" w:hAnsi="Wingdings" w:hint="default"/>
      </w:rPr>
    </w:lvl>
    <w:lvl w:ilvl="2" w:tplc="F0F0AF1E" w:tentative="1">
      <w:start w:val="1"/>
      <w:numFmt w:val="bullet"/>
      <w:lvlText w:val=""/>
      <w:lvlJc w:val="left"/>
      <w:pPr>
        <w:tabs>
          <w:tab w:val="num" w:pos="2160"/>
        </w:tabs>
        <w:ind w:left="2160" w:hanging="360"/>
      </w:pPr>
      <w:rPr>
        <w:rFonts w:ascii="Wingdings" w:hAnsi="Wingdings" w:hint="default"/>
      </w:rPr>
    </w:lvl>
    <w:lvl w:ilvl="3" w:tplc="85DA8A44" w:tentative="1">
      <w:start w:val="1"/>
      <w:numFmt w:val="bullet"/>
      <w:lvlText w:val=""/>
      <w:lvlJc w:val="left"/>
      <w:pPr>
        <w:tabs>
          <w:tab w:val="num" w:pos="2880"/>
        </w:tabs>
        <w:ind w:left="2880" w:hanging="360"/>
      </w:pPr>
      <w:rPr>
        <w:rFonts w:ascii="Wingdings" w:hAnsi="Wingdings" w:hint="default"/>
      </w:rPr>
    </w:lvl>
    <w:lvl w:ilvl="4" w:tplc="F66C3B5E" w:tentative="1">
      <w:start w:val="1"/>
      <w:numFmt w:val="bullet"/>
      <w:lvlText w:val=""/>
      <w:lvlJc w:val="left"/>
      <w:pPr>
        <w:tabs>
          <w:tab w:val="num" w:pos="3600"/>
        </w:tabs>
        <w:ind w:left="3600" w:hanging="360"/>
      </w:pPr>
      <w:rPr>
        <w:rFonts w:ascii="Wingdings" w:hAnsi="Wingdings" w:hint="default"/>
      </w:rPr>
    </w:lvl>
    <w:lvl w:ilvl="5" w:tplc="F2AAEA58" w:tentative="1">
      <w:start w:val="1"/>
      <w:numFmt w:val="bullet"/>
      <w:lvlText w:val=""/>
      <w:lvlJc w:val="left"/>
      <w:pPr>
        <w:tabs>
          <w:tab w:val="num" w:pos="4320"/>
        </w:tabs>
        <w:ind w:left="4320" w:hanging="360"/>
      </w:pPr>
      <w:rPr>
        <w:rFonts w:ascii="Wingdings" w:hAnsi="Wingdings" w:hint="default"/>
      </w:rPr>
    </w:lvl>
    <w:lvl w:ilvl="6" w:tplc="CD224E90" w:tentative="1">
      <w:start w:val="1"/>
      <w:numFmt w:val="bullet"/>
      <w:lvlText w:val=""/>
      <w:lvlJc w:val="left"/>
      <w:pPr>
        <w:tabs>
          <w:tab w:val="num" w:pos="5040"/>
        </w:tabs>
        <w:ind w:left="5040" w:hanging="360"/>
      </w:pPr>
      <w:rPr>
        <w:rFonts w:ascii="Wingdings" w:hAnsi="Wingdings" w:hint="default"/>
      </w:rPr>
    </w:lvl>
    <w:lvl w:ilvl="7" w:tplc="4E50E68C" w:tentative="1">
      <w:start w:val="1"/>
      <w:numFmt w:val="bullet"/>
      <w:lvlText w:val=""/>
      <w:lvlJc w:val="left"/>
      <w:pPr>
        <w:tabs>
          <w:tab w:val="num" w:pos="5760"/>
        </w:tabs>
        <w:ind w:left="5760" w:hanging="360"/>
      </w:pPr>
      <w:rPr>
        <w:rFonts w:ascii="Wingdings" w:hAnsi="Wingdings" w:hint="default"/>
      </w:rPr>
    </w:lvl>
    <w:lvl w:ilvl="8" w:tplc="05201C9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7E940B9"/>
    <w:multiLevelType w:val="hybridMultilevel"/>
    <w:tmpl w:val="7E1A24D2"/>
    <w:lvl w:ilvl="0" w:tplc="EE2CB3E0">
      <w:start w:val="1"/>
      <w:numFmt w:val="bullet"/>
      <w:lvlText w:val=""/>
      <w:lvlJc w:val="left"/>
      <w:pPr>
        <w:tabs>
          <w:tab w:val="num" w:pos="720"/>
        </w:tabs>
        <w:ind w:left="720" w:hanging="360"/>
      </w:pPr>
      <w:rPr>
        <w:rFonts w:ascii="Wingdings" w:hAnsi="Wingdings" w:hint="default"/>
      </w:rPr>
    </w:lvl>
    <w:lvl w:ilvl="1" w:tplc="246CA29C">
      <w:start w:val="1"/>
      <w:numFmt w:val="bullet"/>
      <w:lvlText w:val=""/>
      <w:lvlJc w:val="left"/>
      <w:pPr>
        <w:tabs>
          <w:tab w:val="num" w:pos="1440"/>
        </w:tabs>
        <w:ind w:left="1440" w:hanging="360"/>
      </w:pPr>
      <w:rPr>
        <w:rFonts w:ascii="Wingdings" w:hAnsi="Wingdings" w:hint="default"/>
      </w:rPr>
    </w:lvl>
    <w:lvl w:ilvl="2" w:tplc="BE3ED814" w:tentative="1">
      <w:start w:val="1"/>
      <w:numFmt w:val="bullet"/>
      <w:lvlText w:val=""/>
      <w:lvlJc w:val="left"/>
      <w:pPr>
        <w:tabs>
          <w:tab w:val="num" w:pos="2160"/>
        </w:tabs>
        <w:ind w:left="2160" w:hanging="360"/>
      </w:pPr>
      <w:rPr>
        <w:rFonts w:ascii="Wingdings" w:hAnsi="Wingdings" w:hint="default"/>
      </w:rPr>
    </w:lvl>
    <w:lvl w:ilvl="3" w:tplc="251C2B20" w:tentative="1">
      <w:start w:val="1"/>
      <w:numFmt w:val="bullet"/>
      <w:lvlText w:val=""/>
      <w:lvlJc w:val="left"/>
      <w:pPr>
        <w:tabs>
          <w:tab w:val="num" w:pos="2880"/>
        </w:tabs>
        <w:ind w:left="2880" w:hanging="360"/>
      </w:pPr>
      <w:rPr>
        <w:rFonts w:ascii="Wingdings" w:hAnsi="Wingdings" w:hint="default"/>
      </w:rPr>
    </w:lvl>
    <w:lvl w:ilvl="4" w:tplc="E8F493D8" w:tentative="1">
      <w:start w:val="1"/>
      <w:numFmt w:val="bullet"/>
      <w:lvlText w:val=""/>
      <w:lvlJc w:val="left"/>
      <w:pPr>
        <w:tabs>
          <w:tab w:val="num" w:pos="3600"/>
        </w:tabs>
        <w:ind w:left="3600" w:hanging="360"/>
      </w:pPr>
      <w:rPr>
        <w:rFonts w:ascii="Wingdings" w:hAnsi="Wingdings" w:hint="default"/>
      </w:rPr>
    </w:lvl>
    <w:lvl w:ilvl="5" w:tplc="684485EE" w:tentative="1">
      <w:start w:val="1"/>
      <w:numFmt w:val="bullet"/>
      <w:lvlText w:val=""/>
      <w:lvlJc w:val="left"/>
      <w:pPr>
        <w:tabs>
          <w:tab w:val="num" w:pos="4320"/>
        </w:tabs>
        <w:ind w:left="4320" w:hanging="360"/>
      </w:pPr>
      <w:rPr>
        <w:rFonts w:ascii="Wingdings" w:hAnsi="Wingdings" w:hint="default"/>
      </w:rPr>
    </w:lvl>
    <w:lvl w:ilvl="6" w:tplc="88409452" w:tentative="1">
      <w:start w:val="1"/>
      <w:numFmt w:val="bullet"/>
      <w:lvlText w:val=""/>
      <w:lvlJc w:val="left"/>
      <w:pPr>
        <w:tabs>
          <w:tab w:val="num" w:pos="5040"/>
        </w:tabs>
        <w:ind w:left="5040" w:hanging="360"/>
      </w:pPr>
      <w:rPr>
        <w:rFonts w:ascii="Wingdings" w:hAnsi="Wingdings" w:hint="default"/>
      </w:rPr>
    </w:lvl>
    <w:lvl w:ilvl="7" w:tplc="83C0C10C" w:tentative="1">
      <w:start w:val="1"/>
      <w:numFmt w:val="bullet"/>
      <w:lvlText w:val=""/>
      <w:lvlJc w:val="left"/>
      <w:pPr>
        <w:tabs>
          <w:tab w:val="num" w:pos="5760"/>
        </w:tabs>
        <w:ind w:left="5760" w:hanging="360"/>
      </w:pPr>
      <w:rPr>
        <w:rFonts w:ascii="Wingdings" w:hAnsi="Wingdings" w:hint="default"/>
      </w:rPr>
    </w:lvl>
    <w:lvl w:ilvl="8" w:tplc="6F14F2B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A256074"/>
    <w:multiLevelType w:val="hybridMultilevel"/>
    <w:tmpl w:val="26C241FE"/>
    <w:lvl w:ilvl="0" w:tplc="4396483A">
      <w:start w:val="1"/>
      <w:numFmt w:val="bullet"/>
      <w:lvlText w:val=""/>
      <w:lvlJc w:val="left"/>
      <w:pPr>
        <w:tabs>
          <w:tab w:val="num" w:pos="720"/>
        </w:tabs>
        <w:ind w:left="720" w:hanging="360"/>
      </w:pPr>
      <w:rPr>
        <w:rFonts w:ascii="Wingdings" w:hAnsi="Wingdings" w:hint="default"/>
      </w:rPr>
    </w:lvl>
    <w:lvl w:ilvl="1" w:tplc="5456BBDA" w:tentative="1">
      <w:start w:val="1"/>
      <w:numFmt w:val="bullet"/>
      <w:lvlText w:val=""/>
      <w:lvlJc w:val="left"/>
      <w:pPr>
        <w:tabs>
          <w:tab w:val="num" w:pos="1440"/>
        </w:tabs>
        <w:ind w:left="1440" w:hanging="360"/>
      </w:pPr>
      <w:rPr>
        <w:rFonts w:ascii="Wingdings" w:hAnsi="Wingdings" w:hint="default"/>
      </w:rPr>
    </w:lvl>
    <w:lvl w:ilvl="2" w:tplc="0ED2E67E" w:tentative="1">
      <w:start w:val="1"/>
      <w:numFmt w:val="bullet"/>
      <w:lvlText w:val=""/>
      <w:lvlJc w:val="left"/>
      <w:pPr>
        <w:tabs>
          <w:tab w:val="num" w:pos="2160"/>
        </w:tabs>
        <w:ind w:left="2160" w:hanging="360"/>
      </w:pPr>
      <w:rPr>
        <w:rFonts w:ascii="Wingdings" w:hAnsi="Wingdings" w:hint="default"/>
      </w:rPr>
    </w:lvl>
    <w:lvl w:ilvl="3" w:tplc="1F18581E" w:tentative="1">
      <w:start w:val="1"/>
      <w:numFmt w:val="bullet"/>
      <w:lvlText w:val=""/>
      <w:lvlJc w:val="left"/>
      <w:pPr>
        <w:tabs>
          <w:tab w:val="num" w:pos="2880"/>
        </w:tabs>
        <w:ind w:left="2880" w:hanging="360"/>
      </w:pPr>
      <w:rPr>
        <w:rFonts w:ascii="Wingdings" w:hAnsi="Wingdings" w:hint="default"/>
      </w:rPr>
    </w:lvl>
    <w:lvl w:ilvl="4" w:tplc="0270ED56" w:tentative="1">
      <w:start w:val="1"/>
      <w:numFmt w:val="bullet"/>
      <w:lvlText w:val=""/>
      <w:lvlJc w:val="left"/>
      <w:pPr>
        <w:tabs>
          <w:tab w:val="num" w:pos="3600"/>
        </w:tabs>
        <w:ind w:left="3600" w:hanging="360"/>
      </w:pPr>
      <w:rPr>
        <w:rFonts w:ascii="Wingdings" w:hAnsi="Wingdings" w:hint="default"/>
      </w:rPr>
    </w:lvl>
    <w:lvl w:ilvl="5" w:tplc="8480A306" w:tentative="1">
      <w:start w:val="1"/>
      <w:numFmt w:val="bullet"/>
      <w:lvlText w:val=""/>
      <w:lvlJc w:val="left"/>
      <w:pPr>
        <w:tabs>
          <w:tab w:val="num" w:pos="4320"/>
        </w:tabs>
        <w:ind w:left="4320" w:hanging="360"/>
      </w:pPr>
      <w:rPr>
        <w:rFonts w:ascii="Wingdings" w:hAnsi="Wingdings" w:hint="default"/>
      </w:rPr>
    </w:lvl>
    <w:lvl w:ilvl="6" w:tplc="B664B44E" w:tentative="1">
      <w:start w:val="1"/>
      <w:numFmt w:val="bullet"/>
      <w:lvlText w:val=""/>
      <w:lvlJc w:val="left"/>
      <w:pPr>
        <w:tabs>
          <w:tab w:val="num" w:pos="5040"/>
        </w:tabs>
        <w:ind w:left="5040" w:hanging="360"/>
      </w:pPr>
      <w:rPr>
        <w:rFonts w:ascii="Wingdings" w:hAnsi="Wingdings" w:hint="default"/>
      </w:rPr>
    </w:lvl>
    <w:lvl w:ilvl="7" w:tplc="85160672" w:tentative="1">
      <w:start w:val="1"/>
      <w:numFmt w:val="bullet"/>
      <w:lvlText w:val=""/>
      <w:lvlJc w:val="left"/>
      <w:pPr>
        <w:tabs>
          <w:tab w:val="num" w:pos="5760"/>
        </w:tabs>
        <w:ind w:left="5760" w:hanging="360"/>
      </w:pPr>
      <w:rPr>
        <w:rFonts w:ascii="Wingdings" w:hAnsi="Wingdings" w:hint="default"/>
      </w:rPr>
    </w:lvl>
    <w:lvl w:ilvl="8" w:tplc="A29E07FE"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8"/>
  </w:num>
  <w:num w:numId="6">
    <w:abstractNumId w:val="2"/>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42B"/>
    <w:rsid w:val="00001AFF"/>
    <w:rsid w:val="000057DC"/>
    <w:rsid w:val="00012E58"/>
    <w:rsid w:val="00013A33"/>
    <w:rsid w:val="000147E2"/>
    <w:rsid w:val="000150CB"/>
    <w:rsid w:val="00015B28"/>
    <w:rsid w:val="00015C05"/>
    <w:rsid w:val="00016078"/>
    <w:rsid w:val="000179A5"/>
    <w:rsid w:val="0002247F"/>
    <w:rsid w:val="0002248D"/>
    <w:rsid w:val="000245C4"/>
    <w:rsid w:val="000263A5"/>
    <w:rsid w:val="00030204"/>
    <w:rsid w:val="000306DD"/>
    <w:rsid w:val="000362BE"/>
    <w:rsid w:val="00036733"/>
    <w:rsid w:val="000404AE"/>
    <w:rsid w:val="0004169A"/>
    <w:rsid w:val="00041963"/>
    <w:rsid w:val="00042903"/>
    <w:rsid w:val="00042DEB"/>
    <w:rsid w:val="00047B8C"/>
    <w:rsid w:val="00047C82"/>
    <w:rsid w:val="0005006E"/>
    <w:rsid w:val="00051231"/>
    <w:rsid w:val="000514F4"/>
    <w:rsid w:val="0005460C"/>
    <w:rsid w:val="000554F5"/>
    <w:rsid w:val="0005730A"/>
    <w:rsid w:val="000576CF"/>
    <w:rsid w:val="00061A79"/>
    <w:rsid w:val="0006393F"/>
    <w:rsid w:val="0006395B"/>
    <w:rsid w:val="00067F44"/>
    <w:rsid w:val="0007038A"/>
    <w:rsid w:val="00070865"/>
    <w:rsid w:val="00071058"/>
    <w:rsid w:val="00072256"/>
    <w:rsid w:val="0007476F"/>
    <w:rsid w:val="0008029D"/>
    <w:rsid w:val="00080B3D"/>
    <w:rsid w:val="000840F7"/>
    <w:rsid w:val="00084B82"/>
    <w:rsid w:val="00084D91"/>
    <w:rsid w:val="00084EC1"/>
    <w:rsid w:val="00091B66"/>
    <w:rsid w:val="00091ECE"/>
    <w:rsid w:val="000924E2"/>
    <w:rsid w:val="00092DF8"/>
    <w:rsid w:val="00094185"/>
    <w:rsid w:val="000971A5"/>
    <w:rsid w:val="000A16FE"/>
    <w:rsid w:val="000A283A"/>
    <w:rsid w:val="000A3390"/>
    <w:rsid w:val="000A511D"/>
    <w:rsid w:val="000B3AA1"/>
    <w:rsid w:val="000B3DA8"/>
    <w:rsid w:val="000B48DF"/>
    <w:rsid w:val="000C06B4"/>
    <w:rsid w:val="000C5283"/>
    <w:rsid w:val="000C6CA7"/>
    <w:rsid w:val="000D1433"/>
    <w:rsid w:val="000D3027"/>
    <w:rsid w:val="000D6ED4"/>
    <w:rsid w:val="000E045D"/>
    <w:rsid w:val="000E0A87"/>
    <w:rsid w:val="000E2428"/>
    <w:rsid w:val="000E32CE"/>
    <w:rsid w:val="000E783C"/>
    <w:rsid w:val="000F5AB4"/>
    <w:rsid w:val="000F60F9"/>
    <w:rsid w:val="00101098"/>
    <w:rsid w:val="00112FF8"/>
    <w:rsid w:val="001176E3"/>
    <w:rsid w:val="00120F92"/>
    <w:rsid w:val="00122652"/>
    <w:rsid w:val="00122C0A"/>
    <w:rsid w:val="00135F6C"/>
    <w:rsid w:val="00137F6F"/>
    <w:rsid w:val="00140046"/>
    <w:rsid w:val="00143146"/>
    <w:rsid w:val="00144273"/>
    <w:rsid w:val="00147549"/>
    <w:rsid w:val="00151A56"/>
    <w:rsid w:val="00156C14"/>
    <w:rsid w:val="00157DCA"/>
    <w:rsid w:val="0016091E"/>
    <w:rsid w:val="00163ED2"/>
    <w:rsid w:val="0016611E"/>
    <w:rsid w:val="00167394"/>
    <w:rsid w:val="00173AB0"/>
    <w:rsid w:val="00174EA7"/>
    <w:rsid w:val="0017742B"/>
    <w:rsid w:val="0018037B"/>
    <w:rsid w:val="00190D8B"/>
    <w:rsid w:val="001929FE"/>
    <w:rsid w:val="001A053E"/>
    <w:rsid w:val="001A44D6"/>
    <w:rsid w:val="001A4FAE"/>
    <w:rsid w:val="001A59E6"/>
    <w:rsid w:val="001A5FA3"/>
    <w:rsid w:val="001B0E4A"/>
    <w:rsid w:val="001B16D3"/>
    <w:rsid w:val="001B1826"/>
    <w:rsid w:val="001B3B55"/>
    <w:rsid w:val="001B58BC"/>
    <w:rsid w:val="001B5DA9"/>
    <w:rsid w:val="001C0997"/>
    <w:rsid w:val="001C5B11"/>
    <w:rsid w:val="001D10C4"/>
    <w:rsid w:val="001D1F0C"/>
    <w:rsid w:val="001D379C"/>
    <w:rsid w:val="001D6DA0"/>
    <w:rsid w:val="001D7082"/>
    <w:rsid w:val="001D7FB8"/>
    <w:rsid w:val="001E1AA0"/>
    <w:rsid w:val="001E2C9D"/>
    <w:rsid w:val="001E46CE"/>
    <w:rsid w:val="001E6EF9"/>
    <w:rsid w:val="001F09C9"/>
    <w:rsid w:val="001F128C"/>
    <w:rsid w:val="001F24B0"/>
    <w:rsid w:val="001F5CF8"/>
    <w:rsid w:val="002043DC"/>
    <w:rsid w:val="00205E75"/>
    <w:rsid w:val="0021066A"/>
    <w:rsid w:val="00211221"/>
    <w:rsid w:val="0021268E"/>
    <w:rsid w:val="002132EB"/>
    <w:rsid w:val="00215AE8"/>
    <w:rsid w:val="00215F94"/>
    <w:rsid w:val="00216EE1"/>
    <w:rsid w:val="00217A1B"/>
    <w:rsid w:val="00223071"/>
    <w:rsid w:val="00225140"/>
    <w:rsid w:val="0022697E"/>
    <w:rsid w:val="002309D6"/>
    <w:rsid w:val="00232FA9"/>
    <w:rsid w:val="00234C77"/>
    <w:rsid w:val="0023571C"/>
    <w:rsid w:val="00237BE2"/>
    <w:rsid w:val="00240040"/>
    <w:rsid w:val="0024072C"/>
    <w:rsid w:val="00241BC6"/>
    <w:rsid w:val="00242493"/>
    <w:rsid w:val="0024376C"/>
    <w:rsid w:val="002461DA"/>
    <w:rsid w:val="00246290"/>
    <w:rsid w:val="00251CEB"/>
    <w:rsid w:val="00252FFA"/>
    <w:rsid w:val="002558D7"/>
    <w:rsid w:val="002628E5"/>
    <w:rsid w:val="0026731B"/>
    <w:rsid w:val="0026732F"/>
    <w:rsid w:val="00267FB4"/>
    <w:rsid w:val="002720F7"/>
    <w:rsid w:val="0027283B"/>
    <w:rsid w:val="00275AB0"/>
    <w:rsid w:val="00275DE1"/>
    <w:rsid w:val="00276645"/>
    <w:rsid w:val="00277EA0"/>
    <w:rsid w:val="00280154"/>
    <w:rsid w:val="00281F22"/>
    <w:rsid w:val="00283CF9"/>
    <w:rsid w:val="0028455F"/>
    <w:rsid w:val="002850B7"/>
    <w:rsid w:val="002858E4"/>
    <w:rsid w:val="00287F71"/>
    <w:rsid w:val="0029310D"/>
    <w:rsid w:val="0029330D"/>
    <w:rsid w:val="00297651"/>
    <w:rsid w:val="00297F8B"/>
    <w:rsid w:val="002A4B91"/>
    <w:rsid w:val="002B4238"/>
    <w:rsid w:val="002B5278"/>
    <w:rsid w:val="002B5E71"/>
    <w:rsid w:val="002C0218"/>
    <w:rsid w:val="002C2499"/>
    <w:rsid w:val="002C4515"/>
    <w:rsid w:val="002C6BB8"/>
    <w:rsid w:val="002D0B71"/>
    <w:rsid w:val="002D10C6"/>
    <w:rsid w:val="002D1371"/>
    <w:rsid w:val="002D5BD4"/>
    <w:rsid w:val="002D7091"/>
    <w:rsid w:val="002D72C0"/>
    <w:rsid w:val="002E11AA"/>
    <w:rsid w:val="002E358B"/>
    <w:rsid w:val="002E5BC6"/>
    <w:rsid w:val="002E67A6"/>
    <w:rsid w:val="002E6B38"/>
    <w:rsid w:val="002E76DF"/>
    <w:rsid w:val="002E7AFC"/>
    <w:rsid w:val="002F086E"/>
    <w:rsid w:val="002F2DE8"/>
    <w:rsid w:val="002F403D"/>
    <w:rsid w:val="002F5FFB"/>
    <w:rsid w:val="002F6BEC"/>
    <w:rsid w:val="002F7077"/>
    <w:rsid w:val="003003A1"/>
    <w:rsid w:val="0030432E"/>
    <w:rsid w:val="0030440F"/>
    <w:rsid w:val="00307489"/>
    <w:rsid w:val="00312F2A"/>
    <w:rsid w:val="00313520"/>
    <w:rsid w:val="003173F5"/>
    <w:rsid w:val="00320D32"/>
    <w:rsid w:val="00321BFB"/>
    <w:rsid w:val="0033321C"/>
    <w:rsid w:val="00341AEA"/>
    <w:rsid w:val="003448DD"/>
    <w:rsid w:val="003450C3"/>
    <w:rsid w:val="00350B36"/>
    <w:rsid w:val="00352D11"/>
    <w:rsid w:val="00352D3B"/>
    <w:rsid w:val="00352ED4"/>
    <w:rsid w:val="00354713"/>
    <w:rsid w:val="003558DF"/>
    <w:rsid w:val="003574E0"/>
    <w:rsid w:val="00357EC2"/>
    <w:rsid w:val="003604C9"/>
    <w:rsid w:val="003612BA"/>
    <w:rsid w:val="00362BD0"/>
    <w:rsid w:val="00364365"/>
    <w:rsid w:val="00364410"/>
    <w:rsid w:val="003662FB"/>
    <w:rsid w:val="00370175"/>
    <w:rsid w:val="00372685"/>
    <w:rsid w:val="00374BE0"/>
    <w:rsid w:val="00376356"/>
    <w:rsid w:val="00376890"/>
    <w:rsid w:val="00376D9D"/>
    <w:rsid w:val="003800DE"/>
    <w:rsid w:val="0038195D"/>
    <w:rsid w:val="00386A66"/>
    <w:rsid w:val="0038784B"/>
    <w:rsid w:val="00390778"/>
    <w:rsid w:val="00392D41"/>
    <w:rsid w:val="00394E55"/>
    <w:rsid w:val="00396B8C"/>
    <w:rsid w:val="0039732D"/>
    <w:rsid w:val="0039743E"/>
    <w:rsid w:val="003A1B4C"/>
    <w:rsid w:val="003A339C"/>
    <w:rsid w:val="003A4F07"/>
    <w:rsid w:val="003A7783"/>
    <w:rsid w:val="003B1276"/>
    <w:rsid w:val="003B5A9D"/>
    <w:rsid w:val="003B6A1D"/>
    <w:rsid w:val="003C00FC"/>
    <w:rsid w:val="003C11A2"/>
    <w:rsid w:val="003C1465"/>
    <w:rsid w:val="003C3221"/>
    <w:rsid w:val="003C4A1C"/>
    <w:rsid w:val="003C691C"/>
    <w:rsid w:val="003C7849"/>
    <w:rsid w:val="003D00E0"/>
    <w:rsid w:val="003D2942"/>
    <w:rsid w:val="003D4304"/>
    <w:rsid w:val="003D7A5D"/>
    <w:rsid w:val="003E175E"/>
    <w:rsid w:val="003E4746"/>
    <w:rsid w:val="003E48D5"/>
    <w:rsid w:val="003E751C"/>
    <w:rsid w:val="003F188A"/>
    <w:rsid w:val="003F28E9"/>
    <w:rsid w:val="003F3458"/>
    <w:rsid w:val="003F3DD9"/>
    <w:rsid w:val="003F4AE4"/>
    <w:rsid w:val="003F5072"/>
    <w:rsid w:val="003F7B60"/>
    <w:rsid w:val="00400A07"/>
    <w:rsid w:val="004020E4"/>
    <w:rsid w:val="00402C6D"/>
    <w:rsid w:val="00404CBD"/>
    <w:rsid w:val="00411D1A"/>
    <w:rsid w:val="004127B0"/>
    <w:rsid w:val="00415B47"/>
    <w:rsid w:val="004175AB"/>
    <w:rsid w:val="00417994"/>
    <w:rsid w:val="00420449"/>
    <w:rsid w:val="004215EF"/>
    <w:rsid w:val="00422029"/>
    <w:rsid w:val="00422141"/>
    <w:rsid w:val="00422E1A"/>
    <w:rsid w:val="00423C10"/>
    <w:rsid w:val="00432B1D"/>
    <w:rsid w:val="00433290"/>
    <w:rsid w:val="00433DC3"/>
    <w:rsid w:val="00442DDA"/>
    <w:rsid w:val="00444302"/>
    <w:rsid w:val="004449F7"/>
    <w:rsid w:val="004468E0"/>
    <w:rsid w:val="004541DC"/>
    <w:rsid w:val="00455103"/>
    <w:rsid w:val="00455664"/>
    <w:rsid w:val="00455AF5"/>
    <w:rsid w:val="00456013"/>
    <w:rsid w:val="0045632E"/>
    <w:rsid w:val="00456375"/>
    <w:rsid w:val="00456698"/>
    <w:rsid w:val="0046048E"/>
    <w:rsid w:val="00465120"/>
    <w:rsid w:val="00470696"/>
    <w:rsid w:val="00474DE9"/>
    <w:rsid w:val="0048339F"/>
    <w:rsid w:val="00485F77"/>
    <w:rsid w:val="004879BE"/>
    <w:rsid w:val="00487A37"/>
    <w:rsid w:val="00497BF5"/>
    <w:rsid w:val="004A0DCE"/>
    <w:rsid w:val="004A1642"/>
    <w:rsid w:val="004A1694"/>
    <w:rsid w:val="004A3B2F"/>
    <w:rsid w:val="004A5AB6"/>
    <w:rsid w:val="004B3A77"/>
    <w:rsid w:val="004C38AE"/>
    <w:rsid w:val="004C394E"/>
    <w:rsid w:val="004C5C03"/>
    <w:rsid w:val="004C796C"/>
    <w:rsid w:val="004C7AE4"/>
    <w:rsid w:val="004D3927"/>
    <w:rsid w:val="004E516C"/>
    <w:rsid w:val="004E58C4"/>
    <w:rsid w:val="004E5DD4"/>
    <w:rsid w:val="004E65E6"/>
    <w:rsid w:val="004E6AC4"/>
    <w:rsid w:val="004F12F2"/>
    <w:rsid w:val="004F2A01"/>
    <w:rsid w:val="004F3AC5"/>
    <w:rsid w:val="00501022"/>
    <w:rsid w:val="005010B7"/>
    <w:rsid w:val="00503C35"/>
    <w:rsid w:val="00504CCA"/>
    <w:rsid w:val="0051274E"/>
    <w:rsid w:val="00514B76"/>
    <w:rsid w:val="005163AD"/>
    <w:rsid w:val="00516FC1"/>
    <w:rsid w:val="0052028F"/>
    <w:rsid w:val="00520965"/>
    <w:rsid w:val="00522C28"/>
    <w:rsid w:val="00527B04"/>
    <w:rsid w:val="00531C5C"/>
    <w:rsid w:val="00534E5E"/>
    <w:rsid w:val="00535B97"/>
    <w:rsid w:val="0053713C"/>
    <w:rsid w:val="00537C40"/>
    <w:rsid w:val="0054043C"/>
    <w:rsid w:val="0054098A"/>
    <w:rsid w:val="00541333"/>
    <w:rsid w:val="0054197B"/>
    <w:rsid w:val="00546CA5"/>
    <w:rsid w:val="00550AC3"/>
    <w:rsid w:val="005520BF"/>
    <w:rsid w:val="005528E0"/>
    <w:rsid w:val="005557E2"/>
    <w:rsid w:val="005563F4"/>
    <w:rsid w:val="00563593"/>
    <w:rsid w:val="0056588B"/>
    <w:rsid w:val="00575E05"/>
    <w:rsid w:val="005773BB"/>
    <w:rsid w:val="00583A04"/>
    <w:rsid w:val="00583AA6"/>
    <w:rsid w:val="00583AD1"/>
    <w:rsid w:val="0058568D"/>
    <w:rsid w:val="00590230"/>
    <w:rsid w:val="005912B5"/>
    <w:rsid w:val="00594BC1"/>
    <w:rsid w:val="005A2D04"/>
    <w:rsid w:val="005A40F1"/>
    <w:rsid w:val="005A5018"/>
    <w:rsid w:val="005A5E82"/>
    <w:rsid w:val="005C20E8"/>
    <w:rsid w:val="005C5B5D"/>
    <w:rsid w:val="005C633D"/>
    <w:rsid w:val="005D2340"/>
    <w:rsid w:val="005D2CF8"/>
    <w:rsid w:val="005D305F"/>
    <w:rsid w:val="005D5212"/>
    <w:rsid w:val="005D5A92"/>
    <w:rsid w:val="005E160D"/>
    <w:rsid w:val="005E78BC"/>
    <w:rsid w:val="005E7B9C"/>
    <w:rsid w:val="005F0D4E"/>
    <w:rsid w:val="005F0D7E"/>
    <w:rsid w:val="005F2F2F"/>
    <w:rsid w:val="005F316E"/>
    <w:rsid w:val="00600C4F"/>
    <w:rsid w:val="00607F74"/>
    <w:rsid w:val="006116CD"/>
    <w:rsid w:val="00612FA0"/>
    <w:rsid w:val="00616919"/>
    <w:rsid w:val="00617625"/>
    <w:rsid w:val="00621EEE"/>
    <w:rsid w:val="0062291C"/>
    <w:rsid w:val="00623B60"/>
    <w:rsid w:val="00626771"/>
    <w:rsid w:val="00626CAA"/>
    <w:rsid w:val="006272F1"/>
    <w:rsid w:val="0062779C"/>
    <w:rsid w:val="00627EFF"/>
    <w:rsid w:val="00632D8B"/>
    <w:rsid w:val="006338AE"/>
    <w:rsid w:val="00634045"/>
    <w:rsid w:val="006359C4"/>
    <w:rsid w:val="00636361"/>
    <w:rsid w:val="00636F85"/>
    <w:rsid w:val="0063783A"/>
    <w:rsid w:val="00640B8B"/>
    <w:rsid w:val="0064146E"/>
    <w:rsid w:val="006417B7"/>
    <w:rsid w:val="006452B3"/>
    <w:rsid w:val="00651F89"/>
    <w:rsid w:val="0065226E"/>
    <w:rsid w:val="006531F4"/>
    <w:rsid w:val="0065372C"/>
    <w:rsid w:val="006564F3"/>
    <w:rsid w:val="00656B5F"/>
    <w:rsid w:val="0066107E"/>
    <w:rsid w:val="006655F7"/>
    <w:rsid w:val="00665618"/>
    <w:rsid w:val="006664C5"/>
    <w:rsid w:val="00667D5D"/>
    <w:rsid w:val="00677284"/>
    <w:rsid w:val="00681451"/>
    <w:rsid w:val="00681A1B"/>
    <w:rsid w:val="00681DC5"/>
    <w:rsid w:val="006826DF"/>
    <w:rsid w:val="00682FC8"/>
    <w:rsid w:val="00686280"/>
    <w:rsid w:val="00686EB0"/>
    <w:rsid w:val="00695FC4"/>
    <w:rsid w:val="006976C5"/>
    <w:rsid w:val="006977AE"/>
    <w:rsid w:val="00697DE4"/>
    <w:rsid w:val="006A40A0"/>
    <w:rsid w:val="006A681E"/>
    <w:rsid w:val="006B3255"/>
    <w:rsid w:val="006B3526"/>
    <w:rsid w:val="006B3DB9"/>
    <w:rsid w:val="006C03AC"/>
    <w:rsid w:val="006C1212"/>
    <w:rsid w:val="006C1438"/>
    <w:rsid w:val="006C1AAE"/>
    <w:rsid w:val="006C58D0"/>
    <w:rsid w:val="006C5CF3"/>
    <w:rsid w:val="006C7DF4"/>
    <w:rsid w:val="006D0ED4"/>
    <w:rsid w:val="006D280B"/>
    <w:rsid w:val="006E2AD8"/>
    <w:rsid w:val="006E3530"/>
    <w:rsid w:val="006F29B9"/>
    <w:rsid w:val="006F31A1"/>
    <w:rsid w:val="006F51B2"/>
    <w:rsid w:val="006F6C55"/>
    <w:rsid w:val="006F6D88"/>
    <w:rsid w:val="00703DB5"/>
    <w:rsid w:val="00712C7C"/>
    <w:rsid w:val="007137E0"/>
    <w:rsid w:val="00716022"/>
    <w:rsid w:val="00716F9B"/>
    <w:rsid w:val="00725D2F"/>
    <w:rsid w:val="00726EBD"/>
    <w:rsid w:val="00726FF5"/>
    <w:rsid w:val="007319AC"/>
    <w:rsid w:val="00734B2F"/>
    <w:rsid w:val="00743943"/>
    <w:rsid w:val="007462D7"/>
    <w:rsid w:val="00746621"/>
    <w:rsid w:val="0075013D"/>
    <w:rsid w:val="007515B9"/>
    <w:rsid w:val="00751D1D"/>
    <w:rsid w:val="00752126"/>
    <w:rsid w:val="00753088"/>
    <w:rsid w:val="007557F9"/>
    <w:rsid w:val="00756710"/>
    <w:rsid w:val="00761AE2"/>
    <w:rsid w:val="00765314"/>
    <w:rsid w:val="007661FA"/>
    <w:rsid w:val="00766924"/>
    <w:rsid w:val="00771F62"/>
    <w:rsid w:val="00774906"/>
    <w:rsid w:val="007808A4"/>
    <w:rsid w:val="007840F2"/>
    <w:rsid w:val="00785393"/>
    <w:rsid w:val="0079165B"/>
    <w:rsid w:val="00793D4A"/>
    <w:rsid w:val="007A0B60"/>
    <w:rsid w:val="007A1C28"/>
    <w:rsid w:val="007A248B"/>
    <w:rsid w:val="007A2506"/>
    <w:rsid w:val="007A3B93"/>
    <w:rsid w:val="007A5D81"/>
    <w:rsid w:val="007A7258"/>
    <w:rsid w:val="007B12D9"/>
    <w:rsid w:val="007B28FE"/>
    <w:rsid w:val="007B5D32"/>
    <w:rsid w:val="007B7006"/>
    <w:rsid w:val="007B7C69"/>
    <w:rsid w:val="007C0725"/>
    <w:rsid w:val="007C10A8"/>
    <w:rsid w:val="007C7A59"/>
    <w:rsid w:val="007D2007"/>
    <w:rsid w:val="007D20BB"/>
    <w:rsid w:val="007D234C"/>
    <w:rsid w:val="007D483F"/>
    <w:rsid w:val="007D5B83"/>
    <w:rsid w:val="007E0918"/>
    <w:rsid w:val="007E3646"/>
    <w:rsid w:val="007E3A04"/>
    <w:rsid w:val="007E4BB8"/>
    <w:rsid w:val="007E76FE"/>
    <w:rsid w:val="007F2C03"/>
    <w:rsid w:val="007F48D3"/>
    <w:rsid w:val="007F4FFE"/>
    <w:rsid w:val="00801979"/>
    <w:rsid w:val="008026BF"/>
    <w:rsid w:val="00802ACD"/>
    <w:rsid w:val="00802E09"/>
    <w:rsid w:val="00805693"/>
    <w:rsid w:val="00813B14"/>
    <w:rsid w:val="00820562"/>
    <w:rsid w:val="00826F31"/>
    <w:rsid w:val="008328D5"/>
    <w:rsid w:val="00833C46"/>
    <w:rsid w:val="00834869"/>
    <w:rsid w:val="00836289"/>
    <w:rsid w:val="00837C42"/>
    <w:rsid w:val="00843081"/>
    <w:rsid w:val="008441DC"/>
    <w:rsid w:val="00844D85"/>
    <w:rsid w:val="0084555C"/>
    <w:rsid w:val="00845FB3"/>
    <w:rsid w:val="00850311"/>
    <w:rsid w:val="00851EFD"/>
    <w:rsid w:val="00855E7E"/>
    <w:rsid w:val="00857C16"/>
    <w:rsid w:val="00862A1D"/>
    <w:rsid w:val="008632AF"/>
    <w:rsid w:val="00863CFB"/>
    <w:rsid w:val="00865965"/>
    <w:rsid w:val="00865E74"/>
    <w:rsid w:val="00865FE1"/>
    <w:rsid w:val="00866EAD"/>
    <w:rsid w:val="008702CE"/>
    <w:rsid w:val="00870A11"/>
    <w:rsid w:val="00876AF3"/>
    <w:rsid w:val="0087795A"/>
    <w:rsid w:val="00882E90"/>
    <w:rsid w:val="008847B1"/>
    <w:rsid w:val="00885884"/>
    <w:rsid w:val="008923B2"/>
    <w:rsid w:val="00895369"/>
    <w:rsid w:val="00895415"/>
    <w:rsid w:val="00896E55"/>
    <w:rsid w:val="008A3946"/>
    <w:rsid w:val="008A6430"/>
    <w:rsid w:val="008A6965"/>
    <w:rsid w:val="008B1B38"/>
    <w:rsid w:val="008B21FF"/>
    <w:rsid w:val="008C6BC8"/>
    <w:rsid w:val="008D50C7"/>
    <w:rsid w:val="008D6023"/>
    <w:rsid w:val="008E13A3"/>
    <w:rsid w:val="008E2483"/>
    <w:rsid w:val="008E3E92"/>
    <w:rsid w:val="008E54CE"/>
    <w:rsid w:val="008E7537"/>
    <w:rsid w:val="008E7C90"/>
    <w:rsid w:val="008F391A"/>
    <w:rsid w:val="00900174"/>
    <w:rsid w:val="00900643"/>
    <w:rsid w:val="00902E00"/>
    <w:rsid w:val="00907A44"/>
    <w:rsid w:val="0091199D"/>
    <w:rsid w:val="00912D40"/>
    <w:rsid w:val="0092084D"/>
    <w:rsid w:val="009210A1"/>
    <w:rsid w:val="00923E1A"/>
    <w:rsid w:val="00926BDC"/>
    <w:rsid w:val="00930AB6"/>
    <w:rsid w:val="00930E68"/>
    <w:rsid w:val="00932868"/>
    <w:rsid w:val="009362A9"/>
    <w:rsid w:val="00937C53"/>
    <w:rsid w:val="00942F09"/>
    <w:rsid w:val="009458E7"/>
    <w:rsid w:val="00945E13"/>
    <w:rsid w:val="00950BCE"/>
    <w:rsid w:val="009511A4"/>
    <w:rsid w:val="00951A9A"/>
    <w:rsid w:val="00955636"/>
    <w:rsid w:val="00956D3D"/>
    <w:rsid w:val="00961FE1"/>
    <w:rsid w:val="00963E40"/>
    <w:rsid w:val="00965216"/>
    <w:rsid w:val="00967955"/>
    <w:rsid w:val="0097012B"/>
    <w:rsid w:val="00971060"/>
    <w:rsid w:val="00973086"/>
    <w:rsid w:val="0097699C"/>
    <w:rsid w:val="009770B6"/>
    <w:rsid w:val="00977281"/>
    <w:rsid w:val="009803AA"/>
    <w:rsid w:val="00982048"/>
    <w:rsid w:val="00982ADB"/>
    <w:rsid w:val="0098349F"/>
    <w:rsid w:val="009863DC"/>
    <w:rsid w:val="00987075"/>
    <w:rsid w:val="00990F08"/>
    <w:rsid w:val="009922FB"/>
    <w:rsid w:val="009927E3"/>
    <w:rsid w:val="00992D28"/>
    <w:rsid w:val="00995165"/>
    <w:rsid w:val="00995258"/>
    <w:rsid w:val="00995F89"/>
    <w:rsid w:val="00995FB1"/>
    <w:rsid w:val="009A1294"/>
    <w:rsid w:val="009A199D"/>
    <w:rsid w:val="009A20C5"/>
    <w:rsid w:val="009A24F7"/>
    <w:rsid w:val="009A2919"/>
    <w:rsid w:val="009A490E"/>
    <w:rsid w:val="009A4A01"/>
    <w:rsid w:val="009A61BC"/>
    <w:rsid w:val="009A620F"/>
    <w:rsid w:val="009B0DAF"/>
    <w:rsid w:val="009B161C"/>
    <w:rsid w:val="009B189B"/>
    <w:rsid w:val="009B2258"/>
    <w:rsid w:val="009B241E"/>
    <w:rsid w:val="009B25EF"/>
    <w:rsid w:val="009B452B"/>
    <w:rsid w:val="009B72CB"/>
    <w:rsid w:val="009B731C"/>
    <w:rsid w:val="009C04E8"/>
    <w:rsid w:val="009C1996"/>
    <w:rsid w:val="009C4381"/>
    <w:rsid w:val="009C5AAE"/>
    <w:rsid w:val="009C6B57"/>
    <w:rsid w:val="009C7092"/>
    <w:rsid w:val="009D191B"/>
    <w:rsid w:val="009D454E"/>
    <w:rsid w:val="009D5E79"/>
    <w:rsid w:val="009E0332"/>
    <w:rsid w:val="009E09AE"/>
    <w:rsid w:val="009E0D63"/>
    <w:rsid w:val="009E1152"/>
    <w:rsid w:val="009E1FA8"/>
    <w:rsid w:val="009E2DD7"/>
    <w:rsid w:val="009E3F16"/>
    <w:rsid w:val="009E4666"/>
    <w:rsid w:val="009E49E6"/>
    <w:rsid w:val="009E666C"/>
    <w:rsid w:val="009E771C"/>
    <w:rsid w:val="009F007F"/>
    <w:rsid w:val="009F3802"/>
    <w:rsid w:val="009F5205"/>
    <w:rsid w:val="009F56EA"/>
    <w:rsid w:val="009F63DE"/>
    <w:rsid w:val="009F705F"/>
    <w:rsid w:val="00A007A1"/>
    <w:rsid w:val="00A02910"/>
    <w:rsid w:val="00A031E1"/>
    <w:rsid w:val="00A069A0"/>
    <w:rsid w:val="00A070F6"/>
    <w:rsid w:val="00A11824"/>
    <w:rsid w:val="00A138CE"/>
    <w:rsid w:val="00A1417B"/>
    <w:rsid w:val="00A15525"/>
    <w:rsid w:val="00A16829"/>
    <w:rsid w:val="00A207B6"/>
    <w:rsid w:val="00A23362"/>
    <w:rsid w:val="00A23372"/>
    <w:rsid w:val="00A23586"/>
    <w:rsid w:val="00A25E54"/>
    <w:rsid w:val="00A2651F"/>
    <w:rsid w:val="00A271B2"/>
    <w:rsid w:val="00A30CEF"/>
    <w:rsid w:val="00A337CC"/>
    <w:rsid w:val="00A33A82"/>
    <w:rsid w:val="00A35DD4"/>
    <w:rsid w:val="00A40E6C"/>
    <w:rsid w:val="00A50182"/>
    <w:rsid w:val="00A517EB"/>
    <w:rsid w:val="00A52F23"/>
    <w:rsid w:val="00A55D9B"/>
    <w:rsid w:val="00A57437"/>
    <w:rsid w:val="00A62249"/>
    <w:rsid w:val="00A63134"/>
    <w:rsid w:val="00A6517A"/>
    <w:rsid w:val="00A65A2F"/>
    <w:rsid w:val="00A740DA"/>
    <w:rsid w:val="00A759CE"/>
    <w:rsid w:val="00A80AA4"/>
    <w:rsid w:val="00A83083"/>
    <w:rsid w:val="00A8484C"/>
    <w:rsid w:val="00A929EE"/>
    <w:rsid w:val="00A9421D"/>
    <w:rsid w:val="00A94E1D"/>
    <w:rsid w:val="00A95487"/>
    <w:rsid w:val="00A95649"/>
    <w:rsid w:val="00A95F44"/>
    <w:rsid w:val="00A968B5"/>
    <w:rsid w:val="00A976ED"/>
    <w:rsid w:val="00AA214C"/>
    <w:rsid w:val="00AA7C44"/>
    <w:rsid w:val="00AB380D"/>
    <w:rsid w:val="00AB4711"/>
    <w:rsid w:val="00AC1B53"/>
    <w:rsid w:val="00AC2324"/>
    <w:rsid w:val="00AC35B3"/>
    <w:rsid w:val="00AC47AD"/>
    <w:rsid w:val="00AC7C81"/>
    <w:rsid w:val="00AD2097"/>
    <w:rsid w:val="00AD4A6B"/>
    <w:rsid w:val="00AD6144"/>
    <w:rsid w:val="00AE14EF"/>
    <w:rsid w:val="00AE21F3"/>
    <w:rsid w:val="00AE340D"/>
    <w:rsid w:val="00AE3B49"/>
    <w:rsid w:val="00AE5CD2"/>
    <w:rsid w:val="00AE60C1"/>
    <w:rsid w:val="00AE6203"/>
    <w:rsid w:val="00AF1541"/>
    <w:rsid w:val="00AF5B19"/>
    <w:rsid w:val="00AF5B87"/>
    <w:rsid w:val="00B00D68"/>
    <w:rsid w:val="00B022B5"/>
    <w:rsid w:val="00B025A2"/>
    <w:rsid w:val="00B03614"/>
    <w:rsid w:val="00B04127"/>
    <w:rsid w:val="00B04A86"/>
    <w:rsid w:val="00B0585C"/>
    <w:rsid w:val="00B0615D"/>
    <w:rsid w:val="00B10B40"/>
    <w:rsid w:val="00B1156A"/>
    <w:rsid w:val="00B13526"/>
    <w:rsid w:val="00B1364E"/>
    <w:rsid w:val="00B13930"/>
    <w:rsid w:val="00B13ED7"/>
    <w:rsid w:val="00B13F8A"/>
    <w:rsid w:val="00B1426C"/>
    <w:rsid w:val="00B171E7"/>
    <w:rsid w:val="00B215A8"/>
    <w:rsid w:val="00B21722"/>
    <w:rsid w:val="00B240F4"/>
    <w:rsid w:val="00B24BD9"/>
    <w:rsid w:val="00B24EBF"/>
    <w:rsid w:val="00B24EEC"/>
    <w:rsid w:val="00B24EEE"/>
    <w:rsid w:val="00B25702"/>
    <w:rsid w:val="00B32B0A"/>
    <w:rsid w:val="00B35596"/>
    <w:rsid w:val="00B37577"/>
    <w:rsid w:val="00B37FFC"/>
    <w:rsid w:val="00B406AF"/>
    <w:rsid w:val="00B436B5"/>
    <w:rsid w:val="00B43EC8"/>
    <w:rsid w:val="00B45F7B"/>
    <w:rsid w:val="00B4759A"/>
    <w:rsid w:val="00B50C21"/>
    <w:rsid w:val="00B5125B"/>
    <w:rsid w:val="00B52877"/>
    <w:rsid w:val="00B5404E"/>
    <w:rsid w:val="00B56919"/>
    <w:rsid w:val="00B60A19"/>
    <w:rsid w:val="00B62CA3"/>
    <w:rsid w:val="00B70C1A"/>
    <w:rsid w:val="00B7526E"/>
    <w:rsid w:val="00B76C38"/>
    <w:rsid w:val="00B770BB"/>
    <w:rsid w:val="00B806CA"/>
    <w:rsid w:val="00B8183D"/>
    <w:rsid w:val="00B82547"/>
    <w:rsid w:val="00B843A8"/>
    <w:rsid w:val="00B85A12"/>
    <w:rsid w:val="00B949FB"/>
    <w:rsid w:val="00B96A18"/>
    <w:rsid w:val="00BA0E30"/>
    <w:rsid w:val="00BA385B"/>
    <w:rsid w:val="00BA509D"/>
    <w:rsid w:val="00BA513C"/>
    <w:rsid w:val="00BA5354"/>
    <w:rsid w:val="00BA5C48"/>
    <w:rsid w:val="00BA6C77"/>
    <w:rsid w:val="00BA73CB"/>
    <w:rsid w:val="00BA76C4"/>
    <w:rsid w:val="00BB5F41"/>
    <w:rsid w:val="00BB633D"/>
    <w:rsid w:val="00BB6AE0"/>
    <w:rsid w:val="00BB6EE9"/>
    <w:rsid w:val="00BB7384"/>
    <w:rsid w:val="00BC0D7D"/>
    <w:rsid w:val="00BC1D9B"/>
    <w:rsid w:val="00BC35E0"/>
    <w:rsid w:val="00BC5F38"/>
    <w:rsid w:val="00BC7383"/>
    <w:rsid w:val="00BD04B6"/>
    <w:rsid w:val="00BD1F86"/>
    <w:rsid w:val="00BD2BC6"/>
    <w:rsid w:val="00BD511A"/>
    <w:rsid w:val="00BE015F"/>
    <w:rsid w:val="00BE5532"/>
    <w:rsid w:val="00BE6300"/>
    <w:rsid w:val="00BE7EE3"/>
    <w:rsid w:val="00BF3B3B"/>
    <w:rsid w:val="00C11D45"/>
    <w:rsid w:val="00C12A9F"/>
    <w:rsid w:val="00C133EB"/>
    <w:rsid w:val="00C14AC0"/>
    <w:rsid w:val="00C20428"/>
    <w:rsid w:val="00C218D3"/>
    <w:rsid w:val="00C21D0F"/>
    <w:rsid w:val="00C31C0C"/>
    <w:rsid w:val="00C3404B"/>
    <w:rsid w:val="00C37FB4"/>
    <w:rsid w:val="00C402CE"/>
    <w:rsid w:val="00C40525"/>
    <w:rsid w:val="00C40639"/>
    <w:rsid w:val="00C41806"/>
    <w:rsid w:val="00C420FF"/>
    <w:rsid w:val="00C4431E"/>
    <w:rsid w:val="00C44391"/>
    <w:rsid w:val="00C44623"/>
    <w:rsid w:val="00C47086"/>
    <w:rsid w:val="00C522C9"/>
    <w:rsid w:val="00C52FDD"/>
    <w:rsid w:val="00C5307B"/>
    <w:rsid w:val="00C54425"/>
    <w:rsid w:val="00C54F6A"/>
    <w:rsid w:val="00C57F6E"/>
    <w:rsid w:val="00C60B58"/>
    <w:rsid w:val="00C64E33"/>
    <w:rsid w:val="00C71004"/>
    <w:rsid w:val="00C7128D"/>
    <w:rsid w:val="00C77B96"/>
    <w:rsid w:val="00C875B9"/>
    <w:rsid w:val="00C87E72"/>
    <w:rsid w:val="00C90469"/>
    <w:rsid w:val="00C91F6E"/>
    <w:rsid w:val="00C93159"/>
    <w:rsid w:val="00C93167"/>
    <w:rsid w:val="00C96443"/>
    <w:rsid w:val="00C97A72"/>
    <w:rsid w:val="00CA03EB"/>
    <w:rsid w:val="00CA2471"/>
    <w:rsid w:val="00CA34C1"/>
    <w:rsid w:val="00CA3F8D"/>
    <w:rsid w:val="00CB3383"/>
    <w:rsid w:val="00CB4745"/>
    <w:rsid w:val="00CB752E"/>
    <w:rsid w:val="00CB7627"/>
    <w:rsid w:val="00CC01BC"/>
    <w:rsid w:val="00CC17B0"/>
    <w:rsid w:val="00CD2B33"/>
    <w:rsid w:val="00CD337E"/>
    <w:rsid w:val="00CD68D9"/>
    <w:rsid w:val="00CF03C4"/>
    <w:rsid w:val="00CF18E8"/>
    <w:rsid w:val="00CF7019"/>
    <w:rsid w:val="00D009E5"/>
    <w:rsid w:val="00D00B8B"/>
    <w:rsid w:val="00D0152C"/>
    <w:rsid w:val="00D02A4E"/>
    <w:rsid w:val="00D04E18"/>
    <w:rsid w:val="00D06CFA"/>
    <w:rsid w:val="00D0717A"/>
    <w:rsid w:val="00D12A6A"/>
    <w:rsid w:val="00D1745A"/>
    <w:rsid w:val="00D202A3"/>
    <w:rsid w:val="00D20631"/>
    <w:rsid w:val="00D26519"/>
    <w:rsid w:val="00D339ED"/>
    <w:rsid w:val="00D417D3"/>
    <w:rsid w:val="00D431E3"/>
    <w:rsid w:val="00D466EF"/>
    <w:rsid w:val="00D46941"/>
    <w:rsid w:val="00D511BD"/>
    <w:rsid w:val="00D55BB1"/>
    <w:rsid w:val="00D57343"/>
    <w:rsid w:val="00D61306"/>
    <w:rsid w:val="00D66046"/>
    <w:rsid w:val="00D674DE"/>
    <w:rsid w:val="00D700B0"/>
    <w:rsid w:val="00D701CD"/>
    <w:rsid w:val="00D7042A"/>
    <w:rsid w:val="00D77A76"/>
    <w:rsid w:val="00D80C84"/>
    <w:rsid w:val="00D83FEF"/>
    <w:rsid w:val="00D90A62"/>
    <w:rsid w:val="00DA24CC"/>
    <w:rsid w:val="00DA2EE8"/>
    <w:rsid w:val="00DA6A96"/>
    <w:rsid w:val="00DB045D"/>
    <w:rsid w:val="00DB1132"/>
    <w:rsid w:val="00DB182A"/>
    <w:rsid w:val="00DB21BC"/>
    <w:rsid w:val="00DB340E"/>
    <w:rsid w:val="00DB58FB"/>
    <w:rsid w:val="00DB7162"/>
    <w:rsid w:val="00DC636E"/>
    <w:rsid w:val="00DC719F"/>
    <w:rsid w:val="00DD3829"/>
    <w:rsid w:val="00DD4B54"/>
    <w:rsid w:val="00DE035A"/>
    <w:rsid w:val="00DE2085"/>
    <w:rsid w:val="00DE2A70"/>
    <w:rsid w:val="00DE4543"/>
    <w:rsid w:val="00DE554D"/>
    <w:rsid w:val="00DE6811"/>
    <w:rsid w:val="00DE70F4"/>
    <w:rsid w:val="00DE7196"/>
    <w:rsid w:val="00DF1D56"/>
    <w:rsid w:val="00DF1EDC"/>
    <w:rsid w:val="00DF2B5D"/>
    <w:rsid w:val="00DF3FD4"/>
    <w:rsid w:val="00DF7D1F"/>
    <w:rsid w:val="00E04924"/>
    <w:rsid w:val="00E051CB"/>
    <w:rsid w:val="00E056C5"/>
    <w:rsid w:val="00E11DD6"/>
    <w:rsid w:val="00E12831"/>
    <w:rsid w:val="00E13F17"/>
    <w:rsid w:val="00E164D9"/>
    <w:rsid w:val="00E17265"/>
    <w:rsid w:val="00E20A64"/>
    <w:rsid w:val="00E2207D"/>
    <w:rsid w:val="00E24D52"/>
    <w:rsid w:val="00E24DF8"/>
    <w:rsid w:val="00E26A79"/>
    <w:rsid w:val="00E31142"/>
    <w:rsid w:val="00E372C3"/>
    <w:rsid w:val="00E37681"/>
    <w:rsid w:val="00E45E9C"/>
    <w:rsid w:val="00E55754"/>
    <w:rsid w:val="00E60D44"/>
    <w:rsid w:val="00E61232"/>
    <w:rsid w:val="00E6141A"/>
    <w:rsid w:val="00E62078"/>
    <w:rsid w:val="00E64245"/>
    <w:rsid w:val="00E65978"/>
    <w:rsid w:val="00E67153"/>
    <w:rsid w:val="00E6783A"/>
    <w:rsid w:val="00E70114"/>
    <w:rsid w:val="00E719DE"/>
    <w:rsid w:val="00E74116"/>
    <w:rsid w:val="00E753D5"/>
    <w:rsid w:val="00E82B84"/>
    <w:rsid w:val="00E91DFE"/>
    <w:rsid w:val="00E92529"/>
    <w:rsid w:val="00E93727"/>
    <w:rsid w:val="00EA184E"/>
    <w:rsid w:val="00EA2D72"/>
    <w:rsid w:val="00EB0CA2"/>
    <w:rsid w:val="00EB2913"/>
    <w:rsid w:val="00EB3E81"/>
    <w:rsid w:val="00EB6D3A"/>
    <w:rsid w:val="00EB7AA6"/>
    <w:rsid w:val="00EB7DB1"/>
    <w:rsid w:val="00EB7F3D"/>
    <w:rsid w:val="00EC06ED"/>
    <w:rsid w:val="00EC0A4C"/>
    <w:rsid w:val="00EC2233"/>
    <w:rsid w:val="00EC2E2C"/>
    <w:rsid w:val="00EC7B2A"/>
    <w:rsid w:val="00ED491D"/>
    <w:rsid w:val="00ED5BA0"/>
    <w:rsid w:val="00ED67DF"/>
    <w:rsid w:val="00EE1AE6"/>
    <w:rsid w:val="00EE3F60"/>
    <w:rsid w:val="00EE48CF"/>
    <w:rsid w:val="00EE4A0C"/>
    <w:rsid w:val="00EE7126"/>
    <w:rsid w:val="00EF00D9"/>
    <w:rsid w:val="00EF426B"/>
    <w:rsid w:val="00EF5AC0"/>
    <w:rsid w:val="00F01F3D"/>
    <w:rsid w:val="00F032E1"/>
    <w:rsid w:val="00F03B67"/>
    <w:rsid w:val="00F04DE6"/>
    <w:rsid w:val="00F070C1"/>
    <w:rsid w:val="00F0756D"/>
    <w:rsid w:val="00F0799F"/>
    <w:rsid w:val="00F11604"/>
    <w:rsid w:val="00F116AC"/>
    <w:rsid w:val="00F12A4A"/>
    <w:rsid w:val="00F131DE"/>
    <w:rsid w:val="00F13C93"/>
    <w:rsid w:val="00F162A2"/>
    <w:rsid w:val="00F170CA"/>
    <w:rsid w:val="00F24405"/>
    <w:rsid w:val="00F273DD"/>
    <w:rsid w:val="00F3079D"/>
    <w:rsid w:val="00F325BB"/>
    <w:rsid w:val="00F340E8"/>
    <w:rsid w:val="00F3451B"/>
    <w:rsid w:val="00F34E4C"/>
    <w:rsid w:val="00F36D26"/>
    <w:rsid w:val="00F400B7"/>
    <w:rsid w:val="00F41CB1"/>
    <w:rsid w:val="00F44721"/>
    <w:rsid w:val="00F4588A"/>
    <w:rsid w:val="00F45E4B"/>
    <w:rsid w:val="00F45F75"/>
    <w:rsid w:val="00F46AB6"/>
    <w:rsid w:val="00F46EAF"/>
    <w:rsid w:val="00F51FE8"/>
    <w:rsid w:val="00F52EB2"/>
    <w:rsid w:val="00F53BFC"/>
    <w:rsid w:val="00F55572"/>
    <w:rsid w:val="00F57072"/>
    <w:rsid w:val="00F57786"/>
    <w:rsid w:val="00F60A57"/>
    <w:rsid w:val="00F60F69"/>
    <w:rsid w:val="00F62C78"/>
    <w:rsid w:val="00F62F6E"/>
    <w:rsid w:val="00F65C2F"/>
    <w:rsid w:val="00F66C1E"/>
    <w:rsid w:val="00F67F3D"/>
    <w:rsid w:val="00F73DBE"/>
    <w:rsid w:val="00F75839"/>
    <w:rsid w:val="00F77A4A"/>
    <w:rsid w:val="00F82869"/>
    <w:rsid w:val="00F85E6E"/>
    <w:rsid w:val="00F8634D"/>
    <w:rsid w:val="00FA0AF9"/>
    <w:rsid w:val="00FA7FD9"/>
    <w:rsid w:val="00FB069B"/>
    <w:rsid w:val="00FB06EC"/>
    <w:rsid w:val="00FB17C5"/>
    <w:rsid w:val="00FB1E52"/>
    <w:rsid w:val="00FB2CFC"/>
    <w:rsid w:val="00FB2F83"/>
    <w:rsid w:val="00FB340E"/>
    <w:rsid w:val="00FB6305"/>
    <w:rsid w:val="00FB6317"/>
    <w:rsid w:val="00FB7E8E"/>
    <w:rsid w:val="00FC0774"/>
    <w:rsid w:val="00FC10EA"/>
    <w:rsid w:val="00FC3497"/>
    <w:rsid w:val="00FC4ED2"/>
    <w:rsid w:val="00FD223D"/>
    <w:rsid w:val="00FD24F7"/>
    <w:rsid w:val="00FD5DA0"/>
    <w:rsid w:val="00FE068F"/>
    <w:rsid w:val="00FE1A84"/>
    <w:rsid w:val="00FE44E7"/>
    <w:rsid w:val="00FF5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100FC"/>
  <w15:chartTrackingRefBased/>
  <w15:docId w15:val="{E9665BAD-95E6-484E-B865-6F48C8162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8DF"/>
    <w:pPr>
      <w:ind w:left="720"/>
      <w:contextualSpacing/>
    </w:pPr>
  </w:style>
  <w:style w:type="character" w:styleId="Hyperlink">
    <w:name w:val="Hyperlink"/>
    <w:basedOn w:val="DefaultParagraphFont"/>
    <w:uiPriority w:val="99"/>
    <w:unhideWhenUsed/>
    <w:rsid w:val="006564F3"/>
    <w:rPr>
      <w:color w:val="0000FF" w:themeColor="hyperlink"/>
      <w:u w:val="single"/>
    </w:rPr>
  </w:style>
  <w:style w:type="paragraph" w:styleId="HTMLPreformatted">
    <w:name w:val="HTML Preformatted"/>
    <w:basedOn w:val="Normal"/>
    <w:link w:val="HTMLPreformattedChar"/>
    <w:uiPriority w:val="99"/>
    <w:semiHidden/>
    <w:unhideWhenUsed/>
    <w:rsid w:val="00A65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517A"/>
    <w:rPr>
      <w:rFonts w:ascii="Courier New" w:eastAsia="Times New Roman" w:hAnsi="Courier New" w:cs="Courier New"/>
      <w:sz w:val="20"/>
      <w:szCs w:val="20"/>
    </w:rPr>
  </w:style>
  <w:style w:type="character" w:styleId="Strong">
    <w:name w:val="Strong"/>
    <w:basedOn w:val="DefaultParagraphFont"/>
    <w:uiPriority w:val="22"/>
    <w:qFormat/>
    <w:rsid w:val="00F07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174029">
      <w:bodyDiv w:val="1"/>
      <w:marLeft w:val="0"/>
      <w:marRight w:val="0"/>
      <w:marTop w:val="0"/>
      <w:marBottom w:val="0"/>
      <w:divBdr>
        <w:top w:val="none" w:sz="0" w:space="0" w:color="auto"/>
        <w:left w:val="none" w:sz="0" w:space="0" w:color="auto"/>
        <w:bottom w:val="none" w:sz="0" w:space="0" w:color="auto"/>
        <w:right w:val="none" w:sz="0" w:space="0" w:color="auto"/>
      </w:divBdr>
    </w:div>
    <w:div w:id="676470566">
      <w:bodyDiv w:val="1"/>
      <w:marLeft w:val="0"/>
      <w:marRight w:val="0"/>
      <w:marTop w:val="0"/>
      <w:marBottom w:val="0"/>
      <w:divBdr>
        <w:top w:val="none" w:sz="0" w:space="0" w:color="auto"/>
        <w:left w:val="none" w:sz="0" w:space="0" w:color="auto"/>
        <w:bottom w:val="none" w:sz="0" w:space="0" w:color="auto"/>
        <w:right w:val="none" w:sz="0" w:space="0" w:color="auto"/>
      </w:divBdr>
      <w:divsChild>
        <w:div w:id="1824732291">
          <w:marLeft w:val="446"/>
          <w:marRight w:val="0"/>
          <w:marTop w:val="115"/>
          <w:marBottom w:val="0"/>
          <w:divBdr>
            <w:top w:val="none" w:sz="0" w:space="0" w:color="auto"/>
            <w:left w:val="none" w:sz="0" w:space="0" w:color="auto"/>
            <w:bottom w:val="none" w:sz="0" w:space="0" w:color="auto"/>
            <w:right w:val="none" w:sz="0" w:space="0" w:color="auto"/>
          </w:divBdr>
        </w:div>
      </w:divsChild>
    </w:div>
    <w:div w:id="718937429">
      <w:bodyDiv w:val="1"/>
      <w:marLeft w:val="0"/>
      <w:marRight w:val="0"/>
      <w:marTop w:val="0"/>
      <w:marBottom w:val="0"/>
      <w:divBdr>
        <w:top w:val="none" w:sz="0" w:space="0" w:color="auto"/>
        <w:left w:val="none" w:sz="0" w:space="0" w:color="auto"/>
        <w:bottom w:val="none" w:sz="0" w:space="0" w:color="auto"/>
        <w:right w:val="none" w:sz="0" w:space="0" w:color="auto"/>
      </w:divBdr>
      <w:divsChild>
        <w:div w:id="646515197">
          <w:marLeft w:val="1080"/>
          <w:marRight w:val="0"/>
          <w:marTop w:val="67"/>
          <w:marBottom w:val="0"/>
          <w:divBdr>
            <w:top w:val="none" w:sz="0" w:space="0" w:color="auto"/>
            <w:left w:val="none" w:sz="0" w:space="0" w:color="auto"/>
            <w:bottom w:val="none" w:sz="0" w:space="0" w:color="auto"/>
            <w:right w:val="none" w:sz="0" w:space="0" w:color="auto"/>
          </w:divBdr>
        </w:div>
      </w:divsChild>
    </w:div>
    <w:div w:id="891962770">
      <w:bodyDiv w:val="1"/>
      <w:marLeft w:val="0"/>
      <w:marRight w:val="0"/>
      <w:marTop w:val="0"/>
      <w:marBottom w:val="0"/>
      <w:divBdr>
        <w:top w:val="none" w:sz="0" w:space="0" w:color="auto"/>
        <w:left w:val="none" w:sz="0" w:space="0" w:color="auto"/>
        <w:bottom w:val="none" w:sz="0" w:space="0" w:color="auto"/>
        <w:right w:val="none" w:sz="0" w:space="0" w:color="auto"/>
      </w:divBdr>
      <w:divsChild>
        <w:div w:id="217279176">
          <w:marLeft w:val="1080"/>
          <w:marRight w:val="0"/>
          <w:marTop w:val="67"/>
          <w:marBottom w:val="0"/>
          <w:divBdr>
            <w:top w:val="none" w:sz="0" w:space="0" w:color="auto"/>
            <w:left w:val="none" w:sz="0" w:space="0" w:color="auto"/>
            <w:bottom w:val="none" w:sz="0" w:space="0" w:color="auto"/>
            <w:right w:val="none" w:sz="0" w:space="0" w:color="auto"/>
          </w:divBdr>
        </w:div>
      </w:divsChild>
    </w:div>
    <w:div w:id="1019039091">
      <w:bodyDiv w:val="1"/>
      <w:marLeft w:val="0"/>
      <w:marRight w:val="0"/>
      <w:marTop w:val="0"/>
      <w:marBottom w:val="0"/>
      <w:divBdr>
        <w:top w:val="none" w:sz="0" w:space="0" w:color="auto"/>
        <w:left w:val="none" w:sz="0" w:space="0" w:color="auto"/>
        <w:bottom w:val="none" w:sz="0" w:space="0" w:color="auto"/>
        <w:right w:val="none" w:sz="0" w:space="0" w:color="auto"/>
      </w:divBdr>
      <w:divsChild>
        <w:div w:id="1054162469">
          <w:marLeft w:val="1080"/>
          <w:marRight w:val="0"/>
          <w:marTop w:val="106"/>
          <w:marBottom w:val="0"/>
          <w:divBdr>
            <w:top w:val="none" w:sz="0" w:space="0" w:color="auto"/>
            <w:left w:val="none" w:sz="0" w:space="0" w:color="auto"/>
            <w:bottom w:val="none" w:sz="0" w:space="0" w:color="auto"/>
            <w:right w:val="none" w:sz="0" w:space="0" w:color="auto"/>
          </w:divBdr>
        </w:div>
      </w:divsChild>
    </w:div>
    <w:div w:id="1069881887">
      <w:bodyDiv w:val="1"/>
      <w:marLeft w:val="0"/>
      <w:marRight w:val="0"/>
      <w:marTop w:val="0"/>
      <w:marBottom w:val="0"/>
      <w:divBdr>
        <w:top w:val="none" w:sz="0" w:space="0" w:color="auto"/>
        <w:left w:val="none" w:sz="0" w:space="0" w:color="auto"/>
        <w:bottom w:val="none" w:sz="0" w:space="0" w:color="auto"/>
        <w:right w:val="none" w:sz="0" w:space="0" w:color="auto"/>
      </w:divBdr>
      <w:divsChild>
        <w:div w:id="1834102605">
          <w:marLeft w:val="1080"/>
          <w:marRight w:val="0"/>
          <w:marTop w:val="106"/>
          <w:marBottom w:val="0"/>
          <w:divBdr>
            <w:top w:val="none" w:sz="0" w:space="0" w:color="auto"/>
            <w:left w:val="none" w:sz="0" w:space="0" w:color="auto"/>
            <w:bottom w:val="none" w:sz="0" w:space="0" w:color="auto"/>
            <w:right w:val="none" w:sz="0" w:space="0" w:color="auto"/>
          </w:divBdr>
        </w:div>
      </w:divsChild>
    </w:div>
    <w:div w:id="1334869169">
      <w:bodyDiv w:val="1"/>
      <w:marLeft w:val="0"/>
      <w:marRight w:val="0"/>
      <w:marTop w:val="0"/>
      <w:marBottom w:val="0"/>
      <w:divBdr>
        <w:top w:val="none" w:sz="0" w:space="0" w:color="auto"/>
        <w:left w:val="none" w:sz="0" w:space="0" w:color="auto"/>
        <w:bottom w:val="none" w:sz="0" w:space="0" w:color="auto"/>
        <w:right w:val="none" w:sz="0" w:space="0" w:color="auto"/>
      </w:divBdr>
      <w:divsChild>
        <w:div w:id="221643631">
          <w:marLeft w:val="1080"/>
          <w:marRight w:val="0"/>
          <w:marTop w:val="106"/>
          <w:marBottom w:val="0"/>
          <w:divBdr>
            <w:top w:val="none" w:sz="0" w:space="0" w:color="auto"/>
            <w:left w:val="none" w:sz="0" w:space="0" w:color="auto"/>
            <w:bottom w:val="none" w:sz="0" w:space="0" w:color="auto"/>
            <w:right w:val="none" w:sz="0" w:space="0" w:color="auto"/>
          </w:divBdr>
        </w:div>
      </w:divsChild>
    </w:div>
    <w:div w:id="1673141016">
      <w:bodyDiv w:val="1"/>
      <w:marLeft w:val="0"/>
      <w:marRight w:val="0"/>
      <w:marTop w:val="0"/>
      <w:marBottom w:val="0"/>
      <w:divBdr>
        <w:top w:val="none" w:sz="0" w:space="0" w:color="auto"/>
        <w:left w:val="none" w:sz="0" w:space="0" w:color="auto"/>
        <w:bottom w:val="none" w:sz="0" w:space="0" w:color="auto"/>
        <w:right w:val="none" w:sz="0" w:space="0" w:color="auto"/>
      </w:divBdr>
      <w:divsChild>
        <w:div w:id="1398477814">
          <w:marLeft w:val="446"/>
          <w:marRight w:val="0"/>
          <w:marTop w:val="115"/>
          <w:marBottom w:val="0"/>
          <w:divBdr>
            <w:top w:val="none" w:sz="0" w:space="0" w:color="auto"/>
            <w:left w:val="none" w:sz="0" w:space="0" w:color="auto"/>
            <w:bottom w:val="none" w:sz="0" w:space="0" w:color="auto"/>
            <w:right w:val="none" w:sz="0" w:space="0" w:color="auto"/>
          </w:divBdr>
        </w:div>
      </w:divsChild>
    </w:div>
    <w:div w:id="1677732758">
      <w:bodyDiv w:val="1"/>
      <w:marLeft w:val="0"/>
      <w:marRight w:val="0"/>
      <w:marTop w:val="0"/>
      <w:marBottom w:val="0"/>
      <w:divBdr>
        <w:top w:val="none" w:sz="0" w:space="0" w:color="auto"/>
        <w:left w:val="none" w:sz="0" w:space="0" w:color="auto"/>
        <w:bottom w:val="none" w:sz="0" w:space="0" w:color="auto"/>
        <w:right w:val="none" w:sz="0" w:space="0" w:color="auto"/>
      </w:divBdr>
      <w:divsChild>
        <w:div w:id="2007394707">
          <w:marLeft w:val="1080"/>
          <w:marRight w:val="0"/>
          <w:marTop w:val="106"/>
          <w:marBottom w:val="0"/>
          <w:divBdr>
            <w:top w:val="none" w:sz="0" w:space="0" w:color="auto"/>
            <w:left w:val="none" w:sz="0" w:space="0" w:color="auto"/>
            <w:bottom w:val="none" w:sz="0" w:space="0" w:color="auto"/>
            <w:right w:val="none" w:sz="0" w:space="0" w:color="auto"/>
          </w:divBdr>
        </w:div>
      </w:divsChild>
    </w:div>
    <w:div w:id="1701125047">
      <w:bodyDiv w:val="1"/>
      <w:marLeft w:val="0"/>
      <w:marRight w:val="0"/>
      <w:marTop w:val="0"/>
      <w:marBottom w:val="0"/>
      <w:divBdr>
        <w:top w:val="none" w:sz="0" w:space="0" w:color="auto"/>
        <w:left w:val="none" w:sz="0" w:space="0" w:color="auto"/>
        <w:bottom w:val="none" w:sz="0" w:space="0" w:color="auto"/>
        <w:right w:val="none" w:sz="0" w:space="0" w:color="auto"/>
      </w:divBdr>
      <w:divsChild>
        <w:div w:id="1577545316">
          <w:marLeft w:val="446"/>
          <w:marRight w:val="0"/>
          <w:marTop w:val="115"/>
          <w:marBottom w:val="0"/>
          <w:divBdr>
            <w:top w:val="none" w:sz="0" w:space="0" w:color="auto"/>
            <w:left w:val="none" w:sz="0" w:space="0" w:color="auto"/>
            <w:bottom w:val="none" w:sz="0" w:space="0" w:color="auto"/>
            <w:right w:val="none" w:sz="0" w:space="0" w:color="auto"/>
          </w:divBdr>
        </w:div>
        <w:div w:id="1560289068">
          <w:marLeft w:val="1080"/>
          <w:marRight w:val="0"/>
          <w:marTop w:val="106"/>
          <w:marBottom w:val="0"/>
          <w:divBdr>
            <w:top w:val="none" w:sz="0" w:space="0" w:color="auto"/>
            <w:left w:val="none" w:sz="0" w:space="0" w:color="auto"/>
            <w:bottom w:val="none" w:sz="0" w:space="0" w:color="auto"/>
            <w:right w:val="none" w:sz="0" w:space="0" w:color="auto"/>
          </w:divBdr>
        </w:div>
      </w:divsChild>
    </w:div>
    <w:div w:id="1856847876">
      <w:bodyDiv w:val="1"/>
      <w:marLeft w:val="0"/>
      <w:marRight w:val="0"/>
      <w:marTop w:val="0"/>
      <w:marBottom w:val="0"/>
      <w:divBdr>
        <w:top w:val="none" w:sz="0" w:space="0" w:color="auto"/>
        <w:left w:val="none" w:sz="0" w:space="0" w:color="auto"/>
        <w:bottom w:val="none" w:sz="0" w:space="0" w:color="auto"/>
        <w:right w:val="none" w:sz="0" w:space="0" w:color="auto"/>
      </w:divBdr>
      <w:divsChild>
        <w:div w:id="460653651">
          <w:marLeft w:val="1080"/>
          <w:marRight w:val="0"/>
          <w:marTop w:val="106"/>
          <w:marBottom w:val="0"/>
          <w:divBdr>
            <w:top w:val="none" w:sz="0" w:space="0" w:color="auto"/>
            <w:left w:val="none" w:sz="0" w:space="0" w:color="auto"/>
            <w:bottom w:val="none" w:sz="0" w:space="0" w:color="auto"/>
            <w:right w:val="none" w:sz="0" w:space="0" w:color="auto"/>
          </w:divBdr>
        </w:div>
      </w:divsChild>
    </w:div>
    <w:div w:id="2109278308">
      <w:bodyDiv w:val="1"/>
      <w:marLeft w:val="0"/>
      <w:marRight w:val="0"/>
      <w:marTop w:val="0"/>
      <w:marBottom w:val="0"/>
      <w:divBdr>
        <w:top w:val="none" w:sz="0" w:space="0" w:color="auto"/>
        <w:left w:val="none" w:sz="0" w:space="0" w:color="auto"/>
        <w:bottom w:val="none" w:sz="0" w:space="0" w:color="auto"/>
        <w:right w:val="none" w:sz="0" w:space="0" w:color="auto"/>
      </w:divBdr>
      <w:divsChild>
        <w:div w:id="369107176">
          <w:marLeft w:val="1080"/>
          <w:marRight w:val="0"/>
          <w:marTop w:val="106"/>
          <w:marBottom w:val="0"/>
          <w:divBdr>
            <w:top w:val="none" w:sz="0" w:space="0" w:color="auto"/>
            <w:left w:val="none" w:sz="0" w:space="0" w:color="auto"/>
            <w:bottom w:val="none" w:sz="0" w:space="0" w:color="auto"/>
            <w:right w:val="none" w:sz="0" w:space="0" w:color="auto"/>
          </w:divBdr>
        </w:div>
      </w:divsChild>
    </w:div>
    <w:div w:id="214330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tssh2.sourceforge.jp/index.htm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Tera_Term" TargetMode="External"/><Relationship Id="rId5" Type="http://schemas.openxmlformats.org/officeDocument/2006/relationships/hyperlink" Target="https://georgeyork.github.io/ECE383_web/lecture/lecture1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5</Pages>
  <Words>1605</Words>
  <Characters>9155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USAF Academy</Company>
  <LinksUpToDate>false</LinksUpToDate>
  <CharactersWithSpaces>10739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York, George W Dr USAF USAFA USAFA/DFEC</dc:creator>
  <cp:keywords/>
  <dc:description/>
  <cp:lastModifiedBy>York, George W CIV USAF USAFA USAFA/DFEC</cp:lastModifiedBy>
  <cp:revision>20</cp:revision>
  <dcterms:created xsi:type="dcterms:W3CDTF">2018-02-25T15:24:00Z</dcterms:created>
  <dcterms:modified xsi:type="dcterms:W3CDTF">2021-03-05T17:47:00Z</dcterms:modified>
</cp:coreProperties>
</file>