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2D7A0A" w:rsidRPr="005F42E6" w:rsidRDefault="005F42E6" w:rsidP="00604924">
      <w:r>
        <w:t xml:space="preserve">Define the requirements that you will need to be meet in order to achieve minimum functionality.  Likewise defined B and A-level functionality.  </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 xml:space="preserve">Graphical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w:t>
      </w:r>
      <w:proofErr w:type="spellStart"/>
      <w:r w:rsidR="009C549A">
        <w:t>the</w:t>
      </w:r>
      <w:proofErr w:type="spellEnd"/>
      <w:r w:rsidR="009C549A">
        <w:t xml:space="preserv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Clearly, you should only include the Need Statement, Marketing Specifications, and Level-0 Function Table.</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w:t>
      </w:r>
      <w:bookmarkStart w:id="0" w:name="_GoBack"/>
      <w:bookmarkEnd w:id="0"/>
      <w:r w:rsidR="009C549A">
        <w:t>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proofErr w:type="spellStart"/>
      <w:r>
        <w:t>subsytems</w:t>
      </w:r>
      <w:proofErr w:type="spellEnd"/>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t xml:space="preserve">The final write-up should have sections </w:t>
      </w:r>
      <w:r w:rsidR="009C549A">
        <w:t>2</w:t>
      </w:r>
      <w:r>
        <w:t xml:space="preserve"> to 6 above. The write-up should be posted in </w:t>
      </w:r>
      <w:proofErr w:type="spellStart"/>
      <w:r>
        <w:t>bitbucket</w:t>
      </w:r>
      <w:proofErr w:type="spellEnd"/>
      <w:r>
        <w:t xml:space="preserve"> in either markdown, word, or pdf format. Also include </w:t>
      </w:r>
      <w:r w:rsidR="009C549A">
        <w:t>this appendix</w:t>
      </w:r>
      <w:r>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written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w:t>
      </w:r>
      <w:r w:rsidRPr="008E4D6B">
        <w:rPr>
          <w:strike/>
        </w:rPr>
        <w:lastRenderedPageBreak/>
        <w:t xml:space="preserve">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5" o:title=""/>
          </v:shape>
          <o:OLEObject Type="Embed" ProgID="Equation.3" ShapeID="_x0000_i1025" DrawAspect="Content" ObjectID="_1583239555"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153098"/>
    <w:rsid w:val="001613F3"/>
    <w:rsid w:val="00184DBC"/>
    <w:rsid w:val="00187DE5"/>
    <w:rsid w:val="00197E17"/>
    <w:rsid w:val="001F6A7D"/>
    <w:rsid w:val="002146F5"/>
    <w:rsid w:val="002D7A0A"/>
    <w:rsid w:val="0040724A"/>
    <w:rsid w:val="00416884"/>
    <w:rsid w:val="00434593"/>
    <w:rsid w:val="00455515"/>
    <w:rsid w:val="004D01AF"/>
    <w:rsid w:val="004E5FB7"/>
    <w:rsid w:val="0052364C"/>
    <w:rsid w:val="005412E4"/>
    <w:rsid w:val="005F42E6"/>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9C549A"/>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7</cp:revision>
  <dcterms:created xsi:type="dcterms:W3CDTF">2018-03-13T14:23:00Z</dcterms:created>
  <dcterms:modified xsi:type="dcterms:W3CDTF">2018-03-22T21:59:00Z</dcterms:modified>
</cp:coreProperties>
</file>