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2F35" w:rsidRPr="007E2F35" w:rsidRDefault="00CF5938" w:rsidP="007E2F35">
      <w:pPr>
        <w:autoSpaceDE w:val="0"/>
        <w:autoSpaceDN w:val="0"/>
        <w:adjustRightInd w:val="0"/>
        <w:rPr>
          <w:rFonts w:ascii="Arial" w:hAnsi="Arial" w:cs="Arial"/>
          <w:b/>
          <w:bCs/>
          <w:sz w:val="28"/>
          <w:szCs w:val="28"/>
        </w:rPr>
      </w:pPr>
      <w:r>
        <w:rPr>
          <w:rFonts w:ascii="Arial" w:hAnsi="Arial" w:cs="Arial"/>
          <w:b/>
          <w:bCs/>
          <w:sz w:val="28"/>
          <w:szCs w:val="28"/>
        </w:rPr>
        <w:t>ECE 383 – Embedded S</w:t>
      </w:r>
      <w:r w:rsidR="007E2F35" w:rsidRPr="007E2F35">
        <w:rPr>
          <w:rFonts w:ascii="Arial" w:hAnsi="Arial" w:cs="Arial"/>
          <w:b/>
          <w:bCs/>
          <w:sz w:val="28"/>
          <w:szCs w:val="28"/>
        </w:rPr>
        <w:t>ystems</w:t>
      </w:r>
      <w:r>
        <w:rPr>
          <w:rFonts w:ascii="Arial" w:hAnsi="Arial" w:cs="Arial"/>
          <w:b/>
          <w:bCs/>
          <w:sz w:val="28"/>
          <w:szCs w:val="28"/>
        </w:rPr>
        <w:t xml:space="preserve"> II</w:t>
      </w:r>
    </w:p>
    <w:p w:rsidR="007E2F35" w:rsidRPr="007E2F35" w:rsidRDefault="007E2F35" w:rsidP="00CF5938">
      <w:pPr>
        <w:autoSpaceDE w:val="0"/>
        <w:autoSpaceDN w:val="0"/>
        <w:adjustRightInd w:val="0"/>
        <w:rPr>
          <w:rFonts w:ascii="Arial" w:hAnsi="Arial" w:cs="Arial"/>
          <w:b/>
          <w:bCs/>
          <w:sz w:val="28"/>
          <w:szCs w:val="28"/>
        </w:rPr>
      </w:pPr>
      <w:r>
        <w:rPr>
          <w:rFonts w:ascii="Arial" w:hAnsi="Arial" w:cs="Arial"/>
          <w:b/>
          <w:bCs/>
          <w:sz w:val="28"/>
          <w:szCs w:val="28"/>
        </w:rPr>
        <w:t>Final Project Format Guidelines</w:t>
      </w:r>
    </w:p>
    <w:p w:rsidR="007E2F35" w:rsidRDefault="007E2F35" w:rsidP="00D37273"/>
    <w:p w:rsidR="008A0D03" w:rsidRPr="008A0D03" w:rsidRDefault="00D37273" w:rsidP="00D37273">
      <w:pPr>
        <w:pStyle w:val="Heading1"/>
      </w:pPr>
      <w:r>
        <w:t>Final project</w:t>
      </w:r>
    </w:p>
    <w:p w:rsidR="00604924" w:rsidRDefault="008B7B39" w:rsidP="00604924">
      <w:r>
        <w:t xml:space="preserve">The final project in this class will be the design and implementation of an engineering prototype to address some need.  </w:t>
      </w:r>
      <w:r w:rsidR="00FA7FB0">
        <w:t xml:space="preserve">The final projects in this class are to be completed individually.  </w:t>
      </w:r>
      <w:r w:rsidR="00EF22A4">
        <w:t>The following are significant deliverables in the co</w:t>
      </w:r>
      <w:r w:rsidR="00D37273">
        <w:t xml:space="preserve">mpletion of the final project. </w:t>
      </w:r>
    </w:p>
    <w:p w:rsidR="00D37273" w:rsidRDefault="00D37273" w:rsidP="00D37273">
      <w:pPr>
        <w:pStyle w:val="Heading2"/>
      </w:pPr>
      <w:r>
        <w:t>Proposal</w:t>
      </w:r>
    </w:p>
    <w:p w:rsidR="00604924" w:rsidRDefault="00604924" w:rsidP="00604924">
      <w:r>
        <w:t>The proposal</w:t>
      </w:r>
      <w:r w:rsidR="00935C7E">
        <w:t xml:space="preserve"> describes the </w:t>
      </w:r>
      <w:r w:rsidR="00D37273">
        <w:t xml:space="preserve">requirements </w:t>
      </w:r>
      <w:r w:rsidR="00935C7E">
        <w:t>that your prototype will achieve</w:t>
      </w:r>
      <w:r w:rsidR="00D37273">
        <w:t>.</w:t>
      </w:r>
      <w:r w:rsidR="00EF22A4">
        <w:t xml:space="preserve">  </w:t>
      </w:r>
      <w:r w:rsidR="000117BB">
        <w:t>Project specifications may be modified by the instructor.</w:t>
      </w:r>
    </w:p>
    <w:p w:rsidR="00D37273" w:rsidRDefault="00D37273" w:rsidP="00D37273">
      <w:pPr>
        <w:pStyle w:val="Heading2"/>
      </w:pPr>
      <w:r>
        <w:t>Plan</w:t>
      </w:r>
    </w:p>
    <w:p w:rsidR="00D4516D" w:rsidRPr="00D4516D" w:rsidRDefault="000117BB" w:rsidP="00D4516D">
      <w:r>
        <w:t>The project plan describes the hardware organization used to realize your design.  In addition, it defines the technical accomplishments for the first and second milestones.</w:t>
      </w:r>
    </w:p>
    <w:p w:rsidR="00D37273" w:rsidRDefault="00D51E19" w:rsidP="00D37273">
      <w:pPr>
        <w:pStyle w:val="Heading2"/>
      </w:pPr>
      <w:r w:rsidRPr="00D51E19">
        <w:t>Milestone</w:t>
      </w:r>
      <w:r w:rsidR="00D37273">
        <w:t xml:space="preserve"> I</w:t>
      </w:r>
    </w:p>
    <w:p w:rsidR="00604924" w:rsidRDefault="00604924" w:rsidP="00604924">
      <w:r>
        <w:t>A milestone is a</w:t>
      </w:r>
      <w:r w:rsidR="000117BB">
        <w:t xml:space="preserve">n intermediate level of </w:t>
      </w:r>
      <w:r>
        <w:t xml:space="preserve">technical accomplishment required </w:t>
      </w:r>
      <w:r w:rsidR="000117BB">
        <w:t xml:space="preserve">in the final </w:t>
      </w:r>
      <w:r w:rsidR="00B67556">
        <w:t>system</w:t>
      </w:r>
      <w:r w:rsidR="007309CE">
        <w:t xml:space="preserve">.  </w:t>
      </w:r>
      <w:r w:rsidR="000117BB">
        <w:t xml:space="preserve">The first milestone will generally focus on getting the </w:t>
      </w:r>
      <w:r w:rsidR="00935C7E">
        <w:t>low-level</w:t>
      </w:r>
      <w:r w:rsidR="000117BB">
        <w:t xml:space="preserve"> units of the design operational.</w:t>
      </w:r>
    </w:p>
    <w:p w:rsidR="00D37273" w:rsidRDefault="00D51E19" w:rsidP="00D37273">
      <w:pPr>
        <w:pStyle w:val="Heading2"/>
      </w:pPr>
      <w:r w:rsidRPr="00D51E19">
        <w:t>Milestone</w:t>
      </w:r>
      <w:r w:rsidR="00D37273">
        <w:t xml:space="preserve"> II</w:t>
      </w:r>
    </w:p>
    <w:p w:rsidR="00604924" w:rsidRDefault="00604924" w:rsidP="00604924">
      <w:r>
        <w:t>The second milestone</w:t>
      </w:r>
      <w:r w:rsidR="000117BB">
        <w:t xml:space="preserve"> generally seeks to </w:t>
      </w:r>
      <w:r w:rsidR="00984AC8">
        <w:t xml:space="preserve">integrate </w:t>
      </w:r>
      <w:r w:rsidR="000117BB">
        <w:t>the units of the design</w:t>
      </w:r>
      <w:r w:rsidR="00B67556">
        <w:t xml:space="preserve">.  </w:t>
      </w:r>
      <w:r w:rsidR="000117BB">
        <w:t>You sho</w:t>
      </w:r>
      <w:r w:rsidR="00984AC8">
        <w:t>uld aim to have a simplified version</w:t>
      </w:r>
      <w:r w:rsidR="000117BB">
        <w:t xml:space="preserve"> of your design complete.</w:t>
      </w:r>
      <w:r>
        <w:t xml:space="preserve"> </w:t>
      </w:r>
    </w:p>
    <w:p w:rsidR="00D37273" w:rsidRDefault="00D37273" w:rsidP="00D37273">
      <w:pPr>
        <w:pStyle w:val="Heading2"/>
      </w:pPr>
      <w:r>
        <w:t>P</w:t>
      </w:r>
      <w:r w:rsidR="00604924" w:rsidRPr="00D51E19">
        <w:t>resentation</w:t>
      </w:r>
    </w:p>
    <w:p w:rsidR="00604924" w:rsidRDefault="00604924" w:rsidP="00604924">
      <w:r>
        <w:t xml:space="preserve">A presentation </w:t>
      </w:r>
      <w:r w:rsidR="008B7B39">
        <w:t xml:space="preserve">in front of the class </w:t>
      </w:r>
      <w:r>
        <w:t xml:space="preserve">covering the </w:t>
      </w:r>
      <w:r w:rsidR="00984AC8">
        <w:t>design needs</w:t>
      </w:r>
      <w:r>
        <w:t xml:space="preserve">, </w:t>
      </w:r>
      <w:r w:rsidR="00935C7E">
        <w:t>high-level</w:t>
      </w:r>
      <w:r>
        <w:t xml:space="preserve"> architecture</w:t>
      </w:r>
      <w:r w:rsidR="00984AC8">
        <w:t xml:space="preserve">, detailed design, and </w:t>
      </w:r>
      <w:r>
        <w:t>a demo of the final product.</w:t>
      </w:r>
    </w:p>
    <w:p w:rsidR="00D37273" w:rsidRDefault="00D37273" w:rsidP="00D37273">
      <w:pPr>
        <w:pStyle w:val="Heading2"/>
      </w:pPr>
      <w:r>
        <w:t>W</w:t>
      </w:r>
      <w:r w:rsidR="00604924" w:rsidRPr="00D51E19">
        <w:t>rite-up</w:t>
      </w:r>
    </w:p>
    <w:p w:rsidR="00B8470F" w:rsidRDefault="00604924" w:rsidP="00B8470F">
      <w:r>
        <w:t xml:space="preserve">A written document </w:t>
      </w:r>
      <w:r w:rsidR="00B8470F">
        <w:t>describing your d</w:t>
      </w:r>
      <w:r w:rsidR="00434593">
        <w:t xml:space="preserve">esign, its performance, and its </w:t>
      </w:r>
      <w:r w:rsidR="00B8470F">
        <w:t>operation.</w:t>
      </w:r>
      <w:r w:rsidR="00B8470F">
        <w:br w:type="page"/>
      </w:r>
    </w:p>
    <w:p w:rsidR="00B8470F" w:rsidRDefault="00D37273" w:rsidP="00B8470F">
      <w:pPr>
        <w:pStyle w:val="Heading1"/>
      </w:pPr>
      <w:r>
        <w:lastRenderedPageBreak/>
        <w:t>Proposal</w:t>
      </w:r>
    </w:p>
    <w:p w:rsidR="006F0B12" w:rsidRDefault="00153098" w:rsidP="00604924">
      <w:r>
        <w:t>You fina</w:t>
      </w:r>
      <w:r w:rsidR="00935C7E">
        <w:t xml:space="preserve">l project proposal outlines </w:t>
      </w:r>
      <w:r>
        <w:t xml:space="preserve">the requirements </w:t>
      </w:r>
      <w:r w:rsidR="00935C7E">
        <w:t>your</w:t>
      </w:r>
      <w:r>
        <w:t xml:space="preserve"> solution</w:t>
      </w:r>
      <w:r w:rsidR="00935C7E">
        <w:t xml:space="preserve"> must meet</w:t>
      </w:r>
      <w:r>
        <w:t xml:space="preserve">, and the behavior of your solution.  The proposal will start out by defining the name of the project and </w:t>
      </w:r>
      <w:r w:rsidR="00CB0A17">
        <w:t>your name (with</w:t>
      </w:r>
      <w:r w:rsidR="00A47D12">
        <w:t xml:space="preserve"> signatures) </w:t>
      </w:r>
      <w:r>
        <w:t>on the project.  The following is the suggested format.</w:t>
      </w:r>
    </w:p>
    <w:p w:rsidR="00153098" w:rsidRDefault="00153098" w:rsidP="00604924">
      <w:r>
        <w:t xml:space="preserve">The project proposal will </w:t>
      </w:r>
      <w:r w:rsidR="008B7B39">
        <w:t xml:space="preserve">then </w:t>
      </w:r>
      <w:r>
        <w:t xml:space="preserve">have </w:t>
      </w:r>
      <w:r w:rsidR="00A47D12">
        <w:t>the following three sections in the following order.</w:t>
      </w:r>
      <w:r>
        <w:t xml:space="preserve"> </w:t>
      </w:r>
      <w:r w:rsidR="00AB0DD4">
        <w:rPr>
          <w:noProof/>
        </w:rPr>
        <mc:AlternateContent>
          <mc:Choice Requires="wps">
            <w:drawing>
              <wp:anchor distT="0" distB="0" distL="114300" distR="114300" simplePos="0" relativeHeight="251657728" behindDoc="0" locked="0" layoutInCell="1" allowOverlap="1">
                <wp:simplePos x="0" y="0"/>
                <wp:positionH relativeFrom="column">
                  <wp:align>center</wp:align>
                </wp:positionH>
                <wp:positionV relativeFrom="paragraph">
                  <wp:posOffset>17145</wp:posOffset>
                </wp:positionV>
                <wp:extent cx="4914900" cy="1765935"/>
                <wp:effectExtent l="9525" t="7620" r="9525" b="7620"/>
                <wp:wrapSquare wrapText="bothSides"/>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4900" cy="1765935"/>
                        </a:xfrm>
                        <a:prstGeom prst="rect">
                          <a:avLst/>
                        </a:prstGeom>
                        <a:solidFill>
                          <a:srgbClr val="FFFFFF"/>
                        </a:solidFill>
                        <a:ln w="9525">
                          <a:solidFill>
                            <a:srgbClr val="000000"/>
                          </a:solidFill>
                          <a:miter lim="800000"/>
                          <a:headEnd/>
                          <a:tailEnd/>
                        </a:ln>
                      </wps:spPr>
                      <wps:txbx>
                        <w:txbxContent>
                          <w:p w:rsidR="0060323C" w:rsidRDefault="0060323C" w:rsidP="00153098">
                            <w:pPr>
                              <w:ind w:left="720"/>
                              <w:jc w:val="center"/>
                              <w:rPr>
                                <w:b/>
                                <w:sz w:val="28"/>
                                <w:szCs w:val="28"/>
                              </w:rPr>
                            </w:pPr>
                            <w:r>
                              <w:rPr>
                                <w:b/>
                                <w:sz w:val="28"/>
                                <w:szCs w:val="28"/>
                              </w:rPr>
                              <w:t>The Bicycle Computer</w:t>
                            </w:r>
                          </w:p>
                          <w:p w:rsidR="0060323C" w:rsidRDefault="0060323C" w:rsidP="00153098">
                            <w:pPr>
                              <w:ind w:left="720"/>
                              <w:jc w:val="center"/>
                              <w:rPr>
                                <w:sz w:val="28"/>
                                <w:szCs w:val="28"/>
                              </w:rPr>
                            </w:pPr>
                            <w:r w:rsidRPr="00153098">
                              <w:rPr>
                                <w:sz w:val="28"/>
                                <w:szCs w:val="28"/>
                              </w:rPr>
                              <w:t xml:space="preserve">A final project proposal for </w:t>
                            </w:r>
                            <w:r w:rsidR="00FA7FB0">
                              <w:rPr>
                                <w:sz w:val="28"/>
                                <w:szCs w:val="28"/>
                              </w:rPr>
                              <w:t>ECE</w:t>
                            </w:r>
                            <w:r w:rsidRPr="00153098">
                              <w:rPr>
                                <w:sz w:val="28"/>
                                <w:szCs w:val="28"/>
                              </w:rPr>
                              <w:t xml:space="preserve"> </w:t>
                            </w:r>
                            <w:r w:rsidR="00FA7FB0">
                              <w:rPr>
                                <w:sz w:val="28"/>
                                <w:szCs w:val="28"/>
                              </w:rPr>
                              <w:t>383</w:t>
                            </w:r>
                          </w:p>
                          <w:p w:rsidR="0060323C" w:rsidRPr="00153098" w:rsidRDefault="0060323C" w:rsidP="00153098">
                            <w:pPr>
                              <w:ind w:left="720"/>
                              <w:jc w:val="center"/>
                              <w:rPr>
                                <w:sz w:val="28"/>
                                <w:szCs w:val="28"/>
                              </w:rPr>
                            </w:pPr>
                          </w:p>
                          <w:p w:rsidR="0060323C" w:rsidRDefault="0060323C" w:rsidP="00153098">
                            <w:pPr>
                              <w:ind w:left="720"/>
                              <w:jc w:val="center"/>
                            </w:pPr>
                            <w:r>
                              <w:t>by</w:t>
                            </w:r>
                          </w:p>
                          <w:p w:rsidR="0060323C" w:rsidRDefault="0060323C" w:rsidP="00153098">
                            <w:pPr>
                              <w:ind w:left="720"/>
                              <w:jc w:val="center"/>
                            </w:pPr>
                          </w:p>
                          <w:p w:rsidR="0060323C" w:rsidRDefault="00FA7FB0" w:rsidP="00153098">
                            <w:pPr>
                              <w:ind w:left="720"/>
                              <w:jc w:val="center"/>
                            </w:pPr>
                            <w:r>
                              <w:t>C3C Cadet</w:t>
                            </w:r>
                            <w:r w:rsidR="0060323C">
                              <w:t xml:space="preserve"> </w:t>
                            </w:r>
                            <w:r>
                              <w:t>Jones</w:t>
                            </w:r>
                            <w:r w:rsidR="00EC0A81">
                              <w:t xml:space="preserve"> </w:t>
                            </w:r>
                            <w:r w:rsidR="0060323C">
                              <w:t>________________</w:t>
                            </w:r>
                          </w:p>
                          <w:p w:rsidR="0060323C" w:rsidRDefault="0060323C" w:rsidP="00153098">
                            <w:pPr>
                              <w:ind w:left="720"/>
                              <w:jc w:val="center"/>
                            </w:pPr>
                          </w:p>
                          <w:p w:rsidR="0060323C" w:rsidRDefault="00EC0A81" w:rsidP="00153098">
                            <w:pPr>
                              <w:ind w:left="720"/>
                              <w:jc w:val="center"/>
                            </w:pPr>
                            <w:r>
                              <w:t>March 10</w:t>
                            </w:r>
                            <w:r w:rsidR="0060323C">
                              <w:t>, 2020</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0;margin-top:1.35pt;width:387pt;height:139.05pt;z-index:251657728;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">
                <v:textbox style="mso-fit-shape-to-text:t">
                  <w:txbxContent>
                    <w:p w:rsidR="0060323C" w:rsidRDefault="0060323C" w:rsidP="00153098">
                      <w:pPr>
                        <w:ind w:left="720"/>
                        <w:jc w:val="center"/>
                        <w:rPr>
                          <w:b/>
                          <w:sz w:val="28"/>
                          <w:szCs w:val="28"/>
                        </w:rPr>
                      </w:pPr>
                      <w:r>
                        <w:rPr>
                          <w:b/>
                          <w:sz w:val="28"/>
                          <w:szCs w:val="28"/>
                        </w:rPr>
                        <w:t>The Bicycle Computer</w:t>
                      </w:r>
                    </w:p>
                    <w:p w:rsidR="0060323C" w:rsidRDefault="0060323C" w:rsidP="00153098">
                      <w:pPr>
                        <w:ind w:left="720"/>
                        <w:jc w:val="center"/>
                        <w:rPr>
                          <w:sz w:val="28"/>
                          <w:szCs w:val="28"/>
                        </w:rPr>
                      </w:pPr>
                      <w:r w:rsidRPr="00153098">
                        <w:rPr>
                          <w:sz w:val="28"/>
                          <w:szCs w:val="28"/>
                        </w:rPr>
                        <w:t xml:space="preserve">A final project proposal for </w:t>
                      </w:r>
                      <w:r w:rsidR="00FA7FB0">
                        <w:rPr>
                          <w:sz w:val="28"/>
                          <w:szCs w:val="28"/>
                        </w:rPr>
                        <w:t>ECE</w:t>
                      </w:r>
                      <w:r w:rsidRPr="00153098">
                        <w:rPr>
                          <w:sz w:val="28"/>
                          <w:szCs w:val="28"/>
                        </w:rPr>
                        <w:t xml:space="preserve"> </w:t>
                      </w:r>
                      <w:r w:rsidR="00FA7FB0">
                        <w:rPr>
                          <w:sz w:val="28"/>
                          <w:szCs w:val="28"/>
                        </w:rPr>
                        <w:t>383</w:t>
                      </w:r>
                    </w:p>
                    <w:p w:rsidR="0060323C" w:rsidRPr="00153098" w:rsidRDefault="0060323C" w:rsidP="00153098">
                      <w:pPr>
                        <w:ind w:left="720"/>
                        <w:jc w:val="center"/>
                        <w:rPr>
                          <w:sz w:val="28"/>
                          <w:szCs w:val="28"/>
                        </w:rPr>
                      </w:pPr>
                    </w:p>
                    <w:p w:rsidR="0060323C" w:rsidRDefault="0060323C" w:rsidP="00153098">
                      <w:pPr>
                        <w:ind w:left="720"/>
                        <w:jc w:val="center"/>
                      </w:pPr>
                      <w:r>
                        <w:t>by</w:t>
                      </w:r>
                    </w:p>
                    <w:p w:rsidR="0060323C" w:rsidRDefault="0060323C" w:rsidP="00153098">
                      <w:pPr>
                        <w:ind w:left="720"/>
                        <w:jc w:val="center"/>
                      </w:pPr>
                    </w:p>
                    <w:p w:rsidR="0060323C" w:rsidRDefault="00FA7FB0" w:rsidP="00153098">
                      <w:pPr>
                        <w:ind w:left="720"/>
                        <w:jc w:val="center"/>
                      </w:pPr>
                      <w:r>
                        <w:t>C3C Cadet</w:t>
                      </w:r>
                      <w:r w:rsidR="0060323C">
                        <w:t xml:space="preserve"> </w:t>
                      </w:r>
                      <w:r>
                        <w:t>Jones</w:t>
                      </w:r>
                      <w:r w:rsidR="00EC0A81">
                        <w:t xml:space="preserve"> </w:t>
                      </w:r>
                      <w:r w:rsidR="0060323C">
                        <w:t>________________</w:t>
                      </w:r>
                    </w:p>
                    <w:p w:rsidR="0060323C" w:rsidRDefault="0060323C" w:rsidP="00153098">
                      <w:pPr>
                        <w:ind w:left="720"/>
                        <w:jc w:val="center"/>
                      </w:pPr>
                    </w:p>
                    <w:p w:rsidR="0060323C" w:rsidRDefault="00EC0A81" w:rsidP="00153098">
                      <w:pPr>
                        <w:ind w:left="720"/>
                        <w:jc w:val="center"/>
                      </w:pPr>
                      <w:r>
                        <w:t>March 10</w:t>
                      </w:r>
                      <w:r w:rsidR="0060323C">
                        <w:t>, 2020</w:t>
                      </w:r>
                    </w:p>
                  </w:txbxContent>
                </v:textbox>
                <w10:wrap type="square"/>
              </v:shape>
            </w:pict>
          </mc:Fallback>
        </mc:AlternateContent>
      </w:r>
    </w:p>
    <w:p w:rsidR="006F0B12" w:rsidRDefault="001F6A7D" w:rsidP="006F0B12">
      <w:pPr>
        <w:pStyle w:val="Heading2"/>
      </w:pPr>
      <w:r>
        <w:t xml:space="preserve">Objective </w:t>
      </w:r>
      <w:r w:rsidR="006F0B12">
        <w:t xml:space="preserve">Statement </w:t>
      </w:r>
    </w:p>
    <w:p w:rsidR="006F0B12" w:rsidRDefault="001F6A7D" w:rsidP="00604924">
      <w:r>
        <w:t>The objective statement defines the purpose of the system you are designing and the</w:t>
      </w:r>
      <w:r w:rsidR="006F0B12">
        <w:t xml:space="preserve"> need the project supposes to fulfill.  </w:t>
      </w:r>
    </w:p>
    <w:p w:rsidR="002D7A0A" w:rsidRDefault="002D7A0A" w:rsidP="002D7A0A">
      <w:pPr>
        <w:pStyle w:val="Heading2"/>
        <w:numPr>
          <w:ilvl w:val="1"/>
          <w:numId w:val="8"/>
        </w:numPr>
      </w:pPr>
      <w:r>
        <w:t>Requirements</w:t>
      </w:r>
    </w:p>
    <w:p w:rsidR="00935C7E" w:rsidRPr="009D792F" w:rsidRDefault="005F42E6" w:rsidP="00604924">
      <w:r w:rsidRPr="009D792F">
        <w:t xml:space="preserve">Define the requirements that you will need to be meet in order to achieve minimum </w:t>
      </w:r>
      <w:r w:rsidR="0047431F" w:rsidRPr="009D792F">
        <w:t>functionality.  Likewise define</w:t>
      </w:r>
      <w:r w:rsidRPr="009D792F">
        <w:t xml:space="preserve"> B and A-level functionality.  </w:t>
      </w:r>
      <w:r w:rsidR="00935C7E" w:rsidRPr="009D792F">
        <w:t>In previous years, t</w:t>
      </w:r>
      <w:r w:rsidR="000B5677" w:rsidRPr="009D792F">
        <w:t xml:space="preserve">o achieve </w:t>
      </w:r>
      <w:r w:rsidR="00B65BBC" w:rsidRPr="009D792F">
        <w:t>minimum</w:t>
      </w:r>
      <w:r w:rsidR="000B5677" w:rsidRPr="009D792F">
        <w:t xml:space="preserve"> functionality</w:t>
      </w:r>
      <w:r w:rsidR="00935C7E" w:rsidRPr="009D792F">
        <w:t xml:space="preserve"> (20 points)</w:t>
      </w:r>
      <w:r w:rsidR="000B5677" w:rsidRPr="009D792F">
        <w:t>, you must incorporate a new external input or output device we haven’t previously used in this course.</w:t>
      </w:r>
      <w:r w:rsidR="00935C7E" w:rsidRPr="009D792F">
        <w:t xml:space="preserve"> However, this year the new external input or output device is not required for minimum functionality, but instead can be used to achieve either B or A functionality (10 points each). The other 10 points will be for extra features you implement above the minimum functionality.  These 40 points will be weighted by a “difficulty factor”.  Those students with a more </w:t>
      </w:r>
      <w:r w:rsidR="009D792F" w:rsidRPr="009D792F">
        <w:t>challenging project can receive</w:t>
      </w:r>
      <w:r w:rsidR="00935C7E" w:rsidRPr="009D792F">
        <w:t xml:space="preserve"> more points.</w:t>
      </w:r>
    </w:p>
    <w:p w:rsidR="006F0B12" w:rsidRDefault="006F0B12" w:rsidP="006F0B12">
      <w:pPr>
        <w:pStyle w:val="Heading2"/>
      </w:pPr>
      <w:r>
        <w:t>Level-0</w:t>
      </w:r>
      <w:r w:rsidR="00184DBC">
        <w:t xml:space="preserve"> Description</w:t>
      </w:r>
      <w:r w:rsidR="009174E1">
        <w:t xml:space="preserve"> &amp; Top Level Design</w:t>
      </w:r>
    </w:p>
    <w:p w:rsidR="00184DBC" w:rsidRDefault="006F0B12" w:rsidP="006F0B12">
      <w:r>
        <w:t>A level-</w:t>
      </w:r>
      <w:r w:rsidR="00E4216F">
        <w:t>0</w:t>
      </w:r>
      <w:r>
        <w:t xml:space="preserve"> function table defines the overall input, output, and behavior</w:t>
      </w:r>
      <w:r w:rsidR="00E4216F">
        <w:t xml:space="preserve"> of the system that you are building.  </w:t>
      </w:r>
      <w:r w:rsidR="00153098">
        <w:t>You need to carefully consider what interactions a user will have with your system.  This will give you</w:t>
      </w:r>
      <w:r w:rsidR="00184DBC">
        <w:t xml:space="preserve"> clear goals for your project.  </w:t>
      </w:r>
    </w:p>
    <w:p w:rsidR="00184DBC" w:rsidRDefault="00184DBC" w:rsidP="00184DBC">
      <w:pPr>
        <w:numPr>
          <w:ilvl w:val="0"/>
          <w:numId w:val="4"/>
        </w:numPr>
      </w:pPr>
      <w:r w:rsidRPr="009D792F">
        <w:rPr>
          <w:b/>
        </w:rPr>
        <w:t>Graphical</w:t>
      </w:r>
      <w:r>
        <w:t xml:space="preserve"> - </w:t>
      </w:r>
      <w:r w:rsidR="009C549A">
        <w:t>Draw</w:t>
      </w:r>
      <w:r>
        <w:t xml:space="preserve"> your system </w:t>
      </w:r>
      <w:r w:rsidR="009C549A">
        <w:t>with a</w:t>
      </w:r>
      <w:r>
        <w:t xml:space="preserve"> box</w:t>
      </w:r>
      <w:r w:rsidR="009C549A">
        <w:t xml:space="preserve"> for each major subsystem (For example, FPGA, Input Sensors, Output Displays) and</w:t>
      </w:r>
      <w:r>
        <w:t xml:space="preserve"> with the top level </w:t>
      </w:r>
      <w:r w:rsidR="009C549A">
        <w:t xml:space="preserve">signal </w:t>
      </w:r>
      <w:r>
        <w:t>inputs and outputs</w:t>
      </w:r>
      <w:r w:rsidR="009C549A">
        <w:t xml:space="preserve"> between the subsystems</w:t>
      </w:r>
      <w:r>
        <w:t>.</w:t>
      </w:r>
      <w:r w:rsidR="005F42E6">
        <w:t xml:space="preserve"> Have a specific line for each input/output signal, defining what the signal is (i.e., temperature, velocity, etc), what the specific interface link is (i.e., USB, Bluetooth, etc), and what port it connects to on each device (i</w:t>
      </w:r>
      <w:r w:rsidR="009C549A">
        <w:t>.e., UART port, GPIO pin, etc). For the FGPA, draw internal blocks to delineate if the system is just Custom Hardware (FSM and Datapath), just Microblaze, or a combination of Microblaze and custom hardware.</w:t>
      </w:r>
    </w:p>
    <w:p w:rsidR="00184DBC" w:rsidRPr="009D792F" w:rsidRDefault="00184DBC" w:rsidP="00184DBC">
      <w:pPr>
        <w:numPr>
          <w:ilvl w:val="0"/>
          <w:numId w:val="4"/>
        </w:numPr>
        <w:rPr>
          <w:strike/>
        </w:rPr>
      </w:pPr>
      <w:r w:rsidRPr="009D792F">
        <w:rPr>
          <w:b/>
          <w:strike/>
        </w:rPr>
        <w:t>Function Table</w:t>
      </w:r>
      <w:r w:rsidRPr="009D792F">
        <w:rPr>
          <w:strike/>
        </w:rPr>
        <w:t xml:space="preserve"> - Describe the input, output and behavior of the system using this table format.</w:t>
      </w:r>
    </w:p>
    <w:p w:rsidR="009D792F" w:rsidRPr="009D792F" w:rsidRDefault="009D792F" w:rsidP="009D792F">
      <w:pPr>
        <w:ind w:left="720"/>
        <w:rPr>
          <w:strike/>
        </w:rPr>
      </w:pPr>
    </w:p>
    <w:tbl>
      <w:tblPr>
        <w:tblW w:w="820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7020"/>
      </w:tblGrid>
      <w:tr w:rsidR="006F0B12" w:rsidRPr="009D792F" w:rsidTr="00D12494">
        <w:tc>
          <w:tcPr>
            <w:tcW w:w="1188" w:type="dxa"/>
          </w:tcPr>
          <w:p w:rsidR="006F0B12" w:rsidRPr="009D792F" w:rsidRDefault="006F0B12" w:rsidP="00E4216F">
            <w:pPr>
              <w:rPr>
                <w:strike/>
              </w:rPr>
            </w:pPr>
            <w:r w:rsidRPr="009D792F">
              <w:rPr>
                <w:strike/>
              </w:rPr>
              <w:lastRenderedPageBreak/>
              <w:t>Module</w:t>
            </w:r>
          </w:p>
        </w:tc>
        <w:tc>
          <w:tcPr>
            <w:tcW w:w="7020" w:type="dxa"/>
          </w:tcPr>
          <w:p w:rsidR="006F0B12" w:rsidRPr="009D792F" w:rsidRDefault="006F0B12" w:rsidP="00E4216F">
            <w:pPr>
              <w:rPr>
                <w:strike/>
              </w:rPr>
            </w:pPr>
            <w:r w:rsidRPr="009D792F">
              <w:rPr>
                <w:strike/>
              </w:rPr>
              <w:t>The module name</w:t>
            </w:r>
          </w:p>
        </w:tc>
      </w:tr>
      <w:tr w:rsidR="006F0B12" w:rsidRPr="009D792F" w:rsidTr="00D12494">
        <w:tc>
          <w:tcPr>
            <w:tcW w:w="1188" w:type="dxa"/>
          </w:tcPr>
          <w:p w:rsidR="006F0B12" w:rsidRPr="009D792F" w:rsidRDefault="006F0B12" w:rsidP="00E4216F">
            <w:pPr>
              <w:rPr>
                <w:strike/>
              </w:rPr>
            </w:pPr>
            <w:r w:rsidRPr="009D792F">
              <w:rPr>
                <w:strike/>
              </w:rPr>
              <w:t>Inputs</w:t>
            </w:r>
          </w:p>
        </w:tc>
        <w:tc>
          <w:tcPr>
            <w:tcW w:w="7020" w:type="dxa"/>
          </w:tcPr>
          <w:p w:rsidR="006F0B12" w:rsidRPr="009D792F" w:rsidRDefault="006F0B12" w:rsidP="00E4216F">
            <w:pPr>
              <w:rPr>
                <w:strike/>
              </w:rPr>
            </w:pPr>
            <w:r w:rsidRPr="009D792F">
              <w:rPr>
                <w:strike/>
              </w:rPr>
              <w:t>Users inputs and sensors which are inputs to the modules</w:t>
            </w:r>
          </w:p>
        </w:tc>
      </w:tr>
      <w:tr w:rsidR="006F0B12" w:rsidRPr="009D792F" w:rsidTr="00D12494">
        <w:tc>
          <w:tcPr>
            <w:tcW w:w="1188" w:type="dxa"/>
          </w:tcPr>
          <w:p w:rsidR="006F0B12" w:rsidRPr="009D792F" w:rsidRDefault="006F0B12" w:rsidP="00E4216F">
            <w:pPr>
              <w:rPr>
                <w:strike/>
              </w:rPr>
            </w:pPr>
            <w:r w:rsidRPr="009D792F">
              <w:rPr>
                <w:strike/>
              </w:rPr>
              <w:t>Outputs</w:t>
            </w:r>
          </w:p>
        </w:tc>
        <w:tc>
          <w:tcPr>
            <w:tcW w:w="7020" w:type="dxa"/>
          </w:tcPr>
          <w:p w:rsidR="006F0B12" w:rsidRPr="009D792F" w:rsidRDefault="006F0B12" w:rsidP="00E4216F">
            <w:pPr>
              <w:rPr>
                <w:strike/>
              </w:rPr>
            </w:pPr>
            <w:r w:rsidRPr="009D792F">
              <w:rPr>
                <w:strike/>
              </w:rPr>
              <w:t>All forms of outputs from the modules</w:t>
            </w:r>
          </w:p>
        </w:tc>
      </w:tr>
      <w:tr w:rsidR="006F0B12" w:rsidRPr="009D792F" w:rsidTr="00D12494">
        <w:tc>
          <w:tcPr>
            <w:tcW w:w="1188" w:type="dxa"/>
          </w:tcPr>
          <w:p w:rsidR="006F0B12" w:rsidRPr="009D792F" w:rsidRDefault="006F0B12" w:rsidP="00E4216F">
            <w:pPr>
              <w:rPr>
                <w:strike/>
              </w:rPr>
            </w:pPr>
            <w:r w:rsidRPr="009D792F">
              <w:rPr>
                <w:strike/>
              </w:rPr>
              <w:t>Behavior</w:t>
            </w:r>
          </w:p>
        </w:tc>
        <w:tc>
          <w:tcPr>
            <w:tcW w:w="7020" w:type="dxa"/>
          </w:tcPr>
          <w:p w:rsidR="006F0B12" w:rsidRPr="009D792F" w:rsidRDefault="006F0B12" w:rsidP="00E4216F">
            <w:pPr>
              <w:rPr>
                <w:strike/>
              </w:rPr>
            </w:pPr>
            <w:r w:rsidRPr="009D792F">
              <w:rPr>
                <w:strike/>
              </w:rPr>
              <w:t>Describe the behavior of this module.  Make sure to talk about all the modes that the module can be in.</w:t>
            </w:r>
          </w:p>
        </w:tc>
      </w:tr>
    </w:tbl>
    <w:p w:rsidR="00D37273" w:rsidRDefault="00153098" w:rsidP="00D37273">
      <w:pPr>
        <w:pStyle w:val="Heading1"/>
      </w:pPr>
      <w:r>
        <w:br w:type="page"/>
      </w:r>
      <w:r w:rsidR="00D37273">
        <w:lastRenderedPageBreak/>
        <w:t>Plan</w:t>
      </w:r>
    </w:p>
    <w:p w:rsidR="00153098" w:rsidRDefault="00AB0DD4" w:rsidP="006F0B12">
      <w:r>
        <w:rPr>
          <w:noProof/>
        </w:rPr>
        <mc:AlternateContent>
          <mc:Choice Requires="wps">
            <w:drawing>
              <wp:anchor distT="0" distB="0" distL="114300" distR="114300" simplePos="0" relativeHeight="251658752" behindDoc="0" locked="0" layoutInCell="1" allowOverlap="1">
                <wp:simplePos x="0" y="0"/>
                <wp:positionH relativeFrom="column">
                  <wp:posOffset>285750</wp:posOffset>
                </wp:positionH>
                <wp:positionV relativeFrom="paragraph">
                  <wp:posOffset>781685</wp:posOffset>
                </wp:positionV>
                <wp:extent cx="4914900" cy="1765935"/>
                <wp:effectExtent l="9525" t="10160" r="9525" b="5080"/>
                <wp:wrapSquare wrapText="bothSides"/>
                <wp:docPr id="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4900" cy="1765935"/>
                        </a:xfrm>
                        <a:prstGeom prst="rect">
                          <a:avLst/>
                        </a:prstGeom>
                        <a:solidFill>
                          <a:srgbClr val="FFFFFF"/>
                        </a:solidFill>
                        <a:ln w="9525">
                          <a:solidFill>
                            <a:srgbClr val="000000"/>
                          </a:solidFill>
                          <a:miter lim="800000"/>
                          <a:headEnd/>
                          <a:tailEnd/>
                        </a:ln>
                      </wps:spPr>
                      <wps:txbx>
                        <w:txbxContent>
                          <w:p w:rsidR="00EC0A81" w:rsidRPr="009174E1" w:rsidRDefault="00EC0A81" w:rsidP="00EC0A81">
                            <w:pPr>
                              <w:ind w:left="720"/>
                              <w:jc w:val="center"/>
                              <w:rPr>
                                <w:b/>
                                <w:strike/>
                                <w:sz w:val="28"/>
                                <w:szCs w:val="28"/>
                              </w:rPr>
                            </w:pPr>
                            <w:r w:rsidRPr="009174E1">
                              <w:rPr>
                                <w:b/>
                                <w:strike/>
                                <w:sz w:val="28"/>
                                <w:szCs w:val="28"/>
                              </w:rPr>
                              <w:t>The Bicycle Computer</w:t>
                            </w:r>
                          </w:p>
                          <w:p w:rsidR="00EC0A81" w:rsidRPr="009174E1" w:rsidRDefault="00EC0A81" w:rsidP="00EC0A81">
                            <w:pPr>
                              <w:ind w:left="720"/>
                              <w:jc w:val="center"/>
                              <w:rPr>
                                <w:strike/>
                                <w:sz w:val="28"/>
                                <w:szCs w:val="28"/>
                              </w:rPr>
                            </w:pPr>
                            <w:r w:rsidRPr="009174E1">
                              <w:rPr>
                                <w:strike/>
                                <w:sz w:val="28"/>
                                <w:szCs w:val="28"/>
                              </w:rPr>
                              <w:t>A final project plan for ECE 383</w:t>
                            </w:r>
                          </w:p>
                          <w:p w:rsidR="00EC0A81" w:rsidRPr="009174E1" w:rsidRDefault="00EC0A81" w:rsidP="00EC0A81">
                            <w:pPr>
                              <w:ind w:left="720"/>
                              <w:jc w:val="center"/>
                              <w:rPr>
                                <w:strike/>
                                <w:sz w:val="28"/>
                                <w:szCs w:val="28"/>
                              </w:rPr>
                            </w:pPr>
                          </w:p>
                          <w:p w:rsidR="00EC0A81" w:rsidRPr="009174E1" w:rsidRDefault="00EC0A81" w:rsidP="00EC0A81">
                            <w:pPr>
                              <w:ind w:left="720"/>
                              <w:jc w:val="center"/>
                              <w:rPr>
                                <w:strike/>
                              </w:rPr>
                            </w:pPr>
                            <w:r w:rsidRPr="009174E1">
                              <w:rPr>
                                <w:strike/>
                              </w:rPr>
                              <w:t>by</w:t>
                            </w:r>
                          </w:p>
                          <w:p w:rsidR="00EC0A81" w:rsidRPr="009174E1" w:rsidRDefault="00EC0A81" w:rsidP="00EC0A81">
                            <w:pPr>
                              <w:ind w:left="720"/>
                              <w:jc w:val="center"/>
                              <w:rPr>
                                <w:strike/>
                              </w:rPr>
                            </w:pPr>
                          </w:p>
                          <w:p w:rsidR="00EC0A81" w:rsidRPr="009174E1" w:rsidRDefault="00EC0A81" w:rsidP="00EC0A81">
                            <w:pPr>
                              <w:ind w:left="720"/>
                              <w:jc w:val="center"/>
                              <w:rPr>
                                <w:strike/>
                              </w:rPr>
                            </w:pPr>
                            <w:r w:rsidRPr="009174E1">
                              <w:rPr>
                                <w:strike/>
                              </w:rPr>
                              <w:t>C3C Cadet Jones ________________</w:t>
                            </w:r>
                          </w:p>
                          <w:p w:rsidR="00EC0A81" w:rsidRPr="009174E1" w:rsidRDefault="00EC0A81" w:rsidP="00EC0A81">
                            <w:pPr>
                              <w:ind w:left="720"/>
                              <w:jc w:val="center"/>
                              <w:rPr>
                                <w:strike/>
                              </w:rPr>
                            </w:pPr>
                          </w:p>
                          <w:p w:rsidR="00EC0A81" w:rsidRPr="009174E1" w:rsidRDefault="00EC0A81" w:rsidP="00EC0A81">
                            <w:pPr>
                              <w:ind w:left="720"/>
                              <w:jc w:val="center"/>
                              <w:rPr>
                                <w:strike/>
                              </w:rPr>
                            </w:pPr>
                            <w:r w:rsidRPr="009174E1">
                              <w:rPr>
                                <w:strike/>
                              </w:rPr>
                              <w:t>March 20, 2020</w:t>
                            </w:r>
                          </w:p>
                          <w:p w:rsidR="0060323C" w:rsidRDefault="0060323C" w:rsidP="008B7B39">
                            <w:pPr>
                              <w:ind w:left="720"/>
                              <w:jc w:val="center"/>
                            </w:pP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6" o:spid="_x0000_s1027" type="#_x0000_t202" style="position:absolute;margin-left:22.5pt;margin-top:61.55pt;width:387pt;height:139.0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">
                <v:textbox style="mso-fit-shape-to-text:t">
                  <w:txbxContent>
                    <w:p w:rsidR="00EC0A81" w:rsidRPr="009174E1" w:rsidRDefault="00EC0A81" w:rsidP="00EC0A81">
                      <w:pPr>
                        <w:ind w:left="720"/>
                        <w:jc w:val="center"/>
                        <w:rPr>
                          <w:b/>
                          <w:strike/>
                          <w:sz w:val="28"/>
                          <w:szCs w:val="28"/>
                        </w:rPr>
                      </w:pPr>
                      <w:r w:rsidRPr="009174E1">
                        <w:rPr>
                          <w:b/>
                          <w:strike/>
                          <w:sz w:val="28"/>
                          <w:szCs w:val="28"/>
                        </w:rPr>
                        <w:t>The Bicycle Computer</w:t>
                      </w:r>
                    </w:p>
                    <w:p w:rsidR="00EC0A81" w:rsidRPr="009174E1" w:rsidRDefault="00EC0A81" w:rsidP="00EC0A81">
                      <w:pPr>
                        <w:ind w:left="720"/>
                        <w:jc w:val="center"/>
                        <w:rPr>
                          <w:strike/>
                          <w:sz w:val="28"/>
                          <w:szCs w:val="28"/>
                        </w:rPr>
                      </w:pPr>
                      <w:r w:rsidRPr="009174E1">
                        <w:rPr>
                          <w:strike/>
                          <w:sz w:val="28"/>
                          <w:szCs w:val="28"/>
                        </w:rPr>
                        <w:t>A final project plan for ECE 383</w:t>
                      </w:r>
                    </w:p>
                    <w:p w:rsidR="00EC0A81" w:rsidRPr="009174E1" w:rsidRDefault="00EC0A81" w:rsidP="00EC0A81">
                      <w:pPr>
                        <w:ind w:left="720"/>
                        <w:jc w:val="center"/>
                        <w:rPr>
                          <w:strike/>
                          <w:sz w:val="28"/>
                          <w:szCs w:val="28"/>
                        </w:rPr>
                      </w:pPr>
                    </w:p>
                    <w:p w:rsidR="00EC0A81" w:rsidRPr="009174E1" w:rsidRDefault="00EC0A81" w:rsidP="00EC0A81">
                      <w:pPr>
                        <w:ind w:left="720"/>
                        <w:jc w:val="center"/>
                        <w:rPr>
                          <w:strike/>
                        </w:rPr>
                      </w:pPr>
                      <w:r w:rsidRPr="009174E1">
                        <w:rPr>
                          <w:strike/>
                        </w:rPr>
                        <w:t>by</w:t>
                      </w:r>
                    </w:p>
                    <w:p w:rsidR="00EC0A81" w:rsidRPr="009174E1" w:rsidRDefault="00EC0A81" w:rsidP="00EC0A81">
                      <w:pPr>
                        <w:ind w:left="720"/>
                        <w:jc w:val="center"/>
                        <w:rPr>
                          <w:strike/>
                        </w:rPr>
                      </w:pPr>
                    </w:p>
                    <w:p w:rsidR="00EC0A81" w:rsidRPr="009174E1" w:rsidRDefault="00EC0A81" w:rsidP="00EC0A81">
                      <w:pPr>
                        <w:ind w:left="720"/>
                        <w:jc w:val="center"/>
                        <w:rPr>
                          <w:strike/>
                        </w:rPr>
                      </w:pPr>
                      <w:r w:rsidRPr="009174E1">
                        <w:rPr>
                          <w:strike/>
                        </w:rPr>
                        <w:t>C3C Cadet Jones ________________</w:t>
                      </w:r>
                    </w:p>
                    <w:p w:rsidR="00EC0A81" w:rsidRPr="009174E1" w:rsidRDefault="00EC0A81" w:rsidP="00EC0A81">
                      <w:pPr>
                        <w:ind w:left="720"/>
                        <w:jc w:val="center"/>
                        <w:rPr>
                          <w:strike/>
                        </w:rPr>
                      </w:pPr>
                    </w:p>
                    <w:p w:rsidR="00EC0A81" w:rsidRPr="009174E1" w:rsidRDefault="00EC0A81" w:rsidP="00EC0A81">
                      <w:pPr>
                        <w:ind w:left="720"/>
                        <w:jc w:val="center"/>
                        <w:rPr>
                          <w:strike/>
                        </w:rPr>
                      </w:pPr>
                      <w:r w:rsidRPr="009174E1">
                        <w:rPr>
                          <w:strike/>
                        </w:rPr>
                        <w:t>March 20, 2020</w:t>
                      </w:r>
                    </w:p>
                    <w:p w:rsidR="0060323C" w:rsidRDefault="0060323C" w:rsidP="008B7B39">
                      <w:pPr>
                        <w:ind w:left="720"/>
                        <w:jc w:val="center"/>
                      </w:pPr>
                    </w:p>
                  </w:txbxContent>
                </v:textbox>
                <w10:wrap type="square"/>
              </v:shape>
            </w:pict>
          </mc:Fallback>
        </mc:AlternateContent>
      </w:r>
      <w:r w:rsidR="00153098">
        <w:t>The project plan defines</w:t>
      </w:r>
      <w:r w:rsidR="008B7B39">
        <w:t xml:space="preserve"> how you are going to go about implementing the design set forth in your proposal.  </w:t>
      </w:r>
      <w:r w:rsidR="008B7B39" w:rsidRPr="009174E1">
        <w:rPr>
          <w:strike/>
        </w:rPr>
        <w:t xml:space="preserve">All project plans should have the following information at the top of the first page.  </w:t>
      </w:r>
      <w:r w:rsidR="00CB0A17" w:rsidRPr="009174E1">
        <w:rPr>
          <w:strike/>
        </w:rPr>
        <w:t xml:space="preserve">Your </w:t>
      </w:r>
      <w:r w:rsidR="00434593" w:rsidRPr="009174E1">
        <w:rPr>
          <w:strike/>
        </w:rPr>
        <w:t>signature</w:t>
      </w:r>
      <w:r w:rsidR="00CB0A17" w:rsidRPr="009174E1">
        <w:rPr>
          <w:strike/>
        </w:rPr>
        <w:t xml:space="preserve"> certifies</w:t>
      </w:r>
      <w:r w:rsidR="008B7B39" w:rsidRPr="009174E1">
        <w:rPr>
          <w:strike/>
        </w:rPr>
        <w:t xml:space="preserve"> that </w:t>
      </w:r>
      <w:r w:rsidR="00CB0A17" w:rsidRPr="009174E1">
        <w:rPr>
          <w:strike/>
        </w:rPr>
        <w:t xml:space="preserve">you </w:t>
      </w:r>
      <w:r w:rsidR="008B7B39" w:rsidRPr="009174E1">
        <w:rPr>
          <w:strike/>
        </w:rPr>
        <w:t>agree to the plan set forth in this document.</w:t>
      </w:r>
    </w:p>
    <w:p w:rsidR="008B7B39" w:rsidRDefault="008B7B39" w:rsidP="006F0B12">
      <w:r>
        <w:t xml:space="preserve">The plan </w:t>
      </w:r>
      <w:r w:rsidR="004E5FB7">
        <w:t xml:space="preserve">should then go on to </w:t>
      </w:r>
      <w:r>
        <w:t>include the following sections</w:t>
      </w:r>
      <w:r w:rsidR="004E5FB7">
        <w:t>.</w:t>
      </w:r>
    </w:p>
    <w:p w:rsidR="008B7B39" w:rsidRDefault="008B7B39" w:rsidP="008B7B39">
      <w:pPr>
        <w:pStyle w:val="Heading2"/>
      </w:pPr>
      <w:r>
        <w:t>Proposal</w:t>
      </w:r>
    </w:p>
    <w:p w:rsidR="008B7B39" w:rsidRDefault="008B7B39" w:rsidP="008B7B39">
      <w:r>
        <w:t xml:space="preserve">Include the body of the </w:t>
      </w:r>
      <w:r w:rsidR="004E5FB7">
        <w:t xml:space="preserve">updated </w:t>
      </w:r>
      <w:r>
        <w:t>proposal document</w:t>
      </w:r>
      <w:r w:rsidR="004E5FB7">
        <w:t xml:space="preserve"> - include any edits made to the original proposal by the instructor</w:t>
      </w:r>
      <w:r>
        <w:t>.</w:t>
      </w:r>
      <w:r w:rsidR="00AD7E49">
        <w:t xml:space="preserve">  </w:t>
      </w:r>
    </w:p>
    <w:p w:rsidR="008B7B39" w:rsidRDefault="008B7B39" w:rsidP="008B7B39">
      <w:pPr>
        <w:pStyle w:val="Heading2"/>
      </w:pPr>
      <w:r>
        <w:t>Detailed Architecture</w:t>
      </w:r>
      <w:r w:rsidR="009174E1">
        <w:t xml:space="preserve"> and Sub-System Design</w:t>
      </w:r>
    </w:p>
    <w:p w:rsidR="004E5FB7" w:rsidRDefault="008B7B39" w:rsidP="008B7B39">
      <w:r>
        <w:t>You need to provide the detailed design of you</w:t>
      </w:r>
      <w:r w:rsidR="004E5FB7">
        <w:t xml:space="preserve">r system.  A detailed design </w:t>
      </w:r>
      <w:r w:rsidR="00455515">
        <w:t xml:space="preserve">should be </w:t>
      </w:r>
      <w:r w:rsidR="004E5FB7">
        <w:t>s</w:t>
      </w:r>
      <w:r w:rsidR="00CB0A17">
        <w:t>plit into level-1</w:t>
      </w:r>
      <w:r w:rsidR="009174E1">
        <w:t xml:space="preserve"> subsystems, such as </w:t>
      </w:r>
      <w:r w:rsidR="00CB0A17">
        <w:t>datapath and control.</w:t>
      </w:r>
    </w:p>
    <w:p w:rsidR="004E5FB7" w:rsidRDefault="004E5FB7" w:rsidP="004E5FB7">
      <w:pPr>
        <w:pStyle w:val="Heading3"/>
      </w:pPr>
      <w:r>
        <w:t>Level-1</w:t>
      </w:r>
      <w:r w:rsidR="009174E1">
        <w:t xml:space="preserve"> Design</w:t>
      </w:r>
    </w:p>
    <w:p w:rsidR="00434593" w:rsidRDefault="004E5FB7" w:rsidP="009174E1">
      <w:r>
        <w:t xml:space="preserve">A level-1 design breaks the level-0 </w:t>
      </w:r>
      <w:r w:rsidR="009174E1">
        <w:t>design</w:t>
      </w:r>
      <w:r>
        <w:t xml:space="preserve"> into</w:t>
      </w:r>
      <w:r w:rsidR="009C549A">
        <w:t xml:space="preserve"> further</w:t>
      </w:r>
      <w:r w:rsidR="009174E1">
        <w:t xml:space="preserve"> subsystems and</w:t>
      </w:r>
      <w:r>
        <w:t xml:space="preserve"> </w:t>
      </w:r>
      <w:r w:rsidR="00434593">
        <w:t>modules;</w:t>
      </w:r>
      <w:r>
        <w:t xml:space="preserve"> each module generally corresponds to some physical chip, sensor, or actuator.  A system boundary should be drawn showing where the system interacts with the user (signals which cross this boundary are the I/O from the level-0 function table).</w:t>
      </w:r>
      <w:r w:rsidR="009174E1">
        <w:t xml:space="preserve"> Example subsystems within your FPGA include Datapath, Control (FSM), Microblaze, and Key I/O ports (like UART, Bluetooth, etc).</w:t>
      </w:r>
      <w:r>
        <w:t xml:space="preserve">  </w:t>
      </w:r>
      <w:r w:rsidR="00CB0A17">
        <w:t>Describe the internal organization of the chip using a datapath and control sim</w:t>
      </w:r>
      <w:r w:rsidR="009C549A">
        <w:t>ilar to those presented in Lab 1, 2, and 4</w:t>
      </w:r>
      <w:r w:rsidR="00CB0A17">
        <w:t>.</w:t>
      </w:r>
      <w:r w:rsidR="009C549A">
        <w:t xml:space="preserve"> Your datapath should be composed of several basic building block (BBBs), like in Lab 1, 2, and 4.</w:t>
      </w:r>
      <w:r w:rsidR="00CB0A17">
        <w:t xml:space="preserve">  Make sure that the top level</w:t>
      </w:r>
      <w:r w:rsidR="009174E1">
        <w:t>-0</w:t>
      </w:r>
      <w:r w:rsidR="00CB0A17">
        <w:t xml:space="preserve"> signals match those in the Level-1 diagram.</w:t>
      </w:r>
    </w:p>
    <w:p w:rsidR="009174E1" w:rsidRDefault="009174E1" w:rsidP="009174E1"/>
    <w:p w:rsidR="009174E1" w:rsidRDefault="009174E1" w:rsidP="009174E1">
      <w:r>
        <w:t xml:space="preserve">The Level-1 Design should include a block diagram, showing all I/O signals and interfaces between the </w:t>
      </w:r>
      <w:r w:rsidR="000B5677">
        <w:t>subsystems</w:t>
      </w:r>
      <w:r>
        <w:t xml:space="preserve">. Subsystems requiring software should have either a flowchart or FSM design. </w:t>
      </w:r>
    </w:p>
    <w:p w:rsidR="00434593" w:rsidRPr="008B7B39" w:rsidRDefault="00434593" w:rsidP="008B7B39"/>
    <w:p w:rsidR="002146F5" w:rsidRDefault="002146F5" w:rsidP="006F0B12">
      <w:pPr>
        <w:pStyle w:val="Heading2"/>
      </w:pPr>
      <w:r>
        <w:lastRenderedPageBreak/>
        <w:t>Calculations</w:t>
      </w:r>
    </w:p>
    <w:p w:rsidR="002146F5" w:rsidRDefault="002146F5" w:rsidP="002146F5">
      <w:r>
        <w:t xml:space="preserve">You may need to perform some calculations in order for your project to work.  Calculations are should have units attached to all units factoring calculations.  </w:t>
      </w:r>
      <w:r w:rsidR="00434593">
        <w:t>Any unusual data structures which have bit fields which meet some requirements should be explained in this section, e.g. fixed point.</w:t>
      </w:r>
      <w:r>
        <w:t xml:space="preserve">  </w:t>
      </w:r>
    </w:p>
    <w:p w:rsidR="008B7B39" w:rsidRPr="009D792F" w:rsidRDefault="004E5FB7" w:rsidP="008B7B39">
      <w:pPr>
        <w:pStyle w:val="Heading2"/>
        <w:rPr>
          <w:strike/>
        </w:rPr>
      </w:pPr>
      <w:r w:rsidRPr="009D792F">
        <w:rPr>
          <w:strike/>
        </w:rPr>
        <w:t xml:space="preserve">Bill of </w:t>
      </w:r>
      <w:r w:rsidR="008B7B39" w:rsidRPr="009D792F">
        <w:rPr>
          <w:strike/>
        </w:rPr>
        <w:t>Material</w:t>
      </w:r>
      <w:r w:rsidRPr="009D792F">
        <w:rPr>
          <w:strike/>
        </w:rPr>
        <w:t>s</w:t>
      </w:r>
    </w:p>
    <w:p w:rsidR="008B7B39" w:rsidRPr="009D792F" w:rsidRDefault="004E5FB7" w:rsidP="006F0B12">
      <w:pPr>
        <w:rPr>
          <w:strike/>
        </w:rPr>
      </w:pPr>
      <w:r w:rsidRPr="009D792F">
        <w:rPr>
          <w:strike/>
        </w:rPr>
        <w:t>I</w:t>
      </w:r>
      <w:r w:rsidR="008B7B39" w:rsidRPr="009D792F">
        <w:rPr>
          <w:strike/>
        </w:rPr>
        <w:t>nclude a list of the parts that you will need to complete the project</w:t>
      </w:r>
      <w:r w:rsidRPr="009D792F">
        <w:rPr>
          <w:strike/>
        </w:rPr>
        <w:t>; include parts that you may already own</w:t>
      </w:r>
      <w:r w:rsidR="008B7B39" w:rsidRPr="009D792F">
        <w:rPr>
          <w:strike/>
        </w:rPr>
        <w:t>.  For each component, please indicate if we have it and if not, will yo</w:t>
      </w:r>
      <w:r w:rsidR="00A7472F" w:rsidRPr="009D792F">
        <w:rPr>
          <w:strike/>
        </w:rPr>
        <w:t xml:space="preserve">u be purchasing it, or will USAFA </w:t>
      </w:r>
      <w:r w:rsidR="008B7B39" w:rsidRPr="009D792F">
        <w:rPr>
          <w:strike/>
        </w:rPr>
        <w:t>need to purchase it.  If you need an item purchased, please provide the exact part number, cost, a</w:t>
      </w:r>
      <w:r w:rsidRPr="009D792F">
        <w:rPr>
          <w:strike/>
        </w:rPr>
        <w:t>nd URL where it can be ordered.</w:t>
      </w:r>
    </w:p>
    <w:p w:rsidR="00D37273" w:rsidRDefault="00D37273" w:rsidP="00AD7E49">
      <w:pPr>
        <w:pStyle w:val="Heading2"/>
      </w:pPr>
      <w:r>
        <w:t>Milestone I</w:t>
      </w:r>
    </w:p>
    <w:p w:rsidR="008E06EC" w:rsidRPr="000117BB" w:rsidRDefault="000117BB" w:rsidP="000117BB">
      <w:r>
        <w:t xml:space="preserve">A milestone </w:t>
      </w:r>
      <w:r w:rsidR="00AD7E49">
        <w:t xml:space="preserve">represents an intermediate level of </w:t>
      </w:r>
      <w:r>
        <w:t xml:space="preserve">technical accomplishments required </w:t>
      </w:r>
      <w:r w:rsidR="00AD7E49">
        <w:t xml:space="preserve">in </w:t>
      </w:r>
      <w:r>
        <w:t xml:space="preserve">the </w:t>
      </w:r>
      <w:r w:rsidR="00AD7E49">
        <w:t xml:space="preserve">overall </w:t>
      </w:r>
      <w:r>
        <w:t>system.</w:t>
      </w:r>
      <w:r w:rsidR="00AD7E49">
        <w:t xml:space="preserve">  Your first milestone should focus on getting </w:t>
      </w:r>
      <w:r w:rsidR="006408C7">
        <w:t xml:space="preserve">every </w:t>
      </w:r>
      <w:r w:rsidR="00AD7E49">
        <w:t xml:space="preserve">unit defined in your level-1 design operational and communicating with your reprogrammable chip.  The milestones will take on the form of tests which will be run to verify that </w:t>
      </w:r>
      <w:r w:rsidR="006408C7">
        <w:t>each</w:t>
      </w:r>
      <w:r w:rsidR="00AD7E49">
        <w:t xml:space="preserve"> milestone was met.  For example, if you are interfacing a thermometer to your chip then a milestone would be, "move thermometer from hot water to </w:t>
      </w:r>
      <w:r w:rsidR="006408C7">
        <w:t>c</w:t>
      </w:r>
      <w:r w:rsidR="00AD7E49">
        <w:t>old water and observe temperature change."  M</w:t>
      </w:r>
      <w:r>
        <w:t>ake sure to document these tests with pictures or measurements, so that they can be included in the final project write-up.</w:t>
      </w:r>
    </w:p>
    <w:p w:rsidR="00D37273" w:rsidRDefault="00D37273" w:rsidP="00AD7E49">
      <w:pPr>
        <w:pStyle w:val="Heading2"/>
      </w:pPr>
      <w:r>
        <w:t>Milestone II</w:t>
      </w:r>
    </w:p>
    <w:p w:rsidR="000117BB" w:rsidRDefault="000117BB" w:rsidP="000117BB">
      <w:r>
        <w:t xml:space="preserve">The second milestone will represent a more advanced level of system functionality.  At this point you should be examining the interactions between combinations of level 1 </w:t>
      </w:r>
      <w:r w:rsidR="00434593">
        <w:t>components</w:t>
      </w:r>
      <w:r>
        <w:t>.</w:t>
      </w:r>
      <w:r w:rsidR="006408C7">
        <w:t xml:space="preserve">  Again, the milestones should take the form of tests which verify that modules are working correctly.  These tests should be built around the overall s</w:t>
      </w:r>
      <w:r>
        <w:t>timulus respons</w:t>
      </w:r>
      <w:r w:rsidR="006408C7">
        <w:t>e of your final project</w:t>
      </w:r>
      <w:r>
        <w:t>.</w:t>
      </w:r>
      <w:r w:rsidR="006408C7">
        <w:t xml:space="preserve">  A second milestone based on the previous example might be, "move thermometer into hot water and wait for warning LED to come on."</w:t>
      </w:r>
    </w:p>
    <w:p w:rsidR="0052364C" w:rsidRDefault="0052364C" w:rsidP="0052364C">
      <w:pPr>
        <w:pStyle w:val="Heading2"/>
      </w:pPr>
      <w:r>
        <w:t>Functionality</w:t>
      </w:r>
      <w:r w:rsidR="005F42E6">
        <w:t xml:space="preserve"> and Requirements</w:t>
      </w:r>
      <w:r>
        <w:t xml:space="preserve"> </w:t>
      </w:r>
    </w:p>
    <w:p w:rsidR="0052364C" w:rsidRDefault="0052364C" w:rsidP="000117BB">
      <w:r>
        <w:t>Define the</w:t>
      </w:r>
      <w:r w:rsidR="00122E02">
        <w:t xml:space="preserve"> detailed </w:t>
      </w:r>
      <w:r>
        <w:t xml:space="preserve">requirements that you will need to be meet in order to achieve minimum </w:t>
      </w:r>
      <w:r w:rsidR="00122E02">
        <w:t>functionality.  Likewise, define the detailed requirements of</w:t>
      </w:r>
      <w:r>
        <w:t xml:space="preserve"> B and A-level functionality.  The specifications for each grade level must include:</w:t>
      </w:r>
    </w:p>
    <w:p w:rsidR="005F42E6" w:rsidRDefault="0052364C" w:rsidP="005F42E6">
      <w:pPr>
        <w:pStyle w:val="ListParagraph"/>
        <w:numPr>
          <w:ilvl w:val="0"/>
          <w:numId w:val="6"/>
        </w:numPr>
      </w:pPr>
      <w:r>
        <w:t>Behavioral – tell me what the system should do</w:t>
      </w:r>
    </w:p>
    <w:p w:rsidR="005F42E6" w:rsidRDefault="005F42E6" w:rsidP="005F42E6">
      <w:pPr>
        <w:pStyle w:val="ListParagraph"/>
        <w:numPr>
          <w:ilvl w:val="0"/>
          <w:numId w:val="6"/>
        </w:numPr>
      </w:pPr>
      <w:r>
        <w:t xml:space="preserve">Measurable Requirements -- </w:t>
      </w:r>
      <w:r w:rsidRPr="00F91B48">
        <w:t>These technical requirements are numerically defined performance goals that you need to meet.  For each technical requirement give some justification for the values choose. (Example: Must measure temperature from 0 to 100 degrees Celsius, with an accuracy of 0.1 degrees Celsius)</w:t>
      </w:r>
    </w:p>
    <w:p w:rsidR="0052364C" w:rsidRDefault="0052364C" w:rsidP="0052364C">
      <w:pPr>
        <w:pStyle w:val="ListParagraph"/>
        <w:numPr>
          <w:ilvl w:val="0"/>
          <w:numId w:val="6"/>
        </w:numPr>
      </w:pPr>
      <w:r>
        <w:t>Testing – describe tests</w:t>
      </w:r>
      <w:r w:rsidR="00F91B48">
        <w:t xml:space="preserve"> that will be</w:t>
      </w:r>
      <w:r>
        <w:t xml:space="preserve"> performed demonstrating unit-level functionality and system performance</w:t>
      </w:r>
      <w:r w:rsidR="00F91B48">
        <w:t>, demonstrating the system meets the measurable requirements.</w:t>
      </w:r>
    </w:p>
    <w:p w:rsidR="005F42E6" w:rsidRPr="000117BB" w:rsidRDefault="005F42E6" w:rsidP="005F42E6"/>
    <w:p w:rsidR="00EB57AC" w:rsidRDefault="00EB57AC" w:rsidP="00EB57AC">
      <w:pPr>
        <w:pStyle w:val="Heading1"/>
      </w:pPr>
      <w:r>
        <w:lastRenderedPageBreak/>
        <w:t>Milestone I</w:t>
      </w:r>
    </w:p>
    <w:p w:rsidR="00434593" w:rsidRDefault="00EB57AC" w:rsidP="00EB57AC">
      <w:r>
        <w:t>You need to document that you have or have not met your deliverable obligations for the first milestone</w:t>
      </w:r>
      <w:r w:rsidR="0060323C">
        <w:t xml:space="preserve">.  </w:t>
      </w:r>
      <w:r>
        <w:t xml:space="preserve">In order to do this you will produce a </w:t>
      </w:r>
      <w:r w:rsidR="0060323C">
        <w:t>document</w:t>
      </w:r>
      <w:r>
        <w:t xml:space="preserve"> with the following sections.</w:t>
      </w:r>
    </w:p>
    <w:p w:rsidR="00EB57AC" w:rsidRPr="002D7A0A" w:rsidRDefault="00EB57AC" w:rsidP="00EB57AC">
      <w:pPr>
        <w:pStyle w:val="Heading2"/>
        <w:rPr>
          <w:strike/>
        </w:rPr>
      </w:pPr>
      <w:r w:rsidRPr="002D7A0A">
        <w:rPr>
          <w:strike/>
        </w:rPr>
        <w:t>Detailed Architecture</w:t>
      </w:r>
    </w:p>
    <w:p w:rsidR="00EB57AC" w:rsidRPr="002D7A0A" w:rsidRDefault="00EB57AC" w:rsidP="00EB57AC">
      <w:pPr>
        <w:rPr>
          <w:strike/>
        </w:rPr>
      </w:pPr>
      <w:r w:rsidRPr="002D7A0A">
        <w:rPr>
          <w:strike/>
        </w:rPr>
        <w:t xml:space="preserve">Cut-and-paste the </w:t>
      </w:r>
      <w:r w:rsidR="004D01AF" w:rsidRPr="002D7A0A">
        <w:rPr>
          <w:strike/>
        </w:rPr>
        <w:t xml:space="preserve">level-1 and </w:t>
      </w:r>
      <w:r w:rsidR="0052364C" w:rsidRPr="002D7A0A">
        <w:rPr>
          <w:strike/>
        </w:rPr>
        <w:t xml:space="preserve">datapath and control </w:t>
      </w:r>
      <w:r w:rsidR="004D01AF" w:rsidRPr="002D7A0A">
        <w:rPr>
          <w:strike/>
        </w:rPr>
        <w:t xml:space="preserve">designs from the project plan.  Incorporate any edits </w:t>
      </w:r>
      <w:r w:rsidR="0060323C" w:rsidRPr="002D7A0A">
        <w:rPr>
          <w:strike/>
        </w:rPr>
        <w:t>suggested</w:t>
      </w:r>
      <w:r w:rsidR="004D01AF" w:rsidRPr="002D7A0A">
        <w:rPr>
          <w:strike/>
        </w:rPr>
        <w:t xml:space="preserve"> by the instructor.</w:t>
      </w:r>
    </w:p>
    <w:p w:rsidR="00EB57AC" w:rsidRDefault="00EB57AC" w:rsidP="00EB57AC">
      <w:pPr>
        <w:pStyle w:val="Heading2"/>
      </w:pPr>
      <w:r>
        <w:t>Unit Test Plan</w:t>
      </w:r>
      <w:r w:rsidR="008E4D6B">
        <w:t xml:space="preserve"> and Test Results</w:t>
      </w:r>
    </w:p>
    <w:p w:rsidR="00EB57AC" w:rsidRPr="00EB57AC" w:rsidRDefault="004D01AF" w:rsidP="00EB57AC">
      <w:r>
        <w:t>E</w:t>
      </w:r>
      <w:r w:rsidR="00EB57AC">
        <w:t xml:space="preserve">numerate the tests defined </w:t>
      </w:r>
      <w:r w:rsidR="0060323C">
        <w:t xml:space="preserve">for the first milestone </w:t>
      </w:r>
      <w:r w:rsidR="00EB57AC">
        <w:t xml:space="preserve">in the </w:t>
      </w:r>
      <w:r>
        <w:t>project plan along with</w:t>
      </w:r>
      <w:r w:rsidR="00EB57AC">
        <w:t>, how it was performed, and the resu</w:t>
      </w:r>
      <w:r>
        <w:t>lts of the test.</w:t>
      </w:r>
      <w:r w:rsidR="0060323C">
        <w:t xml:space="preserve">  Give details on any special programs written to perform these tests.</w:t>
      </w:r>
    </w:p>
    <w:p w:rsidR="00EB57AC" w:rsidRDefault="00EB57AC" w:rsidP="00D37273">
      <w:pPr>
        <w:pStyle w:val="Heading1"/>
      </w:pPr>
      <w:r>
        <w:t>Milestone II</w:t>
      </w:r>
    </w:p>
    <w:p w:rsidR="0060323C" w:rsidRDefault="0060323C" w:rsidP="0060323C">
      <w:r>
        <w:t>You need to document that you have or have not met your deliverable obligations for the second milestone.  In order to do this you will produce a document with the following sections.</w:t>
      </w:r>
    </w:p>
    <w:p w:rsidR="0060323C" w:rsidRPr="008E4D6B" w:rsidRDefault="0060323C" w:rsidP="0060323C">
      <w:pPr>
        <w:pStyle w:val="Heading2"/>
        <w:rPr>
          <w:strike/>
        </w:rPr>
      </w:pPr>
      <w:r w:rsidRPr="008E4D6B">
        <w:rPr>
          <w:strike/>
        </w:rPr>
        <w:t>Detailed Architecture</w:t>
      </w:r>
    </w:p>
    <w:p w:rsidR="0060323C" w:rsidRPr="008E4D6B" w:rsidRDefault="0060323C" w:rsidP="0060323C">
      <w:pPr>
        <w:rPr>
          <w:strike/>
        </w:rPr>
      </w:pPr>
      <w:r w:rsidRPr="008E4D6B">
        <w:rPr>
          <w:strike/>
        </w:rPr>
        <w:t xml:space="preserve">Cut-and-paste the level-1 and </w:t>
      </w:r>
      <w:r w:rsidR="0052364C" w:rsidRPr="008E4D6B">
        <w:rPr>
          <w:strike/>
        </w:rPr>
        <w:t xml:space="preserve">datapath and control </w:t>
      </w:r>
      <w:r w:rsidRPr="008E4D6B">
        <w:rPr>
          <w:strike/>
        </w:rPr>
        <w:t>designs from the project plan.</w:t>
      </w:r>
    </w:p>
    <w:p w:rsidR="0060323C" w:rsidRDefault="0060323C" w:rsidP="0060323C">
      <w:pPr>
        <w:pStyle w:val="Heading2"/>
      </w:pPr>
      <w:r>
        <w:t>Integration Test Plan</w:t>
      </w:r>
      <w:r w:rsidR="008E4D6B">
        <w:t xml:space="preserve"> and Test Results</w:t>
      </w:r>
    </w:p>
    <w:p w:rsidR="0060323C" w:rsidRDefault="0060323C" w:rsidP="0060323C">
      <w:r>
        <w:t>Enumerate the tests defined for the second milestone in the project plan along with, how it was performed, and the results of the test.  Give details on any special programs written to perform these tests.</w:t>
      </w:r>
    </w:p>
    <w:p w:rsidR="008E4D6B" w:rsidRDefault="008E4D6B" w:rsidP="008E4D6B">
      <w:pPr>
        <w:pStyle w:val="Heading1"/>
      </w:pPr>
      <w:r>
        <w:t>Final Demonstration and Test Results</w:t>
      </w:r>
    </w:p>
    <w:p w:rsidR="008E4D6B" w:rsidRPr="0060323C" w:rsidRDefault="008E4D6B" w:rsidP="0060323C">
      <w:r>
        <w:t xml:space="preserve">This section should document the </w:t>
      </w:r>
      <w:r w:rsidR="00F91B48">
        <w:t xml:space="preserve">test and demonstration </w:t>
      </w:r>
      <w:r>
        <w:t>results the overall system was able to achieve.</w:t>
      </w:r>
    </w:p>
    <w:p w:rsidR="00D91E2A" w:rsidRPr="008A0D03" w:rsidRDefault="00D37273" w:rsidP="00D37273">
      <w:pPr>
        <w:pStyle w:val="Heading1"/>
      </w:pPr>
      <w:r>
        <w:t>Presentation</w:t>
      </w:r>
    </w:p>
    <w:p w:rsidR="00D91E2A" w:rsidRDefault="00901E39" w:rsidP="00D91E2A">
      <w:r>
        <w:t xml:space="preserve">You </w:t>
      </w:r>
      <w:r w:rsidR="00A7472F">
        <w:t xml:space="preserve">will be giving a </w:t>
      </w:r>
      <w:r w:rsidR="00A857A6">
        <w:t xml:space="preserve">technical presentation on your design.  This presentation may be attended by </w:t>
      </w:r>
      <w:r>
        <w:t>other cadets</w:t>
      </w:r>
      <w:r w:rsidR="00A857A6">
        <w:t xml:space="preserve">.  Thus, you must strive to have something in this presentation for everyone.  </w:t>
      </w:r>
      <w:r w:rsidR="007B527B">
        <w:t xml:space="preserve">The most common problem is design presentations is </w:t>
      </w:r>
      <w:r w:rsidR="00A857A6">
        <w:t xml:space="preserve">that students </w:t>
      </w:r>
      <w:r w:rsidR="007B527B">
        <w:t xml:space="preserve">jump too quickly into the technical details of </w:t>
      </w:r>
      <w:r w:rsidR="00434593">
        <w:t>a</w:t>
      </w:r>
      <w:r w:rsidR="007B527B">
        <w:t xml:space="preserve"> project without first establishing the </w:t>
      </w:r>
      <w:r w:rsidR="00A857A6">
        <w:t>overall scope of your project.  The second slide of every presenta</w:t>
      </w:r>
      <w:r w:rsidR="00434593">
        <w:t>tion must be titled "</w:t>
      </w:r>
      <w:r>
        <w:t>I</w:t>
      </w:r>
      <w:r w:rsidR="00434593">
        <w:t xml:space="preserve"> built an embedded system w</w:t>
      </w:r>
      <w:r w:rsidR="00A857A6">
        <w:t>hich..."  This slide should be comprehensible by the average 10-year old.  You might want to give a demo of your circuit (or a video of it in action) at this point so that everyone absolutely positively knows what you have built.  Your technical explanation should start with your level-</w:t>
      </w:r>
      <w:r w:rsidR="007B527B">
        <w:t>0 diagram</w:t>
      </w:r>
      <w:r w:rsidR="00A857A6">
        <w:t xml:space="preserve">, then </w:t>
      </w:r>
      <w:r>
        <w:t>to</w:t>
      </w:r>
      <w:r w:rsidR="00A857A6">
        <w:t xml:space="preserve"> your level-1 and th</w:t>
      </w:r>
      <w:r w:rsidR="0052364C">
        <w:t>en onto your datapath and control</w:t>
      </w:r>
      <w:r w:rsidR="00A857A6">
        <w:t xml:space="preserve">.  For each component in level-1 you should show the tests (and their results) that </w:t>
      </w:r>
      <w:r w:rsidR="007B527B">
        <w:t>verify its operatio</w:t>
      </w:r>
      <w:r w:rsidR="00A857A6">
        <w:t>n.</w:t>
      </w:r>
      <w:r w:rsidR="00197E17">
        <w:t xml:space="preserve">  Don't be afraid to get into the nitty-gritty details </w:t>
      </w:r>
      <w:r w:rsidR="00197E17">
        <w:lastRenderedPageBreak/>
        <w:t xml:space="preserve">after you have properly </w:t>
      </w:r>
      <w:r w:rsidR="00434593">
        <w:t>addressed what you are building;</w:t>
      </w:r>
      <w:r w:rsidR="00197E17">
        <w:t xml:space="preserve"> just remember to keep your presentation within the time limits.</w:t>
      </w:r>
    </w:p>
    <w:p w:rsidR="008A0D03" w:rsidRPr="008A0D03" w:rsidRDefault="00D91E2A" w:rsidP="00D37273">
      <w:pPr>
        <w:pStyle w:val="Heading1"/>
      </w:pPr>
      <w:r>
        <w:t>Wr</w:t>
      </w:r>
      <w:r w:rsidR="00F379C3">
        <w:t>it</w:t>
      </w:r>
      <w:r w:rsidR="00D37273">
        <w:t>e-up</w:t>
      </w:r>
    </w:p>
    <w:p w:rsidR="00F36D5B" w:rsidRPr="008E4D6B" w:rsidRDefault="00984AC8" w:rsidP="00F36D5B">
      <w:pPr>
        <w:rPr>
          <w:strike/>
        </w:rPr>
      </w:pPr>
      <w:r w:rsidRPr="008E4D6B">
        <w:rPr>
          <w:strike/>
        </w:rPr>
        <w:t>The final write-up should be hard copied</w:t>
      </w:r>
      <w:r w:rsidR="00B8470F" w:rsidRPr="008E4D6B">
        <w:rPr>
          <w:strike/>
        </w:rPr>
        <w:t>,</w:t>
      </w:r>
      <w:r w:rsidRPr="008E4D6B">
        <w:rPr>
          <w:strike/>
        </w:rPr>
        <w:t xml:space="preserve"> </w:t>
      </w:r>
      <w:r w:rsidR="00B8470F" w:rsidRPr="008E4D6B">
        <w:rPr>
          <w:strike/>
        </w:rPr>
        <w:t xml:space="preserve">bound (GBC or spiral) with a clear cover and heavy weight back cover.  </w:t>
      </w:r>
      <w:r w:rsidR="00F36D5B" w:rsidRPr="008E4D6B">
        <w:rPr>
          <w:strike/>
        </w:rPr>
        <w:t xml:space="preserve">The final </w:t>
      </w:r>
      <w:r w:rsidR="0060323C" w:rsidRPr="008E4D6B">
        <w:rPr>
          <w:strike/>
        </w:rPr>
        <w:t>write-up should have the following organization</w:t>
      </w:r>
      <w:r w:rsidR="00F36D5B" w:rsidRPr="008E4D6B">
        <w:rPr>
          <w:strike/>
        </w:rPr>
        <w:t>.</w:t>
      </w:r>
    </w:p>
    <w:p w:rsidR="008E4D6B" w:rsidRDefault="008E4D6B" w:rsidP="00F36D5B"/>
    <w:p w:rsidR="009B1898" w:rsidRDefault="008E4D6B" w:rsidP="00F36D5B">
      <w:r>
        <w:t xml:space="preserve">The final write-up should have sections </w:t>
      </w:r>
      <w:r w:rsidR="009C549A">
        <w:t>2</w:t>
      </w:r>
      <w:r>
        <w:t xml:space="preserve"> to 6 above. </w:t>
      </w:r>
      <w:r w:rsidR="009B1898">
        <w:t>If you have modified your milestone goals, functionality goals, Level-0 or Level-1 Designs since your proposal/plan, then these should be updated in your final report. Don’t forget section 6.</w:t>
      </w:r>
    </w:p>
    <w:p w:rsidR="009B1898" w:rsidRDefault="009B1898" w:rsidP="00F36D5B"/>
    <w:p w:rsidR="009B1898" w:rsidRDefault="008E4D6B" w:rsidP="00F36D5B">
      <w:r>
        <w:t xml:space="preserve">The write-up should be posted in bitbucket in either markdown, word, or pdf format. </w:t>
      </w:r>
    </w:p>
    <w:p w:rsidR="009B1898" w:rsidRDefault="009B1898" w:rsidP="00F36D5B"/>
    <w:p w:rsidR="009B1898" w:rsidRDefault="008E4D6B" w:rsidP="00F36D5B">
      <w:r>
        <w:t xml:space="preserve">Also include </w:t>
      </w:r>
      <w:r w:rsidR="009C549A">
        <w:t>this appendix</w:t>
      </w:r>
      <w:r w:rsidR="009B1898">
        <w:t>:</w:t>
      </w:r>
    </w:p>
    <w:p w:rsidR="008E06EC" w:rsidRDefault="008E06EC" w:rsidP="00604924"/>
    <w:p w:rsidR="00F36D5B" w:rsidRPr="00F36D5B" w:rsidRDefault="00604924" w:rsidP="00604924">
      <w:pPr>
        <w:rPr>
          <w:b/>
        </w:rPr>
      </w:pPr>
      <w:r w:rsidRPr="00F36D5B">
        <w:rPr>
          <w:b/>
        </w:rPr>
        <w:t>Appendix A</w:t>
      </w:r>
      <w:r w:rsidR="00F379C3" w:rsidRPr="00F36D5B">
        <w:rPr>
          <w:b/>
        </w:rPr>
        <w:t>:</w:t>
      </w:r>
      <w:r w:rsidRPr="00F36D5B">
        <w:rPr>
          <w:b/>
        </w:rPr>
        <w:t xml:space="preserve"> </w:t>
      </w:r>
      <w:r w:rsidR="00F36D5B">
        <w:rPr>
          <w:b/>
        </w:rPr>
        <w:t xml:space="preserve">Running the </w:t>
      </w:r>
      <w:r w:rsidR="00F36D5B" w:rsidRPr="00F36D5B">
        <w:rPr>
          <w:b/>
        </w:rPr>
        <w:t>Project</w:t>
      </w:r>
    </w:p>
    <w:p w:rsidR="00D91E2A" w:rsidRDefault="00604924" w:rsidP="00604924">
      <w:r>
        <w:t xml:space="preserve">Describe the procedure for a faculty </w:t>
      </w:r>
      <w:r w:rsidR="00F36D5B">
        <w:t xml:space="preserve">member </w:t>
      </w:r>
      <w:r>
        <w:t>or student to duplicate your demo. I would like to have your project as a resource for students in later semesters</w:t>
      </w:r>
      <w:r w:rsidR="00F36D5B">
        <w:t xml:space="preserve"> s</w:t>
      </w:r>
      <w:r>
        <w:t xml:space="preserve">o </w:t>
      </w:r>
      <w:r w:rsidR="00F36D5B">
        <w:t xml:space="preserve">its important </w:t>
      </w:r>
      <w:r>
        <w:t xml:space="preserve">describe for them all the details necessary to make your project work. Include any </w:t>
      </w:r>
      <w:r w:rsidR="00F36D5B">
        <w:t xml:space="preserve">special </w:t>
      </w:r>
      <w:r>
        <w:t xml:space="preserve">assembler or compliers that you used. </w:t>
      </w:r>
    </w:p>
    <w:p w:rsidR="008E4D6B" w:rsidRDefault="008E4D6B" w:rsidP="008E4D6B"/>
    <w:p w:rsidR="008E4D6B" w:rsidRPr="008A0D03" w:rsidRDefault="008E4D6B" w:rsidP="008E4D6B">
      <w:pPr>
        <w:pStyle w:val="Heading1"/>
      </w:pPr>
      <w:r>
        <w:t>Git Repo (Bitbucket)</w:t>
      </w:r>
    </w:p>
    <w:p w:rsidR="008E4D6B" w:rsidRDefault="008E4D6B" w:rsidP="00984AC8">
      <w:pPr>
        <w:rPr>
          <w:b/>
        </w:rPr>
      </w:pPr>
    </w:p>
    <w:p w:rsidR="00F36D5B" w:rsidRDefault="008E06EC" w:rsidP="00604924">
      <w:r>
        <w:t>Y</w:t>
      </w:r>
      <w:r w:rsidR="00984AC8">
        <w:t xml:space="preserve">ou should </w:t>
      </w:r>
      <w:r w:rsidR="00434593">
        <w:t xml:space="preserve">provide the faculty member with a </w:t>
      </w:r>
      <w:r w:rsidR="00E470BE">
        <w:t>BitBucket</w:t>
      </w:r>
      <w:r w:rsidR="00A7472F">
        <w:t xml:space="preserve"> repository </w:t>
      </w:r>
      <w:r w:rsidR="00984AC8">
        <w:t>containing four directories.</w:t>
      </w:r>
      <w:r w:rsidR="00E543F5">
        <w:t xml:space="preserve">  These four directories can be included in your current ECE 383 repository in a folder called FINAL PROJECT.</w:t>
      </w:r>
      <w:r w:rsidR="00887407">
        <w:t xml:space="preserve"> </w:t>
      </w:r>
      <w:r w:rsidR="00984AC8">
        <w:t>SOUR</w:t>
      </w:r>
      <w:r w:rsidR="00434593">
        <w:t>CE should contain all the project</w:t>
      </w:r>
      <w:r w:rsidR="00984AC8">
        <w:t xml:space="preserve"> files (include all intermediate files generated by the compiler), PRESENTATION should contain your final power point presentation, DEMO should contain a mpeg, mov, avi, etc. of your project in action along with any documented tests</w:t>
      </w:r>
      <w:r w:rsidR="00811A4A">
        <w:t xml:space="preserve"> (or a link to a video hosting site like youtube)</w:t>
      </w:r>
      <w:bookmarkStart w:id="0" w:name="_GoBack"/>
      <w:bookmarkEnd w:id="0"/>
      <w:r w:rsidR="00984AC8">
        <w:t>, and REPORT should contain your report.</w:t>
      </w:r>
      <w:r w:rsidR="00434593">
        <w:t xml:space="preserve">  </w:t>
      </w:r>
    </w:p>
    <w:p w:rsidR="008C4696" w:rsidRDefault="008C4696" w:rsidP="00604924">
      <w:pPr>
        <w:rPr>
          <w:b/>
        </w:rPr>
      </w:pPr>
    </w:p>
    <w:p w:rsidR="00F36D5B" w:rsidRPr="008E4D6B" w:rsidRDefault="00F36D5B" w:rsidP="00D91E2A">
      <w:pPr>
        <w:rPr>
          <w:strike/>
        </w:rPr>
      </w:pPr>
      <w:r w:rsidRPr="008E4D6B">
        <w:rPr>
          <w:b/>
          <w:strike/>
          <w:sz w:val="36"/>
          <w:szCs w:val="36"/>
        </w:rPr>
        <w:t>Final Written Report Guidelines</w:t>
      </w:r>
    </w:p>
    <w:p w:rsidR="00D91E2A" w:rsidRPr="008E4D6B" w:rsidRDefault="00F36D5B" w:rsidP="00D91E2A">
      <w:pPr>
        <w:rPr>
          <w:strike/>
        </w:rPr>
      </w:pPr>
      <w:r w:rsidRPr="008E4D6B">
        <w:rPr>
          <w:strike/>
        </w:rPr>
        <w:t xml:space="preserve">The following are </w:t>
      </w:r>
      <w:r w:rsidR="00BE1AA6" w:rsidRPr="008E4D6B">
        <w:rPr>
          <w:strike/>
        </w:rPr>
        <w:t xml:space="preserve">guideline that </w:t>
      </w:r>
      <w:r w:rsidRPr="008E4D6B">
        <w:rPr>
          <w:strike/>
        </w:rPr>
        <w:t xml:space="preserve">you </w:t>
      </w:r>
      <w:r w:rsidR="00BE1AA6" w:rsidRPr="008E4D6B">
        <w:rPr>
          <w:strike/>
        </w:rPr>
        <w:t xml:space="preserve">are expected to </w:t>
      </w:r>
      <w:r w:rsidRPr="008E4D6B">
        <w:rPr>
          <w:strike/>
        </w:rPr>
        <w:t xml:space="preserve">follow </w:t>
      </w:r>
      <w:r w:rsidR="00BE1AA6" w:rsidRPr="008E4D6B">
        <w:rPr>
          <w:strike/>
        </w:rPr>
        <w:t>in your final written report.</w:t>
      </w:r>
    </w:p>
    <w:p w:rsidR="00D91E2A" w:rsidRPr="008E4D6B" w:rsidRDefault="00187DE5" w:rsidP="00D91E2A">
      <w:pPr>
        <w:numPr>
          <w:ilvl w:val="0"/>
          <w:numId w:val="1"/>
        </w:numPr>
        <w:jc w:val="both"/>
        <w:rPr>
          <w:strike/>
        </w:rPr>
      </w:pPr>
      <w:r w:rsidRPr="008E4D6B">
        <w:rPr>
          <w:strike/>
        </w:rPr>
        <w:t>Include page numbers in the bottom center of each page.</w:t>
      </w:r>
    </w:p>
    <w:p w:rsidR="00D91E2A" w:rsidRPr="008E4D6B" w:rsidRDefault="00D91E2A" w:rsidP="00D91E2A">
      <w:pPr>
        <w:numPr>
          <w:ilvl w:val="0"/>
          <w:numId w:val="1"/>
        </w:numPr>
        <w:jc w:val="both"/>
        <w:rPr>
          <w:strike/>
        </w:rPr>
      </w:pPr>
      <w:r w:rsidRPr="008E4D6B">
        <w:rPr>
          <w:strike/>
        </w:rPr>
        <w:t>Brief code snippets are OK, but do not hardcopy your entire source file.</w:t>
      </w:r>
    </w:p>
    <w:p w:rsidR="00D91E2A" w:rsidRPr="008E4D6B" w:rsidRDefault="00187DE5" w:rsidP="00D91E2A">
      <w:pPr>
        <w:numPr>
          <w:ilvl w:val="0"/>
          <w:numId w:val="1"/>
        </w:numPr>
        <w:jc w:val="both"/>
        <w:rPr>
          <w:strike/>
        </w:rPr>
      </w:pPr>
      <w:r w:rsidRPr="008E4D6B">
        <w:rPr>
          <w:strike/>
        </w:rPr>
        <w:t xml:space="preserve">Double-sided copies are </w:t>
      </w:r>
      <w:r w:rsidR="009B7E72" w:rsidRPr="008E4D6B">
        <w:rPr>
          <w:strike/>
        </w:rPr>
        <w:t>mandatory f</w:t>
      </w:r>
      <w:r w:rsidRPr="008E4D6B">
        <w:rPr>
          <w:strike/>
        </w:rPr>
        <w:t>or the final bound report.</w:t>
      </w:r>
    </w:p>
    <w:p w:rsidR="009B7E72" w:rsidRPr="008E4D6B" w:rsidRDefault="009B7E72" w:rsidP="00D91E2A">
      <w:pPr>
        <w:numPr>
          <w:ilvl w:val="0"/>
          <w:numId w:val="1"/>
        </w:numPr>
        <w:jc w:val="both"/>
        <w:rPr>
          <w:strike/>
        </w:rPr>
      </w:pPr>
      <w:r w:rsidRPr="008E4D6B">
        <w:rPr>
          <w:strike/>
        </w:rPr>
        <w:t>Single space the body of your text.</w:t>
      </w:r>
    </w:p>
    <w:p w:rsidR="00D91E2A" w:rsidRPr="008E4D6B" w:rsidRDefault="00D91E2A" w:rsidP="00D91E2A">
      <w:pPr>
        <w:numPr>
          <w:ilvl w:val="0"/>
          <w:numId w:val="1"/>
        </w:numPr>
        <w:jc w:val="both"/>
        <w:rPr>
          <w:strike/>
        </w:rPr>
      </w:pPr>
      <w:r w:rsidRPr="008E4D6B">
        <w:rPr>
          <w:strike/>
        </w:rPr>
        <w:t>Correct spelling mistekes.</w:t>
      </w:r>
    </w:p>
    <w:p w:rsidR="00D91E2A" w:rsidRPr="008E4D6B" w:rsidRDefault="00D91E2A" w:rsidP="00D91E2A">
      <w:pPr>
        <w:numPr>
          <w:ilvl w:val="0"/>
          <w:numId w:val="1"/>
        </w:numPr>
        <w:jc w:val="both"/>
        <w:rPr>
          <w:strike/>
        </w:rPr>
      </w:pPr>
      <w:r w:rsidRPr="008E4D6B">
        <w:rPr>
          <w:strike/>
        </w:rPr>
        <w:t>Make sure that you do have not grammar mistakes.</w:t>
      </w:r>
    </w:p>
    <w:p w:rsidR="00D91E2A" w:rsidRPr="008E4D6B" w:rsidRDefault="00D91E2A" w:rsidP="00187DE5">
      <w:pPr>
        <w:numPr>
          <w:ilvl w:val="0"/>
          <w:numId w:val="1"/>
        </w:numPr>
        <w:jc w:val="both"/>
        <w:rPr>
          <w:strike/>
        </w:rPr>
      </w:pPr>
      <w:r w:rsidRPr="008E4D6B">
        <w:rPr>
          <w:strike/>
        </w:rPr>
        <w:t xml:space="preserve">Consider the logical flow of the </w:t>
      </w:r>
      <w:r w:rsidR="00D12494" w:rsidRPr="008E4D6B">
        <w:rPr>
          <w:strike/>
        </w:rPr>
        <w:t>material;</w:t>
      </w:r>
      <w:r w:rsidRPr="008E4D6B">
        <w:rPr>
          <w:strike/>
        </w:rPr>
        <w:t xml:space="preserve"> try to paint a complete picture in a logical manner.</w:t>
      </w:r>
    </w:p>
    <w:p w:rsidR="00187DE5" w:rsidRPr="008E4D6B" w:rsidRDefault="00187DE5" w:rsidP="00187DE5">
      <w:pPr>
        <w:numPr>
          <w:ilvl w:val="0"/>
          <w:numId w:val="1"/>
        </w:numPr>
        <w:jc w:val="both"/>
        <w:rPr>
          <w:strike/>
        </w:rPr>
      </w:pPr>
      <w:r w:rsidRPr="008E4D6B">
        <w:rPr>
          <w:strike/>
        </w:rPr>
        <w:t>Font should be Times Roman 12 point (except software printouts as indicated above, which will be 10 point Courier).</w:t>
      </w:r>
    </w:p>
    <w:p w:rsidR="00187DE5" w:rsidRPr="008E4D6B" w:rsidRDefault="00187DE5" w:rsidP="00187DE5">
      <w:pPr>
        <w:numPr>
          <w:ilvl w:val="0"/>
          <w:numId w:val="1"/>
        </w:numPr>
        <w:jc w:val="both"/>
        <w:rPr>
          <w:strike/>
        </w:rPr>
      </w:pPr>
      <w:r w:rsidRPr="008E4D6B">
        <w:rPr>
          <w:strike/>
        </w:rPr>
        <w:t>Use 1” margins for the left, right, top, and bottom the page.</w:t>
      </w:r>
    </w:p>
    <w:p w:rsidR="00187DE5" w:rsidRPr="008E4D6B" w:rsidRDefault="00187DE5" w:rsidP="00187DE5">
      <w:pPr>
        <w:numPr>
          <w:ilvl w:val="0"/>
          <w:numId w:val="1"/>
        </w:numPr>
        <w:jc w:val="both"/>
        <w:rPr>
          <w:strike/>
        </w:rPr>
      </w:pPr>
      <w:r w:rsidRPr="008E4D6B">
        <w:rPr>
          <w:strike/>
        </w:rPr>
        <w:lastRenderedPageBreak/>
        <w:t xml:space="preserve">Each </w:t>
      </w:r>
      <w:r w:rsidR="00BE1AA6" w:rsidRPr="008E4D6B">
        <w:rPr>
          <w:strike/>
        </w:rPr>
        <w:t xml:space="preserve">chapter </w:t>
      </w:r>
      <w:r w:rsidRPr="008E4D6B">
        <w:rPr>
          <w:strike/>
        </w:rPr>
        <w:t xml:space="preserve">of the report must begin on a new page.  The heading for each </w:t>
      </w:r>
      <w:r w:rsidR="00BE1AA6" w:rsidRPr="008E4D6B">
        <w:rPr>
          <w:strike/>
        </w:rPr>
        <w:t xml:space="preserve">chapter </w:t>
      </w:r>
      <w:r w:rsidRPr="008E4D6B">
        <w:rPr>
          <w:strike/>
        </w:rPr>
        <w:t>should be bolded 14 point font and the sections should be numbered consecutively.</w:t>
      </w:r>
    </w:p>
    <w:p w:rsidR="00187DE5" w:rsidRPr="008E4D6B" w:rsidRDefault="00187DE5" w:rsidP="00187DE5">
      <w:pPr>
        <w:numPr>
          <w:ilvl w:val="0"/>
          <w:numId w:val="1"/>
        </w:numPr>
        <w:jc w:val="both"/>
        <w:rPr>
          <w:strike/>
        </w:rPr>
      </w:pPr>
      <w:r w:rsidRPr="008E4D6B">
        <w:rPr>
          <w:strike/>
        </w:rPr>
        <w:t xml:space="preserve">Figures in the text should be numbered consecutively, and properly labeled with the figure number and caption underneath the Figure. The figure numbers should be used to refer to figures in the body of text. An example Figure caption would be: Figure 1. Proposed conceptual design.  </w:t>
      </w:r>
      <w:r w:rsidR="00F36D5B" w:rsidRPr="008E4D6B">
        <w:rPr>
          <w:strike/>
        </w:rPr>
        <w:t>If you have a figure in your text then it must be referenced somewhere within the body of your text.</w:t>
      </w:r>
    </w:p>
    <w:p w:rsidR="00187DE5" w:rsidRPr="008E4D6B" w:rsidRDefault="00187DE5" w:rsidP="00187DE5">
      <w:pPr>
        <w:numPr>
          <w:ilvl w:val="0"/>
          <w:numId w:val="1"/>
        </w:numPr>
        <w:jc w:val="both"/>
        <w:rPr>
          <w:strike/>
        </w:rPr>
      </w:pPr>
      <w:r w:rsidRPr="008E4D6B">
        <w:rPr>
          <w:strike/>
        </w:rPr>
        <w:t xml:space="preserve">Tables in the text should be numbered consecutively, and properly labeled with the table number and caption underneath the table. The table numbers should be used to refer to tables in the body of the text. An example table caption would be: Table 1. Design specifications.  </w:t>
      </w:r>
    </w:p>
    <w:p w:rsidR="00187DE5" w:rsidRPr="008E4D6B" w:rsidRDefault="00187DE5" w:rsidP="00187DE5">
      <w:pPr>
        <w:numPr>
          <w:ilvl w:val="0"/>
          <w:numId w:val="1"/>
        </w:numPr>
        <w:jc w:val="both"/>
        <w:rPr>
          <w:strike/>
        </w:rPr>
      </w:pPr>
      <w:r w:rsidRPr="008E4D6B">
        <w:rPr>
          <w:strike/>
        </w:rPr>
        <w:t>All equations should be numbered consecutively, with the equation centered and the number right justified and inside parentheses.  For example an equation would be shown as</w:t>
      </w:r>
    </w:p>
    <w:p w:rsidR="00187DE5" w:rsidRDefault="00187DE5" w:rsidP="00187DE5">
      <w:r>
        <w:t xml:space="preserve">                                                 </w:t>
      </w:r>
      <w:r w:rsidR="006D107A" w:rsidRPr="002E775F">
        <w:rPr>
          <w:position w:val="-10"/>
        </w:rPr>
        <w:object w:dxaOrig="182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1.45pt;height:18pt" o:ole="">
            <v:imagedata r:id="rId5" o:title=""/>
          </v:shape>
          <o:OLEObject Type="Embed" ProgID="Equation.3" ShapeID="_x0000_i1025" DrawAspect="Content" ObjectID="_1647888231" r:id="rId6"/>
        </w:object>
      </w:r>
      <w:r>
        <w:t xml:space="preserve">                                                   (1)</w:t>
      </w:r>
    </w:p>
    <w:p w:rsidR="00187DE5" w:rsidRPr="008E4D6B" w:rsidRDefault="00187DE5" w:rsidP="00187DE5">
      <w:pPr>
        <w:ind w:left="720"/>
        <w:jc w:val="both"/>
        <w:rPr>
          <w:strike/>
        </w:rPr>
      </w:pPr>
      <w:r w:rsidRPr="008E4D6B">
        <w:rPr>
          <w:strike/>
        </w:rPr>
        <w:t>You then use the equation number inside parenthesis to refer to it in the body of the text.</w:t>
      </w:r>
    </w:p>
    <w:p w:rsidR="00187DE5" w:rsidRPr="008E4D6B" w:rsidRDefault="00187DE5" w:rsidP="00187DE5">
      <w:pPr>
        <w:pStyle w:val="Bookbullets"/>
        <w:rPr>
          <w:strike/>
        </w:rPr>
      </w:pPr>
      <w:r w:rsidRPr="008E4D6B">
        <w:rPr>
          <w:strike/>
        </w:rPr>
        <w:t>Example for references</w:t>
      </w:r>
    </w:p>
    <w:p w:rsidR="00187DE5" w:rsidRPr="008E4D6B" w:rsidRDefault="00187DE5" w:rsidP="00187DE5">
      <w:pPr>
        <w:ind w:left="1080"/>
        <w:rPr>
          <w:strike/>
        </w:rPr>
      </w:pPr>
      <w:r w:rsidRPr="008E4D6B">
        <w:rPr>
          <w:strike/>
        </w:rPr>
        <w:t xml:space="preserve">In body of report: “Analog LVDT signal conditioners that operate by demodulating </w:t>
      </w:r>
      <w:r w:rsidRPr="008E4D6B">
        <w:rPr>
          <w:i/>
          <w:iCs/>
          <w:strike/>
        </w:rPr>
        <w:t>s(t)</w:t>
      </w:r>
      <w:r w:rsidRPr="008E4D6B">
        <w:rPr>
          <w:strike/>
        </w:rPr>
        <w:t xml:space="preserve"> utilizing op amps and transistors can be designed, but they require stable sine wave generators and phase compensation networks to operate properly [1].”</w:t>
      </w:r>
    </w:p>
    <w:p w:rsidR="00187DE5" w:rsidRPr="008E4D6B" w:rsidRDefault="00187DE5" w:rsidP="00187DE5">
      <w:pPr>
        <w:ind w:left="1080"/>
        <w:rPr>
          <w:strike/>
        </w:rPr>
      </w:pPr>
    </w:p>
    <w:p w:rsidR="00187DE5" w:rsidRPr="008E4D6B" w:rsidRDefault="00187DE5" w:rsidP="00187DE5">
      <w:pPr>
        <w:ind w:left="1080"/>
        <w:rPr>
          <w:strike/>
        </w:rPr>
      </w:pPr>
      <w:r w:rsidRPr="008E4D6B">
        <w:rPr>
          <w:strike/>
        </w:rPr>
        <w:t xml:space="preserve">Then refer to it in the reference section as follows: </w:t>
      </w:r>
    </w:p>
    <w:p w:rsidR="009B7E72" w:rsidRPr="008E4D6B" w:rsidRDefault="009B7E72" w:rsidP="00187DE5">
      <w:pPr>
        <w:ind w:left="1080"/>
        <w:rPr>
          <w:strike/>
        </w:rPr>
      </w:pPr>
    </w:p>
    <w:p w:rsidR="00187DE5" w:rsidRPr="008E4D6B" w:rsidRDefault="00187DE5" w:rsidP="007B527B">
      <w:pPr>
        <w:ind w:left="1080"/>
        <w:rPr>
          <w:strike/>
        </w:rPr>
      </w:pPr>
      <w:r w:rsidRPr="008E4D6B">
        <w:rPr>
          <w:strike/>
        </w:rPr>
        <w:t xml:space="preserve">[1] G. Novacek, “Accurate Linear Measurement Using LVDTs,” </w:t>
      </w:r>
      <w:r w:rsidRPr="008E4D6B">
        <w:rPr>
          <w:i/>
          <w:iCs/>
          <w:strike/>
        </w:rPr>
        <w:t>Circuit Cellar Ink, Issue #106</w:t>
      </w:r>
      <w:r w:rsidRPr="008E4D6B">
        <w:rPr>
          <w:strike/>
        </w:rPr>
        <w:t>, pp. 20 – 27, May 1999.</w:t>
      </w:r>
    </w:p>
    <w:sectPr w:rsidR="00187DE5" w:rsidRPr="008E4D6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591503"/>
    <w:multiLevelType w:val="multilevel"/>
    <w:tmpl w:val="AA7E1652"/>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3636"/>
        </w:tabs>
        <w:ind w:left="363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15:restartNumberingAfterBreak="0">
    <w:nsid w:val="37B31065"/>
    <w:multiLevelType w:val="hybridMultilevel"/>
    <w:tmpl w:val="49EC5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952771"/>
    <w:multiLevelType w:val="hybridMultilevel"/>
    <w:tmpl w:val="8AD44C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520143E"/>
    <w:multiLevelType w:val="hybridMultilevel"/>
    <w:tmpl w:val="A1023B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8410110"/>
    <w:multiLevelType w:val="hybridMultilevel"/>
    <w:tmpl w:val="C00ABD5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B883D4E"/>
    <w:multiLevelType w:val="hybridMultilevel"/>
    <w:tmpl w:val="05527CC0"/>
    <w:lvl w:ilvl="0" w:tplc="480A0FD4">
      <w:start w:val="1"/>
      <w:numFmt w:val="bullet"/>
      <w:pStyle w:val="Bookbullets"/>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21459F2"/>
    <w:multiLevelType w:val="hybridMultilevel"/>
    <w:tmpl w:val="D33063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5"/>
  </w:num>
  <w:num w:numId="3">
    <w:abstractNumId w:val="3"/>
  </w:num>
  <w:num w:numId="4">
    <w:abstractNumId w:val="6"/>
  </w:num>
  <w:num w:numId="5">
    <w:abstractNumId w:val="0"/>
  </w:num>
  <w:num w:numId="6">
    <w:abstractNumId w:val="2"/>
  </w:num>
  <w:num w:numId="7">
    <w:abstractNumId w:val="1"/>
  </w:num>
  <w:num w:numId="8">
    <w:abstractNumId w:val="0"/>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6884"/>
    <w:rsid w:val="000117BB"/>
    <w:rsid w:val="000B5677"/>
    <w:rsid w:val="00122E02"/>
    <w:rsid w:val="00153098"/>
    <w:rsid w:val="001613F3"/>
    <w:rsid w:val="00184DBC"/>
    <w:rsid w:val="00187DE5"/>
    <w:rsid w:val="00197E17"/>
    <w:rsid w:val="001F6A7D"/>
    <w:rsid w:val="002146F5"/>
    <w:rsid w:val="002D7A0A"/>
    <w:rsid w:val="0040724A"/>
    <w:rsid w:val="00416884"/>
    <w:rsid w:val="00434593"/>
    <w:rsid w:val="00455515"/>
    <w:rsid w:val="0047431F"/>
    <w:rsid w:val="004D01AF"/>
    <w:rsid w:val="004E5FB7"/>
    <w:rsid w:val="0052364C"/>
    <w:rsid w:val="005412E4"/>
    <w:rsid w:val="005F42E6"/>
    <w:rsid w:val="0060323C"/>
    <w:rsid w:val="00604924"/>
    <w:rsid w:val="006408C7"/>
    <w:rsid w:val="006D107A"/>
    <w:rsid w:val="006F0B12"/>
    <w:rsid w:val="007309CE"/>
    <w:rsid w:val="007B527B"/>
    <w:rsid w:val="007E2F35"/>
    <w:rsid w:val="00811A4A"/>
    <w:rsid w:val="00887407"/>
    <w:rsid w:val="008A0D03"/>
    <w:rsid w:val="008B7B39"/>
    <w:rsid w:val="008C4696"/>
    <w:rsid w:val="008E06EC"/>
    <w:rsid w:val="008E4D6B"/>
    <w:rsid w:val="00901E39"/>
    <w:rsid w:val="009174E1"/>
    <w:rsid w:val="00935C7E"/>
    <w:rsid w:val="00951669"/>
    <w:rsid w:val="00984AC8"/>
    <w:rsid w:val="009B1898"/>
    <w:rsid w:val="009B7E72"/>
    <w:rsid w:val="009C549A"/>
    <w:rsid w:val="009D792F"/>
    <w:rsid w:val="00A47D12"/>
    <w:rsid w:val="00A7472F"/>
    <w:rsid w:val="00A857A6"/>
    <w:rsid w:val="00AB0DD4"/>
    <w:rsid w:val="00AC0188"/>
    <w:rsid w:val="00AD7E49"/>
    <w:rsid w:val="00B65BBC"/>
    <w:rsid w:val="00B67556"/>
    <w:rsid w:val="00B8470F"/>
    <w:rsid w:val="00BE1AA6"/>
    <w:rsid w:val="00C965F4"/>
    <w:rsid w:val="00CB0A17"/>
    <w:rsid w:val="00CF5938"/>
    <w:rsid w:val="00D12494"/>
    <w:rsid w:val="00D37273"/>
    <w:rsid w:val="00D4516D"/>
    <w:rsid w:val="00D51E19"/>
    <w:rsid w:val="00D91E2A"/>
    <w:rsid w:val="00E4216F"/>
    <w:rsid w:val="00E470BE"/>
    <w:rsid w:val="00E543F5"/>
    <w:rsid w:val="00EB57AC"/>
    <w:rsid w:val="00EC0A81"/>
    <w:rsid w:val="00EF22A4"/>
    <w:rsid w:val="00F36D5B"/>
    <w:rsid w:val="00F379C3"/>
    <w:rsid w:val="00F91B48"/>
    <w:rsid w:val="00FA7F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1273DB"/>
  <w15:docId w15:val="{D08E39C8-EF01-466F-AB78-4516ECDE9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rsid w:val="00D37273"/>
    <w:pPr>
      <w:keepNext/>
      <w:numPr>
        <w:numId w:val="5"/>
      </w:numPr>
      <w:spacing w:before="240" w:after="60"/>
      <w:outlineLvl w:val="0"/>
    </w:pPr>
    <w:rPr>
      <w:rFonts w:ascii="Arial" w:hAnsi="Arial" w:cs="Arial"/>
      <w:b/>
      <w:bCs/>
      <w:kern w:val="32"/>
      <w:sz w:val="32"/>
      <w:szCs w:val="32"/>
    </w:rPr>
  </w:style>
  <w:style w:type="paragraph" w:styleId="Heading2">
    <w:name w:val="heading 2"/>
    <w:basedOn w:val="Normal"/>
    <w:next w:val="Normal"/>
    <w:qFormat/>
    <w:rsid w:val="00D37273"/>
    <w:pPr>
      <w:keepNext/>
      <w:numPr>
        <w:ilvl w:val="1"/>
        <w:numId w:val="5"/>
      </w:numPr>
      <w:tabs>
        <w:tab w:val="clear" w:pos="3636"/>
        <w:tab w:val="num" w:pos="576"/>
      </w:tabs>
      <w:spacing w:before="240" w:after="60"/>
      <w:ind w:left="576"/>
      <w:outlineLvl w:val="1"/>
    </w:pPr>
    <w:rPr>
      <w:rFonts w:ascii="Arial" w:hAnsi="Arial" w:cs="Arial"/>
      <w:b/>
      <w:bCs/>
      <w:i/>
      <w:iCs/>
      <w:sz w:val="28"/>
      <w:szCs w:val="28"/>
    </w:rPr>
  </w:style>
  <w:style w:type="paragraph" w:styleId="Heading3">
    <w:name w:val="heading 3"/>
    <w:aliases w:val="Heading 3 Char"/>
    <w:basedOn w:val="Normal"/>
    <w:link w:val="Heading3Char1"/>
    <w:qFormat/>
    <w:rsid w:val="00187DE5"/>
    <w:pPr>
      <w:numPr>
        <w:ilvl w:val="2"/>
        <w:numId w:val="5"/>
      </w:numPr>
      <w:spacing w:before="100" w:beforeAutospacing="1" w:after="100" w:afterAutospacing="1"/>
      <w:outlineLvl w:val="2"/>
    </w:pPr>
    <w:rPr>
      <w:b/>
      <w:bCs/>
      <w:sz w:val="27"/>
      <w:szCs w:val="27"/>
    </w:rPr>
  </w:style>
  <w:style w:type="paragraph" w:styleId="Heading4">
    <w:name w:val="heading 4"/>
    <w:basedOn w:val="Normal"/>
    <w:next w:val="Normal"/>
    <w:qFormat/>
    <w:rsid w:val="00D37273"/>
    <w:pPr>
      <w:keepNext/>
      <w:numPr>
        <w:ilvl w:val="3"/>
        <w:numId w:val="5"/>
      </w:numPr>
      <w:spacing w:before="240" w:after="60"/>
      <w:outlineLvl w:val="3"/>
    </w:pPr>
    <w:rPr>
      <w:b/>
      <w:bCs/>
      <w:sz w:val="28"/>
      <w:szCs w:val="28"/>
    </w:rPr>
  </w:style>
  <w:style w:type="paragraph" w:styleId="Heading5">
    <w:name w:val="heading 5"/>
    <w:basedOn w:val="Normal"/>
    <w:next w:val="Normal"/>
    <w:qFormat/>
    <w:rsid w:val="00D37273"/>
    <w:pPr>
      <w:numPr>
        <w:ilvl w:val="4"/>
        <w:numId w:val="5"/>
      </w:numPr>
      <w:spacing w:before="240" w:after="60"/>
      <w:outlineLvl w:val="4"/>
    </w:pPr>
    <w:rPr>
      <w:b/>
      <w:bCs/>
      <w:i/>
      <w:iCs/>
      <w:sz w:val="26"/>
      <w:szCs w:val="26"/>
    </w:rPr>
  </w:style>
  <w:style w:type="paragraph" w:styleId="Heading6">
    <w:name w:val="heading 6"/>
    <w:basedOn w:val="Normal"/>
    <w:next w:val="Normal"/>
    <w:qFormat/>
    <w:rsid w:val="00D37273"/>
    <w:pPr>
      <w:numPr>
        <w:ilvl w:val="5"/>
        <w:numId w:val="5"/>
      </w:numPr>
      <w:spacing w:before="240" w:after="60"/>
      <w:outlineLvl w:val="5"/>
    </w:pPr>
    <w:rPr>
      <w:b/>
      <w:bCs/>
      <w:sz w:val="22"/>
      <w:szCs w:val="22"/>
    </w:rPr>
  </w:style>
  <w:style w:type="paragraph" w:styleId="Heading7">
    <w:name w:val="heading 7"/>
    <w:basedOn w:val="Normal"/>
    <w:next w:val="Normal"/>
    <w:qFormat/>
    <w:rsid w:val="00D37273"/>
    <w:pPr>
      <w:numPr>
        <w:ilvl w:val="6"/>
        <w:numId w:val="5"/>
      </w:numPr>
      <w:spacing w:before="240" w:after="60"/>
      <w:outlineLvl w:val="6"/>
    </w:pPr>
  </w:style>
  <w:style w:type="paragraph" w:styleId="Heading8">
    <w:name w:val="heading 8"/>
    <w:basedOn w:val="Normal"/>
    <w:next w:val="Normal"/>
    <w:qFormat/>
    <w:rsid w:val="00D37273"/>
    <w:pPr>
      <w:numPr>
        <w:ilvl w:val="7"/>
        <w:numId w:val="5"/>
      </w:numPr>
      <w:spacing w:before="240" w:after="60"/>
      <w:outlineLvl w:val="7"/>
    </w:pPr>
    <w:rPr>
      <w:i/>
      <w:iCs/>
    </w:rPr>
  </w:style>
  <w:style w:type="paragraph" w:styleId="Heading9">
    <w:name w:val="heading 9"/>
    <w:basedOn w:val="Normal"/>
    <w:next w:val="Normal"/>
    <w:qFormat/>
    <w:rsid w:val="00D37273"/>
    <w:pPr>
      <w:numPr>
        <w:ilvl w:val="8"/>
        <w:numId w:val="5"/>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8A0D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1">
    <w:name w:val="Heading 3 Char1"/>
    <w:aliases w:val="Heading 3 Char Char"/>
    <w:basedOn w:val="DefaultParagraphFont"/>
    <w:link w:val="Heading3"/>
    <w:rsid w:val="00187DE5"/>
    <w:rPr>
      <w:b/>
      <w:bCs/>
      <w:sz w:val="27"/>
      <w:szCs w:val="27"/>
      <w:lang w:val="en-US" w:eastAsia="en-US" w:bidi="ar-SA"/>
    </w:rPr>
  </w:style>
  <w:style w:type="paragraph" w:customStyle="1" w:styleId="Bookbullets">
    <w:name w:val="Book bullets"/>
    <w:basedOn w:val="Normal"/>
    <w:rsid w:val="00187DE5"/>
    <w:pPr>
      <w:numPr>
        <w:numId w:val="2"/>
      </w:numPr>
    </w:pPr>
  </w:style>
  <w:style w:type="paragraph" w:styleId="ListParagraph">
    <w:name w:val="List Paragraph"/>
    <w:basedOn w:val="Normal"/>
    <w:uiPriority w:val="34"/>
    <w:qFormat/>
    <w:rsid w:val="005236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w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124</TotalTime>
  <Pages>8</Pages>
  <Words>2128</Words>
  <Characters>12130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Final Project: A final project will be assigned in this class</vt:lpstr>
    </vt:vector>
  </TitlesOfParts>
  <Company>The home front</Company>
  <LinksUpToDate>false</LinksUpToDate>
  <CharactersWithSpaces>14230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 A final project will be assigned in this class</dc:title>
  <dc:creator>Theresa Vitolo</dc:creator>
  <cp:lastModifiedBy>York, George W CIV USAF USAFA USAFA/DFEC</cp:lastModifiedBy>
  <cp:revision>16</cp:revision>
  <dcterms:created xsi:type="dcterms:W3CDTF">2018-03-13T14:23:00Z</dcterms:created>
  <dcterms:modified xsi:type="dcterms:W3CDTF">2020-04-09T03:57:00Z</dcterms:modified>
</cp:coreProperties>
</file>