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6F0B12" w:rsidP="006F0B12">
      <w:pPr>
        <w:pStyle w:val="Heading2"/>
      </w:pPr>
      <w:r w:rsidRPr="001F6A7D">
        <w:rPr>
          <w:strike/>
        </w:rPr>
        <w:t>Need</w:t>
      </w:r>
      <w:r>
        <w:t xml:space="preserve"> </w:t>
      </w:r>
      <w:r w:rsidR="001F6A7D">
        <w:t xml:space="preserve">Objective </w:t>
      </w:r>
      <w:r>
        <w:t xml:space="preserve">Statement </w:t>
      </w:r>
    </w:p>
    <w:p w:rsidR="006F0B12" w:rsidRDefault="006F0B12" w:rsidP="00604924">
      <w:r w:rsidRPr="001F6A7D">
        <w:rPr>
          <w:strike/>
        </w:rPr>
        <w:t>A needs</w:t>
      </w:r>
      <w:r>
        <w:t xml:space="preserve"> </w:t>
      </w:r>
      <w:proofErr w:type="gramStart"/>
      <w:r w:rsidR="001F6A7D">
        <w:t>The</w:t>
      </w:r>
      <w:proofErr w:type="gramEnd"/>
      <w:r w:rsidR="001F6A7D">
        <w:t xml:space="preserve"> objective statement defines the purpose of the system you are designing and the</w:t>
      </w:r>
      <w:r>
        <w:t xml:space="preserve"> need the project supposes to fulfill.  </w:t>
      </w:r>
      <w:r w:rsidRPr="001F6A7D">
        <w:rPr>
          <w:strike/>
        </w:rPr>
        <w:t xml:space="preserve">When appropriate you should look for statistics to support your argument that there is an actual need. </w:t>
      </w:r>
    </w:p>
    <w:p w:rsidR="006F0B12" w:rsidRPr="001F6A7D" w:rsidRDefault="006F0B12" w:rsidP="006F0B12">
      <w:pPr>
        <w:pStyle w:val="Heading2"/>
        <w:rPr>
          <w:strike/>
        </w:rPr>
      </w:pPr>
      <w:r w:rsidRPr="001F6A7D">
        <w:rPr>
          <w:strike/>
        </w:rPr>
        <w:t xml:space="preserve">Marketing Requirements </w:t>
      </w:r>
    </w:p>
    <w:p w:rsidR="006F0B12" w:rsidRDefault="006F0B12" w:rsidP="00604924">
      <w:pPr>
        <w:rPr>
          <w:strike/>
        </w:rPr>
      </w:pPr>
      <w:r w:rsidRPr="001F6A7D">
        <w:rPr>
          <w:strike/>
        </w:rPr>
        <w:t>The marketing requirements define the "soft" requirements of your design.  These should be characteristics that you are going to design your system to meet.  Do not be overly ambitious; generally engineering prototypes are NOT user friendly, portable, low cost, light weight, or low power.  You are looking to build a proof-of-concept design, not a final project.</w:t>
      </w:r>
    </w:p>
    <w:p w:rsidR="002D7A0A" w:rsidRDefault="002D7A0A" w:rsidP="00604924">
      <w:pPr>
        <w:rPr>
          <w:strike/>
        </w:rPr>
      </w:pPr>
    </w:p>
    <w:p w:rsidR="002D7A0A" w:rsidRDefault="002D7A0A" w:rsidP="002D7A0A">
      <w:pPr>
        <w:pStyle w:val="Heading2"/>
        <w:numPr>
          <w:ilvl w:val="1"/>
          <w:numId w:val="8"/>
        </w:numPr>
      </w:pPr>
      <w:r>
        <w:t>Technical Requirements</w:t>
      </w:r>
    </w:p>
    <w:p w:rsidR="002D7A0A" w:rsidRDefault="002D7A0A" w:rsidP="002D7A0A">
      <w:r>
        <w:t xml:space="preserve">All projects will have some technical requirements that need to be met.  These technical requirements are numerically defined performance goals that you need to meet.  For each technical requirement give some justification for the values choose. </w:t>
      </w:r>
      <w:r>
        <w:t>(Example: Must measure temperature from 0 to 100 degrees Celsius, with an accuracy of 0.1 degrees Celsius)</w:t>
      </w:r>
    </w:p>
    <w:p w:rsidR="002D7A0A" w:rsidRPr="001F6A7D" w:rsidRDefault="002D7A0A" w:rsidP="00604924">
      <w:pPr>
        <w:rPr>
          <w:strike/>
        </w:rPr>
      </w:pP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Graphical - Show your system as a box with the top level user inputs and outputs.</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lastRenderedPageBreak/>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184DBC" w:rsidRDefault="009174E1" w:rsidP="009174E1">
      <w:pPr>
        <w:pStyle w:val="ListParagraph"/>
        <w:numPr>
          <w:ilvl w:val="0"/>
          <w:numId w:val="7"/>
        </w:numPr>
      </w:pPr>
      <w:r>
        <w:t>State-diagram or F</w:t>
      </w:r>
      <w:r w:rsidR="00184DBC">
        <w:t>low-chart</w:t>
      </w:r>
      <w:r>
        <w:t>:</w:t>
      </w:r>
      <w:r w:rsidR="00184DBC">
        <w:t xml:space="preserve"> to describe the behavior of the system.</w:t>
      </w:r>
      <w:r>
        <w:t xml:space="preserve"> (unless included in Level-1 design below)</w:t>
      </w:r>
    </w:p>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Clearly, you should only include the Need Statement, Marketing Specifications, and Level-0 Function Table.</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similar to those presented in Lab 1 and Lab2.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proofErr w:type="spellStart"/>
      <w:r>
        <w:t>subsytems</w:t>
      </w:r>
      <w:proofErr w:type="spellEnd"/>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 xml:space="preserve">Functionality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2364C" w:rsidRDefault="0052364C" w:rsidP="0052364C">
      <w:pPr>
        <w:pStyle w:val="ListParagraph"/>
        <w:numPr>
          <w:ilvl w:val="0"/>
          <w:numId w:val="6"/>
        </w:numPr>
      </w:pPr>
      <w:r>
        <w:t>Behavioral – tell me what the system should do</w:t>
      </w:r>
    </w:p>
    <w:p w:rsidR="0052364C" w:rsidRDefault="0052364C" w:rsidP="0052364C">
      <w:pPr>
        <w:pStyle w:val="ListParagraph"/>
        <w:numPr>
          <w:ilvl w:val="0"/>
          <w:numId w:val="6"/>
        </w:numPr>
      </w:pPr>
      <w:r>
        <w:t>Testing – describe tests performed demonstrating unit-level functionality and system performance</w:t>
      </w:r>
    </w:p>
    <w:p w:rsidR="0052364C" w:rsidRPr="000117BB" w:rsidRDefault="0052364C" w:rsidP="0052364C">
      <w:pPr>
        <w:pStyle w:val="ListParagraph"/>
        <w:numPr>
          <w:ilvl w:val="0"/>
          <w:numId w:val="6"/>
        </w:numPr>
      </w:pPr>
      <w:r>
        <w:t>Documentation – provide me with data showing test results and system performance</w:t>
      </w:r>
    </w:p>
    <w:p w:rsidR="00EB57AC" w:rsidRDefault="00EB57AC" w:rsidP="00EB57AC">
      <w:pPr>
        <w:pStyle w:val="Heading1"/>
      </w:pPr>
      <w:r>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lastRenderedPageBreak/>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This section should document the 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lastRenderedPageBreak/>
        <w:t xml:space="preserve">The final write-up should have sections 1 to 6 above. The write-up should be posted in </w:t>
      </w:r>
      <w:proofErr w:type="spellStart"/>
      <w:r>
        <w:t>bitbucket</w:t>
      </w:r>
      <w:proofErr w:type="spellEnd"/>
      <w:r>
        <w:t xml:space="preserve"> in either markdown, word, or pdf format. Also include these appendices.</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written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lastRenderedPageBreak/>
        <w:t xml:space="preserve">All </w:t>
      </w:r>
      <w:bookmarkStart w:id="0" w:name="_GoBack"/>
      <w:bookmarkEnd w:id="0"/>
      <w:r w:rsidRPr="008E4D6B">
        <w:rPr>
          <w:strike/>
        </w:rPr>
        <w:t>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5" o:title=""/>
          </v:shape>
          <o:OLEObject Type="Embed" ProgID="Equation.3" ShapeID="_x0000_i1025" DrawAspect="Content" ObjectID="_1582438033"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153098"/>
    <w:rsid w:val="001613F3"/>
    <w:rsid w:val="00184DBC"/>
    <w:rsid w:val="00187DE5"/>
    <w:rsid w:val="00197E17"/>
    <w:rsid w:val="001F6A7D"/>
    <w:rsid w:val="002146F5"/>
    <w:rsid w:val="002D7A0A"/>
    <w:rsid w:val="0040724A"/>
    <w:rsid w:val="00416884"/>
    <w:rsid w:val="00434593"/>
    <w:rsid w:val="00455515"/>
    <w:rsid w:val="004D01AF"/>
    <w:rsid w:val="004E5FB7"/>
    <w:rsid w:val="0052364C"/>
    <w:rsid w:val="005412E4"/>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4</cp:revision>
  <dcterms:created xsi:type="dcterms:W3CDTF">2018-03-13T14:23:00Z</dcterms:created>
  <dcterms:modified xsi:type="dcterms:W3CDTF">2018-03-13T15:21:00Z</dcterms:modified>
</cp:coreProperties>
</file>