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F7B0" w14:textId="27E890D3" w:rsidR="00F50CEE" w:rsidRPr="00F50CEE" w:rsidRDefault="003021EF" w:rsidP="00BA5E4E">
      <w:pPr>
        <w:shd w:val="clear" w:color="auto" w:fill="FFFFFF"/>
        <w:spacing w:before="15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>ECE 485</w:t>
      </w:r>
      <w:r w:rsidR="00AC67EC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 xml:space="preserve"> – Final Project - Stage</w:t>
      </w:r>
      <w:r w:rsidR="00F50CEE" w:rsidRPr="00F50CEE">
        <w:rPr>
          <w:rFonts w:ascii="Helvetica" w:eastAsia="Times New Roman" w:hAnsi="Helvetica" w:cs="Helvetica"/>
          <w:b/>
          <w:bCs/>
          <w:color w:val="333333"/>
          <w:kern w:val="36"/>
          <w:sz w:val="58"/>
          <w:szCs w:val="58"/>
        </w:rPr>
        <w:t xml:space="preserve"> 1 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5-</w:t>
      </w:r>
      <w:r w:rsidR="00E2634F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cycle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 xml:space="preserve"> Multi</w:t>
      </w:r>
      <w:r w:rsidR="00E2634F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-</w:t>
      </w:r>
      <w:r w:rsidR="00265CB6" w:rsidRPr="00265CB6">
        <w:rPr>
          <w:rFonts w:ascii="Helvetica" w:eastAsia="Times New Roman" w:hAnsi="Helvetica" w:cs="Helvetica"/>
          <w:b/>
          <w:bCs/>
          <w:color w:val="333333"/>
          <w:kern w:val="36"/>
          <w:sz w:val="32"/>
          <w:szCs w:val="32"/>
        </w:rPr>
        <w:t>cycle Architecture</w:t>
      </w:r>
    </w:p>
    <w:p w14:paraId="0EC8DF20" w14:textId="74797C60" w:rsidR="00F50CEE" w:rsidRPr="00F50CEE" w:rsidRDefault="00F50CEE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Overview</w:t>
      </w:r>
    </w:p>
    <w:p w14:paraId="02F8737F" w14:textId="77777777" w:rsidR="00DB25BA" w:rsidRDefault="001911A1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the ECE 485 final project, you will be implementing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76A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 limited version of 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RISC-V 5-</w:t>
      </w:r>
      <w:r w:rsidR="00E2634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cycle</w:t>
      </w:r>
      <w:r w:rsidR="008039B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pipeline architecture discussed in </w:t>
      </w:r>
      <w:r w:rsidR="00F76A5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Appendix C of your Hennessey and Patterson textbook.</w:t>
      </w:r>
      <w:r w:rsidR="00DB25B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You will evolve this design in 4 stages:</w:t>
      </w:r>
    </w:p>
    <w:p w14:paraId="4419D99F" w14:textId="77777777" w:rsidR="00317ACB" w:rsidRDefault="00317ACB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266CFE44" w14:textId="182D3FBC" w:rsidR="00317ACB" w:rsidRDefault="00DB25BA" w:rsidP="00317ACB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85199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Stage 1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B107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5-cycle Multicycle Architecture: convert the single cycle RISC-V architecture to a 5-cycle </w:t>
      </w:r>
      <w:proofErr w:type="spellStart"/>
      <w:r w:rsidR="00B107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multicyle</w:t>
      </w:r>
      <w:proofErr w:type="spellEnd"/>
      <w:r w:rsidR="00B107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</w:t>
      </w:r>
      <w:r w:rsidR="00CC265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C2656" w:rsidRPr="00CC265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(IF-ID-EX-MEM-WB)</w:t>
      </w:r>
      <w:r w:rsidR="00B107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that is NOT pipelined.  Each instruction will take 5 cycles to complete</w:t>
      </w:r>
      <w:r w:rsidR="0085199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before the next instruction can begin.</w:t>
      </w:r>
      <w:r w:rsidR="00C955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See Figure C.18</w:t>
      </w:r>
    </w:p>
    <w:p w14:paraId="2221CD08" w14:textId="77777777" w:rsidR="00BA5E0B" w:rsidRDefault="00BA5E0B" w:rsidP="00BA5E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05C361DC" w14:textId="69C8D388" w:rsidR="00BA5E0B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85199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Stage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5-cycle </w:t>
      </w:r>
      <w:r w:rsidR="008957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Pipelined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Architecture: </w:t>
      </w:r>
      <w:r w:rsidR="0089579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</w:t>
      </w:r>
      <w:r w:rsidR="00BC00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intermediate registers (</w:t>
      </w:r>
      <w:r w:rsidR="000C19BB" w:rsidRPr="000C19B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IF_ID, ID_EX,</w:t>
      </w:r>
      <w:r w:rsidR="000C19BB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EX_MEM, MEM_WB</w:t>
      </w:r>
      <w:r w:rsidR="00BC001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to the Stage 1 architecture, so it is now pipelined</w:t>
      </w:r>
      <w:r w:rsidR="008C518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.  However, this stage does NOT have hazard detection and does NOT </w:t>
      </w:r>
      <w:proofErr w:type="gramStart"/>
      <w:r w:rsidR="008C518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stall to prevent</w:t>
      </w:r>
      <w:proofErr w:type="gramEnd"/>
      <w:r w:rsidR="008C518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hazards.  </w:t>
      </w:r>
      <w:r w:rsidR="007F4F3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</w:t>
      </w:r>
      <w:r w:rsidR="008C518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will need to add NOPs to the code to ensure proper execution.</w:t>
      </w:r>
      <w:r w:rsidR="00C9550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See Figure C.19</w:t>
      </w:r>
    </w:p>
    <w:p w14:paraId="381EFF35" w14:textId="77777777" w:rsidR="00BA5E0B" w:rsidRDefault="00BA5E0B" w:rsidP="00BA5E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18315EE3" w14:textId="32A0DC7A" w:rsidR="00BA5E0B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85199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Stage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3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5-cycle </w:t>
      </w:r>
      <w:r w:rsidR="00D830C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Pipelined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</w:t>
      </w:r>
      <w:r w:rsidR="00D830C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with Stall mitigation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convert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r w:rsidR="00D830C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</w:t>
      </w:r>
      <w:proofErr w:type="gramEnd"/>
      <w:r w:rsidR="00D830C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2 architecture to </w:t>
      </w:r>
      <w:proofErr w:type="gramStart"/>
      <w:r w:rsidR="00D830C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 pipelined</w:t>
      </w:r>
      <w:proofErr w:type="gramEnd"/>
      <w:r w:rsidR="00D830C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 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that </w:t>
      </w:r>
      <w:r w:rsidR="00D830C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has hazard detection</w:t>
      </w:r>
      <w:r w:rsidR="00CB51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stalls appropriately to ensure proper </w:t>
      </w:r>
      <w:proofErr w:type="gramStart"/>
      <w:r w:rsidR="00CB51F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execution</w:t>
      </w:r>
      <w:r w:rsidR="0026086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but</w:t>
      </w:r>
      <w:proofErr w:type="gramEnd"/>
      <w:r w:rsidR="0026086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does NOT have forwarding.</w:t>
      </w:r>
    </w:p>
    <w:p w14:paraId="2D6B88E9" w14:textId="77777777" w:rsidR="00BA5E0B" w:rsidRDefault="00BA5E0B" w:rsidP="00BA5E0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11701077" w14:textId="09C6281E" w:rsidR="00BA5E0B" w:rsidRDefault="00BA5E0B" w:rsidP="00BA5E0B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851990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Stage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4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5-cycle </w:t>
      </w:r>
      <w:r w:rsidR="003719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Pipelined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</w:t>
      </w:r>
      <w:r w:rsidR="003719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with Forwarding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3719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convert the stage </w:t>
      </w:r>
      <w:r w:rsidR="003719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</w:t>
      </w:r>
      <w:r w:rsidR="0037197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architecture to a pipelined architecture that has hazard detection and stalls appropriately</w:t>
      </w:r>
      <w:r w:rsidR="002E54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plus </w:t>
      </w:r>
      <w:r w:rsidR="003E094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has forwarding</w:t>
      </w:r>
      <w:r w:rsidR="002E54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branch decision moved to the ID stage, </w:t>
      </w:r>
      <w:proofErr w:type="gramStart"/>
      <w:r w:rsidR="002E54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similar to</w:t>
      </w:r>
      <w:proofErr w:type="gramEnd"/>
      <w:r w:rsidR="002E543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Figure C.25.</w:t>
      </w:r>
    </w:p>
    <w:p w14:paraId="01B9E5D2" w14:textId="77777777" w:rsidR="00317ACB" w:rsidRDefault="00317ACB" w:rsidP="00851990">
      <w:pPr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647241AA" w14:textId="2E4E244B" w:rsidR="008B4845" w:rsidRDefault="00F77148" w:rsidP="00317A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The only RISC-V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instructions implemented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will be 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ADD, ADDI, SUBI, LW, SW,</w:t>
      </w:r>
      <w:r w:rsid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J</w:t>
      </w:r>
      <w:r w:rsidR="0021731A" w:rsidRP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and BNE</w:t>
      </w:r>
      <w:r w:rsidR="0021731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 You will also implement a custom instruction</w:t>
      </w:r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called </w:t>
      </w:r>
      <w:proofErr w:type="spellStart"/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Load_Addr</w:t>
      </w:r>
      <w:proofErr w:type="spellEnd"/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which is </w:t>
      </w:r>
      <w:proofErr w:type="gramStart"/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similar to</w:t>
      </w:r>
      <w:proofErr w:type="gramEnd"/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LA,</w:t>
      </w:r>
      <w:r w:rsidR="008B48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but only loads the address 0x10000000,</w:t>
      </w:r>
      <w:r w:rsidR="00230C6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a custom NOP instruction.</w:t>
      </w:r>
      <w:r w:rsidR="008B48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Details about these instructions are in a later section.</w:t>
      </w:r>
    </w:p>
    <w:p w14:paraId="6069FFDD" w14:textId="77777777" w:rsidR="008B4845" w:rsidRDefault="008B4845" w:rsidP="00317AC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2830AB97" w14:textId="77777777" w:rsidR="00BA5E4E" w:rsidRDefault="008B4845" w:rsidP="008A362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memory map for this architecture assumes the program memory starts at address 0x00000000, and the data memory (for the Array), starts a</w:t>
      </w:r>
      <w:r w:rsidR="001B5CA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address 0x10000000</w:t>
      </w:r>
    </w:p>
    <w:p w14:paraId="544F1DB8" w14:textId="09EB6FE7" w:rsidR="00F50CEE" w:rsidRPr="00F50CEE" w:rsidRDefault="00F50CEE" w:rsidP="008A362E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C2610A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Program to Execute</w:t>
      </w:r>
    </w:p>
    <w:p w14:paraId="765047BB" w14:textId="01241B48" w:rsidR="00F50CEE" w:rsidRDefault="00EE7B08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The primary program to be executed for these 4 stages is from the RISC-V exercise:</w:t>
      </w:r>
    </w:p>
    <w:p w14:paraId="487B6B87" w14:textId="77777777" w:rsidR="005A0255" w:rsidRDefault="005A0255" w:rsidP="005A025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7A66CDCF" w14:textId="447001D6" w:rsidR="00CE65CB" w:rsidRPr="00100960" w:rsidRDefault="005A0255" w:rsidP="005A02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                          </w:t>
      </w:r>
      <w:proofErr w:type="spellStart"/>
      <w:r w:rsidR="00CE65CB" w:rsidRPr="00100960">
        <w:rPr>
          <w:rFonts w:ascii="Courier New" w:eastAsia="Times New Roman" w:hAnsi="Courier New" w:cs="Courier New"/>
          <w:sz w:val="20"/>
          <w:szCs w:val="20"/>
        </w:rPr>
        <w:t>addi</w:t>
      </w:r>
      <w:proofErr w:type="spellEnd"/>
      <w:r w:rsidR="00CE65CB" w:rsidRPr="00100960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="0064625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CE65CB" w:rsidRPr="00100960">
        <w:rPr>
          <w:rFonts w:ascii="Courier New" w:eastAsia="Times New Roman" w:hAnsi="Courier New" w:cs="Courier New"/>
          <w:sz w:val="20"/>
          <w:szCs w:val="20"/>
        </w:rPr>
        <w:t>x5, x0, 9       # x5 = number of values in array</w:t>
      </w:r>
    </w:p>
    <w:p w14:paraId="54F28153" w14:textId="4CC829AB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load_addr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x6, array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# x6 = address of array </w:t>
      </w:r>
      <w:r w:rsidR="00646258">
        <w:rPr>
          <w:rFonts w:ascii="Courier New" w:eastAsia="Times New Roman" w:hAnsi="Courier New" w:cs="Courier New"/>
          <w:sz w:val="20"/>
          <w:szCs w:val="20"/>
        </w:rPr>
        <w:t>0X10000000</w:t>
      </w:r>
    </w:p>
    <w:p w14:paraId="76582231" w14:textId="5262FE06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x7, 0(</w:t>
      </w:r>
      <w:proofErr w:type="gramStart"/>
      <w:r w:rsidRPr="00100960">
        <w:rPr>
          <w:rFonts w:ascii="Courier New" w:eastAsia="Times New Roman" w:hAnsi="Courier New" w:cs="Courier New"/>
          <w:sz w:val="20"/>
          <w:szCs w:val="20"/>
        </w:rPr>
        <w:t>x6)       #</w:t>
      </w:r>
      <w:proofErr w:type="gram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x7 = initial value</w:t>
      </w:r>
    </w:p>
    <w:p w14:paraId="2E24B839" w14:textId="401F4740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loop: 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addi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x6, x6, 4       </w:t>
      </w:r>
    </w:p>
    <w:p w14:paraId="51BC3773" w14:textId="2CB57589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x10, 0(x6)      </w:t>
      </w:r>
    </w:p>
    <w:p w14:paraId="3CA82153" w14:textId="4293853F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add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x7, x10, x7     </w:t>
      </w:r>
    </w:p>
    <w:p w14:paraId="1913523C" w14:textId="2CB7AF6E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subi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 xml:space="preserve">x5, x5, 1       </w:t>
      </w:r>
    </w:p>
    <w:p w14:paraId="15467C8D" w14:textId="18FF5098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100960">
        <w:rPr>
          <w:rFonts w:ascii="Courier New" w:eastAsia="Times New Roman" w:hAnsi="Courier New" w:cs="Courier New"/>
          <w:sz w:val="20"/>
          <w:szCs w:val="20"/>
        </w:rPr>
        <w:t>bne</w:t>
      </w:r>
      <w:proofErr w:type="spell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x5, x0, loop</w:t>
      </w:r>
    </w:p>
    <w:p w14:paraId="4C24DBE7" w14:textId="0DB1B20A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done:   j       </w:t>
      </w:r>
      <w:r w:rsidR="005A0255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0960">
        <w:rPr>
          <w:rFonts w:ascii="Courier New" w:eastAsia="Times New Roman" w:hAnsi="Courier New" w:cs="Courier New"/>
          <w:sz w:val="20"/>
          <w:szCs w:val="20"/>
        </w:rPr>
        <w:t>done            # infinite loop (breakpoint)</w:t>
      </w:r>
    </w:p>
    <w:p w14:paraId="3D150CFA" w14:textId="77777777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B9FA769" w14:textId="77777777" w:rsidR="00CE65CB" w:rsidRPr="00100960" w:rsidRDefault="00CE65CB" w:rsidP="00B643C1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 xml:space="preserve">#   </w:t>
      </w:r>
      <w:proofErr w:type="gramStart"/>
      <w:r w:rsidRPr="00100960">
        <w:rPr>
          <w:rFonts w:ascii="Courier New" w:eastAsia="Times New Roman" w:hAnsi="Courier New" w:cs="Courier New"/>
          <w:sz w:val="20"/>
          <w:szCs w:val="20"/>
        </w:rPr>
        <w:t>initialize</w:t>
      </w:r>
      <w:proofErr w:type="gram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data in the array</w:t>
      </w:r>
    </w:p>
    <w:p w14:paraId="4D2060B1" w14:textId="66E66A1E" w:rsidR="00EE7B08" w:rsidRPr="00F50CEE" w:rsidRDefault="00CE65CB" w:rsidP="00B643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960">
        <w:rPr>
          <w:rFonts w:ascii="Courier New" w:eastAsia="Times New Roman" w:hAnsi="Courier New" w:cs="Courier New"/>
          <w:sz w:val="20"/>
          <w:szCs w:val="20"/>
        </w:rPr>
        <w:t>array:</w:t>
      </w:r>
      <w:proofErr w:type="gramStart"/>
      <w:r w:rsidRPr="00100960">
        <w:rPr>
          <w:rFonts w:ascii="Courier New" w:eastAsia="Times New Roman" w:hAnsi="Courier New" w:cs="Courier New"/>
          <w:sz w:val="20"/>
          <w:szCs w:val="20"/>
        </w:rPr>
        <w:t xml:space="preserve">  .word</w:t>
      </w:r>
      <w:proofErr w:type="gramEnd"/>
      <w:r w:rsidRPr="00100960">
        <w:rPr>
          <w:rFonts w:ascii="Courier New" w:eastAsia="Times New Roman" w:hAnsi="Courier New" w:cs="Courier New"/>
          <w:sz w:val="20"/>
          <w:szCs w:val="20"/>
        </w:rPr>
        <w:t xml:space="preserve"> 0x5, 0x4, 0x10, 0x3, 0x12, 0x1, 0x7, 0x4, 0x8, 0x2</w:t>
      </w:r>
    </w:p>
    <w:p w14:paraId="00DCD26A" w14:textId="4118FEEE" w:rsidR="00F50CEE" w:rsidRPr="00F50CEE" w:rsidRDefault="00C2610A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lastRenderedPageBreak/>
        <w:t>Block Diagram</w:t>
      </w:r>
    </w:p>
    <w:p w14:paraId="4F44D19C" w14:textId="5062A337" w:rsidR="00F50CEE" w:rsidRDefault="00477FC4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1 design is based on</w:t>
      </w:r>
      <w:r w:rsidR="008C764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Figure C.18</w:t>
      </w:r>
      <w:r w:rsidR="00286BA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from your textbook.  </w:t>
      </w:r>
      <w:r w:rsidR="00667DF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 draft of the design is given to you in </w:t>
      </w:r>
      <w:r w:rsidR="00AB1343" w:rsidRP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RISC-V stage 1</w:t>
      </w:r>
      <w:r w:rsid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</w:t>
      </w:r>
      <w:r w:rsidR="00D725F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</w:p>
    <w:p w14:paraId="6F101F95" w14:textId="5A614D93" w:rsidR="0051779C" w:rsidRDefault="0051779C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1779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drawing>
          <wp:inline distT="0" distB="0" distL="0" distR="0" wp14:anchorId="61E9E973" wp14:editId="20A617A8">
            <wp:extent cx="5943600" cy="3037840"/>
            <wp:effectExtent l="0" t="0" r="0" b="0"/>
            <wp:docPr id="1838778142" name="Picture 1" descr="A diagram of a multi cycl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78142" name="Picture 1" descr="A diagram of a multi cycl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1E82" w14:textId="77777777" w:rsidR="008C7649" w:rsidRPr="00F50CEE" w:rsidRDefault="008C7649" w:rsidP="00BD23E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2A3BE5" w14:textId="46A269D6" w:rsidR="00F50CEE" w:rsidRPr="00F50CEE" w:rsidRDefault="00396946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GitHub</w:t>
      </w:r>
    </w:p>
    <w:p w14:paraId="55487B16" w14:textId="7612FFC8" w:rsidR="00F50CEE" w:rsidRDefault="001C2662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 are also give</w:t>
      </w:r>
      <w:r w:rsidR="00AA0CB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starter-code at the GitHub repo </w:t>
      </w:r>
      <w:r w:rsidRPr="00523696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XXXXXXX</w:t>
      </w:r>
      <w:r w:rsidR="0052369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which includes…</w:t>
      </w:r>
    </w:p>
    <w:p w14:paraId="45ABCA4A" w14:textId="7D027205" w:rsidR="005C41B9" w:rsidRDefault="002463D2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Clone</w:t>
      </w:r>
      <w:r w:rsidR="007B495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open</w:t>
      </w:r>
      <w:r w:rsidR="009278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the project (</w:t>
      </w:r>
      <w:r w:rsidR="007B4954" w:rsidRPr="007B4954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clone instructions</w:t>
      </w:r>
      <w:r w:rsidR="009278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ece485_final</w:t>
      </w:r>
      <w:r w:rsidR="0029356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_cadet</w:t>
      </w:r>
      <w:r w:rsidR="00927864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_stage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</w:t>
      </w:r>
      <w:r w:rsidR="00F66FD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7A576DF1" w14:textId="7D17CA4B" w:rsidR="00F66FD5" w:rsidRDefault="00196AEE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riscv_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multicycle.vhdl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 the top level</w:t>
      </w:r>
    </w:p>
    <w:p w14:paraId="57C3EB69" w14:textId="77777777" w:rsidR="001C2662" w:rsidRDefault="001C2662" w:rsidP="00F50CE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14:paraId="11C19E36" w14:textId="77777777" w:rsidR="00396946" w:rsidRPr="00F50CEE" w:rsidRDefault="00396946" w:rsidP="0039694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Details of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72177F" w14:paraId="2843D9E3" w14:textId="77777777" w:rsidTr="00886F90">
        <w:tc>
          <w:tcPr>
            <w:tcW w:w="1345" w:type="dxa"/>
          </w:tcPr>
          <w:p w14:paraId="373E1F6D" w14:textId="1D735615" w:rsidR="0072177F" w:rsidRDefault="0072177F" w:rsidP="0072177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EE308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</w:t>
            </w:r>
          </w:p>
        </w:tc>
        <w:tc>
          <w:tcPr>
            <w:tcW w:w="8005" w:type="dxa"/>
          </w:tcPr>
          <w:p w14:paraId="3E4A7961" w14:textId="77777777" w:rsidR="0072177F" w:rsidRPr="00D07B79" w:rsidRDefault="005E1F08" w:rsidP="0072177F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R-Typ</w:t>
            </w:r>
            <w:r w:rsidR="00CD02FF"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e Instruction</w:t>
            </w:r>
          </w:p>
          <w:p w14:paraId="60758F11" w14:textId="34CC8501" w:rsidR="00362AED" w:rsidRPr="00D07B79" w:rsidRDefault="00362AED" w:rsidP="0072177F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DE4290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dd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DE4290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rs1, rs2   </w:t>
            </w:r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gramStart"/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proofErr w:type="spellStart"/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proofErr w:type="gramEnd"/>
            <w:r w:rsidR="00D07B79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rs1 + rs2</w:t>
            </w:r>
          </w:p>
          <w:p w14:paraId="48A5B545" w14:textId="4DD26CA7" w:rsidR="00DE4290" w:rsidRP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destination register (where the result is stored)</w:t>
            </w:r>
          </w:p>
          <w:p w14:paraId="1827FF2C" w14:textId="3288158A" w:rsidR="00DE4290" w:rsidRP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first source register</w:t>
            </w:r>
          </w:p>
          <w:p w14:paraId="13683EE7" w14:textId="77777777" w:rsidR="00DE4290" w:rsidRDefault="00DE4290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rs2: second source register</w:t>
            </w:r>
          </w:p>
          <w:p w14:paraId="607FD832" w14:textId="77777777" w:rsidR="006F30FF" w:rsidRDefault="005E67A2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2141D765" w14:textId="29A5F1A8" w:rsidR="005E67A2" w:rsidRDefault="006F30FF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“&lt;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7-bit funct7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&gt;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 w:rsidR="008463F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r w:rsidR="008463F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 w:rsidR="008463F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-bit funct</w:t>
            </w:r>
            <w:r w:rsidR="008463F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 w:rsidR="008463F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&gt;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&lt;5-bit </w:t>
            </w:r>
            <w:proofErr w:type="spellStart"/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 w:rsidR="005E67A2">
              <w:t xml:space="preserve"> </w:t>
            </w:r>
            <w:r w:rsidR="005E67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75F10F5C" w14:textId="43BCFBC4" w:rsidR="005E67A2" w:rsidRDefault="005E67A2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084E7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funct7</w:t>
            </w:r>
            <w:r w:rsidR="00084E7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“0000000”</w:t>
            </w:r>
          </w:p>
          <w:p w14:paraId="2EE8D615" w14:textId="21DBA25D" w:rsidR="00084E7B" w:rsidRDefault="00084E7B" w:rsidP="005E67A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funct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“000”</w:t>
            </w:r>
          </w:p>
          <w:p w14:paraId="3BE73C2D" w14:textId="501B9DFF" w:rsidR="005E67A2" w:rsidRPr="008463FC" w:rsidRDefault="005E67A2" w:rsidP="005E67A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8463FC" w:rsidRPr="008463FC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0110011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65487881" w14:textId="0191E2BD" w:rsidR="005E67A2" w:rsidRDefault="005E67A2" w:rsidP="00DE429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EE3085" w14:paraId="1568F107" w14:textId="77777777" w:rsidTr="00886F90">
        <w:tc>
          <w:tcPr>
            <w:tcW w:w="1345" w:type="dxa"/>
          </w:tcPr>
          <w:p w14:paraId="4E0A97F4" w14:textId="09EF0E95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3D257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ADDI</w:t>
            </w:r>
          </w:p>
        </w:tc>
        <w:tc>
          <w:tcPr>
            <w:tcW w:w="8005" w:type="dxa"/>
          </w:tcPr>
          <w:p w14:paraId="2A2D3422" w14:textId="62DB6673" w:rsidR="00EE3085" w:rsidRPr="00D07B79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</w:p>
          <w:p w14:paraId="2335CC4D" w14:textId="0C03CAD9" w:rsidR="00EE3085" w:rsidRPr="00D07B79" w:rsidRDefault="00EE3085" w:rsidP="00EE3085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</w:t>
            </w:r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rs1, </w:t>
            </w:r>
            <w:proofErr w:type="spellStart"/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proofErr w:type="gram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rs1 + </w:t>
            </w:r>
            <w:proofErr w:type="spellStart"/>
            <w:r w:rsidR="00C203B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61EB788B" w14:textId="3D303DF6" w:rsidR="00EE3085" w:rsidRPr="00DE4290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destination register </w:t>
            </w:r>
          </w:p>
          <w:p w14:paraId="217C4CC8" w14:textId="7EC5D557" w:rsidR="00EE3085" w:rsidRPr="00DE4290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source register</w:t>
            </w:r>
          </w:p>
          <w:p w14:paraId="389A57CB" w14:textId="308870D6" w:rsidR="00EE3085" w:rsidRPr="00B553A6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="00B553A6"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B553A6"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 w:rsid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</w:t>
            </w:r>
          </w:p>
          <w:p w14:paraId="1426D6FF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lastRenderedPageBreak/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36DEAEA5" w14:textId="732FAD02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</w:t>
            </w:r>
            <w:r w:rsidR="00FA016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-bit </w:t>
            </w:r>
            <w:proofErr w:type="spellStart"/>
            <w:r w:rsidR="00FA016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 &lt;5-bit rs</w:t>
            </w:r>
            <w:r w:rsidR="009E620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&lt;3-bit funct3&gt; &lt;5-bit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17DEB494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“000”</w:t>
            </w:r>
          </w:p>
          <w:p w14:paraId="55C253ED" w14:textId="6C46E190" w:rsidR="00EE3085" w:rsidRPr="008463FC" w:rsidRDefault="00EE3085" w:rsidP="00EE308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7C4F30" w:rsidRPr="007C4F30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0010011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07745837" w14:textId="77777777" w:rsidR="00EE3085" w:rsidRDefault="00EE3085" w:rsidP="00EE308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3D257B" w14:paraId="6C27D783" w14:textId="77777777" w:rsidTr="00886F90">
        <w:tc>
          <w:tcPr>
            <w:tcW w:w="1345" w:type="dxa"/>
          </w:tcPr>
          <w:p w14:paraId="75F3521C" w14:textId="69A25095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D5B0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LW</w:t>
            </w:r>
          </w:p>
        </w:tc>
        <w:tc>
          <w:tcPr>
            <w:tcW w:w="8005" w:type="dxa"/>
          </w:tcPr>
          <w:p w14:paraId="23ADB728" w14:textId="797A7C0A" w:rsidR="003D257B" w:rsidRPr="00D07B79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 w:rsidR="007562B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Load Word from Memory</w:t>
            </w:r>
          </w:p>
          <w:p w14:paraId="5A584C8D" w14:textId="1C938A98" w:rsidR="003D257B" w:rsidRPr="00D07B79" w:rsidRDefault="003D257B" w:rsidP="003D257B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="00AB1E0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lw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</w:t>
            </w:r>
            <w:r w:rsidR="00EE6ED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d</w:t>
            </w:r>
            <w:proofErr w:type="spellEnd"/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5C662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(rs1)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proofErr w:type="gram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</w:t>
            </w:r>
            <w:proofErr w:type="gramStart"/>
            <w:r w:rsidR="0067723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memory[</w:t>
            </w:r>
            <w:proofErr w:type="gram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rs1 +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67723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087DA0F5" w14:textId="77777777" w:rsidR="003D257B" w:rsidRPr="00DE4290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destination register </w:t>
            </w:r>
          </w:p>
          <w:p w14:paraId="5694816A" w14:textId="4EF2FA84" w:rsidR="003D257B" w:rsidRPr="00DE4290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r w:rsidRPr="00DE429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rs1: register</w:t>
            </w:r>
            <w:r w:rsidR="006772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containing base address (or pointer)</w:t>
            </w:r>
          </w:p>
          <w:p w14:paraId="1A359202" w14:textId="015540D9" w:rsidR="003D257B" w:rsidRPr="00B553A6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</w:t>
            </w:r>
            <w:r w:rsidR="0067723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; offset to be added to pointer</w:t>
            </w:r>
          </w:p>
          <w:p w14:paraId="142F09AE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6B931F77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“&lt;12-bit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 &lt;5-bit rs1&gt;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&lt;3-bit funct3&gt; &lt;5-bit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062B0E79" w14:textId="6BFEA005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“0</w:t>
            </w:r>
            <w:r w:rsidR="00CB6A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0”</w:t>
            </w:r>
          </w:p>
          <w:p w14:paraId="3CD6DD59" w14:textId="02DB89FB" w:rsidR="003D257B" w:rsidRPr="008463FC" w:rsidRDefault="003D257B" w:rsidP="003D257B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4312D2" w:rsidRPr="004312D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0000011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12A201B2" w14:textId="77777777" w:rsidR="003D257B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3D257B" w14:paraId="1C58146C" w14:textId="77777777" w:rsidTr="00886F90">
        <w:tc>
          <w:tcPr>
            <w:tcW w:w="1345" w:type="dxa"/>
          </w:tcPr>
          <w:p w14:paraId="4F83B23A" w14:textId="43AA18D6" w:rsidR="003D257B" w:rsidRPr="00B05501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B0550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SW</w:t>
            </w:r>
          </w:p>
        </w:tc>
        <w:tc>
          <w:tcPr>
            <w:tcW w:w="8005" w:type="dxa"/>
          </w:tcPr>
          <w:p w14:paraId="0A593BCE" w14:textId="75ABC963" w:rsidR="003D257B" w:rsidRPr="00B05501" w:rsidRDefault="003D257B" w:rsidP="003D257B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B0550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Not implementing this year </w:t>
            </w:r>
          </w:p>
        </w:tc>
      </w:tr>
      <w:tr w:rsidR="00171DA9" w14:paraId="67FDFA55" w14:textId="77777777" w:rsidTr="00886F90">
        <w:tc>
          <w:tcPr>
            <w:tcW w:w="1345" w:type="dxa"/>
          </w:tcPr>
          <w:p w14:paraId="18EB182F" w14:textId="438A663B" w:rsidR="00171DA9" w:rsidRDefault="00171DA9" w:rsidP="00171DA9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722A07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BNE</w:t>
            </w:r>
          </w:p>
        </w:tc>
        <w:tc>
          <w:tcPr>
            <w:tcW w:w="8005" w:type="dxa"/>
          </w:tcPr>
          <w:p w14:paraId="19AB06EB" w14:textId="72827313" w:rsidR="00F30642" w:rsidRPr="00D07B79" w:rsidRDefault="001A1A2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 w:rsidR="00F306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-</w:t>
            </w:r>
            <w:r w:rsidR="00F30642"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 w:rsidR="00F306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5135376B" w14:textId="292C8BA5" w:rsidR="00F30642" w:rsidRPr="00D07B79" w:rsidRDefault="00F30642" w:rsidP="00F30642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67760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bne</w:t>
            </w:r>
            <w:proofErr w:type="spellEnd"/>
            <w:r w:rsidR="00E23B7A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72C52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rs1, rs2</w:t>
            </w:r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mm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PC</w:t>
            </w:r>
            <w:proofErr w:type="gramEnd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PC + 4 + </w:t>
            </w:r>
            <w:proofErr w:type="spellStart"/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9A1A6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, if rs1 is not equal to rs2</w:t>
            </w:r>
          </w:p>
          <w:p w14:paraId="019BD9BE" w14:textId="77777777" w:rsidR="00F30642" w:rsidRPr="00B553A6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32-bit; offset to be added to PC + 4</w:t>
            </w:r>
          </w:p>
          <w:p w14:paraId="52FD07A4" w14:textId="77777777" w:rsidR="00F30642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1C84FF5C" w14:textId="083E1F84" w:rsidR="00FA5F4E" w:rsidRDefault="00FA5F4E" w:rsidP="00FA5F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</w:t>
            </w:r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8E40B4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7717B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]&gt;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0753A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 w:rsidR="0036175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]&gt; &lt;5-bit rs2&gt;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rs1&gt;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&lt;3-bit funct3&gt; 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0272D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:1]&gt;   </w:t>
            </w:r>
          </w:p>
          <w:p w14:paraId="354528E4" w14:textId="7231EEA9" w:rsidR="00FA5F4E" w:rsidRDefault="00FA5F4E" w:rsidP="00FA5F4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1C43D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&lt;unused bit&gt;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EA02B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]&gt;&lt;7-bit opcode&gt;”</w:t>
            </w:r>
          </w:p>
          <w:p w14:paraId="31176E0E" w14:textId="164B6B92" w:rsidR="00817EB3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817EB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funct3= “</w:t>
            </w:r>
            <w:r w:rsidR="001F18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</w:t>
            </w:r>
            <w:r w:rsidR="00817EB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6AF3BFF0" w14:textId="1BAD660A" w:rsidR="00F30642" w:rsidRPr="00A47010" w:rsidRDefault="00F30642" w:rsidP="00F306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D64278" w:rsidRPr="00D6427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1100011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24174DBB" w14:textId="3FBFE9CA" w:rsidR="00F30642" w:rsidRDefault="00F30642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final PC = PC + 4 + (sign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extend)(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1A522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771331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:1])</w:t>
            </w:r>
          </w:p>
          <w:p w14:paraId="2D0DB602" w14:textId="46E58A0B" w:rsidR="00F30642" w:rsidRDefault="00F30642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Note: for our implementation,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AA09C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:1]</w:t>
            </w:r>
            <w:r w:rsidR="00E21EA9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D616BB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points to a byte [not word or 16-bit]</w:t>
            </w:r>
          </w:p>
          <w:p w14:paraId="13175481" w14:textId="3D44EF58" w:rsidR="00467F39" w:rsidRPr="008463FC" w:rsidRDefault="00467F39" w:rsidP="00F306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Unused bit is due to shifting </w:t>
            </w:r>
            <w:r w:rsidR="00AA09C7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right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, which drops least significant bit.</w:t>
            </w:r>
          </w:p>
          <w:p w14:paraId="0E0B7115" w14:textId="77777777" w:rsidR="00171DA9" w:rsidRDefault="00171DA9" w:rsidP="00171DA9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</w:tbl>
    <w:p w14:paraId="06E20EAA" w14:textId="59A634A6" w:rsidR="0072177F" w:rsidRDefault="0072177F" w:rsidP="002B197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</w:pPr>
      <w:r w:rsidRPr="0072177F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Custom Instructions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52942" w14:paraId="37414B80" w14:textId="77777777" w:rsidTr="00886F90">
        <w:tc>
          <w:tcPr>
            <w:tcW w:w="1345" w:type="dxa"/>
          </w:tcPr>
          <w:p w14:paraId="080C643B" w14:textId="1A2EC611" w:rsidR="00852942" w:rsidRPr="00A621F5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4753F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</w:p>
        </w:tc>
        <w:tc>
          <w:tcPr>
            <w:tcW w:w="8005" w:type="dxa"/>
          </w:tcPr>
          <w:p w14:paraId="3BD7415B" w14:textId="72C706AF" w:rsidR="004F5870" w:rsidRDefault="004F5870" w:rsidP="004F587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jump</w:t>
            </w:r>
            <w:r w:rsidR="00E21E13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label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) is a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pseudo-instruction,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where</w:t>
            </w:r>
            <w:proofErr w:type="gramEnd"/>
          </w:p>
          <w:p w14:paraId="4BF30A03" w14:textId="4A2C05C1" w:rsidR="004F5870" w:rsidRPr="00E21E13" w:rsidRDefault="004F5870" w:rsidP="004F5870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E21E13" w:rsidRPr="00E21E1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 label</w:t>
            </w:r>
            <w:r w:rsid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45D3F9A5" w14:textId="77777777" w:rsidR="004F5870" w:rsidRPr="00A621F5" w:rsidRDefault="004F5870" w:rsidP="004F587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is replaced with</w:t>
            </w:r>
          </w:p>
          <w:p w14:paraId="701CFFA3" w14:textId="7314C702" w:rsidR="004F5870" w:rsidRPr="00267C24" w:rsidRDefault="004F5870" w:rsidP="004F5870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jal</w:t>
            </w:r>
            <w:proofErr w:type="spellEnd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="00267C24" w:rsidRPr="00267C24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#</w:t>
            </w:r>
            <w:proofErr w:type="gramEnd"/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jump to PC = PC + 4 +</w:t>
            </w:r>
            <w:r w:rsidR="009043DE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(sign extend)</w:t>
            </w:r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969F6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6DF05BBC" w14:textId="77777777" w:rsidR="004F5870" w:rsidRDefault="004F5870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  <w:p w14:paraId="3E36152D" w14:textId="5D1E8B85" w:rsidR="004F5870" w:rsidRDefault="009043DE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You will add a custom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</w:t>
            </w: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instruction to your implementation. </w:t>
            </w:r>
          </w:p>
          <w:p w14:paraId="0F714435" w14:textId="1C388FAF" w:rsidR="00852942" w:rsidRPr="00D07B79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J-</w:t>
            </w: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Type Instruction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</w:p>
          <w:p w14:paraId="07526A6B" w14:textId="757DCE6A" w:rsidR="00852942" w:rsidRPr="00D07B79" w:rsidRDefault="00852942" w:rsidP="00852942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D07B79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386053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j</w:t>
            </w:r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#  </w:t>
            </w:r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PC</w:t>
            </w:r>
            <w:proofErr w:type="gramEnd"/>
            <w:r w:rsidR="00101745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PC + 4 + </w:t>
            </w:r>
            <w:proofErr w:type="spellStart"/>
            <w:r w:rsidR="00AD02D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4095FF2E" w14:textId="0B60E40E" w:rsidR="00852942" w:rsidRPr="00B553A6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    </w:t>
            </w:r>
            <w:proofErr w:type="spellStart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Pr="00B553A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immediate, sign extended to 32-bit; offset to be added to </w:t>
            </w:r>
            <w:r w:rsidR="00AD02D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 + 4</w:t>
            </w:r>
          </w:p>
          <w:p w14:paraId="556B6752" w14:textId="77777777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</w:p>
          <w:p w14:paraId="146785F0" w14:textId="185F1FB4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“&lt;</w:t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761BF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761BF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20]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&gt; </w:t>
            </w:r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</w:t>
            </w:r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:1</w:t>
            </w:r>
            <w:r w:rsidR="00AD431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]&gt; </w:t>
            </w:r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C4651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11]&gt;</w:t>
            </w:r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proofErr w:type="spellStart"/>
            <w:proofErr w:type="gramStart"/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19:12</w:t>
            </w:r>
            <w:r w:rsidR="009D601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]&gt;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&lt;5-bit rd&gt;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628A1729" w14:textId="42084C4B" w:rsidR="00852942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 w:rsidR="0026331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26331E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not used</w:t>
            </w:r>
            <w:r w:rsidR="00A42C0C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“00000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5FDC9EC" w14:textId="01780E0A" w:rsidR="00920CDD" w:rsidRPr="00A47010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Opcode= “</w:t>
            </w:r>
            <w:r w:rsidR="00C747DE" w:rsidRPr="00C747DE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1101111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="008C0313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7CF61B47" w14:textId="4A45526D" w:rsidR="00C45008" w:rsidRDefault="00C45008" w:rsidP="008529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So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final PC = PC + 4 + (sign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extend)(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550F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 w:rsidR="00550F0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20:1])</w:t>
            </w:r>
          </w:p>
          <w:p w14:paraId="4F5F118F" w14:textId="6C93D233" w:rsidR="00CA6771" w:rsidRPr="008463FC" w:rsidRDefault="00CA6771" w:rsidP="00852942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Note: for our implementation, 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[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20:1] points to a byte</w:t>
            </w:r>
            <w:r w:rsidR="0057110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[not word or 16-bit]</w:t>
            </w:r>
          </w:p>
          <w:p w14:paraId="5E6DD997" w14:textId="77777777" w:rsidR="00852942" w:rsidRPr="00766B6D" w:rsidRDefault="00852942" w:rsidP="00852942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72177F" w14:paraId="083AF1D3" w14:textId="77777777" w:rsidTr="00886F90">
        <w:tc>
          <w:tcPr>
            <w:tcW w:w="1345" w:type="dxa"/>
          </w:tcPr>
          <w:p w14:paraId="0CC09AE3" w14:textId="58A623B0" w:rsidR="0072177F" w:rsidRPr="00595428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SUBI</w:t>
            </w:r>
          </w:p>
        </w:tc>
        <w:tc>
          <w:tcPr>
            <w:tcW w:w="8005" w:type="dxa"/>
          </w:tcPr>
          <w:p w14:paraId="44CF8463" w14:textId="77777777" w:rsidR="0072177F" w:rsidRDefault="00F95BD3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</w:t>
            </w:r>
            <w:r w:rsidR="00E52E66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SUBI (subtract immediate) is a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pseudo-instruction,</w:t>
            </w:r>
            <w:r w:rsidR="008F04D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="008F04D0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where</w:t>
            </w:r>
            <w:proofErr w:type="gramEnd"/>
          </w:p>
          <w:p w14:paraId="2B5DA07D" w14:textId="566F025C" w:rsidR="008F04D0" w:rsidRPr="00D07B79" w:rsidRDefault="008F04D0" w:rsidP="00B8616E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subi</w:t>
            </w:r>
            <w:proofErr w:type="spellEnd"/>
            <w:r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80CB6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B80CB6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rs1, </w:t>
            </w:r>
            <w:proofErr w:type="spellStart"/>
            <w:r w:rsidR="00B80CB6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  </w:t>
            </w:r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# </w:t>
            </w:r>
            <w:proofErr w:type="spellStart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= rs1 - </w:t>
            </w:r>
            <w:proofErr w:type="spellStart"/>
            <w:r w:rsidR="00052062" w:rsidRPr="00D07B7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67C85B25" w14:textId="77777777" w:rsidR="00B80CB6" w:rsidRPr="00A621F5" w:rsidRDefault="00B80CB6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is replaced with</w:t>
            </w:r>
          </w:p>
          <w:p w14:paraId="23065BD9" w14:textId="2E0105A3" w:rsidR="00B80CB6" w:rsidRPr="00A621F5" w:rsidRDefault="00B80CB6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addi</w:t>
            </w:r>
            <w:proofErr w:type="spellEnd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rs1, </w:t>
            </w:r>
            <w:proofErr w:type="spellStart"/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#</w:t>
            </w:r>
            <w:r w:rsidR="00DF08BB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052062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2692F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rs1 + -</w:t>
            </w:r>
            <w:proofErr w:type="spellStart"/>
            <w:r w:rsidR="00E2692F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imm</w:t>
            </w:r>
            <w:proofErr w:type="spellEnd"/>
          </w:p>
          <w:p w14:paraId="55D174E4" w14:textId="77777777" w:rsidR="00A621F5" w:rsidRDefault="00E376D1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You will add a custom SUBI instruction to your implementation</w:t>
            </w:r>
            <w:r w:rsidR="00DF08BB" w:rsidRPr="00A621F5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  <w:p w14:paraId="5F7E285E" w14:textId="77777777" w:rsidR="00A621F5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Instruction Format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  “</w:t>
            </w:r>
            <w:proofErr w:type="gram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&lt;20-bit don’t care&gt; &lt;5-bit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>
              <w:t xml:space="preserve">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&lt;7-bit opcode&gt;”</w:t>
            </w:r>
          </w:p>
          <w:p w14:paraId="05DF7A50" w14:textId="77777777" w:rsidR="00A621F5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destination register</w:t>
            </w:r>
          </w:p>
          <w:p w14:paraId="69641292" w14:textId="77777777" w:rsidR="00A621F5" w:rsidRPr="00766B6D" w:rsidRDefault="00A621F5" w:rsidP="00A621F5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    Opcode= “</w:t>
            </w:r>
            <w:r w:rsidRP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0010111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402BDDF" w14:textId="3F295E21" w:rsidR="00E2692F" w:rsidRDefault="00E2692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72177F" w14:paraId="7AA0CB9A" w14:textId="77777777" w:rsidTr="00886F90">
        <w:tc>
          <w:tcPr>
            <w:tcW w:w="1345" w:type="dxa"/>
          </w:tcPr>
          <w:p w14:paraId="585BEF03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Load_Addr</w:t>
            </w:r>
            <w:proofErr w:type="spellEnd"/>
          </w:p>
        </w:tc>
        <w:tc>
          <w:tcPr>
            <w:tcW w:w="8005" w:type="dxa"/>
          </w:tcPr>
          <w:p w14:paraId="09AD2A2B" w14:textId="62323134" w:rsidR="0072177F" w:rsidRPr="00766B6D" w:rsidRDefault="00E073B1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the RISC-V architecture, there is a LA </w:t>
            </w:r>
            <w:r w:rsidR="00DB049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pseudo-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instruction</w:t>
            </w:r>
            <w:r w:rsidR="00DB049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, which loads an address in a register to be used as a pointer to a data array.</w:t>
            </w:r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Since we cannot have a load with a 32-bit immediate value, this pseudo-instruction is </w:t>
            </w:r>
            <w:proofErr w:type="gramStart"/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replace</w:t>
            </w:r>
            <w:proofErr w:type="gramEnd"/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with two instructions</w:t>
            </w:r>
            <w:r w:rsidR="009F122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to create the 32-bit value</w:t>
            </w:r>
            <w:r w:rsidR="00D37478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58969C29" w14:textId="20D80DD0" w:rsidR="00271F47" w:rsidRPr="00271F47" w:rsidRDefault="00271F47" w:rsidP="00271F47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auipc</w:t>
            </w:r>
            <w:proofErr w:type="spell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gram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offset[</w:t>
            </w:r>
            <w:proofErr w:type="gram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31:12]</w:t>
            </w:r>
          </w:p>
          <w:p w14:paraId="24F1C808" w14:textId="2BD75D74" w:rsidR="00271F47" w:rsidRPr="00271F47" w:rsidRDefault="00271F47" w:rsidP="00271F47">
            <w:pP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proofErr w:type="spellStart"/>
            <w:proofErr w:type="gram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addi</w:t>
            </w:r>
            <w:proofErr w:type="spell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 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</w:t>
            </w:r>
            <w:proofErr w:type="gramEnd"/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="00E82FA7"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x5</w:t>
            </w:r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gramStart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offset[</w:t>
            </w:r>
            <w:proofErr w:type="gramEnd"/>
            <w:r w:rsidRPr="00271F4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11:0</w:t>
            </w:r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10ABAE0C" w14:textId="567A0A3F" w:rsidR="00D37478" w:rsidRDefault="00166511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Instead of doing this, we will create a custom instruction called </w:t>
            </w:r>
            <w:proofErr w:type="spellStart"/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load_addr</w:t>
            </w:r>
            <w:proofErr w:type="spellEnd"/>
            <w:r w:rsidR="00807BC4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, which always loads the fixed value of our array</w:t>
            </w:r>
            <w:r w:rsidR="00766B6D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0x10000000.</w:t>
            </w:r>
          </w:p>
          <w:p w14:paraId="539703F9" w14:textId="4E51D2E6" w:rsidR="00DD1C42" w:rsidRDefault="00FF1EF8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Instruction </w:t>
            </w:r>
            <w:r w:rsidR="00DD1C42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Format</w:t>
            </w:r>
            <w:proofErr w:type="gramStart"/>
            <w:r w:rsidR="00DD1C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: 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“</w:t>
            </w:r>
            <w:proofErr w:type="gramEnd"/>
            <w:r w:rsidR="00466D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&lt;20-bit don’t care&gt;</w:t>
            </w:r>
            <w:r w:rsidR="00DF21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CF370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&lt;5-bit </w:t>
            </w:r>
            <w:proofErr w:type="spellStart"/>
            <w:r w:rsidR="00CF370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 w:rsidR="00CF370B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&gt;</w:t>
            </w:r>
            <w:r w:rsidR="00A5059D">
              <w:t xml:space="preserve"> 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&lt;</w:t>
            </w:r>
            <w:r w:rsidR="00466DA1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7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-bit opcode&gt;</w:t>
            </w:r>
            <w:r w:rsid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382E4A72" w14:textId="7C477DDC" w:rsidR="006608AB" w:rsidRDefault="00AE596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rd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= destination register</w:t>
            </w:r>
          </w:p>
          <w:p w14:paraId="6436EA1F" w14:textId="34C67075" w:rsidR="006608AB" w:rsidRPr="00766B6D" w:rsidRDefault="006608AB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   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O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pcode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= “</w:t>
            </w:r>
            <w:r w:rsidR="00EF33BD" w:rsidRPr="00A5059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0010111</w:t>
            </w:r>
            <w:r w:rsidR="00EF33B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</w:p>
          <w:p w14:paraId="59ED2B3E" w14:textId="0F65C986" w:rsidR="00D37478" w:rsidRPr="00766B6D" w:rsidRDefault="00D37478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72177F" w14:paraId="176AC337" w14:textId="77777777" w:rsidTr="00886F90">
        <w:tc>
          <w:tcPr>
            <w:tcW w:w="1345" w:type="dxa"/>
          </w:tcPr>
          <w:p w14:paraId="05AFCA3C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NOP:   </w:t>
            </w:r>
          </w:p>
        </w:tc>
        <w:tc>
          <w:tcPr>
            <w:tcW w:w="8005" w:type="dxa"/>
          </w:tcPr>
          <w:p w14:paraId="43EE19DE" w14:textId="1D1365F5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I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n the RISC-V architecture, NOP is actually a pseudo-instruction, which is replaced by an instruction that does nothing, </w:t>
            </w:r>
            <w:proofErr w:type="spellStart"/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addi</w:t>
            </w:r>
            <w:proofErr w:type="spellEnd"/>
            <w:r w:rsidRPr="00766B6D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 xml:space="preserve"> x0, x0, 0</w:t>
            </w:r>
            <w:r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r w:rsidR="00EE3E65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In stage 2, you will implement a NOP instruction, but instead </w:t>
            </w:r>
            <w:r w:rsidR="00DE172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of using the ADDI, you will use the </w:t>
            </w:r>
            <w:r w:rsidR="00DE1721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32-bit instruction </w:t>
            </w:r>
            <w:r w:rsidR="00DD1C42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“</w:t>
            </w:r>
            <w:r w:rsidR="00DE1721" w:rsidRPr="004816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0x00000000</w:t>
            </w:r>
            <w:r w:rsidR="00DD1C42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”</w:t>
            </w:r>
            <w:r w:rsidR="00DE172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, and when detected, </w:t>
            </w:r>
            <w:r w:rsidR="001138B7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your system will set all the control signals to zero (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reg_write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alu_src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mem_read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mem_write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 branch &lt;= '0'; jump &lt;= '0'; </w:t>
            </w:r>
            <w:proofErr w:type="spellStart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load_addr</w:t>
            </w:r>
            <w:proofErr w:type="spellEnd"/>
            <w:r w:rsidR="00357D1B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&lt;= '0';</w:t>
            </w:r>
            <w:r w:rsidR="00E073B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see </w:t>
            </w:r>
            <w:proofErr w:type="spellStart"/>
            <w:r w:rsidR="00E073B1" w:rsidRPr="00766B6D"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  <w:t>control_unit.vhdl</w:t>
            </w:r>
            <w:proofErr w:type="spellEnd"/>
          </w:p>
          <w:p w14:paraId="20632AB9" w14:textId="77777777" w:rsidR="0072177F" w:rsidRPr="00766B6D" w:rsidRDefault="0072177F" w:rsidP="00B8616E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184BEAB9" w14:textId="77777777" w:rsidR="002B1974" w:rsidRDefault="002B1974" w:rsidP="002B1974">
      <w:pPr>
        <w:spacing w:after="0" w:line="240" w:lineRule="auto"/>
        <w:rPr>
          <w:rFonts w:ascii="Helvetica" w:eastAsia="Times New Roman" w:hAnsi="Helvetica" w:cs="Helvetica"/>
          <w:color w:val="EE0000"/>
          <w:sz w:val="21"/>
          <w:szCs w:val="21"/>
          <w:shd w:val="clear" w:color="auto" w:fill="FFFFFF"/>
        </w:rPr>
      </w:pPr>
    </w:p>
    <w:p w14:paraId="65AEEDA8" w14:textId="49CA6A2C" w:rsidR="00F50CEE" w:rsidRPr="00F50CEE" w:rsidRDefault="00C12E76" w:rsidP="002B1974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</w:pPr>
      <w:r>
        <w:rPr>
          <w:rFonts w:ascii="Helvetica" w:eastAsia="Times New Roman" w:hAnsi="Helvetica" w:cs="Helvetica"/>
          <w:b/>
          <w:bCs/>
          <w:color w:val="333333"/>
          <w:sz w:val="37"/>
          <w:szCs w:val="37"/>
        </w:rPr>
        <w:t>Tasks</w:t>
      </w:r>
    </w:p>
    <w:p w14:paraId="4C60B225" w14:textId="024D2588" w:rsidR="00F50CEE" w:rsidRDefault="00F50CEE" w:rsidP="008420F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F50CE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By </w:t>
      </w:r>
      <w:r w:rsidR="0057319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Taps</w:t>
      </w:r>
      <w:r w:rsidRPr="00F50CE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Lesson </w:t>
      </w:r>
      <w:r w:rsidR="008F653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</w:t>
      </w:r>
      <w:r w:rsidR="00C12E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</w:t>
      </w:r>
      <w:r w:rsidR="008F653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 w:rsidR="00C12E76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complete these tasks for </w:t>
      </w:r>
      <w:r w:rsidR="006D61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stage 1.</w:t>
      </w:r>
    </w:p>
    <w:p w14:paraId="7107E40A" w14:textId="73A14B79" w:rsidR="008F6535" w:rsidRPr="009036A0" w:rsidRDefault="006600E1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Read through the given modules to understand the code</w:t>
      </w:r>
      <w:r w:rsidR="0058074B">
        <w:rPr>
          <w:rFonts w:ascii="Helvetica" w:eastAsia="Times New Roman" w:hAnsi="Helvetica" w:cs="Helvetica"/>
          <w:color w:val="333333"/>
          <w:sz w:val="21"/>
          <w:szCs w:val="21"/>
        </w:rPr>
        <w:t>, fix/complete the code, and update</w:t>
      </w:r>
      <w:r w:rsidR="009036A0">
        <w:rPr>
          <w:rFonts w:ascii="Helvetica" w:eastAsia="Times New Roman" w:hAnsi="Helvetica" w:cs="Helvetica"/>
          <w:color w:val="333333"/>
          <w:sz w:val="21"/>
          <w:szCs w:val="21"/>
        </w:rPr>
        <w:t xml:space="preserve">/complete the block diagram </w:t>
      </w:r>
      <w:r w:rsidR="009036A0" w:rsidRPr="00AB1343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RISC-V stage 1</w:t>
      </w:r>
      <w:r w:rsidR="009036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.pptx</w:t>
      </w:r>
      <w:r w:rsidR="009036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to match your design, labeling the correct signal names and connecting or labeling the red control signals.  </w:t>
      </w:r>
      <w:r w:rsidR="009036A0" w:rsidRPr="00994275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Turn the completed diagram in via </w:t>
      </w:r>
      <w:proofErr w:type="spellStart"/>
      <w:r w:rsidR="009036A0" w:rsidRPr="00994275">
        <w:rPr>
          <w:rFonts w:ascii="Helvetica" w:eastAsia="Times New Roman" w:hAnsi="Helvetica" w:cs="Helvetica"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  <w:r w:rsidR="009036A0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copy to your repo (share your repo with your instructor).</w:t>
      </w:r>
    </w:p>
    <w:p w14:paraId="235D0733" w14:textId="3AAA5F44" w:rsidR="009036A0" w:rsidRPr="0009399E" w:rsidRDefault="007B65C1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Add support for the custom SUBI instruction.  Should only require a modification to </w:t>
      </w:r>
      <w:proofErr w:type="spellStart"/>
      <w:r w:rsidR="00043F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alu_</w:t>
      </w:r>
      <w:proofErr w:type="gramStart"/>
      <w:r w:rsidR="00043F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control.vhdl</w:t>
      </w:r>
      <w:proofErr w:type="spellEnd"/>
      <w:proofErr w:type="gramEnd"/>
      <w:r w:rsidR="00043FE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proofErr w:type="gramStart"/>
      <w:r w:rsidR="002B2F6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alu.vhdl</w:t>
      </w:r>
      <w:proofErr w:type="spellEnd"/>
      <w:proofErr w:type="gramEnd"/>
    </w:p>
    <w:p w14:paraId="6F79F1B9" w14:textId="15A90BD6" w:rsidR="0009399E" w:rsidRDefault="00FF0D55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Remove syntax errors in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instru_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mem.vhdl</w:t>
      </w:r>
      <w:proofErr w:type="spellEnd"/>
      <w:proofErr w:type="gramEnd"/>
      <w:r w:rsidR="000968FC">
        <w:rPr>
          <w:rFonts w:ascii="Helvetica" w:eastAsia="Times New Roman" w:hAnsi="Helvetica" w:cs="Helvetica"/>
          <w:color w:val="333333"/>
          <w:sz w:val="21"/>
          <w:szCs w:val="21"/>
        </w:rPr>
        <w:t xml:space="preserve"> by commenting out array entries 1 through 8; so only entry 0 “</w:t>
      </w:r>
      <w:proofErr w:type="spellStart"/>
      <w:r w:rsidR="000968FC">
        <w:rPr>
          <w:rFonts w:ascii="Helvetica" w:eastAsia="Times New Roman" w:hAnsi="Helvetica" w:cs="Helvetica"/>
          <w:color w:val="333333"/>
          <w:sz w:val="21"/>
          <w:szCs w:val="21"/>
        </w:rPr>
        <w:t>addi</w:t>
      </w:r>
      <w:proofErr w:type="spellEnd"/>
      <w:r w:rsidR="000968FC">
        <w:rPr>
          <w:rFonts w:ascii="Helvetica" w:eastAsia="Times New Roman" w:hAnsi="Helvetica" w:cs="Helvetica"/>
          <w:color w:val="333333"/>
          <w:sz w:val="21"/>
          <w:szCs w:val="21"/>
        </w:rPr>
        <w:t xml:space="preserve"> x5, x0, 9</w:t>
      </w:r>
      <w:r w:rsidR="004346BA">
        <w:rPr>
          <w:rFonts w:ascii="Helvetica" w:eastAsia="Times New Roman" w:hAnsi="Helvetica" w:cs="Helvetica"/>
          <w:color w:val="333333"/>
          <w:sz w:val="21"/>
          <w:szCs w:val="21"/>
        </w:rPr>
        <w:t>” is included for initial testing</w:t>
      </w:r>
    </w:p>
    <w:p w14:paraId="257D725A" w14:textId="09C1C5A7" w:rsidR="004346BA" w:rsidRPr="009036A0" w:rsidRDefault="00DC2A15" w:rsidP="009036A0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Complete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riscv_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multicycle.vhdl</w:t>
      </w:r>
      <w:proofErr w:type="spellEnd"/>
      <w:proofErr w:type="gramEnd"/>
    </w:p>
    <w:p w14:paraId="4C7DFD04" w14:textId="77777777" w:rsidR="00111F01" w:rsidRDefault="00B34145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6A8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Initial Test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B9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Run simulation in </w:t>
      </w:r>
      <w:proofErr w:type="spellStart"/>
      <w:r w:rsidR="00B9476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vivado</w:t>
      </w:r>
      <w:proofErr w:type="spellEnd"/>
      <w:r w:rsidR="00E0267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testing the single instruction </w:t>
      </w:r>
      <w:r w:rsidR="00E02677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proofErr w:type="spellStart"/>
      <w:r w:rsidR="00E02677">
        <w:rPr>
          <w:rFonts w:ascii="Helvetica" w:eastAsia="Times New Roman" w:hAnsi="Helvetica" w:cs="Helvetica"/>
          <w:color w:val="333333"/>
          <w:sz w:val="21"/>
          <w:szCs w:val="21"/>
        </w:rPr>
        <w:t>addi</w:t>
      </w:r>
      <w:proofErr w:type="spellEnd"/>
      <w:r w:rsidR="00E02677">
        <w:rPr>
          <w:rFonts w:ascii="Helvetica" w:eastAsia="Times New Roman" w:hAnsi="Helvetica" w:cs="Helvetica"/>
          <w:color w:val="333333"/>
          <w:sz w:val="21"/>
          <w:szCs w:val="21"/>
        </w:rPr>
        <w:t xml:space="preserve"> x5, x0, 9”</w:t>
      </w:r>
      <w:r w:rsidR="00E0267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r w:rsidR="00844FB6">
        <w:rPr>
          <w:rFonts w:ascii="Helvetica" w:eastAsia="Times New Roman" w:hAnsi="Helvetica" w:cs="Helvetica"/>
          <w:color w:val="333333"/>
          <w:sz w:val="21"/>
          <w:szCs w:val="21"/>
        </w:rPr>
        <w:t xml:space="preserve">The testbench </w:t>
      </w:r>
      <w:proofErr w:type="spellStart"/>
      <w:r w:rsidR="00844FB6">
        <w:rPr>
          <w:rFonts w:ascii="Helvetica" w:eastAsia="Times New Roman" w:hAnsi="Helvetica" w:cs="Helvetica"/>
          <w:color w:val="333333"/>
          <w:sz w:val="21"/>
          <w:szCs w:val="21"/>
        </w:rPr>
        <w:t>tb_riscv_</w:t>
      </w:r>
      <w:proofErr w:type="gramStart"/>
      <w:r w:rsidR="00844FB6">
        <w:rPr>
          <w:rFonts w:ascii="Helvetica" w:eastAsia="Times New Roman" w:hAnsi="Helvetica" w:cs="Helvetica"/>
          <w:color w:val="333333"/>
          <w:sz w:val="21"/>
          <w:szCs w:val="21"/>
        </w:rPr>
        <w:t>multi</w:t>
      </w:r>
      <w:r w:rsidR="00B326AF">
        <w:rPr>
          <w:rFonts w:ascii="Helvetica" w:eastAsia="Times New Roman" w:hAnsi="Helvetica" w:cs="Helvetica"/>
          <w:color w:val="333333"/>
          <w:sz w:val="21"/>
          <w:szCs w:val="21"/>
        </w:rPr>
        <w:t>cycle.vhdl</w:t>
      </w:r>
      <w:proofErr w:type="spellEnd"/>
      <w:proofErr w:type="gramEnd"/>
      <w:r w:rsidR="00B326AF">
        <w:rPr>
          <w:rFonts w:ascii="Helvetica" w:eastAsia="Times New Roman" w:hAnsi="Helvetica" w:cs="Helvetica"/>
          <w:color w:val="333333"/>
          <w:sz w:val="21"/>
          <w:szCs w:val="21"/>
        </w:rPr>
        <w:t xml:space="preserve"> is already created for you and should not need any modifications. Also, the simulation </w:t>
      </w:r>
      <w:r w:rsidR="00666623">
        <w:rPr>
          <w:rFonts w:ascii="Helvetica" w:eastAsia="Times New Roman" w:hAnsi="Helvetica" w:cs="Helvetica"/>
          <w:color w:val="333333"/>
          <w:sz w:val="21"/>
          <w:szCs w:val="21"/>
        </w:rPr>
        <w:t xml:space="preserve">waveform </w:t>
      </w:r>
      <w:r w:rsidR="00B326AF">
        <w:rPr>
          <w:rFonts w:ascii="Helvetica" w:eastAsia="Times New Roman" w:hAnsi="Helvetica" w:cs="Helvetica"/>
          <w:color w:val="333333"/>
          <w:sz w:val="21"/>
          <w:szCs w:val="21"/>
        </w:rPr>
        <w:t>configuration file</w:t>
      </w:r>
      <w:r w:rsidR="00666623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="00666623">
        <w:rPr>
          <w:rFonts w:ascii="Helvetica" w:eastAsia="Times New Roman" w:hAnsi="Helvetica" w:cs="Helvetica"/>
          <w:color w:val="333333"/>
          <w:sz w:val="21"/>
          <w:szCs w:val="21"/>
        </w:rPr>
        <w:t>tb_riscv_multicycle_</w:t>
      </w:r>
      <w:proofErr w:type="gramStart"/>
      <w:r w:rsidR="00666623">
        <w:rPr>
          <w:rFonts w:ascii="Helvetica" w:eastAsia="Times New Roman" w:hAnsi="Helvetica" w:cs="Helvetica"/>
          <w:color w:val="333333"/>
          <w:sz w:val="21"/>
          <w:szCs w:val="21"/>
        </w:rPr>
        <w:t>behav.wcfg</w:t>
      </w:r>
      <w:proofErr w:type="spellEnd"/>
      <w:proofErr w:type="gramEnd"/>
      <w:r w:rsidR="00666623">
        <w:rPr>
          <w:rFonts w:ascii="Helvetica" w:eastAsia="Times New Roman" w:hAnsi="Helvetica" w:cs="Helvetica"/>
          <w:color w:val="333333"/>
          <w:sz w:val="21"/>
          <w:szCs w:val="21"/>
        </w:rPr>
        <w:t xml:space="preserve"> is also given, which should have all the necessary signals</w:t>
      </w:r>
      <w:r w:rsidR="00914797">
        <w:rPr>
          <w:rFonts w:ascii="Helvetica" w:eastAsia="Times New Roman" w:hAnsi="Helvetica" w:cs="Helvetica"/>
          <w:color w:val="333333"/>
          <w:sz w:val="21"/>
          <w:szCs w:val="21"/>
        </w:rPr>
        <w:t>, which as a minimum should include</w:t>
      </w:r>
      <w:r w:rsidR="00D232A7">
        <w:rPr>
          <w:rFonts w:ascii="Helvetica" w:eastAsia="Times New Roman" w:hAnsi="Helvetica" w:cs="Helvetica"/>
          <w:color w:val="333333"/>
          <w:sz w:val="21"/>
          <w:szCs w:val="21"/>
        </w:rPr>
        <w:t xml:space="preserve">: </w:t>
      </w:r>
      <w:r w:rsidR="0091479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6485D544" w14:textId="483BD969" w:rsidR="009036A0" w:rsidRPr="00E248D8" w:rsidRDefault="00D232A7" w:rsidP="00111F01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Clk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reset,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clock_counter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state, pc, NPC,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next_PC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instr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opcode, rs1, reg1_data, rs2, reg2_data,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rd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wb_rd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imm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</w:t>
      </w:r>
      <w:proofErr w:type="gram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</w:t>
      </w:r>
      <w:proofErr w:type="gram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_input_b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alu_result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</w:t>
      </w:r>
      <w:proofErr w:type="gram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src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</w:t>
      </w:r>
      <w:proofErr w:type="spellEnd"/>
      <w:proofErr w:type="gram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reg_write_chip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display_x5</w:t>
      </w:r>
    </w:p>
    <w:p w14:paraId="693A0458" w14:textId="15D4BF31" w:rsidR="005B59F0" w:rsidRDefault="005B59F0" w:rsidP="005B59F0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444A0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Turn in the simulation plot in </w:t>
      </w:r>
      <w:proofErr w:type="spellStart"/>
      <w:r w:rsidRPr="003444A0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, showing the x5 register is updated with the sum of 0 and 9.</w:t>
      </w:r>
    </w:p>
    <w:p w14:paraId="661F63E2" w14:textId="3026E255" w:rsidR="003444A0" w:rsidRPr="00215F6A" w:rsidRDefault="003444A0" w:rsidP="00A259CD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5F6A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SUBI</w:t>
      </w:r>
      <w:r w:rsidRPr="00215F6A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Test</w:t>
      </w:r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Modify</w:t>
      </w:r>
      <w:r w:rsidR="00F94604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F94604" w:rsidRPr="00215F6A">
        <w:rPr>
          <w:rFonts w:ascii="Helvetica" w:eastAsia="Times New Roman" w:hAnsi="Helvetica" w:cs="Helvetica"/>
          <w:color w:val="333333"/>
          <w:sz w:val="21"/>
          <w:szCs w:val="21"/>
        </w:rPr>
        <w:t>instru_</w:t>
      </w:r>
      <w:proofErr w:type="gramStart"/>
      <w:r w:rsidR="00F94604" w:rsidRPr="00215F6A">
        <w:rPr>
          <w:rFonts w:ascii="Helvetica" w:eastAsia="Times New Roman" w:hAnsi="Helvetica" w:cs="Helvetica"/>
          <w:color w:val="333333"/>
          <w:sz w:val="21"/>
          <w:szCs w:val="21"/>
        </w:rPr>
        <w:t>mem.vhdl</w:t>
      </w:r>
      <w:proofErr w:type="spellEnd"/>
      <w:proofErr w:type="gramEnd"/>
      <w:r w:rsidR="00F94604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, keeping array entry 0 </w:t>
      </w:r>
      <w:r w:rsidR="00F94604" w:rsidRPr="00215F6A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proofErr w:type="spellStart"/>
      <w:r w:rsidR="00F94604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addi</w:t>
      </w:r>
      <w:proofErr w:type="spellEnd"/>
      <w:r w:rsidR="00F94604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x5, x0, 9</w:t>
      </w:r>
      <w:r w:rsidR="00F94604" w:rsidRPr="00215F6A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="00F94604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, and adding </w:t>
      </w:r>
      <w:r w:rsidR="00F258B5" w:rsidRPr="00215F6A">
        <w:rPr>
          <w:rFonts w:ascii="Helvetica" w:eastAsia="Times New Roman" w:hAnsi="Helvetica" w:cs="Helvetica"/>
          <w:color w:val="333333"/>
          <w:sz w:val="21"/>
          <w:szCs w:val="21"/>
        </w:rPr>
        <w:t>entry 1 “</w:t>
      </w:r>
      <w:proofErr w:type="spellStart"/>
      <w:r w:rsidR="00F258B5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subi</w:t>
      </w:r>
      <w:proofErr w:type="spellEnd"/>
      <w:r w:rsidR="00F258B5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x5, x5, 4</w:t>
      </w:r>
      <w:r w:rsidR="00F258B5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” and entry 2 </w:t>
      </w:r>
      <w:r w:rsidR="00F258B5" w:rsidRPr="00215F6A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proofErr w:type="spellStart"/>
      <w:r w:rsidR="00F258B5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subi</w:t>
      </w:r>
      <w:proofErr w:type="spellEnd"/>
      <w:r w:rsidR="00F258B5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x5, x5, </w:t>
      </w:r>
      <w:r w:rsidR="00F258B5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-</w:t>
      </w:r>
      <w:r w:rsidR="00215F6A"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4</w:t>
      </w:r>
      <w:r w:rsidR="00215F6A" w:rsidRPr="00215F6A">
        <w:rPr>
          <w:rFonts w:ascii="Helvetica" w:eastAsia="Times New Roman" w:hAnsi="Helvetica" w:cs="Helvetica"/>
          <w:color w:val="333333"/>
          <w:sz w:val="21"/>
          <w:szCs w:val="21"/>
        </w:rPr>
        <w:t>”.</w:t>
      </w:r>
      <w:r w:rsid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Run simulation in </w:t>
      </w:r>
      <w:proofErr w:type="spellStart"/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vivado</w:t>
      </w:r>
      <w:proofErr w:type="spellEnd"/>
      <w:r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testing the </w:t>
      </w:r>
      <w:r w:rsid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SUBI instructions work, including</w:t>
      </w:r>
      <w:r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 necessary signals, which as a minimum should include:  </w:t>
      </w:r>
    </w:p>
    <w:p w14:paraId="5D47C5CB" w14:textId="77777777" w:rsidR="003444A0" w:rsidRPr="00E248D8" w:rsidRDefault="003444A0" w:rsidP="003444A0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</w:pP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Clk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reset,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clock_counter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state, pc, NPC,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next_PC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instr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opcode, rs1, reg1_data, rs2, reg2_data,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rd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wb_rd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imm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</w:t>
      </w:r>
      <w:proofErr w:type="gram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</w:t>
      </w:r>
      <w:proofErr w:type="gram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_input_b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alu_result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</w:t>
      </w:r>
      <w:proofErr w:type="gram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src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</w:t>
      </w:r>
      <w:proofErr w:type="spellEnd"/>
      <w:proofErr w:type="gram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reg_write_chip</w:t>
      </w:r>
      <w:proofErr w:type="spellEnd"/>
      <w:r w:rsidRPr="00E248D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display_x5</w:t>
      </w:r>
    </w:p>
    <w:p w14:paraId="257BDDC8" w14:textId="0D2E1C68" w:rsidR="003444A0" w:rsidRDefault="003444A0" w:rsidP="003444A0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Turn in </w:t>
      </w:r>
      <w:r w:rsidR="00665F89"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your </w:t>
      </w:r>
      <w:proofErr w:type="spellStart"/>
      <w:r w:rsidR="00665F89"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</w:rPr>
        <w:t>instru_</w:t>
      </w:r>
      <w:proofErr w:type="gramStart"/>
      <w:r w:rsidR="00665F89"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</w:rPr>
        <w:t>mem.vhdl</w:t>
      </w:r>
      <w:proofErr w:type="spellEnd"/>
      <w:proofErr w:type="gramEnd"/>
      <w:r w:rsidR="00665F89"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 code and </w:t>
      </w: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the simulation plot in </w:t>
      </w:r>
      <w:proofErr w:type="spell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  <w:r w:rsidR="00665F89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C2E7F7A" w14:textId="6FB4B779" w:rsidR="005A0079" w:rsidRDefault="00E248D8" w:rsidP="00142D09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Main Program</w:t>
      </w:r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Modify </w:t>
      </w:r>
      <w:proofErr w:type="spellStart"/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</w:rPr>
        <w:t>instru_</w:t>
      </w:r>
      <w:proofErr w:type="gramStart"/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</w:rPr>
        <w:t>mem.vhdl</w:t>
      </w:r>
      <w:proofErr w:type="spellEnd"/>
      <w:proofErr w:type="gramEnd"/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="005A0079">
        <w:rPr>
          <w:rFonts w:ascii="Helvetica" w:eastAsia="Times New Roman" w:hAnsi="Helvetica" w:cs="Helvetica"/>
          <w:color w:val="333333"/>
          <w:sz w:val="21"/>
          <w:szCs w:val="21"/>
        </w:rPr>
        <w:t xml:space="preserve">to implement the 9 lines of the main program. This will require creating the 32-bit assembly </w:t>
      </w:r>
      <w:proofErr w:type="gramStart"/>
      <w:r w:rsidR="005A0079">
        <w:rPr>
          <w:rFonts w:ascii="Helvetica" w:eastAsia="Times New Roman" w:hAnsi="Helvetica" w:cs="Helvetica"/>
          <w:color w:val="333333"/>
          <w:sz w:val="21"/>
          <w:szCs w:val="21"/>
        </w:rPr>
        <w:t>code word</w:t>
      </w:r>
      <w:proofErr w:type="gramEnd"/>
      <w:r w:rsidR="005A0079">
        <w:rPr>
          <w:rFonts w:ascii="Helvetica" w:eastAsia="Times New Roman" w:hAnsi="Helvetica" w:cs="Helvetica"/>
          <w:color w:val="333333"/>
          <w:sz w:val="21"/>
          <w:szCs w:val="21"/>
        </w:rPr>
        <w:t xml:space="preserve"> for each instruction. [</w:t>
      </w:r>
      <w:r w:rsidR="005A0079" w:rsidRPr="009577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r w:rsidR="005A0079">
        <w:rPr>
          <w:rFonts w:ascii="Helvetica" w:eastAsia="Times New Roman" w:hAnsi="Helvetica" w:cs="Helvetica"/>
          <w:color w:val="333333"/>
          <w:sz w:val="21"/>
          <w:szCs w:val="21"/>
        </w:rPr>
        <w:t xml:space="preserve">: the data array </w:t>
      </w:r>
      <w:r w:rsidR="005A007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is already stored in </w:t>
      </w:r>
      <w:proofErr w:type="spellStart"/>
      <w:r w:rsidR="002E3011">
        <w:rPr>
          <w:rFonts w:ascii="Helvetica" w:eastAsia="Times New Roman" w:hAnsi="Helvetica" w:cs="Helvetica"/>
          <w:color w:val="333333"/>
          <w:sz w:val="21"/>
          <w:szCs w:val="21"/>
        </w:rPr>
        <w:t>data_</w:t>
      </w:r>
      <w:proofErr w:type="gramStart"/>
      <w:r w:rsidR="002E3011">
        <w:rPr>
          <w:rFonts w:ascii="Helvetica" w:eastAsia="Times New Roman" w:hAnsi="Helvetica" w:cs="Helvetica"/>
          <w:color w:val="333333"/>
          <w:sz w:val="21"/>
          <w:szCs w:val="21"/>
        </w:rPr>
        <w:t>mem.vhdl</w:t>
      </w:r>
      <w:proofErr w:type="spellEnd"/>
      <w:proofErr w:type="gramEnd"/>
      <w:r w:rsidR="0011024F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2E3011">
        <w:rPr>
          <w:rFonts w:ascii="Helvetica" w:eastAsia="Times New Roman" w:hAnsi="Helvetica" w:cs="Helvetica"/>
          <w:color w:val="333333"/>
          <w:sz w:val="21"/>
          <w:szCs w:val="21"/>
        </w:rPr>
        <w:t xml:space="preserve">] </w:t>
      </w:r>
      <w:r w:rsidR="0011024F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r w:rsidR="0011024F" w:rsidRPr="009577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Another Note</w:t>
      </w:r>
      <w:r w:rsidR="0011024F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="00142D0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11024F">
        <w:rPr>
          <w:rFonts w:ascii="Helvetica" w:eastAsia="Times New Roman" w:hAnsi="Helvetica" w:cs="Helvetica"/>
          <w:color w:val="333333"/>
          <w:sz w:val="21"/>
          <w:szCs w:val="21"/>
        </w:rPr>
        <w:t>unlike the single-cycle RISC-V architecture, the multi-cycle RISC-V architecture automatically computes NPC=PC</w:t>
      </w:r>
      <w:r w:rsidR="00957725">
        <w:rPr>
          <w:rFonts w:ascii="Helvetica" w:eastAsia="Times New Roman" w:hAnsi="Helvetica" w:cs="Helvetica"/>
          <w:color w:val="333333"/>
          <w:sz w:val="21"/>
          <w:szCs w:val="21"/>
        </w:rPr>
        <w:t>+4 during IF stage, so the branch and jump</w:t>
      </w:r>
      <w:r w:rsidR="00B26F46">
        <w:rPr>
          <w:rFonts w:ascii="Helvetica" w:eastAsia="Times New Roman" w:hAnsi="Helvetica" w:cs="Helvetica"/>
          <w:color w:val="333333"/>
          <w:sz w:val="21"/>
          <w:szCs w:val="21"/>
        </w:rPr>
        <w:t xml:space="preserve"> relative address is relative to PC+4, not PC.]</w:t>
      </w:r>
    </w:p>
    <w:p w14:paraId="1D2E20DC" w14:textId="18BB7BEE" w:rsidR="00B26F46" w:rsidRDefault="00B26F46" w:rsidP="00B26F46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Turn in your </w:t>
      </w:r>
      <w:proofErr w:type="spell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</w:rPr>
        <w:t>instru_</w:t>
      </w:r>
      <w:proofErr w:type="gram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</w:rPr>
        <w:t>mem.vhdl</w:t>
      </w:r>
      <w:proofErr w:type="spellEnd"/>
      <w:proofErr w:type="gramEnd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 code in </w:t>
      </w:r>
      <w:proofErr w:type="spell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</w:p>
    <w:p w14:paraId="2A84EE47" w14:textId="0952DD5B" w:rsidR="00142D09" w:rsidRPr="00215F6A" w:rsidRDefault="00B26F46" w:rsidP="00142D09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6F46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Test Main Program</w:t>
      </w: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Run simulation in v</w:t>
      </w:r>
      <w:proofErr w:type="spellStart"/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ivado</w:t>
      </w:r>
      <w:proofErr w:type="spellEnd"/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testing the </w:t>
      </w:r>
      <w:r w:rsidR="00BF418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main program</w:t>
      </w:r>
      <w:r w:rsidR="00142D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work</w:t>
      </w:r>
      <w:r w:rsidR="00BF418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</w:t>
      </w:r>
      <w:r w:rsidR="00142D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including</w:t>
      </w:r>
      <w:r w:rsidR="00142D09" w:rsidRPr="00215F6A">
        <w:rPr>
          <w:rFonts w:ascii="Helvetica" w:eastAsia="Times New Roman" w:hAnsi="Helvetica" w:cs="Helvetica"/>
          <w:color w:val="333333"/>
          <w:sz w:val="21"/>
          <w:szCs w:val="21"/>
        </w:rPr>
        <w:t xml:space="preserve"> necessary signals, which as a minimum should include:  </w:t>
      </w:r>
    </w:p>
    <w:p w14:paraId="61BBC881" w14:textId="77777777" w:rsidR="00437077" w:rsidRPr="00437077" w:rsidRDefault="00437077" w:rsidP="00437077">
      <w:pPr>
        <w:pStyle w:val="ListParagraph"/>
        <w:spacing w:after="0" w:line="240" w:lineRule="auto"/>
        <w:ind w:left="1440"/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</w:pP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Clk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reset,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clock_counter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state, pc, NPC,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next_PC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instr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opcode, rs1, reg1_data, rs2, reg2_data,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rd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wb_rd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imm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alu_input_a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alu_input_b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alu_result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mem_data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mem_read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mem_write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alu_src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branch, jump,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load_addr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, </w:t>
      </w:r>
      <w:proofErr w:type="spellStart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reg_write_chip</w:t>
      </w:r>
      <w:proofErr w:type="spellEnd"/>
      <w:r w:rsidRPr="0043707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, display_x5, display_x6, display_x7, display_x10</w:t>
      </w:r>
      <w:r w:rsidRPr="0043707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</w:t>
      </w:r>
    </w:p>
    <w:p w14:paraId="075EBEE1" w14:textId="7C07D6C6" w:rsidR="00142D09" w:rsidRDefault="00142D09" w:rsidP="00142D09">
      <w:pPr>
        <w:pStyle w:val="ListParagraph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Turn in your simulation plot </w:t>
      </w:r>
      <w:proofErr w:type="gram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 xml:space="preserve">in </w:t>
      </w:r>
      <w:proofErr w:type="spellStart"/>
      <w:r w:rsidRPr="00665F89">
        <w:rPr>
          <w:rFonts w:ascii="Helvetica" w:eastAsia="Times New Roman" w:hAnsi="Helvetica" w:cs="Helvetica"/>
          <w:b/>
          <w:bCs/>
          <w:color w:val="333333"/>
          <w:sz w:val="21"/>
          <w:szCs w:val="21"/>
          <w:highlight w:val="yellow"/>
          <w:shd w:val="clear" w:color="auto" w:fill="FFFFFF"/>
        </w:rPr>
        <w:t>gradescope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4116E2B" w14:textId="664250A9" w:rsidR="00437077" w:rsidRDefault="00437077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Answer the following questions </w:t>
      </w:r>
      <w:r w:rsidRPr="00F3786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in </w:t>
      </w:r>
      <w:proofErr w:type="spellStart"/>
      <w:r w:rsidRPr="00F37861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gradescope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16A28058" w14:textId="16D7FB2A" w:rsidR="00437077" w:rsidRDefault="005869D1" w:rsidP="0043707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How many clock cycles to complete (end of first call to jump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’s WB stage</w:t>
      </w:r>
      <w:r w:rsidRPr="005869D1">
        <w:rPr>
          <w:rFonts w:ascii="Helvetica" w:eastAsia="Times New Roman" w:hAnsi="Helvetica" w:cs="Helvetica"/>
          <w:color w:val="333333"/>
          <w:sz w:val="21"/>
          <w:szCs w:val="21"/>
        </w:rPr>
        <w:t>)?</w:t>
      </w:r>
    </w:p>
    <w:p w14:paraId="1AA401A2" w14:textId="07150094" w:rsidR="00490CA7" w:rsidRPr="00490CA7" w:rsidRDefault="00490CA7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5?  </w:t>
      </w:r>
    </w:p>
    <w:p w14:paraId="7A4E6EA4" w14:textId="1727E8A4" w:rsidR="005869D1" w:rsidRDefault="00490CA7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90CA7">
        <w:rPr>
          <w:rFonts w:ascii="Helvetica" w:eastAsia="Times New Roman" w:hAnsi="Helvetica" w:cs="Helvetica"/>
          <w:color w:val="333333"/>
          <w:sz w:val="21"/>
          <w:szCs w:val="21"/>
        </w:rPr>
        <w:t xml:space="preserve">What was the final value of register 7? </w:t>
      </w:r>
    </w:p>
    <w:p w14:paraId="10CAA2BA" w14:textId="05CD9946" w:rsidR="008D1D19" w:rsidRDefault="008D1D19" w:rsidP="00490CA7">
      <w:pPr>
        <w:pStyle w:val="ListParagraph"/>
        <w:numPr>
          <w:ilvl w:val="1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How do the above answers compare to your expectations from the RISC-V exercise?</w:t>
      </w:r>
    </w:p>
    <w:p w14:paraId="6118031F" w14:textId="53C768EF" w:rsidR="00D232A7" w:rsidRPr="006600E1" w:rsidRDefault="0026100B" w:rsidP="006600E1">
      <w:pPr>
        <w:pStyle w:val="ListParagraph"/>
        <w:numPr>
          <w:ilvl w:val="0"/>
          <w:numId w:val="9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Push all code to your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github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repo and share with your instructor</w:t>
      </w:r>
    </w:p>
    <w:p w14:paraId="76A10821" w14:textId="5CC30F86" w:rsidR="00F50CEE" w:rsidRPr="00F50CEE" w:rsidRDefault="00F50CEE" w:rsidP="00F50CE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</w:pPr>
      <w:r w:rsidRPr="00F50CEE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Grading </w:t>
      </w:r>
      <w:r w:rsidR="008D1D19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 xml:space="preserve">– Stage </w:t>
      </w:r>
      <w:r w:rsidRPr="00F50CEE">
        <w:rPr>
          <w:rFonts w:ascii="Helvetica" w:eastAsia="Times New Roman" w:hAnsi="Helvetica" w:cs="Helvetica"/>
          <w:b/>
          <w:bCs/>
          <w:color w:val="333333"/>
          <w:sz w:val="47"/>
          <w:szCs w:val="47"/>
        </w:rPr>
        <w:t>1</w:t>
      </w:r>
    </w:p>
    <w:tbl>
      <w:tblPr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296"/>
        <w:gridCol w:w="927"/>
        <w:gridCol w:w="732"/>
        <w:gridCol w:w="741"/>
        <w:gridCol w:w="867"/>
      </w:tblGrid>
      <w:tr w:rsidR="00F50CEE" w:rsidRPr="00F50CEE" w14:paraId="2D73284D" w14:textId="77777777" w:rsidTr="00F50CEE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C1C67D" w14:textId="77777777" w:rsidR="00F50CEE" w:rsidRPr="00F50CEE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F50CE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Item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E85D7D" w14:textId="77777777" w:rsidR="00F50CEE" w:rsidRPr="00F50CEE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F50CE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57411A" w14:textId="77777777" w:rsidR="00F50CEE" w:rsidRPr="00F50CEE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F50CE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Points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69613C" w14:textId="77777777" w:rsidR="00F50CEE" w:rsidRPr="00F50CEE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F50CE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Out of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C3E5BC" w14:textId="77777777" w:rsidR="00F50CEE" w:rsidRPr="00F50CEE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F50CE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5113D8" w14:textId="77777777" w:rsidR="00F50CEE" w:rsidRPr="00F50CEE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F50CE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Due</w:t>
            </w:r>
          </w:p>
        </w:tc>
      </w:tr>
      <w:tr w:rsidR="00F50CEE" w:rsidRPr="00F50CEE" w14:paraId="18E42EA9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DBDA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Gate Check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817C9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On-Time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------------------------------------------------------------------ </w:t>
            </w: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Late: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1Day ---- 2Days ---- 3Days ---- 4+Days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287A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9B7A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F51EA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5980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COB L6</w:t>
            </w:r>
          </w:p>
        </w:tc>
      </w:tr>
      <w:tr w:rsidR="00F50CEE" w:rsidRPr="00F50CEE" w14:paraId="50202BBA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D4DA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Gate Check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85F4C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On-Time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------------------------------------------------------------------ </w:t>
            </w: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Late: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1Day ---- 2Days ---- 3Days ---- 4+Days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CD7FA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664EB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A4FB4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09F67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COB L7</w:t>
            </w:r>
          </w:p>
        </w:tc>
      </w:tr>
      <w:tr w:rsidR="00F50CEE" w:rsidRPr="00F50CEE" w14:paraId="2FB217E5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A5B54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Required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A0C6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On-Time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------------------------------------------------------------------ </w:t>
            </w: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Late: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1Day ---- 2Days ---- 3Days ---- 4+Days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9E21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1156E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F4B3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B6BC3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COB L8</w:t>
            </w:r>
          </w:p>
        </w:tc>
      </w:tr>
      <w:tr w:rsidR="00F50CEE" w:rsidRPr="00F50CEE" w14:paraId="666CF19D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7000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A Functionality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4989A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On-Time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------------------------------------------------------------------ </w:t>
            </w: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Late: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1Day ---- 2Days ---- 3Days ---- 4+Days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F154D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0FE25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29CBE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413EB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COB L8</w:t>
            </w:r>
          </w:p>
        </w:tc>
      </w:tr>
      <w:tr w:rsidR="00F50CEE" w:rsidRPr="00F50CEE" w14:paraId="5BB6A579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E0CAB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lastRenderedPageBreak/>
              <w:t>Use of Git / Bitbucket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8E6E6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On-Time: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 xml:space="preserve"> 0 ---- Check Minus ---- Check ---- </w:t>
            </w:r>
            <w:proofErr w:type="spellStart"/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Check</w:t>
            </w:r>
            <w:proofErr w:type="spellEnd"/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 xml:space="preserve"> Plus ---- </w:t>
            </w: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Late: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1Day ---- 2Days ---- 3Days ---- 4+Days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EB2E2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18430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8D11F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B6821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COB L9</w:t>
            </w:r>
          </w:p>
        </w:tc>
      </w:tr>
      <w:tr w:rsidR="00F50CEE" w:rsidRPr="00F50CEE" w14:paraId="1FFEAD44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6EF46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Code Style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FB84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On-Time: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 xml:space="preserve"> 0 ---- Check Minus ---- Check ---- </w:t>
            </w:r>
            <w:proofErr w:type="spellStart"/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Check</w:t>
            </w:r>
            <w:proofErr w:type="spellEnd"/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 xml:space="preserve"> Plus ---- </w:t>
            </w: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Late: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1Day ---- 2Days ---- 3Days ---- 4+Days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EBB71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99247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D786C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19DC8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COB L9</w:t>
            </w:r>
          </w:p>
        </w:tc>
      </w:tr>
      <w:tr w:rsidR="00F50CEE" w:rsidRPr="00F50CEE" w14:paraId="29D96E0D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D89B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README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700D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On-Time: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 xml:space="preserve"> 0 ---- Check Minus ---- Check ---- </w:t>
            </w:r>
            <w:proofErr w:type="spellStart"/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Check</w:t>
            </w:r>
            <w:proofErr w:type="spellEnd"/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 xml:space="preserve"> Plus ---- </w:t>
            </w: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Late:</w:t>
            </w: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 1Day ---- 2Days ---- 3Days ---- 4+Days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26FF8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87B6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92C75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4816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  <w:t>COB L9</w:t>
            </w:r>
          </w:p>
        </w:tc>
      </w:tr>
      <w:tr w:rsidR="00F50CEE" w:rsidRPr="00F50CEE" w14:paraId="6EB45FD6" w14:textId="77777777" w:rsidTr="00F50CE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FBE85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CA6F9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49D8" w14:textId="77777777" w:rsidR="00F50CEE" w:rsidRPr="008D1D19" w:rsidRDefault="00F50CEE" w:rsidP="00F50CE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39D76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  <w:r w:rsidRPr="008D1D1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highlight w:val="yellow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CA855" w14:textId="77777777" w:rsidR="00F50CEE" w:rsidRPr="008D1D19" w:rsidRDefault="00F50CEE" w:rsidP="00F50CEE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2B773" w14:textId="77777777" w:rsidR="00F50CEE" w:rsidRPr="008D1D19" w:rsidRDefault="00F50CEE" w:rsidP="00F50CEE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14:paraId="484DFFCC" w14:textId="77777777" w:rsidR="00462ACE" w:rsidRDefault="00462ACE"/>
    <w:sectPr w:rsidR="004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07B"/>
    <w:multiLevelType w:val="multilevel"/>
    <w:tmpl w:val="1CA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37A"/>
    <w:multiLevelType w:val="multilevel"/>
    <w:tmpl w:val="912A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172A5"/>
    <w:multiLevelType w:val="hybridMultilevel"/>
    <w:tmpl w:val="5A106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B64B3"/>
    <w:multiLevelType w:val="multilevel"/>
    <w:tmpl w:val="E2D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903F5"/>
    <w:multiLevelType w:val="multilevel"/>
    <w:tmpl w:val="FAE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27AF9"/>
    <w:multiLevelType w:val="multilevel"/>
    <w:tmpl w:val="F0E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03B26"/>
    <w:multiLevelType w:val="multilevel"/>
    <w:tmpl w:val="DF9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32E5F"/>
    <w:multiLevelType w:val="multilevel"/>
    <w:tmpl w:val="8256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1FB2"/>
    <w:multiLevelType w:val="multilevel"/>
    <w:tmpl w:val="5B0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096049">
    <w:abstractNumId w:val="8"/>
  </w:num>
  <w:num w:numId="2" w16cid:durableId="1263222298">
    <w:abstractNumId w:val="3"/>
  </w:num>
  <w:num w:numId="3" w16cid:durableId="915746856">
    <w:abstractNumId w:val="1"/>
  </w:num>
  <w:num w:numId="4" w16cid:durableId="908424754">
    <w:abstractNumId w:val="6"/>
  </w:num>
  <w:num w:numId="5" w16cid:durableId="558563740">
    <w:abstractNumId w:val="7"/>
  </w:num>
  <w:num w:numId="6" w16cid:durableId="2018262290">
    <w:abstractNumId w:val="0"/>
  </w:num>
  <w:num w:numId="7" w16cid:durableId="350228583">
    <w:abstractNumId w:val="5"/>
  </w:num>
  <w:num w:numId="8" w16cid:durableId="34745434">
    <w:abstractNumId w:val="4"/>
  </w:num>
  <w:num w:numId="9" w16cid:durableId="61946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EE"/>
    <w:rsid w:val="000272DF"/>
    <w:rsid w:val="00043FE8"/>
    <w:rsid w:val="00050E69"/>
    <w:rsid w:val="00052062"/>
    <w:rsid w:val="000753A2"/>
    <w:rsid w:val="00084E7B"/>
    <w:rsid w:val="0009399E"/>
    <w:rsid w:val="000968FC"/>
    <w:rsid w:val="000C19BB"/>
    <w:rsid w:val="000F3577"/>
    <w:rsid w:val="00100960"/>
    <w:rsid w:val="0010144F"/>
    <w:rsid w:val="00101745"/>
    <w:rsid w:val="0011024F"/>
    <w:rsid w:val="00111F01"/>
    <w:rsid w:val="001138B7"/>
    <w:rsid w:val="00132480"/>
    <w:rsid w:val="00142D09"/>
    <w:rsid w:val="00143129"/>
    <w:rsid w:val="00166511"/>
    <w:rsid w:val="00171DA9"/>
    <w:rsid w:val="001911A1"/>
    <w:rsid w:val="00196AEE"/>
    <w:rsid w:val="001A1A22"/>
    <w:rsid w:val="001A5228"/>
    <w:rsid w:val="001B5CA1"/>
    <w:rsid w:val="001C2662"/>
    <w:rsid w:val="001C43DC"/>
    <w:rsid w:val="001F18BD"/>
    <w:rsid w:val="00215EE3"/>
    <w:rsid w:val="00215F6A"/>
    <w:rsid w:val="0021731A"/>
    <w:rsid w:val="00230C60"/>
    <w:rsid w:val="002463D2"/>
    <w:rsid w:val="00260863"/>
    <w:rsid w:val="0026100B"/>
    <w:rsid w:val="0026331E"/>
    <w:rsid w:val="00265CB6"/>
    <w:rsid w:val="00267C24"/>
    <w:rsid w:val="00271F47"/>
    <w:rsid w:val="00281625"/>
    <w:rsid w:val="00286BAF"/>
    <w:rsid w:val="00293566"/>
    <w:rsid w:val="002B1974"/>
    <w:rsid w:val="002B2F67"/>
    <w:rsid w:val="002E3011"/>
    <w:rsid w:val="002E543F"/>
    <w:rsid w:val="003021EF"/>
    <w:rsid w:val="00317ACB"/>
    <w:rsid w:val="003318FF"/>
    <w:rsid w:val="003444A0"/>
    <w:rsid w:val="00357D1B"/>
    <w:rsid w:val="00361759"/>
    <w:rsid w:val="00362AED"/>
    <w:rsid w:val="00371975"/>
    <w:rsid w:val="00386053"/>
    <w:rsid w:val="00392657"/>
    <w:rsid w:val="00395DFF"/>
    <w:rsid w:val="00396946"/>
    <w:rsid w:val="003D257B"/>
    <w:rsid w:val="003E094D"/>
    <w:rsid w:val="004312D2"/>
    <w:rsid w:val="004346BA"/>
    <w:rsid w:val="00437077"/>
    <w:rsid w:val="00462ACE"/>
    <w:rsid w:val="00466890"/>
    <w:rsid w:val="00466DA1"/>
    <w:rsid w:val="00467F39"/>
    <w:rsid w:val="00477FC4"/>
    <w:rsid w:val="0048167F"/>
    <w:rsid w:val="00490CA7"/>
    <w:rsid w:val="004A003E"/>
    <w:rsid w:val="004F5870"/>
    <w:rsid w:val="0051779C"/>
    <w:rsid w:val="00523696"/>
    <w:rsid w:val="00550F02"/>
    <w:rsid w:val="00571104"/>
    <w:rsid w:val="0057319E"/>
    <w:rsid w:val="0058074B"/>
    <w:rsid w:val="005869D1"/>
    <w:rsid w:val="005A0079"/>
    <w:rsid w:val="005A0255"/>
    <w:rsid w:val="005B59F0"/>
    <w:rsid w:val="005C41B9"/>
    <w:rsid w:val="005C6623"/>
    <w:rsid w:val="005D71AA"/>
    <w:rsid w:val="005E123F"/>
    <w:rsid w:val="005E1F08"/>
    <w:rsid w:val="005E67A2"/>
    <w:rsid w:val="005F07B5"/>
    <w:rsid w:val="005F36F3"/>
    <w:rsid w:val="005F72DF"/>
    <w:rsid w:val="00601E26"/>
    <w:rsid w:val="00646258"/>
    <w:rsid w:val="006600E1"/>
    <w:rsid w:val="006608AB"/>
    <w:rsid w:val="00665F89"/>
    <w:rsid w:val="00666623"/>
    <w:rsid w:val="00667DF9"/>
    <w:rsid w:val="00677235"/>
    <w:rsid w:val="00677600"/>
    <w:rsid w:val="006C44C6"/>
    <w:rsid w:val="006D61A7"/>
    <w:rsid w:val="006F30FF"/>
    <w:rsid w:val="00720BB3"/>
    <w:rsid w:val="0072177F"/>
    <w:rsid w:val="00722A07"/>
    <w:rsid w:val="0074753F"/>
    <w:rsid w:val="007562B1"/>
    <w:rsid w:val="00761BFE"/>
    <w:rsid w:val="00766B6D"/>
    <w:rsid w:val="00771331"/>
    <w:rsid w:val="007717B2"/>
    <w:rsid w:val="007724B2"/>
    <w:rsid w:val="007829C8"/>
    <w:rsid w:val="00794DF1"/>
    <w:rsid w:val="007A6A8E"/>
    <w:rsid w:val="007B08E4"/>
    <w:rsid w:val="007B4954"/>
    <w:rsid w:val="007B65C1"/>
    <w:rsid w:val="007C4F30"/>
    <w:rsid w:val="007F4F33"/>
    <w:rsid w:val="008039B8"/>
    <w:rsid w:val="00807BC4"/>
    <w:rsid w:val="00817EB3"/>
    <w:rsid w:val="00824E3B"/>
    <w:rsid w:val="008420F7"/>
    <w:rsid w:val="00844FB6"/>
    <w:rsid w:val="008463FC"/>
    <w:rsid w:val="00851990"/>
    <w:rsid w:val="00852942"/>
    <w:rsid w:val="00886F90"/>
    <w:rsid w:val="00895798"/>
    <w:rsid w:val="008A362E"/>
    <w:rsid w:val="008B4845"/>
    <w:rsid w:val="008C0313"/>
    <w:rsid w:val="008C5187"/>
    <w:rsid w:val="008C7649"/>
    <w:rsid w:val="008D1D19"/>
    <w:rsid w:val="008E40B4"/>
    <w:rsid w:val="008F04D0"/>
    <w:rsid w:val="008F6535"/>
    <w:rsid w:val="009036A0"/>
    <w:rsid w:val="009043DE"/>
    <w:rsid w:val="00914797"/>
    <w:rsid w:val="00920CDD"/>
    <w:rsid w:val="00927864"/>
    <w:rsid w:val="00957725"/>
    <w:rsid w:val="00994275"/>
    <w:rsid w:val="009A1A67"/>
    <w:rsid w:val="009B29A8"/>
    <w:rsid w:val="009D6012"/>
    <w:rsid w:val="009E6201"/>
    <w:rsid w:val="009F1228"/>
    <w:rsid w:val="00A42C0C"/>
    <w:rsid w:val="00A47010"/>
    <w:rsid w:val="00A5059D"/>
    <w:rsid w:val="00A621F5"/>
    <w:rsid w:val="00AA09C7"/>
    <w:rsid w:val="00AA0CB0"/>
    <w:rsid w:val="00AB1343"/>
    <w:rsid w:val="00AB1E08"/>
    <w:rsid w:val="00AC67EC"/>
    <w:rsid w:val="00AD02D1"/>
    <w:rsid w:val="00AD431C"/>
    <w:rsid w:val="00AD4A38"/>
    <w:rsid w:val="00AE596F"/>
    <w:rsid w:val="00B05501"/>
    <w:rsid w:val="00B1073F"/>
    <w:rsid w:val="00B26F46"/>
    <w:rsid w:val="00B326AF"/>
    <w:rsid w:val="00B33281"/>
    <w:rsid w:val="00B34145"/>
    <w:rsid w:val="00B553A6"/>
    <w:rsid w:val="00B643C1"/>
    <w:rsid w:val="00B80CB6"/>
    <w:rsid w:val="00B94768"/>
    <w:rsid w:val="00BA5E0B"/>
    <w:rsid w:val="00BA5E4E"/>
    <w:rsid w:val="00BC0018"/>
    <w:rsid w:val="00BD23EB"/>
    <w:rsid w:val="00BF418E"/>
    <w:rsid w:val="00C12E76"/>
    <w:rsid w:val="00C203B3"/>
    <w:rsid w:val="00C2610A"/>
    <w:rsid w:val="00C3559B"/>
    <w:rsid w:val="00C45008"/>
    <w:rsid w:val="00C46516"/>
    <w:rsid w:val="00C7077C"/>
    <w:rsid w:val="00C747DE"/>
    <w:rsid w:val="00C9550A"/>
    <w:rsid w:val="00CA6771"/>
    <w:rsid w:val="00CB51F4"/>
    <w:rsid w:val="00CB6AF5"/>
    <w:rsid w:val="00CC2656"/>
    <w:rsid w:val="00CD02FF"/>
    <w:rsid w:val="00CD5B0C"/>
    <w:rsid w:val="00CE65CB"/>
    <w:rsid w:val="00CF370B"/>
    <w:rsid w:val="00D07B79"/>
    <w:rsid w:val="00D232A7"/>
    <w:rsid w:val="00D37478"/>
    <w:rsid w:val="00D616BB"/>
    <w:rsid w:val="00D64278"/>
    <w:rsid w:val="00D725FF"/>
    <w:rsid w:val="00D830C0"/>
    <w:rsid w:val="00D969F6"/>
    <w:rsid w:val="00DB0495"/>
    <w:rsid w:val="00DB25BA"/>
    <w:rsid w:val="00DC2A15"/>
    <w:rsid w:val="00DD1C42"/>
    <w:rsid w:val="00DE1721"/>
    <w:rsid w:val="00DE4290"/>
    <w:rsid w:val="00DF08BB"/>
    <w:rsid w:val="00DF21A1"/>
    <w:rsid w:val="00E02677"/>
    <w:rsid w:val="00E0660E"/>
    <w:rsid w:val="00E073B1"/>
    <w:rsid w:val="00E21E13"/>
    <w:rsid w:val="00E21EA9"/>
    <w:rsid w:val="00E23B7A"/>
    <w:rsid w:val="00E248D8"/>
    <w:rsid w:val="00E2634F"/>
    <w:rsid w:val="00E2692F"/>
    <w:rsid w:val="00E376D1"/>
    <w:rsid w:val="00E52E66"/>
    <w:rsid w:val="00E617D3"/>
    <w:rsid w:val="00E72C52"/>
    <w:rsid w:val="00E82FA7"/>
    <w:rsid w:val="00EA02BF"/>
    <w:rsid w:val="00EB08EA"/>
    <w:rsid w:val="00EE0DD0"/>
    <w:rsid w:val="00EE3085"/>
    <w:rsid w:val="00EE3E65"/>
    <w:rsid w:val="00EE6ED2"/>
    <w:rsid w:val="00EE7B08"/>
    <w:rsid w:val="00EF33BD"/>
    <w:rsid w:val="00EF4AAF"/>
    <w:rsid w:val="00EF6987"/>
    <w:rsid w:val="00F258B5"/>
    <w:rsid w:val="00F30642"/>
    <w:rsid w:val="00F31336"/>
    <w:rsid w:val="00F37861"/>
    <w:rsid w:val="00F50CEE"/>
    <w:rsid w:val="00F66FD5"/>
    <w:rsid w:val="00F76A5F"/>
    <w:rsid w:val="00F77148"/>
    <w:rsid w:val="00F86808"/>
    <w:rsid w:val="00F94604"/>
    <w:rsid w:val="00F95BD3"/>
    <w:rsid w:val="00FA0167"/>
    <w:rsid w:val="00FA5F4E"/>
    <w:rsid w:val="00FB638B"/>
    <w:rsid w:val="00FB66EF"/>
    <w:rsid w:val="00FD1F60"/>
    <w:rsid w:val="00FF0D55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7962"/>
  <w15:chartTrackingRefBased/>
  <w15:docId w15:val="{32F74101-AF5A-4C2B-B03F-9BE4FC6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0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0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0C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0C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0C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C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C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00E1"/>
    <w:pPr>
      <w:ind w:left="720"/>
      <w:contextualSpacing/>
    </w:pPr>
  </w:style>
  <w:style w:type="table" w:styleId="TableGrid">
    <w:name w:val="Table Grid"/>
    <w:basedOn w:val="TableNormal"/>
    <w:uiPriority w:val="39"/>
    <w:rsid w:val="0072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584">
              <w:marLeft w:val="0"/>
              <w:marRight w:val="0"/>
              <w:marTop w:val="0"/>
              <w:marBottom w:val="0"/>
              <w:divBdr>
                <w:top w:val="single" w:sz="6" w:space="0" w:color="252525"/>
                <w:left w:val="single" w:sz="6" w:space="15" w:color="252525"/>
                <w:bottom w:val="single" w:sz="6" w:space="0" w:color="252525"/>
                <w:right w:val="single" w:sz="6" w:space="15" w:color="252525"/>
              </w:divBdr>
            </w:div>
          </w:divsChild>
        </w:div>
      </w:divsChild>
    </w:div>
    <w:div w:id="955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George W Civ USAF USAFA DF/DFEC</dc:creator>
  <cp:keywords/>
  <dc:description/>
  <cp:lastModifiedBy>York, George W CIV USAF USAFA DF/DFEC</cp:lastModifiedBy>
  <cp:revision>253</cp:revision>
  <dcterms:created xsi:type="dcterms:W3CDTF">2025-07-07T15:00:00Z</dcterms:created>
  <dcterms:modified xsi:type="dcterms:W3CDTF">2025-07-07T21:47:00Z</dcterms:modified>
</cp:coreProperties>
</file>