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F7B0" w14:textId="728A198D" w:rsidR="00F50CEE" w:rsidRPr="00F50CEE" w:rsidRDefault="003021EF" w:rsidP="00BA5E4E">
      <w:pPr>
        <w:shd w:val="clear" w:color="auto" w:fill="FFFFFF"/>
        <w:spacing w:before="15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ECE 485</w:t>
      </w:r>
      <w:r w:rsidR="00AC67EC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 xml:space="preserve"> – Final Project - Stage</w:t>
      </w:r>
      <w:r w:rsidR="00F50CEE" w:rsidRPr="00F50CEE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 xml:space="preserve"> </w:t>
      </w:r>
      <w:r w:rsidR="003D3CF1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2</w:t>
      </w:r>
      <w:r w:rsidR="00F50CEE" w:rsidRPr="00F50CEE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 xml:space="preserve"> </w:t>
      </w:r>
      <w:r w:rsidR="00265CB6" w:rsidRPr="00265CB6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>5-</w:t>
      </w:r>
      <w:r w:rsidR="00E2634F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>cycle</w:t>
      </w:r>
      <w:r w:rsidR="00265CB6" w:rsidRPr="00265CB6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 xml:space="preserve"> </w:t>
      </w:r>
      <w:r w:rsidR="003D3CF1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>Pipelined</w:t>
      </w:r>
      <w:r w:rsidR="00265CB6" w:rsidRPr="00265CB6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 xml:space="preserve"> Architecture</w:t>
      </w:r>
      <w:r w:rsidR="000A454C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 xml:space="preserve"> – NOP controlled</w:t>
      </w:r>
    </w:p>
    <w:p w14:paraId="0EC8DF20" w14:textId="74797C60" w:rsidR="00F50CEE" w:rsidRPr="00F50CEE" w:rsidRDefault="00F50CEE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F50CEE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Overview</w:t>
      </w:r>
    </w:p>
    <w:p w14:paraId="02F8737F" w14:textId="77777777" w:rsidR="00DB25BA" w:rsidRDefault="001911A1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 the ECE 485 final project, you will be implementing</w:t>
      </w:r>
      <w:r w:rsidR="008039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76A5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 limited version of </w:t>
      </w:r>
      <w:r w:rsidR="008039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RISC-V 5-</w:t>
      </w:r>
      <w:r w:rsidR="00E2634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cycle</w:t>
      </w:r>
      <w:r w:rsidR="008039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pipeline architecture discussed in </w:t>
      </w:r>
      <w:r w:rsidR="00F76A5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Appendix C of your Hennessey and Patterson textbook.</w:t>
      </w:r>
      <w:r w:rsidR="00DB25B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You will evolve this design in 4 stages:</w:t>
      </w:r>
    </w:p>
    <w:p w14:paraId="4419D99F" w14:textId="77777777" w:rsidR="00317ACB" w:rsidRDefault="00317ACB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266CFE44" w14:textId="523FF08E" w:rsidR="00317ACB" w:rsidRPr="00344951" w:rsidRDefault="00DB25BA" w:rsidP="00317ACB">
      <w:pPr>
        <w:spacing w:after="0" w:line="240" w:lineRule="auto"/>
        <w:ind w:left="720"/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</w:pPr>
      <w:r w:rsidRPr="00344951">
        <w:rPr>
          <w:rFonts w:ascii="Helvetica" w:eastAsia="Times New Roman" w:hAnsi="Helvetica" w:cs="Helvetica"/>
          <w:b/>
          <w:bCs/>
          <w:color w:val="A6A6A6" w:themeColor="background1" w:themeShade="A6"/>
          <w:sz w:val="21"/>
          <w:szCs w:val="21"/>
          <w:shd w:val="clear" w:color="auto" w:fill="FFFFFF"/>
        </w:rPr>
        <w:t>Stage 1</w:t>
      </w:r>
      <w:r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: </w:t>
      </w:r>
      <w:r w:rsidR="00B1073F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5-cycle Multicycle Architecture: convert the single cycle RISC-V architecture to a 5-cycle </w:t>
      </w:r>
      <w:r w:rsidR="0068544B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multicycle</w:t>
      </w:r>
      <w:r w:rsidR="00B1073F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architecture</w:t>
      </w:r>
      <w:r w:rsidR="00CC2656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(IF-ID-EX-MEM-WB)</w:t>
      </w:r>
      <w:r w:rsidR="00B1073F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that is NOT pipelined.  Each instruction will take 5 cycles to complete</w:t>
      </w:r>
      <w:r w:rsidR="00851990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before the next instruction can begin.</w:t>
      </w:r>
      <w:r w:rsidR="00C9550A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See Figure C.18</w:t>
      </w:r>
    </w:p>
    <w:p w14:paraId="2221CD08" w14:textId="77777777" w:rsidR="00BA5E0B" w:rsidRDefault="00BA5E0B" w:rsidP="00BA5E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05C361DC" w14:textId="69C8D388" w:rsidR="00BA5E0B" w:rsidRDefault="00BA5E0B" w:rsidP="00BA5E0B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85199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Stage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5-cycle </w:t>
      </w:r>
      <w:r w:rsidR="0089579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Pipelined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Architecture: </w:t>
      </w:r>
      <w:r w:rsidR="0089579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Add</w:t>
      </w:r>
      <w:r w:rsidR="00BC001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intermediate registers (</w:t>
      </w:r>
      <w:r w:rsidR="000C19BB" w:rsidRPr="000C19B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IF_ID, ID_EX,</w:t>
      </w:r>
      <w:r w:rsidR="000C19B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EX_MEM, MEM_WB</w:t>
      </w:r>
      <w:r w:rsidR="00BC001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to the Stage 1 architecture, so it is now pipelined</w:t>
      </w:r>
      <w:r w:rsidR="008C518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 However, this stage does NOT have hazard detection and does NOT stall to prevent hazards.  </w:t>
      </w:r>
      <w:r w:rsidR="007F4F3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</w:t>
      </w:r>
      <w:r w:rsidR="008C518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will need to add NOPs to the code to ensure proper execution.</w:t>
      </w:r>
      <w:r w:rsidR="00C955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See Figure C.19</w:t>
      </w:r>
    </w:p>
    <w:p w14:paraId="381EFF35" w14:textId="77777777" w:rsidR="00BA5E0B" w:rsidRDefault="00BA5E0B" w:rsidP="00BA5E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18315EE3" w14:textId="32A0DC7A" w:rsidR="00BA5E0B" w:rsidRPr="00344951" w:rsidRDefault="00BA5E0B" w:rsidP="00BA5E0B">
      <w:pPr>
        <w:spacing w:after="0" w:line="240" w:lineRule="auto"/>
        <w:ind w:left="720"/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</w:pPr>
      <w:r w:rsidRPr="00344951">
        <w:rPr>
          <w:rFonts w:ascii="Helvetica" w:eastAsia="Times New Roman" w:hAnsi="Helvetica" w:cs="Helvetica"/>
          <w:b/>
          <w:bCs/>
          <w:color w:val="A6A6A6" w:themeColor="background1" w:themeShade="A6"/>
          <w:sz w:val="21"/>
          <w:szCs w:val="21"/>
          <w:shd w:val="clear" w:color="auto" w:fill="FFFFFF"/>
        </w:rPr>
        <w:t>Stage 3</w:t>
      </w:r>
      <w:r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: 5-cycle </w:t>
      </w:r>
      <w:r w:rsidR="00D830C0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Pipelined</w:t>
      </w:r>
      <w:r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Architecture</w:t>
      </w:r>
      <w:r w:rsidR="00D830C0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with Stall mitigation</w:t>
      </w:r>
      <w:r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: convert the </w:t>
      </w:r>
      <w:r w:rsidR="00D830C0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stage 2 architecture to a pipelined architecture </w:t>
      </w:r>
      <w:r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that </w:t>
      </w:r>
      <w:r w:rsidR="00D830C0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has hazard detection</w:t>
      </w:r>
      <w:r w:rsidR="00CB51F4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and stalls appropriately to ensure proper execution</w:t>
      </w:r>
      <w:r w:rsidR="00260863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, but does NOT have forwarding.</w:t>
      </w:r>
    </w:p>
    <w:p w14:paraId="2D6B88E9" w14:textId="77777777" w:rsidR="00BA5E0B" w:rsidRPr="00344951" w:rsidRDefault="00BA5E0B" w:rsidP="00BA5E0B">
      <w:pPr>
        <w:spacing w:after="0" w:line="240" w:lineRule="auto"/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</w:pPr>
    </w:p>
    <w:p w14:paraId="11701077" w14:textId="09C6281E" w:rsidR="00BA5E0B" w:rsidRPr="00344951" w:rsidRDefault="00BA5E0B" w:rsidP="00BA5E0B">
      <w:pPr>
        <w:spacing w:after="0" w:line="240" w:lineRule="auto"/>
        <w:ind w:left="720"/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</w:pPr>
      <w:r w:rsidRPr="00344951">
        <w:rPr>
          <w:rFonts w:ascii="Helvetica" w:eastAsia="Times New Roman" w:hAnsi="Helvetica" w:cs="Helvetica"/>
          <w:b/>
          <w:bCs/>
          <w:color w:val="A6A6A6" w:themeColor="background1" w:themeShade="A6"/>
          <w:sz w:val="21"/>
          <w:szCs w:val="21"/>
          <w:shd w:val="clear" w:color="auto" w:fill="FFFFFF"/>
        </w:rPr>
        <w:t>Stage 4</w:t>
      </w:r>
      <w:r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: 5-cycle </w:t>
      </w:r>
      <w:r w:rsidR="00371975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Pipelined</w:t>
      </w:r>
      <w:r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Architecture</w:t>
      </w:r>
      <w:r w:rsidR="00371975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with Forwarding</w:t>
      </w:r>
      <w:r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: </w:t>
      </w:r>
      <w:r w:rsidR="00371975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convert the stage 3 architecture to a pipelined architecture that has hazard detection and stalls appropriately</w:t>
      </w:r>
      <w:r w:rsidR="002E543F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, plus </w:t>
      </w:r>
      <w:r w:rsidR="003E094D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has forwarding</w:t>
      </w:r>
      <w:r w:rsidR="002E543F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and branch decision moved to the ID stage, similar to Figure C.25.</w:t>
      </w:r>
    </w:p>
    <w:p w14:paraId="01B9E5D2" w14:textId="77777777" w:rsidR="00317ACB" w:rsidRDefault="00317ACB" w:rsidP="00851990">
      <w:pPr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647241AA" w14:textId="3FFB283A" w:rsidR="008B4845" w:rsidRDefault="00F77148" w:rsidP="00317AC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 only RISC-V instructions implemented will be </w:t>
      </w:r>
      <w:r w:rsidR="0021731A" w:rsidRP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ADD, ADDI, SUBI, LW, </w:t>
      </w:r>
      <w:r w:rsidR="0021731A" w:rsidRPr="00530943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SW</w:t>
      </w:r>
      <w:r w:rsidR="0021731A" w:rsidRP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</w:t>
      </w:r>
      <w:r w:rsidR="00085CC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NOP,</w:t>
      </w:r>
      <w:r w:rsid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J</w:t>
      </w:r>
      <w:r w:rsidR="0021731A" w:rsidRP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and BNE</w:t>
      </w:r>
      <w:r w:rsid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 You will also implement a custom instruction</w:t>
      </w:r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called </w:t>
      </w:r>
      <w:r w:rsidR="00230C60" w:rsidRPr="00530943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Load_Addr</w:t>
      </w:r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which is similar to LA,</w:t>
      </w:r>
      <w:r w:rsidR="008B48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but only loads the address 0x10000000</w:t>
      </w:r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8B48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Details about these instructions are in a later section.</w:t>
      </w:r>
    </w:p>
    <w:p w14:paraId="6069FFDD" w14:textId="77777777" w:rsidR="008B4845" w:rsidRDefault="008B4845" w:rsidP="00317AC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2830AB97" w14:textId="77777777" w:rsidR="00BA5E4E" w:rsidRDefault="008B4845" w:rsidP="008A36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memory map for this architecture assumes the program memory starts at address 0x00000000, and the data memory (for the Array), starts a</w:t>
      </w:r>
      <w:r w:rsidR="001B5CA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address 0x10000000</w:t>
      </w:r>
    </w:p>
    <w:p w14:paraId="544F1DB8" w14:textId="09EB6FE7" w:rsidR="00F50CEE" w:rsidRPr="00F50CEE" w:rsidRDefault="00F50CEE" w:rsidP="008A362E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F50CE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C2610A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Program to Execute</w:t>
      </w:r>
    </w:p>
    <w:p w14:paraId="765047BB" w14:textId="01241B48" w:rsidR="00F50CEE" w:rsidRDefault="00EE7B08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primary program to be executed for these 4 stages is from the RISC-V exercise:</w:t>
      </w:r>
    </w:p>
    <w:p w14:paraId="487B6B87" w14:textId="77777777" w:rsidR="005A0255" w:rsidRDefault="005A0255" w:rsidP="005A025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7A66CDCF" w14:textId="447001D6" w:rsidR="00CE65CB" w:rsidRPr="00100960" w:rsidRDefault="005A0255" w:rsidP="005A02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                          </w:t>
      </w:r>
      <w:r w:rsidR="00CE65CB" w:rsidRPr="00100960">
        <w:rPr>
          <w:rFonts w:ascii="Courier New" w:eastAsia="Times New Roman" w:hAnsi="Courier New" w:cs="Courier New"/>
          <w:sz w:val="20"/>
          <w:szCs w:val="20"/>
        </w:rPr>
        <w:t xml:space="preserve">addi    </w:t>
      </w:r>
      <w:r w:rsidR="0064625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CE65CB" w:rsidRPr="00100960">
        <w:rPr>
          <w:rFonts w:ascii="Courier New" w:eastAsia="Times New Roman" w:hAnsi="Courier New" w:cs="Courier New"/>
          <w:sz w:val="20"/>
          <w:szCs w:val="20"/>
        </w:rPr>
        <w:t>x5, x0, 9       # x5 = number of values in array</w:t>
      </w:r>
    </w:p>
    <w:p w14:paraId="54F28153" w14:textId="4CC829AB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load_addr x6, array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# x6 = address of array </w:t>
      </w:r>
      <w:r w:rsidR="00646258">
        <w:rPr>
          <w:rFonts w:ascii="Courier New" w:eastAsia="Times New Roman" w:hAnsi="Courier New" w:cs="Courier New"/>
          <w:sz w:val="20"/>
          <w:szCs w:val="20"/>
        </w:rPr>
        <w:t>0X10000000</w:t>
      </w:r>
    </w:p>
    <w:p w14:paraId="76582231" w14:textId="5262FE06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lw 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>x7, 0(x6)       # x7 = initial value</w:t>
      </w:r>
    </w:p>
    <w:p w14:paraId="2E24B839" w14:textId="401F4740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loop:   addi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x6, x6, 4       </w:t>
      </w:r>
    </w:p>
    <w:p w14:paraId="51BC3773" w14:textId="2CB57589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lw 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x10, 0(x6)      </w:t>
      </w:r>
    </w:p>
    <w:p w14:paraId="3CA82153" w14:textId="4293853F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add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x7, x10, x7     </w:t>
      </w:r>
    </w:p>
    <w:p w14:paraId="1913523C" w14:textId="2CB7AF6E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subi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x5, x5, 1       </w:t>
      </w:r>
    </w:p>
    <w:p w14:paraId="15467C8D" w14:textId="18FF5098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bne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>x5, x0, loop</w:t>
      </w:r>
    </w:p>
    <w:p w14:paraId="4C24DBE7" w14:textId="0DB1B20A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done:   j  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>done            # infinite loop (breakpoint)</w:t>
      </w:r>
    </w:p>
    <w:p w14:paraId="3D150CFA" w14:textId="77777777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B9FA769" w14:textId="40D5402F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>#   initialize data in the array</w:t>
      </w:r>
      <w:r w:rsidR="00E45EE5">
        <w:rPr>
          <w:rFonts w:ascii="Courier New" w:eastAsia="Times New Roman" w:hAnsi="Courier New" w:cs="Courier New"/>
          <w:sz w:val="20"/>
          <w:szCs w:val="20"/>
        </w:rPr>
        <w:t xml:space="preserve"> [assumed to start at 0x10000000]</w:t>
      </w:r>
    </w:p>
    <w:p w14:paraId="4D2060B1" w14:textId="66E66A1E" w:rsidR="00EE7B08" w:rsidRPr="00F50CEE" w:rsidRDefault="00CE65CB" w:rsidP="00B643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>array:  .word 0x5, 0x4, 0x10, 0x3, 0x12, 0x1, 0x7, 0x4, 0x8, 0x2</w:t>
      </w:r>
    </w:p>
    <w:p w14:paraId="00DCD26A" w14:textId="4118FEEE" w:rsidR="00F50CEE" w:rsidRPr="00F50CEE" w:rsidRDefault="00C2610A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lastRenderedPageBreak/>
        <w:t>Block Diagram</w:t>
      </w:r>
    </w:p>
    <w:p w14:paraId="4F44D19C" w14:textId="46BCC36E" w:rsidR="00F50CEE" w:rsidRDefault="00477FC4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Stage </w:t>
      </w:r>
      <w:r w:rsidR="001259E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design is based on</w:t>
      </w:r>
      <w:r w:rsidR="008C764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Figure C.1</w:t>
      </w:r>
      <w:r w:rsidR="001259E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9</w:t>
      </w:r>
      <w:r w:rsidR="00286BA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from your textbook.  </w:t>
      </w:r>
      <w:r w:rsidR="00667DF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 draft of the design is given to you in </w:t>
      </w:r>
      <w:r w:rsidR="00AB1343" w:rsidRPr="00AB134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RISC-V stage </w:t>
      </w:r>
      <w:r w:rsidR="001259E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AB134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</w:t>
      </w:r>
      <w:r w:rsidR="00D725F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</w:t>
      </w:r>
    </w:p>
    <w:p w14:paraId="6F101F95" w14:textId="0F9B92B1" w:rsidR="0051779C" w:rsidRDefault="00F27C3F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F27C3F">
        <w:rPr>
          <w:rFonts w:ascii="Helvetica" w:eastAsia="Times New Roman" w:hAnsi="Helvetica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5E575562" wp14:editId="0FD9BAFB">
            <wp:extent cx="5943600" cy="3088005"/>
            <wp:effectExtent l="0" t="0" r="0" b="0"/>
            <wp:docPr id="158990921" name="Picture 1" descr="A diagram of a pip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921" name="Picture 1" descr="A diagram of a pipe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1E82" w14:textId="77777777" w:rsidR="008C7649" w:rsidRPr="00F50CEE" w:rsidRDefault="008C7649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E2A3BE5" w14:textId="46A269D6" w:rsidR="00F50CEE" w:rsidRPr="00F50CEE" w:rsidRDefault="00396946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GitHub</w:t>
      </w:r>
    </w:p>
    <w:p w14:paraId="4A9D1845" w14:textId="6D4D8DC9" w:rsidR="00DA287D" w:rsidRDefault="001C2662" w:rsidP="00F50CEE">
      <w:pPr>
        <w:spacing w:after="0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are also give</w:t>
      </w:r>
      <w:r w:rsidR="00AA0CB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starter-code at the GitHub repo </w:t>
      </w:r>
    </w:p>
    <w:p w14:paraId="241D2E10" w14:textId="6C555C58" w:rsidR="00144B42" w:rsidRDefault="008C6E19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hyperlink r:id="rId6" w:history="1">
        <w:r w:rsidRPr="00E76E48">
          <w:rPr>
            <w:rStyle w:val="Hyperlink"/>
            <w:rFonts w:ascii="Helvetica" w:eastAsia="Times New Roman" w:hAnsi="Helvetica" w:cs="Helvetica"/>
            <w:sz w:val="21"/>
            <w:szCs w:val="21"/>
            <w:shd w:val="clear" w:color="auto" w:fill="FFFFFF"/>
          </w:rPr>
          <w:t>https://github.com/GeorgeYork/ece485_final_cadet_stage2</w:t>
        </w:r>
      </w:hyperlink>
    </w:p>
    <w:p w14:paraId="55487B16" w14:textId="67A5D532" w:rsidR="00F50CEE" w:rsidRDefault="00523696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which include</w:t>
      </w:r>
      <w:r w:rsidR="00DA28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s:</w:t>
      </w:r>
    </w:p>
    <w:p w14:paraId="47AD124D" w14:textId="707F82CB" w:rsidR="00B31B30" w:rsidRDefault="00B31B30" w:rsidP="002C66BE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6192"/>
      </w:tblGrid>
      <w:tr w:rsidR="005D5441" w14:paraId="6A7BA339" w14:textId="77777777" w:rsidTr="00DA287D">
        <w:tc>
          <w:tcPr>
            <w:tcW w:w="3158" w:type="dxa"/>
          </w:tcPr>
          <w:p w14:paraId="0D9BCABA" w14:textId="1329B1C6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riscv_</w:t>
            </w:r>
            <w:r w:rsidR="00D565A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pipeline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.vhdl:</w:t>
            </w:r>
          </w:p>
        </w:tc>
        <w:tc>
          <w:tcPr>
            <w:tcW w:w="6192" w:type="dxa"/>
          </w:tcPr>
          <w:p w14:paraId="2CBD0528" w14:textId="75EEF693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the top level</w:t>
            </w:r>
          </w:p>
        </w:tc>
      </w:tr>
      <w:tr w:rsidR="005D5441" w14:paraId="05C511D5" w14:textId="77777777" w:rsidTr="00DA287D">
        <w:tc>
          <w:tcPr>
            <w:tcW w:w="3158" w:type="dxa"/>
          </w:tcPr>
          <w:p w14:paraId="2431BDCA" w14:textId="70A9B5D4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pc_live.vhdl</w:t>
            </w:r>
          </w:p>
        </w:tc>
        <w:tc>
          <w:tcPr>
            <w:tcW w:w="6192" w:type="dxa"/>
          </w:tcPr>
          <w:p w14:paraId="234AC06E" w14:textId="5E22F0DA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updates new program counter [do not change]</w:t>
            </w:r>
          </w:p>
        </w:tc>
      </w:tr>
      <w:tr w:rsidR="00784BE0" w14:paraId="04CB2ABD" w14:textId="77777777" w:rsidTr="00DA287D">
        <w:tc>
          <w:tcPr>
            <w:tcW w:w="3158" w:type="dxa"/>
          </w:tcPr>
          <w:p w14:paraId="11E16033" w14:textId="0909EC92" w:rsidR="00784BE0" w:rsidRDefault="00F61DAB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pipeline_registers.vhdl</w:t>
            </w:r>
          </w:p>
        </w:tc>
        <w:tc>
          <w:tcPr>
            <w:tcW w:w="6192" w:type="dxa"/>
          </w:tcPr>
          <w:p w14:paraId="0E343B14" w14:textId="45449419" w:rsidR="00784BE0" w:rsidRDefault="00CD721B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Temporary registers between each state (labeled with prefix </w:t>
            </w:r>
            <w:r w:rsidR="001D4B11" w:rsidRPr="001D4B11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IF_ID, ID_EX, EX_MEM, MEM_WB</w:t>
            </w:r>
            <w:r w:rsidR="001D4B1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) to move an instruction from state to state.</w:t>
            </w:r>
          </w:p>
        </w:tc>
      </w:tr>
      <w:tr w:rsidR="005D5441" w14:paraId="513935DB" w14:textId="77777777" w:rsidTr="00DA287D">
        <w:tc>
          <w:tcPr>
            <w:tcW w:w="3158" w:type="dxa"/>
          </w:tcPr>
          <w:p w14:paraId="7449D1FF" w14:textId="2DC4B8CA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instr_mem.vhdl</w:t>
            </w:r>
          </w:p>
        </w:tc>
        <w:tc>
          <w:tcPr>
            <w:tcW w:w="6192" w:type="dxa"/>
          </w:tcPr>
          <w:p w14:paraId="4F0A17A0" w14:textId="5C85DE6C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instruction memory. Holds assembly program to execute</w:t>
            </w:r>
          </w:p>
        </w:tc>
      </w:tr>
      <w:tr w:rsidR="005D5441" w14:paraId="3016E79A" w14:textId="77777777" w:rsidTr="00DA287D">
        <w:tc>
          <w:tcPr>
            <w:tcW w:w="3158" w:type="dxa"/>
          </w:tcPr>
          <w:p w14:paraId="522BA4BD" w14:textId="1F8C2F9A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reg_file.vhdl</w:t>
            </w:r>
          </w:p>
        </w:tc>
        <w:tc>
          <w:tcPr>
            <w:tcW w:w="6192" w:type="dxa"/>
          </w:tcPr>
          <w:p w14:paraId="6F5BCEBC" w14:textId="20D23AAE" w:rsidR="005D5441" w:rsidRDefault="002E35FD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The 32 32-bit Registers</w:t>
            </w:r>
            <w:r w:rsidR="0068305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[do not change]</w:t>
            </w:r>
          </w:p>
        </w:tc>
      </w:tr>
      <w:tr w:rsidR="005D5441" w14:paraId="50A445DF" w14:textId="77777777" w:rsidTr="00DA287D">
        <w:tc>
          <w:tcPr>
            <w:tcW w:w="3158" w:type="dxa"/>
          </w:tcPr>
          <w:p w14:paraId="300FCF75" w14:textId="1C005BFE" w:rsidR="005D5441" w:rsidRDefault="00DD49B8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control_unit.vhdl</w:t>
            </w:r>
          </w:p>
        </w:tc>
        <w:tc>
          <w:tcPr>
            <w:tcW w:w="6192" w:type="dxa"/>
          </w:tcPr>
          <w:p w14:paraId="69969378" w14:textId="7E7EF02F" w:rsidR="005D5441" w:rsidRPr="00683054" w:rsidRDefault="00E10477" w:rsidP="00B858FD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Given the instruction OPCODE, outputs the control signals</w:t>
            </w:r>
            <w:r w:rsidR="00326E17" w:rsidRPr="00326E1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reg_write, mem_read, mem_write</w:t>
            </w:r>
            <w:r w:rsidR="00CF1500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alu_src</w:t>
            </w:r>
            <w:r w:rsidR="00CF1500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branch</w:t>
            </w:r>
            <w:r w:rsidR="00CF1500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load_addr</w:t>
            </w:r>
            <w:r w:rsidR="00CF1500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="00B858FD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jump</w:t>
            </w:r>
            <w:r w:rsidR="0068305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68305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[do not change]</w:t>
            </w:r>
          </w:p>
        </w:tc>
      </w:tr>
      <w:tr w:rsidR="005D5441" w14:paraId="069619B9" w14:textId="77777777" w:rsidTr="00DA287D">
        <w:tc>
          <w:tcPr>
            <w:tcW w:w="3158" w:type="dxa"/>
          </w:tcPr>
          <w:p w14:paraId="5BA59B51" w14:textId="0654BC01" w:rsidR="005D5441" w:rsidRDefault="006C188D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</w:t>
            </w:r>
            <w:r w:rsidR="0092678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mmediate_generator.vhdl</w:t>
            </w:r>
          </w:p>
        </w:tc>
        <w:tc>
          <w:tcPr>
            <w:tcW w:w="6192" w:type="dxa"/>
          </w:tcPr>
          <w:p w14:paraId="7B444EF5" w14:textId="058B1125" w:rsidR="005D5441" w:rsidRDefault="000D5F2E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Given the instruction, pulls out and sign extends (to 32-bits) the immediate value</w:t>
            </w:r>
            <w:r w:rsidR="005F190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for each type of instruction.</w:t>
            </w:r>
            <w:r w:rsidR="0068305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[do not change]</w:t>
            </w:r>
          </w:p>
        </w:tc>
      </w:tr>
      <w:tr w:rsidR="005D5441" w14:paraId="5EF66F2F" w14:textId="77777777" w:rsidTr="00DA287D">
        <w:tc>
          <w:tcPr>
            <w:tcW w:w="3158" w:type="dxa"/>
          </w:tcPr>
          <w:p w14:paraId="13710B48" w14:textId="1FE5865F" w:rsidR="005D5441" w:rsidRDefault="00F676F7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alu_control.vhdl</w:t>
            </w:r>
          </w:p>
        </w:tc>
        <w:tc>
          <w:tcPr>
            <w:tcW w:w="6192" w:type="dxa"/>
          </w:tcPr>
          <w:p w14:paraId="72CA88FE" w14:textId="480EE0C1" w:rsidR="005D5441" w:rsidRDefault="00F676F7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Given funct7 and funct3 for an instruction</w:t>
            </w:r>
            <w:r w:rsidR="0099358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, outputs the alu_op (alu operation) to perform</w:t>
            </w:r>
          </w:p>
        </w:tc>
      </w:tr>
      <w:tr w:rsidR="005D5441" w14:paraId="1A0784EC" w14:textId="77777777" w:rsidTr="00DA287D">
        <w:tc>
          <w:tcPr>
            <w:tcW w:w="3158" w:type="dxa"/>
          </w:tcPr>
          <w:p w14:paraId="18FA76BC" w14:textId="7856E6E4" w:rsidR="005D5441" w:rsidRDefault="0099358E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alu.vhdl</w:t>
            </w:r>
          </w:p>
        </w:tc>
        <w:tc>
          <w:tcPr>
            <w:tcW w:w="6192" w:type="dxa"/>
          </w:tcPr>
          <w:p w14:paraId="5BA9BEBF" w14:textId="1E98B730" w:rsidR="005D5441" w:rsidRDefault="005743D0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Performs the arithmetic logic unit operation (ADD, SUB, etc) on two operands.</w:t>
            </w:r>
          </w:p>
        </w:tc>
      </w:tr>
      <w:tr w:rsidR="005D5441" w14:paraId="11FDF115" w14:textId="77777777" w:rsidTr="00DA287D">
        <w:tc>
          <w:tcPr>
            <w:tcW w:w="3158" w:type="dxa"/>
          </w:tcPr>
          <w:p w14:paraId="1AD3FF82" w14:textId="3DD44C0D" w:rsidR="005D5441" w:rsidRDefault="001A3298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data_mem.vhdl</w:t>
            </w:r>
          </w:p>
        </w:tc>
        <w:tc>
          <w:tcPr>
            <w:tcW w:w="6192" w:type="dxa"/>
          </w:tcPr>
          <w:p w14:paraId="51FDD5BF" w14:textId="5B15444B" w:rsidR="005D5441" w:rsidRDefault="00971503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The data memory.  Holds the array of values to be summed, starting at address 0x10000000</w:t>
            </w:r>
            <w:r w:rsidR="0068305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[do not change]</w:t>
            </w:r>
          </w:p>
        </w:tc>
      </w:tr>
      <w:tr w:rsidR="005D5441" w14:paraId="06595C95" w14:textId="77777777" w:rsidTr="00DA287D">
        <w:tc>
          <w:tcPr>
            <w:tcW w:w="3158" w:type="dxa"/>
          </w:tcPr>
          <w:p w14:paraId="56166D4C" w14:textId="29C6D821" w:rsidR="005D5441" w:rsidRDefault="001E6EBE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tb_riscv_</w:t>
            </w:r>
            <w:r w:rsidR="00D565A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pipeline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.vhdl</w:t>
            </w:r>
          </w:p>
        </w:tc>
        <w:tc>
          <w:tcPr>
            <w:tcW w:w="6192" w:type="dxa"/>
          </w:tcPr>
          <w:p w14:paraId="356BDF11" w14:textId="4570D818" w:rsidR="005D5441" w:rsidRDefault="001E6EBE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Test bench</w:t>
            </w:r>
            <w:r w:rsidR="0068305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test overall architecture [do not need to change]</w:t>
            </w:r>
          </w:p>
        </w:tc>
      </w:tr>
      <w:tr w:rsidR="005D5441" w14:paraId="6AC76704" w14:textId="77777777" w:rsidTr="00DA287D">
        <w:tc>
          <w:tcPr>
            <w:tcW w:w="3158" w:type="dxa"/>
          </w:tcPr>
          <w:p w14:paraId="2D416598" w14:textId="575FCD8F" w:rsidR="005D5441" w:rsidRDefault="002C32EE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tb_</w:t>
            </w:r>
            <w:r w:rsidR="005A213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riscv</w:t>
            </w:r>
            <w:r w:rsidR="009C54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_</w:t>
            </w:r>
            <w:r w:rsidR="00D565A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pipeline</w:t>
            </w:r>
            <w:r w:rsidR="009C54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_behav.wcfg</w:t>
            </w:r>
          </w:p>
        </w:tc>
        <w:tc>
          <w:tcPr>
            <w:tcW w:w="6192" w:type="dxa"/>
          </w:tcPr>
          <w:p w14:paraId="40E34B2A" w14:textId="16F75593" w:rsidR="005D5441" w:rsidRDefault="009C54BD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Waveform configuration file, </w:t>
            </w:r>
            <w:r w:rsidR="0026494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set up to have the required signals in the simulation plot for the main program test</w:t>
            </w:r>
          </w:p>
        </w:tc>
      </w:tr>
      <w:tr w:rsidR="00DA287D" w14:paraId="2273A8D1" w14:textId="77777777" w:rsidTr="00DA287D">
        <w:tc>
          <w:tcPr>
            <w:tcW w:w="3158" w:type="dxa"/>
          </w:tcPr>
          <w:p w14:paraId="3B29FEC1" w14:textId="2FEBA52F" w:rsidR="00DA287D" w:rsidRDefault="00DA287D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RISC</w:t>
            </w:r>
            <w:r w:rsidR="003E43F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-V stage </w:t>
            </w:r>
            <w:r w:rsidR="001259E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2</w:t>
            </w:r>
            <w:r w:rsidR="003E43F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.pptx</w:t>
            </w:r>
          </w:p>
        </w:tc>
        <w:tc>
          <w:tcPr>
            <w:tcW w:w="6192" w:type="dxa"/>
          </w:tcPr>
          <w:p w14:paraId="551F079B" w14:textId="17C412F1" w:rsidR="00DA287D" w:rsidRDefault="003E43F4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Draft block diagram of stage </w:t>
            </w:r>
            <w:r w:rsidR="001259E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2</w:t>
            </w:r>
          </w:p>
        </w:tc>
      </w:tr>
    </w:tbl>
    <w:p w14:paraId="6ECA8B64" w14:textId="77777777" w:rsidR="00B31B30" w:rsidRDefault="00B31B30" w:rsidP="005D544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57C3EB69" w14:textId="6FE313F9" w:rsidR="001C2662" w:rsidRDefault="00F52773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Fork and </w:t>
      </w:r>
      <w:r w:rsidR="002463D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Clone</w:t>
      </w:r>
      <w:r w:rsidR="007B495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open</w:t>
      </w:r>
      <w:r w:rsidR="0092786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project ece485_final</w:t>
      </w:r>
      <w:r w:rsidR="0029356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_cadet</w:t>
      </w:r>
      <w:r w:rsidR="0092786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_stage</w:t>
      </w:r>
      <w:r w:rsidR="00D7754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F66FD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11C19E36" w14:textId="77777777" w:rsidR="00396946" w:rsidRPr="00F50CEE" w:rsidRDefault="00396946" w:rsidP="0039694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Details of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72177F" w14:paraId="2843D9E3" w14:textId="77777777" w:rsidTr="00886F90">
        <w:tc>
          <w:tcPr>
            <w:tcW w:w="1345" w:type="dxa"/>
          </w:tcPr>
          <w:p w14:paraId="373E1F6D" w14:textId="1D735615" w:rsidR="0072177F" w:rsidRDefault="0072177F" w:rsidP="0072177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EE308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ADD</w:t>
            </w:r>
          </w:p>
        </w:tc>
        <w:tc>
          <w:tcPr>
            <w:tcW w:w="8005" w:type="dxa"/>
          </w:tcPr>
          <w:p w14:paraId="3E4A7961" w14:textId="77777777" w:rsidR="0072177F" w:rsidRPr="00D07B79" w:rsidRDefault="005E1F08" w:rsidP="0072177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R-Typ</w:t>
            </w:r>
            <w:r w:rsidR="00CD02FF"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e Instruction</w:t>
            </w:r>
          </w:p>
          <w:p w14:paraId="60758F11" w14:textId="34CC8501" w:rsidR="00362AED" w:rsidRPr="00D07B79" w:rsidRDefault="00362AED" w:rsidP="0072177F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DE4290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dd rd</w:t>
            </w:r>
            <w:r w:rsidR="00DE4290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rs1, rs2   </w:t>
            </w:r>
            <w:r w:rsidR="00D07B79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#  rd = rs1 + rs2</w:t>
            </w:r>
          </w:p>
          <w:p w14:paraId="48A5B545" w14:textId="4DD26CA7" w:rsidR="00DE4290" w:rsidRPr="00DE4290" w:rsidRDefault="00DE4290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rd: destination register (where the result is stored)</w:t>
            </w:r>
          </w:p>
          <w:p w14:paraId="1827FF2C" w14:textId="3288158A" w:rsidR="00DE4290" w:rsidRPr="00DE4290" w:rsidRDefault="00DE4290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rs1: first source register</w:t>
            </w:r>
          </w:p>
          <w:p w14:paraId="13683EE7" w14:textId="77777777" w:rsidR="00DE4290" w:rsidRDefault="00DE4290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rs2: second source register</w:t>
            </w:r>
          </w:p>
          <w:p w14:paraId="607FD832" w14:textId="77777777" w:rsidR="006F30FF" w:rsidRDefault="005E67A2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2141D765" w14:textId="29A5F1A8" w:rsidR="005E67A2" w:rsidRDefault="006F30FF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“&lt;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7-bit funct7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&gt;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rs2&gt;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rs1&gt;</w:t>
            </w:r>
            <w:r>
              <w:t xml:space="preserve"> </w:t>
            </w:r>
            <w:r w:rsidR="008463F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&lt;3-bit funct3&gt; 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rd&gt;</w:t>
            </w:r>
            <w:r w:rsidR="005E67A2">
              <w:t xml:space="preserve"> 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75F10F5C" w14:textId="43BCFBC4" w:rsidR="005E67A2" w:rsidRDefault="005E67A2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084E7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funct7= “0000000”</w:t>
            </w:r>
          </w:p>
          <w:p w14:paraId="2EE8D615" w14:textId="21DBA25D" w:rsidR="00084E7B" w:rsidRDefault="00084E7B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funct3= “000”</w:t>
            </w:r>
          </w:p>
          <w:p w14:paraId="3BE73C2D" w14:textId="501B9DFF" w:rsidR="005E67A2" w:rsidRPr="008463FC" w:rsidRDefault="005E67A2" w:rsidP="005E67A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8463FC" w:rsidRPr="008463FC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0110011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65487881" w14:textId="0191E2BD" w:rsidR="005E67A2" w:rsidRDefault="005E67A2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EE3085" w14:paraId="1568F107" w14:textId="77777777" w:rsidTr="00886F90">
        <w:tc>
          <w:tcPr>
            <w:tcW w:w="1345" w:type="dxa"/>
          </w:tcPr>
          <w:p w14:paraId="4E0A97F4" w14:textId="09EF0E95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3D257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ADDI</w:t>
            </w:r>
          </w:p>
        </w:tc>
        <w:tc>
          <w:tcPr>
            <w:tcW w:w="8005" w:type="dxa"/>
          </w:tcPr>
          <w:p w14:paraId="2A2D3422" w14:textId="62DB6673" w:rsidR="00EE3085" w:rsidRPr="00D07B79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I-</w:t>
            </w: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</w:p>
          <w:p w14:paraId="2335CC4D" w14:textId="0C03CAD9" w:rsidR="00EE3085" w:rsidRPr="00D07B79" w:rsidRDefault="00EE3085" w:rsidP="00EE3085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add</w:t>
            </w:r>
            <w:r w:rsidR="00C203B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rd, rs1, </w:t>
            </w:r>
            <w:r w:rsidR="00C203B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#  rd = rs1 + </w:t>
            </w:r>
            <w:r w:rsidR="00C203B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</w:p>
          <w:p w14:paraId="61EB788B" w14:textId="3D303DF6" w:rsidR="00EE3085" w:rsidRPr="00DE4290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rd: destination register </w:t>
            </w:r>
          </w:p>
          <w:p w14:paraId="217C4CC8" w14:textId="7EC5D557" w:rsidR="00EE3085" w:rsidRPr="00DE4290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rs1: source register</w:t>
            </w:r>
          </w:p>
          <w:p w14:paraId="389A57CB" w14:textId="308870D6" w:rsidR="00EE3085" w:rsidRPr="00B553A6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="00B553A6"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imm:</w:t>
            </w:r>
            <w:r w:rsid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</w:t>
            </w:r>
          </w:p>
          <w:p w14:paraId="1426D6FF" w14:textId="77777777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36DEAEA5" w14:textId="732FAD02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“&lt;</w:t>
            </w:r>
            <w:r w:rsidR="00FA016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-bit </w:t>
            </w:r>
            <w:r w:rsidR="00FA016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 &lt;5-bit rs</w:t>
            </w:r>
            <w:r w:rsidR="009E620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&lt;3-bit funct3&gt; &lt;5-bit rd&gt;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17DEB494" w14:textId="77777777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funct3= “000”</w:t>
            </w:r>
          </w:p>
          <w:p w14:paraId="55C253ED" w14:textId="6C46E190" w:rsidR="00EE3085" w:rsidRPr="008463FC" w:rsidRDefault="00EE3085" w:rsidP="00EE308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7C4F30" w:rsidRPr="007C4F3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0010011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07745837" w14:textId="77777777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3D257B" w14:paraId="6C27D783" w14:textId="77777777" w:rsidTr="00886F90">
        <w:tc>
          <w:tcPr>
            <w:tcW w:w="1345" w:type="dxa"/>
          </w:tcPr>
          <w:p w14:paraId="75F3521C" w14:textId="69A25095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D5B0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LW</w:t>
            </w:r>
          </w:p>
        </w:tc>
        <w:tc>
          <w:tcPr>
            <w:tcW w:w="8005" w:type="dxa"/>
          </w:tcPr>
          <w:p w14:paraId="23ADB728" w14:textId="797A7C0A" w:rsidR="003D257B" w:rsidRPr="00D07B79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I-</w:t>
            </w: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  <w:r w:rsidR="007562B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 Load Word from Memory</w:t>
            </w:r>
          </w:p>
          <w:p w14:paraId="5A584C8D" w14:textId="1C938A98" w:rsidR="003D257B" w:rsidRPr="00D07B79" w:rsidRDefault="003D257B" w:rsidP="003D257B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AB1E08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lw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5C662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</w:t>
            </w:r>
            <w:r w:rsidR="00EE6ED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d</w:t>
            </w:r>
            <w:r w:rsidR="005C662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r w:rsidR="005C662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(rs1)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#  rd = </w:t>
            </w:r>
            <w:r w:rsidR="0067723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memory[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rs1 + 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r w:rsidR="0067723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087DA0F5" w14:textId="77777777" w:rsidR="003D257B" w:rsidRPr="00DE4290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rd: destination register </w:t>
            </w:r>
          </w:p>
          <w:p w14:paraId="5694816A" w14:textId="4EF2FA84" w:rsidR="003D257B" w:rsidRPr="00DE4290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rs1: register</w:t>
            </w:r>
            <w:r w:rsidR="0067723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containing base address (or pointer)</w:t>
            </w:r>
          </w:p>
          <w:p w14:paraId="1A359202" w14:textId="015540D9" w:rsidR="003D257B" w:rsidRPr="00B553A6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</w:t>
            </w:r>
            <w:r w:rsidR="0067723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; offset to be added to pointer</w:t>
            </w:r>
          </w:p>
          <w:p w14:paraId="142F09AE" w14:textId="77777777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6B931F77" w14:textId="77777777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“&lt;12-bit imm&gt; &lt;5-bit rs1&gt;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&lt;3-bit funct3&gt; &lt;5-bit rd&gt;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062B0E79" w14:textId="6BFEA005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funct3= “0</w:t>
            </w:r>
            <w:r w:rsidR="00CB6A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0”</w:t>
            </w:r>
          </w:p>
          <w:p w14:paraId="3CD6DD59" w14:textId="02DB89FB" w:rsidR="003D257B" w:rsidRPr="008463FC" w:rsidRDefault="003D257B" w:rsidP="003D257B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4312D2" w:rsidRPr="004312D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0000011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12A201B2" w14:textId="77777777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3D257B" w14:paraId="1C58146C" w14:textId="77777777" w:rsidTr="00886F90">
        <w:tc>
          <w:tcPr>
            <w:tcW w:w="1345" w:type="dxa"/>
          </w:tcPr>
          <w:p w14:paraId="4F83B23A" w14:textId="43AA18D6" w:rsidR="003D257B" w:rsidRPr="002A3881" w:rsidRDefault="003D257B" w:rsidP="003D257B">
            <w:pPr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  <w:shd w:val="clear" w:color="auto" w:fill="FFFFFF"/>
              </w:rPr>
            </w:pPr>
            <w:r w:rsidRPr="002A3881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  <w:shd w:val="clear" w:color="auto" w:fill="FFFFFF"/>
              </w:rPr>
              <w:t>SW</w:t>
            </w:r>
          </w:p>
        </w:tc>
        <w:tc>
          <w:tcPr>
            <w:tcW w:w="8005" w:type="dxa"/>
          </w:tcPr>
          <w:p w14:paraId="0A593BCE" w14:textId="75ABC963" w:rsidR="003D257B" w:rsidRPr="002A3881" w:rsidRDefault="003D257B" w:rsidP="003D257B">
            <w:pPr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  <w:shd w:val="clear" w:color="auto" w:fill="FFFFFF"/>
              </w:rPr>
            </w:pPr>
            <w:r w:rsidRPr="002A3881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  <w:shd w:val="clear" w:color="auto" w:fill="FFFFFF"/>
              </w:rPr>
              <w:t xml:space="preserve">Not implementing this year </w:t>
            </w:r>
          </w:p>
        </w:tc>
      </w:tr>
      <w:tr w:rsidR="00171DA9" w14:paraId="67FDFA55" w14:textId="77777777" w:rsidTr="00886F90">
        <w:tc>
          <w:tcPr>
            <w:tcW w:w="1345" w:type="dxa"/>
          </w:tcPr>
          <w:p w14:paraId="18EB182F" w14:textId="438A663B" w:rsidR="00171DA9" w:rsidRDefault="00171DA9" w:rsidP="00171DA9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722A0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BNE</w:t>
            </w:r>
          </w:p>
        </w:tc>
        <w:tc>
          <w:tcPr>
            <w:tcW w:w="8005" w:type="dxa"/>
          </w:tcPr>
          <w:p w14:paraId="19AB06EB" w14:textId="72827313" w:rsidR="00F30642" w:rsidRPr="00D07B79" w:rsidRDefault="001A1A2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  <w:r w:rsidR="00F306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-</w:t>
            </w:r>
            <w:r w:rsidR="00F30642"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  <w:r w:rsidR="00F306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</w:t>
            </w:r>
          </w:p>
          <w:p w14:paraId="5135376B" w14:textId="292C8BA5" w:rsidR="00F30642" w:rsidRPr="00D07B79" w:rsidRDefault="00F30642" w:rsidP="00F30642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67760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bne</w:t>
            </w:r>
            <w:r w:rsidR="00E23B7A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E72C5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rs1, rs2</w:t>
            </w:r>
            <w:r w:rsidR="009A1A6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 i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mm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#  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PC = PC + 4 + imm</w:t>
            </w:r>
            <w:r w:rsidR="009A1A6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 if rs1 is not equal to rs2</w:t>
            </w:r>
          </w:p>
          <w:p w14:paraId="019BD9BE" w14:textId="77777777" w:rsidR="00F30642" w:rsidRPr="00B553A6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32-bit; offset to be added to PC + 4</w:t>
            </w:r>
          </w:p>
          <w:p w14:paraId="52FD07A4" w14:textId="77777777" w:rsidR="00F30642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1C84FF5C" w14:textId="083E1F84" w:rsidR="00FA5F4E" w:rsidRDefault="00FA5F4E" w:rsidP="00FA5F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</w:t>
            </w:r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&lt;imm[1</w:t>
            </w:r>
            <w:r w:rsidR="008E40B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]&gt;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&lt;imm[</w:t>
            </w:r>
            <w:r w:rsidR="000753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 w:rsidR="0036175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]&gt; &lt;5-bit rs2&gt;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rs1&gt;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&lt;3-bit funct3&gt; &lt;imm[</w:t>
            </w:r>
            <w:r w:rsidR="000272DF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:1]&gt;   </w:t>
            </w:r>
          </w:p>
          <w:p w14:paraId="354528E4" w14:textId="7231EEA9" w:rsidR="00FA5F4E" w:rsidRDefault="00FA5F4E" w:rsidP="00FA5F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r w:rsidR="001C43D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&lt;unused bit&gt;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&lt;imm[1</w:t>
            </w:r>
            <w:r w:rsidR="00EA02BF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]&gt;&lt;7-bit opcode&gt;”</w:t>
            </w:r>
          </w:p>
          <w:p w14:paraId="31176E0E" w14:textId="164B6B92" w:rsidR="00817EB3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817EB3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funct3= “</w:t>
            </w:r>
            <w:r w:rsidR="001F18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001</w:t>
            </w:r>
            <w:r w:rsidR="00817EB3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6AF3BFF0" w14:textId="1BAD660A" w:rsidR="00F30642" w:rsidRPr="00A47010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D64278" w:rsidRPr="00D6427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24174DBB" w14:textId="3FBFE9CA" w:rsidR="00F30642" w:rsidRDefault="00F30642" w:rsidP="00F306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 the final PC = PC + 4 + (sign extend)(imm[</w:t>
            </w:r>
            <w:r w:rsidR="001A522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7713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:1])</w:t>
            </w:r>
          </w:p>
          <w:p w14:paraId="2D0DB602" w14:textId="46E58A0B" w:rsidR="00F30642" w:rsidRDefault="00F30642" w:rsidP="00F306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Note: for our implementation, imm[</w:t>
            </w:r>
            <w:r w:rsidR="00AA09C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:1]</w:t>
            </w:r>
            <w:r w:rsidR="00E21EA9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D616B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points to a byte [not word or 16-bit]</w:t>
            </w:r>
          </w:p>
          <w:p w14:paraId="13175481" w14:textId="3D44EF58" w:rsidR="00467F39" w:rsidRPr="008463FC" w:rsidRDefault="00467F39" w:rsidP="00F306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Unused bit is due to shifting </w:t>
            </w:r>
            <w:r w:rsidR="00AA09C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right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, which drops least significant bit.</w:t>
            </w:r>
          </w:p>
          <w:p w14:paraId="0E0B7115" w14:textId="77777777" w:rsidR="00171DA9" w:rsidRDefault="00171DA9" w:rsidP="00171DA9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</w:tbl>
    <w:p w14:paraId="1BC2B38B" w14:textId="77777777" w:rsidR="00DD5446" w:rsidRDefault="00DD5446" w:rsidP="002B197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06E20EAA" w14:textId="43833630" w:rsidR="0072177F" w:rsidRDefault="0072177F" w:rsidP="002B197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</w:pPr>
      <w:r w:rsidRPr="0072177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Custom Instructions</w:t>
      </w:r>
      <w:r w:rsidR="00903EB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[replacing Psuedo-instructions]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52942" w14:paraId="37414B80" w14:textId="77777777" w:rsidTr="00886F90">
        <w:tc>
          <w:tcPr>
            <w:tcW w:w="1345" w:type="dxa"/>
          </w:tcPr>
          <w:p w14:paraId="080C643B" w14:textId="1A2EC611" w:rsidR="00852942" w:rsidRPr="00A621F5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4753F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</w:p>
        </w:tc>
        <w:tc>
          <w:tcPr>
            <w:tcW w:w="8005" w:type="dxa"/>
          </w:tcPr>
          <w:p w14:paraId="3BD7415B" w14:textId="72C706AF" w:rsidR="004F5870" w:rsidRDefault="004F5870" w:rsidP="004F587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the RISC-V architecture,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 (jump</w:t>
            </w:r>
            <w:r w:rsidR="00E21E13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label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) is a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pseudo-instruction,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where</w:t>
            </w:r>
          </w:p>
          <w:p w14:paraId="4BF30A03" w14:textId="4A2C05C1" w:rsidR="004F5870" w:rsidRPr="00E21E13" w:rsidRDefault="004F5870" w:rsidP="004F5870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r w:rsidR="00E21E13" w:rsidRPr="00E21E1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j label</w:t>
            </w:r>
            <w:r w:rsid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</w:t>
            </w:r>
          </w:p>
          <w:p w14:paraId="45D3F9A5" w14:textId="77777777" w:rsidR="004F5870" w:rsidRPr="00A621F5" w:rsidRDefault="004F5870" w:rsidP="004F587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is replaced with</w:t>
            </w:r>
          </w:p>
          <w:p w14:paraId="701CFFA3" w14:textId="7314C702" w:rsidR="004F5870" w:rsidRPr="00267C24" w:rsidRDefault="004F5870" w:rsidP="004F5870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r w:rsidR="00267C24" w:rsidRP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jal rd, imm</w:t>
            </w:r>
            <w:r w:rsidR="00D969F6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# jump to PC = PC + 4 +</w:t>
            </w:r>
            <w:r w:rsidR="009043DE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(sign extend)</w:t>
            </w:r>
            <w:r w:rsidR="00D969F6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imm</w:t>
            </w:r>
          </w:p>
          <w:p w14:paraId="6DF05BBC" w14:textId="77777777" w:rsidR="004F5870" w:rsidRDefault="004F5870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3E36152D" w14:textId="5D1E8B85" w:rsidR="004F5870" w:rsidRDefault="009043DE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You will add a custom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instruction to your implementation. </w:t>
            </w:r>
          </w:p>
          <w:p w14:paraId="0F714435" w14:textId="1C388FAF" w:rsidR="00852942" w:rsidRPr="00D07B79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J-</w:t>
            </w: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</w:t>
            </w:r>
          </w:p>
          <w:p w14:paraId="07526A6B" w14:textId="757DCE6A" w:rsidR="00852942" w:rsidRPr="00D07B79" w:rsidRDefault="00852942" w:rsidP="00852942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38605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j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10174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#  </w:t>
            </w:r>
            <w:r w:rsidR="0010174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PC = PC + 4 + </w:t>
            </w:r>
            <w:r w:rsidR="00AD02D1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</w:p>
          <w:p w14:paraId="4095FF2E" w14:textId="0B60E40E" w:rsidR="00852942" w:rsidRPr="00B553A6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32-bit; offset to be added to </w:t>
            </w:r>
            <w:r w:rsidR="00AD02D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PC + 4</w:t>
            </w:r>
          </w:p>
          <w:p w14:paraId="556B6752" w14:textId="77777777" w:rsidR="00852942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146785F0" w14:textId="185F1FB4" w:rsidR="00852942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“&lt;imm</w:t>
            </w:r>
            <w:r w:rsidR="00761BF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[20]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&gt; </w:t>
            </w:r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&lt;imm[10</w:t>
            </w:r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:1</w:t>
            </w:r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]&gt; </w:t>
            </w:r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&lt;imm[11]&gt;</w:t>
            </w:r>
            <w:r w:rsidR="009D601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&lt;imm[19:12]&gt;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rd&gt;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628A1729" w14:textId="42084C4B" w:rsidR="00852942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26331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 = not used</w:t>
            </w:r>
            <w:r w:rsidR="00A42C0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“00000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55FDC9EC" w14:textId="01780E0A" w:rsidR="00920CDD" w:rsidRPr="00A47010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C747DE" w:rsidRPr="00C747DE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1101111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  <w:r w:rsidR="008C0313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7CF61B47" w14:textId="4A45526D" w:rsidR="00C45008" w:rsidRDefault="00C45008" w:rsidP="008529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 the final PC = PC + 4 + (sign extend)(imm</w:t>
            </w:r>
            <w:r w:rsidR="00550F0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[20:1])</w:t>
            </w:r>
          </w:p>
          <w:p w14:paraId="4F5F118F" w14:textId="6C93D233" w:rsidR="00CA6771" w:rsidRPr="008463FC" w:rsidRDefault="00CA6771" w:rsidP="008529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Note: for our implementation, imm[20:1] points to a byte</w:t>
            </w:r>
            <w:r w:rsidR="0057110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[not word or 16-bit]</w:t>
            </w:r>
          </w:p>
          <w:p w14:paraId="5E6DD997" w14:textId="77777777" w:rsidR="00852942" w:rsidRPr="00766B6D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72177F" w14:paraId="083AF1D3" w14:textId="77777777" w:rsidTr="00886F90">
        <w:tc>
          <w:tcPr>
            <w:tcW w:w="1345" w:type="dxa"/>
          </w:tcPr>
          <w:p w14:paraId="0CC09AE3" w14:textId="58A623B0" w:rsidR="0072177F" w:rsidRPr="00595428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SUBI</w:t>
            </w:r>
          </w:p>
        </w:tc>
        <w:tc>
          <w:tcPr>
            <w:tcW w:w="8005" w:type="dxa"/>
          </w:tcPr>
          <w:p w14:paraId="44CF8463" w14:textId="77777777" w:rsidR="0072177F" w:rsidRDefault="00F95BD3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the RISC-V architecture, </w:t>
            </w:r>
            <w:r w:rsidR="00E52E6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SUBI (subtract immediate) is a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pseudo-instruction,</w:t>
            </w:r>
            <w:r w:rsidR="008F04D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where</w:t>
            </w:r>
          </w:p>
          <w:p w14:paraId="2B5DA07D" w14:textId="566F025C" w:rsidR="008F04D0" w:rsidRPr="00D07B79" w:rsidRDefault="008F04D0" w:rsidP="00B8616E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subi </w:t>
            </w:r>
            <w:r w:rsidR="00B80CB6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rd, rs1, imm</w:t>
            </w:r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</w:t>
            </w:r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# rd = rs1 - imm</w:t>
            </w:r>
          </w:p>
          <w:p w14:paraId="67C85B25" w14:textId="77777777" w:rsidR="00B80CB6" w:rsidRPr="00A621F5" w:rsidRDefault="00B80CB6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is replaced with</w:t>
            </w:r>
          </w:p>
          <w:p w14:paraId="23065BD9" w14:textId="2E0105A3" w:rsidR="00B80CB6" w:rsidRPr="00A621F5" w:rsidRDefault="00B80CB6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addi rd rs1, imm</w:t>
            </w:r>
            <w:r w:rsidR="00052062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#</w:t>
            </w:r>
            <w:r w:rsidR="00DF08BB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="00052062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rd </w:t>
            </w:r>
            <w:r w:rsidR="00E2692F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= rs1 + -imm</w:t>
            </w:r>
          </w:p>
          <w:p w14:paraId="55D174E4" w14:textId="77777777" w:rsidR="00A621F5" w:rsidRDefault="00E376D1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You will add a custom SUBI instruction to your implementation</w:t>
            </w:r>
            <w:r w:rsidR="00DF08BB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5F7E285E" w14:textId="77777777" w:rsidR="00A621F5" w:rsidRDefault="00A621F5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  “&lt;20-bit don’t care&gt; &lt;5-bit rd&gt;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05DF7A50" w14:textId="77777777" w:rsidR="00A621F5" w:rsidRDefault="00A621F5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rd = destination register</w:t>
            </w:r>
          </w:p>
          <w:p w14:paraId="69641292" w14:textId="77777777" w:rsidR="00A621F5" w:rsidRPr="00766B6D" w:rsidRDefault="00A621F5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Pr="00A5059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0010111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5402BDDF" w14:textId="3F295E21" w:rsidR="00E2692F" w:rsidRDefault="00E2692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72177F" w14:paraId="7AA0CB9A" w14:textId="77777777" w:rsidTr="00886F90">
        <w:tc>
          <w:tcPr>
            <w:tcW w:w="1345" w:type="dxa"/>
          </w:tcPr>
          <w:p w14:paraId="585BEF03" w14:textId="77777777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Load_Addr</w:t>
            </w:r>
          </w:p>
        </w:tc>
        <w:tc>
          <w:tcPr>
            <w:tcW w:w="8005" w:type="dxa"/>
          </w:tcPr>
          <w:p w14:paraId="09AD2A2B" w14:textId="62323134" w:rsidR="0072177F" w:rsidRPr="00766B6D" w:rsidRDefault="00E073B1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the RISC-V architecture, there is a LA </w:t>
            </w:r>
            <w:r w:rsidR="00DB0495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pseudo-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instruction</w:t>
            </w:r>
            <w:r w:rsidR="00DB0495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, which loads an address in a register to be used as a pointer to a data array.</w:t>
            </w:r>
            <w:r w:rsidR="00D3747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Since we cannot have a load with a 32-bit immediate value, this pseudo-instruction is replace with two instructions</w:t>
            </w:r>
            <w:r w:rsidR="009F122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create the 32-bit value</w:t>
            </w:r>
            <w:r w:rsidR="00D3747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58969C29" w14:textId="20D80DD0" w:rsidR="00271F47" w:rsidRPr="00271F47" w:rsidRDefault="00271F47" w:rsidP="00271F47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auipc </w:t>
            </w:r>
            <w:r w:rsidR="00E82FA7"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x5</w:t>
            </w:r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 offset[31:12]</w:t>
            </w:r>
          </w:p>
          <w:p w14:paraId="24F1C808" w14:textId="2BD75D74" w:rsidR="00271F47" w:rsidRPr="00271F47" w:rsidRDefault="00271F47" w:rsidP="00271F47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addi  </w:t>
            </w:r>
            <w:r w:rsidR="00E82FA7"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x5</w:t>
            </w:r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="00E82FA7"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x5</w:t>
            </w:r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 offset[11:0</w:t>
            </w:r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10ABAE0C" w14:textId="567A0A3F" w:rsidR="00D37478" w:rsidRDefault="00166511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Instead of doing this, we will create a custom instruction called load_addr</w:t>
            </w:r>
            <w:r w:rsidR="00807BC4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, which always loads the fixed value of our array</w:t>
            </w:r>
            <w:r w:rsidR="00766B6D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0x10000000.</w:t>
            </w:r>
          </w:p>
          <w:p w14:paraId="539703F9" w14:textId="4E51D2E6" w:rsidR="00DD1C42" w:rsidRDefault="00FF1EF8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Instruction </w:t>
            </w:r>
            <w:r w:rsidR="00DD1C42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Format</w:t>
            </w:r>
            <w:r w:rsidR="00DD1C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“</w:t>
            </w:r>
            <w:r w:rsidR="00466DA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&lt;20-bit don’t care&gt;</w:t>
            </w:r>
            <w:r w:rsidR="00DF21A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CF370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rd&gt;</w:t>
            </w:r>
            <w:r w:rsidR="00A5059D">
              <w:t xml:space="preserve"> 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r w:rsidR="00466DA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7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-bit opcode&gt;</w:t>
            </w:r>
            <w:r w:rsidR="00A5059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382E4A72" w14:textId="7C477DDC" w:rsidR="006608AB" w:rsidRDefault="00AE596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rd = destination register</w:t>
            </w:r>
          </w:p>
          <w:p w14:paraId="6436EA1F" w14:textId="34C67075" w:rsidR="006608AB" w:rsidRPr="00766B6D" w:rsidRDefault="006608AB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pcode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= “</w:t>
            </w:r>
            <w:r w:rsidR="00EF33BD" w:rsidRPr="00A5059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0010111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59ED2B3E" w14:textId="0F65C986" w:rsidR="00D37478" w:rsidRPr="00766B6D" w:rsidRDefault="00D37478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72177F" w14:paraId="176AC337" w14:textId="77777777" w:rsidTr="00886F90">
        <w:tc>
          <w:tcPr>
            <w:tcW w:w="1345" w:type="dxa"/>
          </w:tcPr>
          <w:p w14:paraId="05AFCA3C" w14:textId="77777777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NOP:   </w:t>
            </w:r>
          </w:p>
        </w:tc>
        <w:tc>
          <w:tcPr>
            <w:tcW w:w="8005" w:type="dxa"/>
          </w:tcPr>
          <w:p w14:paraId="43EE19DE" w14:textId="1D1365F5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the RISC-V architecture, NOP is actually a pseudo-instruction, which is replaced by an instruction that does nothing, </w:t>
            </w:r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addi x0, x0, 0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r w:rsidR="00EE3E65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stage 2, you will implement a NOP instruction, but instead </w:t>
            </w:r>
            <w:r w:rsidR="00DE1721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of using the ADDI, you will use the </w:t>
            </w:r>
            <w:r w:rsidR="00DE1721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32-bit instruction </w:t>
            </w:r>
            <w:r w:rsidR="00DD1C42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“</w:t>
            </w:r>
            <w:r w:rsidR="00DE1721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0x00000000</w:t>
            </w:r>
            <w:r w:rsidR="00DD1C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  <w:r w:rsidR="00DE1721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and when detected, </w:t>
            </w:r>
            <w:r w:rsidR="001138B7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your system will set all the control signals to zero (</w:t>
            </w:r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reg_write &lt;= '0'; alu_src &lt;= '0'; mem_read &lt;= '0'; mem_write &lt;= '0'; branch &lt;= '0'; jump &lt;= '0'; load_addr &lt;= '0';</w:t>
            </w:r>
            <w:r w:rsidR="00E073B1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see control_unit.vhdl</w:t>
            </w:r>
          </w:p>
          <w:p w14:paraId="20632AB9" w14:textId="77777777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184BEAB9" w14:textId="77777777" w:rsidR="002B1974" w:rsidRDefault="002B1974" w:rsidP="002B1974">
      <w:pPr>
        <w:spacing w:after="0" w:line="240" w:lineRule="auto"/>
        <w:rPr>
          <w:rFonts w:ascii="Helvetica" w:eastAsia="Times New Roman" w:hAnsi="Helvetica" w:cs="Helvetica"/>
          <w:color w:val="EE0000"/>
          <w:sz w:val="21"/>
          <w:szCs w:val="21"/>
          <w:shd w:val="clear" w:color="auto" w:fill="FFFFFF"/>
        </w:rPr>
      </w:pPr>
    </w:p>
    <w:p w14:paraId="67716C6C" w14:textId="77777777" w:rsidR="00DD5446" w:rsidRDefault="00DD5446" w:rsidP="002B1974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</w:p>
    <w:p w14:paraId="51142986" w14:textId="77777777" w:rsidR="00DD5446" w:rsidRDefault="00DD5446" w:rsidP="002B1974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</w:p>
    <w:p w14:paraId="7DE8AB70" w14:textId="77777777" w:rsidR="00DD5446" w:rsidRDefault="00DD5446" w:rsidP="002B1974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</w:p>
    <w:p w14:paraId="65AEEDA8" w14:textId="0D89E37B" w:rsidR="00F50CEE" w:rsidRPr="00F50CEE" w:rsidRDefault="00C12E76" w:rsidP="002B1974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lastRenderedPageBreak/>
        <w:t>Tasks</w:t>
      </w:r>
    </w:p>
    <w:p w14:paraId="4C60B225" w14:textId="6047A108" w:rsidR="00F50CEE" w:rsidRDefault="00F50CEE" w:rsidP="008420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F50CE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By </w:t>
      </w:r>
      <w:r w:rsidR="0057319E" w:rsidRPr="00553260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>Taps</w:t>
      </w:r>
      <w:r w:rsidRPr="00553260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 Lesson </w:t>
      </w:r>
      <w:r w:rsidR="008F6535" w:rsidRPr="00553260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>2</w:t>
      </w:r>
      <w:r w:rsidR="00584A4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8</w:t>
      </w:r>
      <w:r w:rsidR="008F653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C12E7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complete these tasks for </w:t>
      </w:r>
      <w:r w:rsidR="00D565A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2</w:t>
      </w:r>
      <w:r w:rsidR="006D61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244E0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For Stage 2</w:t>
      </w:r>
      <w:r w:rsidR="0030710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you will implement a 5-stage pipeline, using registers </w:t>
      </w:r>
      <w:r w:rsidR="00307100" w:rsidRPr="000C19B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IF_ID, ID_EX,</w:t>
      </w:r>
      <w:r w:rsidR="0030710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EX_MEM, MEM_WB to migrate each instruction</w:t>
      </w:r>
      <w:r w:rsidR="00EE1C5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from </w:t>
      </w:r>
      <w:r w:rsidR="00636A1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state</w:t>
      </w:r>
      <w:r w:rsidR="00EE1C5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to </w:t>
      </w:r>
      <w:r w:rsidR="00636A1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state</w:t>
      </w:r>
      <w:r w:rsidR="00EE1C5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 therefore the “state</w:t>
      </w:r>
      <w:r w:rsidR="00CC29B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_type</w:t>
      </w:r>
      <w:r w:rsidR="00EE1C5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”</w:t>
      </w:r>
      <w:r w:rsidR="00CC29B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[</w:t>
      </w:r>
      <w:r w:rsidR="00CC29BC" w:rsidRPr="00CC29B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FETCH, DECODE, EXECUTE, MEMORY, WRITEBACK</w:t>
      </w:r>
      <w:r w:rsidR="00DF120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]</w:t>
      </w:r>
      <w:r w:rsidR="00EE1C5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will no longer be used (as each instruction will be at a different</w:t>
      </w:r>
      <w:r w:rsidR="00DF120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state).</w:t>
      </w:r>
    </w:p>
    <w:p w14:paraId="7107E40A" w14:textId="6B7726C7" w:rsidR="008F6535" w:rsidRPr="009036A0" w:rsidRDefault="006600E1" w:rsidP="006600E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Read through the given modules to understand the code</w:t>
      </w:r>
      <w:r w:rsidR="0058074B">
        <w:rPr>
          <w:rFonts w:ascii="Helvetica" w:eastAsia="Times New Roman" w:hAnsi="Helvetica" w:cs="Helvetica"/>
          <w:color w:val="333333"/>
          <w:sz w:val="21"/>
          <w:szCs w:val="21"/>
        </w:rPr>
        <w:t>, fix/complete the code, and update</w:t>
      </w:r>
      <w:r w:rsidR="009036A0">
        <w:rPr>
          <w:rFonts w:ascii="Helvetica" w:eastAsia="Times New Roman" w:hAnsi="Helvetica" w:cs="Helvetica"/>
          <w:color w:val="333333"/>
          <w:sz w:val="21"/>
          <w:szCs w:val="21"/>
        </w:rPr>
        <w:t xml:space="preserve">/complete the block diagram </w:t>
      </w:r>
      <w:r w:rsidR="009036A0" w:rsidRPr="00AB134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RISC-V </w:t>
      </w:r>
      <w:r w:rsidR="00D565A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2</w:t>
      </w:r>
      <w:r w:rsidR="009036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.pptx to match your design, labeling the correct signal names and connecting or labeling the red control signals.  </w:t>
      </w:r>
      <w:r w:rsidR="009036A0" w:rsidRPr="00994275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>Turn the completed diagram in via gradescope</w:t>
      </w:r>
      <w:r w:rsidR="009036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copy to your repo (share your repo with your instructor).</w:t>
      </w:r>
    </w:p>
    <w:p w14:paraId="235D0733" w14:textId="3225D706" w:rsidR="009036A0" w:rsidRPr="00176D28" w:rsidRDefault="006311E9" w:rsidP="009036A0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Update pipeline_registers.vhdl to move</w:t>
      </w:r>
      <w:r w:rsidR="00176D2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key registers/signals from state to state.</w:t>
      </w:r>
    </w:p>
    <w:p w14:paraId="2E14CD7F" w14:textId="69973030" w:rsidR="00176D28" w:rsidRPr="0009399E" w:rsidRDefault="00993D5B" w:rsidP="009036A0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Update </w:t>
      </w:r>
      <w:r w:rsidR="006920D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riscv_pipeline.vhdl, removing syntax errors and ensuring correct operation of Stage 2.</w:t>
      </w:r>
      <w:r w:rsidR="005252D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[many of these updates can be copied from </w:t>
      </w:r>
      <w:r w:rsidR="0084464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riscv_multicycle.vhdl</w:t>
      </w:r>
      <w:r w:rsidR="0072577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from stage 1]</w:t>
      </w:r>
    </w:p>
    <w:p w14:paraId="6F79F1B9" w14:textId="41FD4FC6" w:rsidR="0009399E" w:rsidRDefault="00822705" w:rsidP="009036A0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Update instr_mem.vhdl, inserting the required NOPs (similar to</w:t>
      </w:r>
      <w:r w:rsidR="00931EA7">
        <w:rPr>
          <w:rFonts w:ascii="Helvetica" w:eastAsia="Times New Roman" w:hAnsi="Helvetica" w:cs="Helvetica"/>
          <w:color w:val="333333"/>
          <w:sz w:val="21"/>
          <w:szCs w:val="21"/>
        </w:rPr>
        <w:t xml:space="preserve"> RISC-V Exercise), but not extra NOPs, to ensure correct operation.</w:t>
      </w:r>
    </w:p>
    <w:p w14:paraId="4144A8CF" w14:textId="77777777" w:rsidR="00BC2DAE" w:rsidRPr="00FB4768" w:rsidRDefault="00BC2DAE" w:rsidP="00FB47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A84EE47" w14:textId="0952DD5B" w:rsidR="00142D09" w:rsidRPr="00215F6A" w:rsidRDefault="00B26F46" w:rsidP="00142D09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6F4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Test Main Program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Run simulation in vivado, testing the </w:t>
      </w:r>
      <w:r w:rsidR="00BF418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main program</w:t>
      </w:r>
      <w:r w:rsidR="00142D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work</w:t>
      </w:r>
      <w:r w:rsidR="00BF418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</w:t>
      </w:r>
      <w:r w:rsidR="00142D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including</w:t>
      </w:r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</w:rPr>
        <w:t xml:space="preserve"> necessary signals, which as a minimum should include:  </w:t>
      </w:r>
    </w:p>
    <w:p w14:paraId="636D94EA" w14:textId="77777777" w:rsidR="00C65AB5" w:rsidRDefault="00C65AB5" w:rsidP="00C65AB5">
      <w:pPr>
        <w:pStyle w:val="ListParagraph"/>
        <w:spacing w:after="0" w:line="240" w:lineRule="auto"/>
        <w:ind w:left="1440"/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</w:pPr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Clk, reset, clock_counter, pc, NPC, next_PC, if_id_npc, id_ex_npc, ex_mem_npc, instr, opcode, if_id_rs1, reg1_data, if_id_rs2, reg2_data, mem_wb_rd, wb_data, if_id_imm, alu_input_a,  alu_input_b, alu_result, mem_data, mem_read, mem_write, alu_src, id_ex_alu_src, branch, ex_mem_branch, jump, ex_mem_jump, load_addr, reg_write, reg_write_chip, display_x5, display_x6, display_x7, display_x10</w:t>
      </w:r>
    </w:p>
    <w:p w14:paraId="075EBEE1" w14:textId="2AADAA5E" w:rsidR="00142D09" w:rsidRDefault="00142D09" w:rsidP="00142D09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>Turn in your simulation plot in gradescope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B9AA093" w14:textId="77777777" w:rsidR="00BC2DAE" w:rsidRDefault="00BC2DAE" w:rsidP="00142D09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4116E2B" w14:textId="664250A9" w:rsidR="00437077" w:rsidRDefault="00437077" w:rsidP="006600E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Answer the following questions </w:t>
      </w:r>
      <w:r w:rsidRPr="00F3786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in gradescope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16A28058" w14:textId="16D7FB2A" w:rsidR="00437077" w:rsidRDefault="005869D1" w:rsidP="0043707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69D1">
        <w:rPr>
          <w:rFonts w:ascii="Helvetica" w:eastAsia="Times New Roman" w:hAnsi="Helvetica" w:cs="Helvetica"/>
          <w:color w:val="333333"/>
          <w:sz w:val="21"/>
          <w:szCs w:val="21"/>
        </w:rPr>
        <w:t>How many clock cycles to complete (end of first call to jump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’s WB stage</w:t>
      </w:r>
      <w:r w:rsidRPr="005869D1">
        <w:rPr>
          <w:rFonts w:ascii="Helvetica" w:eastAsia="Times New Roman" w:hAnsi="Helvetica" w:cs="Helvetica"/>
          <w:color w:val="333333"/>
          <w:sz w:val="21"/>
          <w:szCs w:val="21"/>
        </w:rPr>
        <w:t>)?</w:t>
      </w:r>
    </w:p>
    <w:p w14:paraId="1AA401A2" w14:textId="07150094" w:rsidR="00490CA7" w:rsidRPr="00490CA7" w:rsidRDefault="00490CA7" w:rsidP="00490CA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What was the final value of register 5?  </w:t>
      </w:r>
    </w:p>
    <w:p w14:paraId="7A4E6EA4" w14:textId="1727E8A4" w:rsidR="005869D1" w:rsidRDefault="00490CA7" w:rsidP="00490CA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What was the final value of register 7? </w:t>
      </w:r>
    </w:p>
    <w:p w14:paraId="10CAA2BA" w14:textId="05CD9946" w:rsidR="008D1D19" w:rsidRDefault="008D1D19" w:rsidP="00490CA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How do the above answers compare to your expectations from the RISC-V exercise?</w:t>
      </w:r>
    </w:p>
    <w:p w14:paraId="2CFF479C" w14:textId="77777777" w:rsidR="00BC2DAE" w:rsidRDefault="00BC2DAE" w:rsidP="00BC2DAE">
      <w:pPr>
        <w:pStyle w:val="ListParagraph"/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B3BCE2C" w14:textId="77777777" w:rsidR="000B6270" w:rsidRPr="00215F6A" w:rsidRDefault="00201EA6" w:rsidP="000B6270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1E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 NOP Test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 Now replace your instr</w:t>
      </w:r>
      <w:r w:rsidR="003C6F92">
        <w:rPr>
          <w:rFonts w:ascii="Helvetica" w:eastAsia="Times New Roman" w:hAnsi="Helvetica" w:cs="Helvetica"/>
          <w:color w:val="333333"/>
          <w:sz w:val="21"/>
          <w:szCs w:val="21"/>
        </w:rPr>
        <w:t>_mem.vhdl with your original code</w:t>
      </w:r>
      <w:r w:rsidR="009F5490">
        <w:rPr>
          <w:rFonts w:ascii="Helvetica" w:eastAsia="Times New Roman" w:hAnsi="Helvetica" w:cs="Helvetica"/>
          <w:color w:val="333333"/>
          <w:sz w:val="21"/>
          <w:szCs w:val="21"/>
        </w:rPr>
        <w:t xml:space="preserve"> (which does NOT have the NOPs) and run the simulation in vivado</w:t>
      </w:r>
      <w:r w:rsidR="000B62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="000B627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including</w:t>
      </w:r>
      <w:r w:rsidR="000B6270" w:rsidRPr="00215F6A">
        <w:rPr>
          <w:rFonts w:ascii="Helvetica" w:eastAsia="Times New Roman" w:hAnsi="Helvetica" w:cs="Helvetica"/>
          <w:color w:val="333333"/>
          <w:sz w:val="21"/>
          <w:szCs w:val="21"/>
        </w:rPr>
        <w:t xml:space="preserve"> necessary signals, which as a minimum should include:  </w:t>
      </w:r>
    </w:p>
    <w:p w14:paraId="036227EC" w14:textId="4BA43694" w:rsidR="007316A4" w:rsidRPr="000B6270" w:rsidRDefault="000B6270" w:rsidP="000B6270">
      <w:pPr>
        <w:pStyle w:val="ListParagraph"/>
        <w:spacing w:after="0" w:line="240" w:lineRule="auto"/>
        <w:ind w:left="1440"/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</w:pPr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Clk, reset, clock_counter, pc, NPC, next_PC, if_id_npc, id_ex_npc, ex_mem_npc, instr, opcode, if_id_rs1, reg1_data, if_id_rs2, reg2_data, mem_wb_rd, wb_data, if_id_imm, alu_input_a,  alu_input_b, alu_result, mem_data, mem_read, mem_write, alu_src, id_ex_alu_src, branch, ex_mem_branch, jump, ex_mem_jump, load_addr, reg_write, reg_write_chip, display_x5, display_x6, display_x7, display_x10</w:t>
      </w:r>
    </w:p>
    <w:p w14:paraId="577DAEB0" w14:textId="77777777" w:rsidR="00223B12" w:rsidRDefault="00223B12" w:rsidP="00223B12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>Turn in your simulation plot in gradescope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3562537" w14:textId="77777777" w:rsidR="0078133E" w:rsidRDefault="00834632" w:rsidP="00BF0435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3D4F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In gradescope,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14:paraId="0CA7F143" w14:textId="70891F4C" w:rsidR="00BF0435" w:rsidRPr="00BF0435" w:rsidRDefault="00ED37AF" w:rsidP="00ED37AF">
      <w:pPr>
        <w:pStyle w:val="ListParagraph"/>
        <w:numPr>
          <w:ilvl w:val="2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What values does the PC have over time, and why?</w:t>
      </w:r>
    </w:p>
    <w:p w14:paraId="21DF50AA" w14:textId="1A5E904E" w:rsidR="00BF0435" w:rsidRPr="00490CA7" w:rsidRDefault="00BF0435" w:rsidP="0078133E">
      <w:pPr>
        <w:pStyle w:val="ListParagraph"/>
        <w:numPr>
          <w:ilvl w:val="2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What </w:t>
      </w:r>
      <w:r w:rsidR="003D286A">
        <w:rPr>
          <w:rFonts w:ascii="Helvetica" w:eastAsia="Times New Roman" w:hAnsi="Helvetica" w:cs="Helvetica"/>
          <w:color w:val="333333"/>
          <w:sz w:val="21"/>
          <w:szCs w:val="21"/>
        </w:rPr>
        <w:t>values</w:t>
      </w: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3D286A">
        <w:rPr>
          <w:rFonts w:ascii="Helvetica" w:eastAsia="Times New Roman" w:hAnsi="Helvetica" w:cs="Helvetica"/>
          <w:color w:val="333333"/>
          <w:sz w:val="21"/>
          <w:szCs w:val="21"/>
        </w:rPr>
        <w:t>does</w:t>
      </w: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 register 5</w:t>
      </w:r>
      <w:r w:rsidR="003D286A">
        <w:rPr>
          <w:rFonts w:ascii="Helvetica" w:eastAsia="Times New Roman" w:hAnsi="Helvetica" w:cs="Helvetica"/>
          <w:color w:val="333333"/>
          <w:sz w:val="21"/>
          <w:szCs w:val="21"/>
        </w:rPr>
        <w:t xml:space="preserve"> see, and what was the final value</w:t>
      </w:r>
      <w:r w:rsidR="00ED37AF">
        <w:rPr>
          <w:rFonts w:ascii="Helvetica" w:eastAsia="Times New Roman" w:hAnsi="Helvetica" w:cs="Helvetica"/>
          <w:color w:val="333333"/>
          <w:sz w:val="21"/>
          <w:szCs w:val="21"/>
        </w:rPr>
        <w:t>, and why</w:t>
      </w: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?  </w:t>
      </w:r>
    </w:p>
    <w:p w14:paraId="47E4E6BA" w14:textId="531148AA" w:rsidR="00ED37AF" w:rsidRPr="002E4B86" w:rsidRDefault="0078133E" w:rsidP="00ED37AF">
      <w:pPr>
        <w:pStyle w:val="ListParagraph"/>
        <w:numPr>
          <w:ilvl w:val="2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What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values</w:t>
      </w: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does</w:t>
      </w: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 register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7 see, and what was the final value</w:t>
      </w:r>
      <w:r w:rsidR="00ED37AF">
        <w:rPr>
          <w:rFonts w:ascii="Helvetica" w:eastAsia="Times New Roman" w:hAnsi="Helvetica" w:cs="Helvetica"/>
          <w:color w:val="333333"/>
          <w:sz w:val="21"/>
          <w:szCs w:val="21"/>
        </w:rPr>
        <w:t>, and why</w:t>
      </w:r>
      <w:r w:rsidR="00BF0435"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? </w:t>
      </w:r>
    </w:p>
    <w:p w14:paraId="0F263B83" w14:textId="2534BF9B" w:rsidR="00BF0435" w:rsidRPr="00ED37AF" w:rsidRDefault="00ED37AF" w:rsidP="00ED37AF">
      <w:pPr>
        <w:pStyle w:val="ListParagraph"/>
        <w:numPr>
          <w:ilvl w:val="2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Besides the above 3 issues, identify any other problems that occurred.</w:t>
      </w:r>
    </w:p>
    <w:p w14:paraId="6118031F" w14:textId="16F9F72C" w:rsidR="00D232A7" w:rsidRDefault="0026100B" w:rsidP="006600E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Push all code to your github repo and share with your instructor</w:t>
      </w:r>
      <w:r w:rsidR="009A5D6A">
        <w:rPr>
          <w:rFonts w:ascii="Helvetica" w:eastAsia="Times New Roman" w:hAnsi="Helvetica" w:cs="Helvetica"/>
          <w:color w:val="333333"/>
          <w:sz w:val="21"/>
          <w:szCs w:val="21"/>
        </w:rPr>
        <w:t xml:space="preserve"> [instr_mem.vhdl should be the </w:t>
      </w:r>
      <w:r w:rsidR="00F505CD">
        <w:rPr>
          <w:rFonts w:ascii="Helvetica" w:eastAsia="Times New Roman" w:hAnsi="Helvetica" w:cs="Helvetica"/>
          <w:color w:val="333333"/>
          <w:sz w:val="21"/>
          <w:szCs w:val="21"/>
        </w:rPr>
        <w:t>version</w:t>
      </w:r>
      <w:r w:rsidR="009A5D6A">
        <w:rPr>
          <w:rFonts w:ascii="Helvetica" w:eastAsia="Times New Roman" w:hAnsi="Helvetica" w:cs="Helvetica"/>
          <w:color w:val="333333"/>
          <w:sz w:val="21"/>
          <w:szCs w:val="21"/>
        </w:rPr>
        <w:t xml:space="preserve"> with the NOPs inserted</w:t>
      </w:r>
      <w:r w:rsidR="00F505CD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14:paraId="7EE5E540" w14:textId="77777777" w:rsidR="00BB7A66" w:rsidRPr="006600E1" w:rsidRDefault="00BB7A66" w:rsidP="00BB7A66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61EA7C0" w14:textId="4A4FD76B" w:rsidR="00BB7A66" w:rsidRPr="00BB7A66" w:rsidRDefault="00BB7A66" w:rsidP="00BB7A66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Policy if Stage 1 not working</w:t>
      </w:r>
    </w:p>
    <w:p w14:paraId="1C383981" w14:textId="0D94161F" w:rsidR="00DD5446" w:rsidRPr="00407360" w:rsidRDefault="001A10A9" w:rsidP="004073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If your stage 1 code is not working</w:t>
      </w:r>
      <w:r w:rsidR="00093D5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you can either attempt to get it working before implementing stage 2, or for a cost of 10 points</w:t>
      </w:r>
      <w:r w:rsidR="004073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of your stage 2 grade, your instructor can give you a working version of stage 1 to start from.</w:t>
      </w:r>
    </w:p>
    <w:p w14:paraId="76A10821" w14:textId="09B8EEA9" w:rsidR="00F50CEE" w:rsidRPr="00F50CEE" w:rsidRDefault="00F50CEE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F50CEE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 xml:space="preserve">Grading </w:t>
      </w:r>
      <w:r w:rsidR="008D1D19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 xml:space="preserve">– Stage </w:t>
      </w:r>
      <w:r w:rsidR="00BB7A66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2</w:t>
      </w:r>
    </w:p>
    <w:tbl>
      <w:tblPr>
        <w:tblW w:w="0" w:type="auto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2"/>
        <w:gridCol w:w="1620"/>
        <w:gridCol w:w="1170"/>
      </w:tblGrid>
      <w:tr w:rsidR="001C616B" w:rsidRPr="00451A90" w14:paraId="2D73284D" w14:textId="77777777" w:rsidTr="00455677">
        <w:trPr>
          <w:tblHeader/>
          <w:tblCellSpacing w:w="15" w:type="dxa"/>
        </w:trPr>
        <w:tc>
          <w:tcPr>
            <w:tcW w:w="5347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C1C67D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159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57411A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Points</w:t>
            </w:r>
          </w:p>
        </w:tc>
        <w:tc>
          <w:tcPr>
            <w:tcW w:w="1125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69613C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Out of</w:t>
            </w:r>
          </w:p>
        </w:tc>
      </w:tr>
      <w:tr w:rsidR="001C616B" w:rsidRPr="00451A90" w14:paraId="18E42EA9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DDBDA" w14:textId="4F1FE1BF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Updated block diagram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5287A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9B7A" w14:textId="43141CC4" w:rsidR="001C616B" w:rsidRPr="00451A90" w:rsidRDefault="00364B18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</w:tr>
      <w:tr w:rsidR="001C616B" w:rsidRPr="00451A90" w14:paraId="50202BBA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ED4DA" w14:textId="4A99DD88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Updated </w:t>
            </w:r>
            <w:r w:rsidR="0049347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pipeline_registers.vhdl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CD7FA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664EB" w14:textId="59436817" w:rsidR="001C616B" w:rsidRPr="00451A90" w:rsidRDefault="00364B18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</w:tr>
      <w:tr w:rsidR="001C616B" w:rsidRPr="00451A90" w14:paraId="2FB217E5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A5B54" w14:textId="131AEBE2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Updated </w:t>
            </w: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riscv_</w:t>
            </w:r>
            <w:r w:rsidR="00D565A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pipeline</w:t>
            </w: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.vhdl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A9E21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1156E" w14:textId="4C6437C3" w:rsidR="001C616B" w:rsidRPr="00451A90" w:rsidRDefault="008C19C5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</w:tr>
      <w:tr w:rsidR="001C616B" w:rsidRPr="00451A90" w14:paraId="1FFEAD44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6EF46" w14:textId="567A520E" w:rsidR="001C616B" w:rsidRPr="00451A90" w:rsidRDefault="00E16C7C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Update instr_mem.vh</w:t>
            </w:r>
            <w:r w:rsidR="006C4E4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dl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with NOPs inserted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EBB71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99247" w14:textId="10EF7006" w:rsidR="001C616B" w:rsidRPr="00451A90" w:rsidRDefault="008C19C5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</w:tr>
      <w:tr w:rsidR="001C616B" w:rsidRPr="00451A90" w14:paraId="29D96E0D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D89B" w14:textId="260ED15B" w:rsidR="001C616B" w:rsidRPr="00451A90" w:rsidRDefault="002022D2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Test Main Program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26FF8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E87B6" w14:textId="12C9AB64" w:rsidR="001C616B" w:rsidRPr="00451A90" w:rsidRDefault="008C19C5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</w:t>
            </w:r>
          </w:p>
        </w:tc>
      </w:tr>
      <w:tr w:rsidR="002022D2" w:rsidRPr="00451A90" w14:paraId="1626B093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D04939" w14:textId="741384CF" w:rsidR="002022D2" w:rsidRPr="00451A90" w:rsidRDefault="00D6050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Questions in Gradescope</w:t>
            </w:r>
            <w:r w:rsidR="00C06CC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on Main Program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95DB50" w14:textId="77777777" w:rsidR="002022D2" w:rsidRPr="00451A90" w:rsidRDefault="002022D2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0B4A1A" w14:textId="3AA59ED9" w:rsidR="002022D2" w:rsidRPr="00451A90" w:rsidRDefault="00364B18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</w:tr>
      <w:tr w:rsidR="00C06CC6" w:rsidRPr="00451A90" w14:paraId="016FD206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0C5407" w14:textId="74CBE9D9" w:rsidR="00455677" w:rsidRPr="00451A90" w:rsidRDefault="00455677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Test and Question in Gradescope running original program without NOPs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0043DF" w14:textId="77777777" w:rsidR="00C06CC6" w:rsidRPr="00451A90" w:rsidRDefault="00C06CC6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3885BF" w14:textId="111B7411" w:rsidR="00C06CC6" w:rsidRPr="00451A90" w:rsidRDefault="00455677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</w:t>
            </w:r>
          </w:p>
        </w:tc>
      </w:tr>
      <w:tr w:rsidR="008E4237" w:rsidRPr="00451A90" w14:paraId="54EEB67A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C54355" w14:textId="20E49A84" w:rsidR="008E4237" w:rsidRDefault="008E4237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Late Penalties (</w:t>
            </w:r>
            <w:r w:rsidR="00B33CE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 points per day late)</w:t>
            </w:r>
          </w:p>
          <w:p w14:paraId="34FD7A63" w14:textId="3CEE66A5" w:rsidR="00B33CE9" w:rsidRPr="00451A90" w:rsidRDefault="00B33CE9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Instructor Provide Stage 1 code (-10 points)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4CEF71" w14:textId="77777777" w:rsidR="008E4237" w:rsidRPr="00451A90" w:rsidRDefault="008E4237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8ACD31" w14:textId="77777777" w:rsidR="008E4237" w:rsidRPr="00451A90" w:rsidRDefault="008E4237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1C616B" w:rsidRPr="00F50CEE" w14:paraId="6EB45FD6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FBE85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E49D8" w14:textId="77777777" w:rsidR="001C616B" w:rsidRPr="00451A90" w:rsidRDefault="001C616B" w:rsidP="00F50CE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39D76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100</w:t>
            </w:r>
          </w:p>
        </w:tc>
      </w:tr>
    </w:tbl>
    <w:p w14:paraId="22C85953" w14:textId="77777777" w:rsidR="00A877AB" w:rsidRDefault="00A877AB" w:rsidP="00816096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</w:p>
    <w:p w14:paraId="65CB12D6" w14:textId="324F2EEF" w:rsidR="00816096" w:rsidRPr="00BB7A66" w:rsidRDefault="00816096" w:rsidP="00816096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GenAI and Collaboration Policy</w:t>
      </w:r>
    </w:p>
    <w:p w14:paraId="3A9E7954" w14:textId="48106AE1" w:rsidR="00816096" w:rsidRDefault="00F86111" w:rsidP="0081609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For this assignment, </w:t>
      </w:r>
      <w:r w:rsidRPr="00F8611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use of generative AI (e.g., ChatGPT)</w:t>
      </w:r>
      <w:r w:rsidR="00A762A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or search engines</w:t>
      </w:r>
      <w:r w:rsidR="002E7C4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is “level 2: Use of GenAI for brainstorming or idea generation</w:t>
      </w:r>
      <w:r w:rsidR="003D30D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.” </w:t>
      </w:r>
      <w:r w:rsidR="009E376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 example, you can prompt GenAI on how to implement basic</w:t>
      </w:r>
      <w:r w:rsidR="00B010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hardware in VHDL, such as “how to you implement a 32-bit register in VHDL</w:t>
      </w:r>
      <w:r w:rsidR="009573D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?</w:t>
      </w:r>
      <w:r w:rsidR="00B010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”</w:t>
      </w:r>
      <w:r w:rsidR="00327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“How to you implement a </w:t>
      </w:r>
      <w:r w:rsidR="000776A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multiplexer</w:t>
      </w:r>
      <w:r w:rsidR="00327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using the </w:t>
      </w:r>
      <w:r w:rsidR="000776AF" w:rsidRPr="000776A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w</w:t>
      </w:r>
      <w:r w:rsidR="0032747D" w:rsidRPr="000776A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hen</w:t>
      </w:r>
      <w:r w:rsidR="00327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statement?”</w:t>
      </w:r>
      <w:r w:rsidR="00B010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or ask</w:t>
      </w:r>
      <w:r w:rsidR="00DC08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basic questions about the RISC-V Stage </w:t>
      </w:r>
      <w:r w:rsidR="00D565A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DC08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565A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pipeline</w:t>
      </w:r>
      <w:r w:rsidR="00DC08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architecture, like </w:t>
      </w:r>
      <w:r w:rsidR="0006708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“why is the ALU controller separate from the Control Unit in RISC-V?”</w:t>
      </w:r>
      <w:r w:rsidR="0068527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 however, any coding must be your own work</w:t>
      </w:r>
      <w:r w:rsidR="00486FF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4B28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Do not ask GenAI to produce specific code for this assignment, like “Given this VHDL code for the ALU, add the SUBI</w:t>
      </w:r>
      <w:r w:rsidR="005B6D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function.”</w:t>
      </w:r>
    </w:p>
    <w:p w14:paraId="6B96F79E" w14:textId="2553E607" w:rsidR="00423AF9" w:rsidRDefault="00423AF9" w:rsidP="0081609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Any use of GenAI </w:t>
      </w:r>
      <w:r w:rsidR="003D30D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or internet searches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must be clearly documented, including all prompts used.</w:t>
      </w:r>
      <w:r w:rsidR="00550B6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Failure to follow this policy </w:t>
      </w:r>
      <w:r w:rsidR="00550B6C" w:rsidRPr="00550B6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will result in </w:t>
      </w:r>
      <w:r w:rsidR="00550B6C" w:rsidRPr="00550B6C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NO</w:t>
      </w:r>
      <w:r w:rsidR="00550B6C" w:rsidRPr="00550B6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academic credit.</w:t>
      </w:r>
      <w:r w:rsidR="00D64CC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B6D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One warning about GenAI and RISC-V</w:t>
      </w:r>
      <w:r w:rsidR="00E76CE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 besides the common problem of GenAI hallucinations, there are different versions of RISC-V, different from this assignment, so GenAI could lead you astray.</w:t>
      </w:r>
    </w:p>
    <w:p w14:paraId="25DFA3C8" w14:textId="77777777" w:rsidR="003B5EEA" w:rsidRDefault="003B5EEA" w:rsidP="0081609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73D886C6" w14:textId="12DA0EE0" w:rsidR="00967B04" w:rsidRPr="009C7725" w:rsidRDefault="003B5EEA" w:rsidP="007D76FF">
      <w:pPr>
        <w:spacing w:after="0" w:line="240" w:lineRule="auto"/>
        <w:rPr>
          <w:rFonts w:ascii="Helvetica" w:eastAsia="Times New Roman" w:hAnsi="Helvetica" w:cs="Helvetica"/>
          <w:color w:val="333333"/>
          <w:shd w:val="clear" w:color="auto" w:fill="FFFFFF"/>
        </w:rPr>
      </w:pPr>
      <w:r w:rsidRPr="009C7725">
        <w:rPr>
          <w:rFonts w:ascii="Helvetica" w:eastAsia="Times New Roman" w:hAnsi="Helvetica" w:cs="Helvetica"/>
          <w:color w:val="333333"/>
          <w:shd w:val="clear" w:color="auto" w:fill="FFFFFF"/>
        </w:rPr>
        <w:t>The only collaboration</w:t>
      </w:r>
      <w:r w:rsidR="004D67B3" w:rsidRPr="009C7725">
        <w:rPr>
          <w:rFonts w:ascii="Helvetica" w:eastAsia="Times New Roman" w:hAnsi="Helvetica" w:cs="Helvetica"/>
          <w:color w:val="333333"/>
          <w:shd w:val="clear" w:color="auto" w:fill="FFFFFF"/>
        </w:rPr>
        <w:t xml:space="preserve"> allowed with classmates is for general questions, such has </w:t>
      </w:r>
      <w:r w:rsidR="00E61E67" w:rsidRPr="009C7725">
        <w:rPr>
          <w:rFonts w:ascii="Helvetica" w:eastAsia="Times New Roman" w:hAnsi="Helvetica" w:cs="Helvetica"/>
          <w:color w:val="333333"/>
          <w:shd w:val="clear" w:color="auto" w:fill="FFFFFF"/>
        </w:rPr>
        <w:t>how to implement VHDL code, like “how to make a process statement</w:t>
      </w:r>
      <w:r w:rsidR="00F846E5" w:rsidRPr="009C7725">
        <w:rPr>
          <w:rFonts w:ascii="Helvetica" w:eastAsia="Times New Roman" w:hAnsi="Helvetica" w:cs="Helvetica"/>
          <w:color w:val="333333"/>
          <w:shd w:val="clear" w:color="auto" w:fill="FFFFFF"/>
        </w:rPr>
        <w:t xml:space="preserve"> to implement a register”, not for specific coding in this assignment, </w:t>
      </w:r>
      <w:r w:rsidR="00065A1A" w:rsidRPr="009C7725">
        <w:rPr>
          <w:rFonts w:ascii="Helvetica" w:eastAsia="Times New Roman" w:hAnsi="Helvetica" w:cs="Helvetica"/>
          <w:color w:val="333333"/>
          <w:shd w:val="clear" w:color="auto" w:fill="FFFFFF"/>
        </w:rPr>
        <w:t>or for general concepts regarding the blocks in the block diagram.</w:t>
      </w:r>
      <w:r w:rsidR="00036FA6" w:rsidRPr="009C7725">
        <w:rPr>
          <w:rFonts w:ascii="Helvetica" w:eastAsia="Times New Roman" w:hAnsi="Helvetica" w:cs="Helvetica"/>
          <w:color w:val="333333"/>
          <w:shd w:val="clear" w:color="auto" w:fill="FFFFFF"/>
        </w:rPr>
        <w:t xml:space="preserve">  All coding must be your own work.  Do not look at each other’s code.  </w:t>
      </w:r>
      <w:r w:rsidR="0092057B" w:rsidRPr="009C7725">
        <w:rPr>
          <w:rFonts w:ascii="Helvetica" w:eastAsia="Times New Roman" w:hAnsi="Helvetica" w:cs="Helvetica"/>
          <w:color w:val="333333"/>
          <w:shd w:val="clear" w:color="auto" w:fill="FFFFFF"/>
        </w:rPr>
        <w:t>You are not allowed to have another student look at your code to help with debugging, unless given specific authorization from your instructor.</w:t>
      </w:r>
      <w:r w:rsidR="007D76FF" w:rsidRPr="009C7725">
        <w:rPr>
          <w:rFonts w:ascii="Helvetica" w:hAnsi="Helvetica" w:cs="Helvetica"/>
        </w:rPr>
        <w:t xml:space="preserve"> </w:t>
      </w:r>
      <w:r w:rsidR="00967B04" w:rsidRPr="009C7725">
        <w:rPr>
          <w:rFonts w:ascii="Helvetica" w:hAnsi="Helvetica" w:cs="Helvetica"/>
        </w:rPr>
        <w:t xml:space="preserve"> All collaboration must be clearly documented; copying another person’s work, with or without documentation, will result in </w:t>
      </w:r>
      <w:r w:rsidR="00967B04" w:rsidRPr="009C7725">
        <w:rPr>
          <w:rFonts w:ascii="Helvetica" w:hAnsi="Helvetica" w:cs="Helvetica"/>
          <w:b/>
        </w:rPr>
        <w:t>NO</w:t>
      </w:r>
      <w:r w:rsidR="00967B04" w:rsidRPr="009C7725">
        <w:rPr>
          <w:rFonts w:ascii="Helvetica" w:hAnsi="Helvetica" w:cs="Helvetica"/>
        </w:rPr>
        <w:t xml:space="preserve"> academic credit.</w:t>
      </w:r>
    </w:p>
    <w:p w14:paraId="484DFFCC" w14:textId="77777777" w:rsidR="00462ACE" w:rsidRDefault="00462ACE"/>
    <w:sectPr w:rsidR="0046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07B"/>
    <w:multiLevelType w:val="multilevel"/>
    <w:tmpl w:val="1CAC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537A"/>
    <w:multiLevelType w:val="multilevel"/>
    <w:tmpl w:val="912A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172A5"/>
    <w:multiLevelType w:val="hybridMultilevel"/>
    <w:tmpl w:val="5A106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B64B3"/>
    <w:multiLevelType w:val="multilevel"/>
    <w:tmpl w:val="E2D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903F5"/>
    <w:multiLevelType w:val="multilevel"/>
    <w:tmpl w:val="FAE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27AF9"/>
    <w:multiLevelType w:val="multilevel"/>
    <w:tmpl w:val="F0E4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03B26"/>
    <w:multiLevelType w:val="multilevel"/>
    <w:tmpl w:val="DF94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32E5F"/>
    <w:multiLevelType w:val="multilevel"/>
    <w:tmpl w:val="8256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E1FB2"/>
    <w:multiLevelType w:val="multilevel"/>
    <w:tmpl w:val="5B04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096049">
    <w:abstractNumId w:val="8"/>
  </w:num>
  <w:num w:numId="2" w16cid:durableId="1263222298">
    <w:abstractNumId w:val="3"/>
  </w:num>
  <w:num w:numId="3" w16cid:durableId="915746856">
    <w:abstractNumId w:val="1"/>
  </w:num>
  <w:num w:numId="4" w16cid:durableId="908424754">
    <w:abstractNumId w:val="6"/>
  </w:num>
  <w:num w:numId="5" w16cid:durableId="558563740">
    <w:abstractNumId w:val="7"/>
  </w:num>
  <w:num w:numId="6" w16cid:durableId="2018262290">
    <w:abstractNumId w:val="0"/>
  </w:num>
  <w:num w:numId="7" w16cid:durableId="350228583">
    <w:abstractNumId w:val="5"/>
  </w:num>
  <w:num w:numId="8" w16cid:durableId="34745434">
    <w:abstractNumId w:val="4"/>
  </w:num>
  <w:num w:numId="9" w16cid:durableId="61946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EE"/>
    <w:rsid w:val="000128CD"/>
    <w:rsid w:val="00021D15"/>
    <w:rsid w:val="000272DF"/>
    <w:rsid w:val="00030535"/>
    <w:rsid w:val="00036FA6"/>
    <w:rsid w:val="00043FE8"/>
    <w:rsid w:val="00050E69"/>
    <w:rsid w:val="00052062"/>
    <w:rsid w:val="000564E0"/>
    <w:rsid w:val="00065A1A"/>
    <w:rsid w:val="00067088"/>
    <w:rsid w:val="000753A2"/>
    <w:rsid w:val="000776AF"/>
    <w:rsid w:val="00084E7B"/>
    <w:rsid w:val="00085CCB"/>
    <w:rsid w:val="0009399E"/>
    <w:rsid w:val="00093D5C"/>
    <w:rsid w:val="000968FC"/>
    <w:rsid w:val="000A454C"/>
    <w:rsid w:val="000B6270"/>
    <w:rsid w:val="000C19BB"/>
    <w:rsid w:val="000D5F2E"/>
    <w:rsid w:val="000F3577"/>
    <w:rsid w:val="00100960"/>
    <w:rsid w:val="0010144F"/>
    <w:rsid w:val="00101745"/>
    <w:rsid w:val="0011024F"/>
    <w:rsid w:val="00111F01"/>
    <w:rsid w:val="001138B7"/>
    <w:rsid w:val="001259EB"/>
    <w:rsid w:val="00132480"/>
    <w:rsid w:val="001327B1"/>
    <w:rsid w:val="00142D09"/>
    <w:rsid w:val="00143129"/>
    <w:rsid w:val="00144B42"/>
    <w:rsid w:val="00166511"/>
    <w:rsid w:val="00171DA9"/>
    <w:rsid w:val="00176D28"/>
    <w:rsid w:val="001911A1"/>
    <w:rsid w:val="00196AEE"/>
    <w:rsid w:val="001A10A9"/>
    <w:rsid w:val="001A1A22"/>
    <w:rsid w:val="001A3298"/>
    <w:rsid w:val="001A5228"/>
    <w:rsid w:val="001B5CA1"/>
    <w:rsid w:val="001C2662"/>
    <w:rsid w:val="001C43DC"/>
    <w:rsid w:val="001C616B"/>
    <w:rsid w:val="001D4B11"/>
    <w:rsid w:val="001E6EBE"/>
    <w:rsid w:val="001F18BD"/>
    <w:rsid w:val="00201EA6"/>
    <w:rsid w:val="002022D2"/>
    <w:rsid w:val="00215EE3"/>
    <w:rsid w:val="00215F6A"/>
    <w:rsid w:val="0021731A"/>
    <w:rsid w:val="00223B12"/>
    <w:rsid w:val="00230C60"/>
    <w:rsid w:val="00244E06"/>
    <w:rsid w:val="002463D2"/>
    <w:rsid w:val="00260863"/>
    <w:rsid w:val="0026100B"/>
    <w:rsid w:val="0026331E"/>
    <w:rsid w:val="0026494D"/>
    <w:rsid w:val="00265CB6"/>
    <w:rsid w:val="00267C24"/>
    <w:rsid w:val="00271F47"/>
    <w:rsid w:val="00281625"/>
    <w:rsid w:val="00286BAF"/>
    <w:rsid w:val="00293566"/>
    <w:rsid w:val="002A3881"/>
    <w:rsid w:val="002B1974"/>
    <w:rsid w:val="002B2F67"/>
    <w:rsid w:val="002C32EE"/>
    <w:rsid w:val="002C66BE"/>
    <w:rsid w:val="002E3011"/>
    <w:rsid w:val="002E35FD"/>
    <w:rsid w:val="002E4B86"/>
    <w:rsid w:val="002E543F"/>
    <w:rsid w:val="002E7C47"/>
    <w:rsid w:val="003021EF"/>
    <w:rsid w:val="00306D9B"/>
    <w:rsid w:val="00307100"/>
    <w:rsid w:val="00317547"/>
    <w:rsid w:val="00317ACB"/>
    <w:rsid w:val="00326E17"/>
    <w:rsid w:val="0032747D"/>
    <w:rsid w:val="003318FF"/>
    <w:rsid w:val="003351DD"/>
    <w:rsid w:val="003444A0"/>
    <w:rsid w:val="00344951"/>
    <w:rsid w:val="00357D1B"/>
    <w:rsid w:val="00361759"/>
    <w:rsid w:val="00362AED"/>
    <w:rsid w:val="00364B18"/>
    <w:rsid w:val="00371975"/>
    <w:rsid w:val="00374DD3"/>
    <w:rsid w:val="00386053"/>
    <w:rsid w:val="00392657"/>
    <w:rsid w:val="00395DFF"/>
    <w:rsid w:val="00396946"/>
    <w:rsid w:val="003B5EEA"/>
    <w:rsid w:val="003C6F92"/>
    <w:rsid w:val="003D257B"/>
    <w:rsid w:val="003D286A"/>
    <w:rsid w:val="003D30DB"/>
    <w:rsid w:val="003D3CF1"/>
    <w:rsid w:val="003E094D"/>
    <w:rsid w:val="003E43F4"/>
    <w:rsid w:val="00407360"/>
    <w:rsid w:val="00423AF9"/>
    <w:rsid w:val="004312D2"/>
    <w:rsid w:val="004346BA"/>
    <w:rsid w:val="00437077"/>
    <w:rsid w:val="00451A90"/>
    <w:rsid w:val="00455677"/>
    <w:rsid w:val="00462ACE"/>
    <w:rsid w:val="00466890"/>
    <w:rsid w:val="00466DA1"/>
    <w:rsid w:val="00467F39"/>
    <w:rsid w:val="00477FC4"/>
    <w:rsid w:val="0048167F"/>
    <w:rsid w:val="00486FFA"/>
    <w:rsid w:val="00490CA7"/>
    <w:rsid w:val="00493475"/>
    <w:rsid w:val="004A003E"/>
    <w:rsid w:val="004B28E6"/>
    <w:rsid w:val="004D67B3"/>
    <w:rsid w:val="004F5870"/>
    <w:rsid w:val="0051779C"/>
    <w:rsid w:val="00523696"/>
    <w:rsid w:val="00524331"/>
    <w:rsid w:val="005252D2"/>
    <w:rsid w:val="00530943"/>
    <w:rsid w:val="00550B6C"/>
    <w:rsid w:val="00550F02"/>
    <w:rsid w:val="00553260"/>
    <w:rsid w:val="00571104"/>
    <w:rsid w:val="0057319E"/>
    <w:rsid w:val="005743D0"/>
    <w:rsid w:val="0058074B"/>
    <w:rsid w:val="00584A49"/>
    <w:rsid w:val="005869D1"/>
    <w:rsid w:val="005A0079"/>
    <w:rsid w:val="005A0255"/>
    <w:rsid w:val="005A2135"/>
    <w:rsid w:val="005B18A8"/>
    <w:rsid w:val="005B59F0"/>
    <w:rsid w:val="005B6D29"/>
    <w:rsid w:val="005C41B9"/>
    <w:rsid w:val="005C6623"/>
    <w:rsid w:val="005D5441"/>
    <w:rsid w:val="005D71AA"/>
    <w:rsid w:val="005E123F"/>
    <w:rsid w:val="005E1F08"/>
    <w:rsid w:val="005E67A2"/>
    <w:rsid w:val="005F07B5"/>
    <w:rsid w:val="005F1906"/>
    <w:rsid w:val="005F36F3"/>
    <w:rsid w:val="005F72DF"/>
    <w:rsid w:val="00601E26"/>
    <w:rsid w:val="006311E9"/>
    <w:rsid w:val="00636A1F"/>
    <w:rsid w:val="00646258"/>
    <w:rsid w:val="006600E1"/>
    <w:rsid w:val="006608AB"/>
    <w:rsid w:val="00665F89"/>
    <w:rsid w:val="00666623"/>
    <w:rsid w:val="00667DF9"/>
    <w:rsid w:val="00677235"/>
    <w:rsid w:val="00677600"/>
    <w:rsid w:val="00683054"/>
    <w:rsid w:val="00685277"/>
    <w:rsid w:val="0068544B"/>
    <w:rsid w:val="006876B0"/>
    <w:rsid w:val="006920DE"/>
    <w:rsid w:val="006C188D"/>
    <w:rsid w:val="006C44C6"/>
    <w:rsid w:val="006C4E40"/>
    <w:rsid w:val="006C79A3"/>
    <w:rsid w:val="006D61A7"/>
    <w:rsid w:val="006E60F9"/>
    <w:rsid w:val="006E6C4C"/>
    <w:rsid w:val="006E7E4C"/>
    <w:rsid w:val="006F30FF"/>
    <w:rsid w:val="00720BB3"/>
    <w:rsid w:val="0072177F"/>
    <w:rsid w:val="00722A07"/>
    <w:rsid w:val="0072577B"/>
    <w:rsid w:val="007316A4"/>
    <w:rsid w:val="0074753F"/>
    <w:rsid w:val="007562B1"/>
    <w:rsid w:val="00761BFE"/>
    <w:rsid w:val="00766B6D"/>
    <w:rsid w:val="00771331"/>
    <w:rsid w:val="007717B2"/>
    <w:rsid w:val="007724B2"/>
    <w:rsid w:val="0078133E"/>
    <w:rsid w:val="007829C8"/>
    <w:rsid w:val="00784AD5"/>
    <w:rsid w:val="00784BE0"/>
    <w:rsid w:val="00794DF1"/>
    <w:rsid w:val="007A6A8E"/>
    <w:rsid w:val="007B08E4"/>
    <w:rsid w:val="007B4954"/>
    <w:rsid w:val="007B65C1"/>
    <w:rsid w:val="007C4F30"/>
    <w:rsid w:val="007D76FF"/>
    <w:rsid w:val="007F4F33"/>
    <w:rsid w:val="008039B8"/>
    <w:rsid w:val="00807BC4"/>
    <w:rsid w:val="00816096"/>
    <w:rsid w:val="00817EB3"/>
    <w:rsid w:val="00822705"/>
    <w:rsid w:val="00824E3B"/>
    <w:rsid w:val="00834632"/>
    <w:rsid w:val="008420F7"/>
    <w:rsid w:val="00844644"/>
    <w:rsid w:val="00844FB6"/>
    <w:rsid w:val="008463FC"/>
    <w:rsid w:val="00851990"/>
    <w:rsid w:val="00852942"/>
    <w:rsid w:val="00867DE5"/>
    <w:rsid w:val="00881BEF"/>
    <w:rsid w:val="00886F90"/>
    <w:rsid w:val="00895798"/>
    <w:rsid w:val="008A362E"/>
    <w:rsid w:val="008B4845"/>
    <w:rsid w:val="008C0313"/>
    <w:rsid w:val="008C19C5"/>
    <w:rsid w:val="008C5187"/>
    <w:rsid w:val="008C6E19"/>
    <w:rsid w:val="008C7649"/>
    <w:rsid w:val="008D1D19"/>
    <w:rsid w:val="008E40B4"/>
    <w:rsid w:val="008E4237"/>
    <w:rsid w:val="008F04D0"/>
    <w:rsid w:val="008F6535"/>
    <w:rsid w:val="009036A0"/>
    <w:rsid w:val="00903EB2"/>
    <w:rsid w:val="009043DE"/>
    <w:rsid w:val="00914797"/>
    <w:rsid w:val="0092057B"/>
    <w:rsid w:val="00920CDD"/>
    <w:rsid w:val="00926787"/>
    <w:rsid w:val="00927864"/>
    <w:rsid w:val="00931EA7"/>
    <w:rsid w:val="009573DB"/>
    <w:rsid w:val="00957725"/>
    <w:rsid w:val="00967B04"/>
    <w:rsid w:val="00971503"/>
    <w:rsid w:val="009740B0"/>
    <w:rsid w:val="0099358E"/>
    <w:rsid w:val="00993C2E"/>
    <w:rsid w:val="00993D5B"/>
    <w:rsid w:val="00994275"/>
    <w:rsid w:val="009A1A67"/>
    <w:rsid w:val="009A5D6A"/>
    <w:rsid w:val="009B29A8"/>
    <w:rsid w:val="009C54BD"/>
    <w:rsid w:val="009C7725"/>
    <w:rsid w:val="009D6012"/>
    <w:rsid w:val="009E376F"/>
    <w:rsid w:val="009E6201"/>
    <w:rsid w:val="009F1228"/>
    <w:rsid w:val="009F5490"/>
    <w:rsid w:val="00A422B0"/>
    <w:rsid w:val="00A42C0C"/>
    <w:rsid w:val="00A47010"/>
    <w:rsid w:val="00A5059D"/>
    <w:rsid w:val="00A621F5"/>
    <w:rsid w:val="00A762A3"/>
    <w:rsid w:val="00A877AB"/>
    <w:rsid w:val="00A93D4F"/>
    <w:rsid w:val="00AA09C7"/>
    <w:rsid w:val="00AA0CB0"/>
    <w:rsid w:val="00AB1343"/>
    <w:rsid w:val="00AB1E08"/>
    <w:rsid w:val="00AC67EC"/>
    <w:rsid w:val="00AD02D1"/>
    <w:rsid w:val="00AD431C"/>
    <w:rsid w:val="00AD4A38"/>
    <w:rsid w:val="00AE596F"/>
    <w:rsid w:val="00B01089"/>
    <w:rsid w:val="00B05501"/>
    <w:rsid w:val="00B1073F"/>
    <w:rsid w:val="00B26F46"/>
    <w:rsid w:val="00B31B30"/>
    <w:rsid w:val="00B326AF"/>
    <w:rsid w:val="00B33281"/>
    <w:rsid w:val="00B33CE9"/>
    <w:rsid w:val="00B34145"/>
    <w:rsid w:val="00B553A6"/>
    <w:rsid w:val="00B643C1"/>
    <w:rsid w:val="00B80CB6"/>
    <w:rsid w:val="00B858FD"/>
    <w:rsid w:val="00B94768"/>
    <w:rsid w:val="00BA5E0B"/>
    <w:rsid w:val="00BA5E4E"/>
    <w:rsid w:val="00BB7A66"/>
    <w:rsid w:val="00BC0018"/>
    <w:rsid w:val="00BC2DAE"/>
    <w:rsid w:val="00BD23EB"/>
    <w:rsid w:val="00BF0435"/>
    <w:rsid w:val="00BF418E"/>
    <w:rsid w:val="00C06CC6"/>
    <w:rsid w:val="00C12E76"/>
    <w:rsid w:val="00C15F34"/>
    <w:rsid w:val="00C203B3"/>
    <w:rsid w:val="00C203FA"/>
    <w:rsid w:val="00C2610A"/>
    <w:rsid w:val="00C3559B"/>
    <w:rsid w:val="00C45008"/>
    <w:rsid w:val="00C46516"/>
    <w:rsid w:val="00C65AB5"/>
    <w:rsid w:val="00C7077C"/>
    <w:rsid w:val="00C747DE"/>
    <w:rsid w:val="00C9550A"/>
    <w:rsid w:val="00C97C1A"/>
    <w:rsid w:val="00CA6771"/>
    <w:rsid w:val="00CB51F4"/>
    <w:rsid w:val="00CB6AF5"/>
    <w:rsid w:val="00CC2656"/>
    <w:rsid w:val="00CC29BC"/>
    <w:rsid w:val="00CD02FF"/>
    <w:rsid w:val="00CD5B0C"/>
    <w:rsid w:val="00CD721B"/>
    <w:rsid w:val="00CE0643"/>
    <w:rsid w:val="00CE65CB"/>
    <w:rsid w:val="00CF1500"/>
    <w:rsid w:val="00CF370B"/>
    <w:rsid w:val="00D07B79"/>
    <w:rsid w:val="00D232A7"/>
    <w:rsid w:val="00D37478"/>
    <w:rsid w:val="00D56163"/>
    <w:rsid w:val="00D565AE"/>
    <w:rsid w:val="00D6050E"/>
    <w:rsid w:val="00D616BB"/>
    <w:rsid w:val="00D64278"/>
    <w:rsid w:val="00D64CCE"/>
    <w:rsid w:val="00D725FF"/>
    <w:rsid w:val="00D77540"/>
    <w:rsid w:val="00D830C0"/>
    <w:rsid w:val="00D969F6"/>
    <w:rsid w:val="00DA287D"/>
    <w:rsid w:val="00DB0495"/>
    <w:rsid w:val="00DB25BA"/>
    <w:rsid w:val="00DC083F"/>
    <w:rsid w:val="00DC2A15"/>
    <w:rsid w:val="00DD1C42"/>
    <w:rsid w:val="00DD49B8"/>
    <w:rsid w:val="00DD5446"/>
    <w:rsid w:val="00DE1721"/>
    <w:rsid w:val="00DE34A6"/>
    <w:rsid w:val="00DE4290"/>
    <w:rsid w:val="00DF08BB"/>
    <w:rsid w:val="00DF120F"/>
    <w:rsid w:val="00DF21A1"/>
    <w:rsid w:val="00E02677"/>
    <w:rsid w:val="00E0660E"/>
    <w:rsid w:val="00E073B1"/>
    <w:rsid w:val="00E10477"/>
    <w:rsid w:val="00E16C7C"/>
    <w:rsid w:val="00E21E13"/>
    <w:rsid w:val="00E21EA9"/>
    <w:rsid w:val="00E23B7A"/>
    <w:rsid w:val="00E248D8"/>
    <w:rsid w:val="00E2634F"/>
    <w:rsid w:val="00E2692F"/>
    <w:rsid w:val="00E376D1"/>
    <w:rsid w:val="00E45EE5"/>
    <w:rsid w:val="00E52E66"/>
    <w:rsid w:val="00E617D3"/>
    <w:rsid w:val="00E61E67"/>
    <w:rsid w:val="00E72C52"/>
    <w:rsid w:val="00E76CE0"/>
    <w:rsid w:val="00E82FA7"/>
    <w:rsid w:val="00EA02BF"/>
    <w:rsid w:val="00EB08EA"/>
    <w:rsid w:val="00ED37AF"/>
    <w:rsid w:val="00EE0DD0"/>
    <w:rsid w:val="00EE1C5E"/>
    <w:rsid w:val="00EE3085"/>
    <w:rsid w:val="00EE3E65"/>
    <w:rsid w:val="00EE6ED2"/>
    <w:rsid w:val="00EE7B08"/>
    <w:rsid w:val="00EF33BD"/>
    <w:rsid w:val="00EF4AAF"/>
    <w:rsid w:val="00EF6987"/>
    <w:rsid w:val="00F258B5"/>
    <w:rsid w:val="00F27C3F"/>
    <w:rsid w:val="00F30642"/>
    <w:rsid w:val="00F31336"/>
    <w:rsid w:val="00F37861"/>
    <w:rsid w:val="00F505CD"/>
    <w:rsid w:val="00F50CEE"/>
    <w:rsid w:val="00F52773"/>
    <w:rsid w:val="00F61DAB"/>
    <w:rsid w:val="00F66FD5"/>
    <w:rsid w:val="00F676F7"/>
    <w:rsid w:val="00F76A5F"/>
    <w:rsid w:val="00F77148"/>
    <w:rsid w:val="00F846E5"/>
    <w:rsid w:val="00F86111"/>
    <w:rsid w:val="00F86808"/>
    <w:rsid w:val="00F94604"/>
    <w:rsid w:val="00F95BD3"/>
    <w:rsid w:val="00FA0167"/>
    <w:rsid w:val="00FA5F4E"/>
    <w:rsid w:val="00FB4768"/>
    <w:rsid w:val="00FB638B"/>
    <w:rsid w:val="00FB66EF"/>
    <w:rsid w:val="00FD1F60"/>
    <w:rsid w:val="00FF0D55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7962"/>
  <w15:chartTrackingRefBased/>
  <w15:docId w15:val="{32F74101-AF5A-4C2B-B03F-9BE4FC63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0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0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C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0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0C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50C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0C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C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C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00E1"/>
    <w:pPr>
      <w:ind w:left="720"/>
      <w:contextualSpacing/>
    </w:pPr>
  </w:style>
  <w:style w:type="table" w:styleId="TableGrid">
    <w:name w:val="Table Grid"/>
    <w:basedOn w:val="TableNormal"/>
    <w:uiPriority w:val="39"/>
    <w:rsid w:val="0072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2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8584">
              <w:marLeft w:val="0"/>
              <w:marRight w:val="0"/>
              <w:marTop w:val="0"/>
              <w:marBottom w:val="0"/>
              <w:divBdr>
                <w:top w:val="single" w:sz="6" w:space="0" w:color="252525"/>
                <w:left w:val="single" w:sz="6" w:space="15" w:color="252525"/>
                <w:bottom w:val="single" w:sz="6" w:space="0" w:color="252525"/>
                <w:right w:val="single" w:sz="6" w:space="15" w:color="252525"/>
              </w:divBdr>
            </w:div>
          </w:divsChild>
        </w:div>
      </w:divsChild>
    </w:div>
    <w:div w:id="955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orgeYork/ece485_final_cadet_stage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b80a06-f029-45c0-84d1-7dad19ce3c61}" enabled="0" method="" siteId="{7ab80a06-f029-45c0-84d1-7dad19ce3c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George W Civ USAF USAFA DF/DFEC</dc:creator>
  <cp:keywords/>
  <dc:description/>
  <cp:lastModifiedBy>York, George W CIV USAF USAFA DF/DFEC</cp:lastModifiedBy>
  <cp:revision>407</cp:revision>
  <dcterms:created xsi:type="dcterms:W3CDTF">2025-07-07T15:00:00Z</dcterms:created>
  <dcterms:modified xsi:type="dcterms:W3CDTF">2025-07-08T18:36:00Z</dcterms:modified>
</cp:coreProperties>
</file>