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5DE3" w14:textId="1716BCAA" w:rsidR="00E15B55" w:rsidRPr="00E15B55" w:rsidRDefault="00E608AE" w:rsidP="00E608AE">
      <w:pPr>
        <w:jc w:val="center"/>
        <w:rPr>
          <w:lang w:val="ru-RU"/>
        </w:rPr>
      </w:pPr>
      <w:bookmarkStart w:id="0" w:name="_GoBack"/>
      <w:r>
        <w:rPr>
          <w:lang w:val="ru-RU"/>
        </w:rPr>
        <w:t>Классификация по способу перевозки</w:t>
      </w:r>
      <w:bookmarkEnd w:id="0"/>
    </w:p>
    <w:sectPr w:rsidR="00E15B55" w:rsidRPr="00E15B55" w:rsidSect="00DD15B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C5C7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9B3531"/>
    <w:multiLevelType w:val="hybridMultilevel"/>
    <w:tmpl w:val="73086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1D5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551AE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B55AE9"/>
    <w:multiLevelType w:val="hybridMultilevel"/>
    <w:tmpl w:val="BBAC40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8"/>
    <w:rsid w:val="0013687B"/>
    <w:rsid w:val="00867DA1"/>
    <w:rsid w:val="00C34597"/>
    <w:rsid w:val="00DC5FD8"/>
    <w:rsid w:val="00DD15B6"/>
    <w:rsid w:val="00E15B55"/>
    <w:rsid w:val="00E608AE"/>
    <w:rsid w:val="00E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8C58"/>
  <w15:chartTrackingRefBased/>
  <w15:docId w15:val="{B0D67A9E-85C7-4BD9-8963-8BB6B4B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5</cp:revision>
  <dcterms:created xsi:type="dcterms:W3CDTF">2023-02-15T04:59:00Z</dcterms:created>
  <dcterms:modified xsi:type="dcterms:W3CDTF">2023-02-15T06:02:00Z</dcterms:modified>
</cp:coreProperties>
</file>