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15000" w14:textId="6B61A024" w:rsidR="00464A7D" w:rsidRDefault="00547CE7">
      <w:pPr>
        <w:rPr>
          <w:lang w:val="ru-RU"/>
        </w:rPr>
      </w:pPr>
      <w:r>
        <w:rPr>
          <w:lang w:val="ru-RU"/>
        </w:rPr>
        <w:t xml:space="preserve">Наталья Юрьевна </w:t>
      </w:r>
      <w:proofErr w:type="spellStart"/>
      <w:r>
        <w:rPr>
          <w:lang w:val="ru-RU"/>
        </w:rPr>
        <w:t>Поршкевич</w:t>
      </w:r>
      <w:proofErr w:type="spellEnd"/>
    </w:p>
    <w:p w14:paraId="1B497BFE" w14:textId="5A460125" w:rsidR="00E26B97" w:rsidRDefault="00E26B97">
      <w:pPr>
        <w:rPr>
          <w:lang w:val="ru-RU"/>
        </w:rPr>
      </w:pPr>
      <w:proofErr w:type="spellStart"/>
      <w:r>
        <w:rPr>
          <w:lang w:val="ru-RU"/>
        </w:rPr>
        <w:t>Дифзач</w:t>
      </w:r>
      <w:proofErr w:type="spellEnd"/>
      <w:r>
        <w:rPr>
          <w:lang w:val="ru-RU"/>
        </w:rPr>
        <w:t xml:space="preserve"> – практика, тексты, конспекты (если пропуск)</w:t>
      </w:r>
    </w:p>
    <w:p w14:paraId="529C8924" w14:textId="68DEB80F" w:rsidR="00E26B97" w:rsidRPr="004404B1" w:rsidRDefault="004404B1">
      <w:pPr>
        <w:rPr>
          <w:lang w:val="ru-RU"/>
        </w:rPr>
      </w:pPr>
      <w:r>
        <w:rPr>
          <w:lang w:val="ru-RU"/>
        </w:rPr>
        <w:t>Дата, расшифровка, функциона</w:t>
      </w:r>
      <w:bookmarkStart w:id="0" w:name="_GoBack"/>
      <w:bookmarkEnd w:id="0"/>
      <w:r>
        <w:rPr>
          <w:lang w:val="ru-RU"/>
        </w:rPr>
        <w:t>л</w:t>
      </w:r>
    </w:p>
    <w:sectPr w:rsidR="00E26B97" w:rsidRPr="00440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7D"/>
    <w:rsid w:val="0000128E"/>
    <w:rsid w:val="004404B1"/>
    <w:rsid w:val="00464A7D"/>
    <w:rsid w:val="00547CE7"/>
    <w:rsid w:val="00E2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5D2E9"/>
  <w15:chartTrackingRefBased/>
  <w15:docId w15:val="{277BE535-39C6-4B93-9E34-1D614B44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Volcano TG</dc:creator>
  <cp:keywords/>
  <dc:description/>
  <cp:lastModifiedBy>Volcano TG</cp:lastModifiedBy>
  <cp:revision>4</cp:revision>
  <dcterms:created xsi:type="dcterms:W3CDTF">2023-02-13T00:44:00Z</dcterms:created>
  <dcterms:modified xsi:type="dcterms:W3CDTF">2023-02-13T01:52:00Z</dcterms:modified>
</cp:coreProperties>
</file>