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Test Cases – Sprint 1</w:t>
      </w:r>
    </w:p>
    <w:p>
      <w:pPr>
        <w:spacing w:after="80"/>
        <w:jc w:val="center"/>
      </w:pPr>
      <w:r>
        <w:rPr>
          <w:rFonts w:ascii="Arial" w:cs="Arial" w:eastAsia="Arial" w:hAnsi="Arial"/>
          <w:color w:val="2E5597"/>
          <w:sz w:val="30"/>
          <w:szCs w:val="30"/>
        </w:rPr>
        <w:t xml:space="preserve">Account &amp; Access Management</w:t>
      </w:r>
    </w:p>
    <w:p>
      <w:pPr>
        <w:pBdr>
          <w:bottom w:val="single" w:color="2E5597" w:sz="8" w:space="8"/>
        </w:pBdr>
        <w:spacing w:after="3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Citizen Service Center Management Web System</w:t>
      </w:r>
    </w:p>
    <w:p>
      <w:pPr>
        <w:pStyle w:val="Heading1"/>
      </w:pPr>
      <w:r>
        <w:rPr>
          <w:rFonts w:ascii="Arial" w:cs="Arial" w:eastAsia="Arial" w:hAnsi="Arial"/>
        </w:rPr>
        <w:t xml:space="preserve">1. Scope and Method</w:t>
      </w:r>
    </w:p>
    <w:p>
      <w:pPr>
        <w:spacing w:after="140" w:line="320"/>
        <w:jc w:val="both"/>
      </w:pPr>
      <w:r>
        <w:rPr>
          <w:rFonts w:ascii="Arial" w:cs="Arial" w:eastAsia="Arial" w:hAnsi="Arial"/>
        </w:rPr>
        <w:t xml:space="preserve">This document lists the test cases of Sprint 1. Each case comes from the main flow or an alternative flow of a use case in the Sprint 1 use case specifications (UC-01 – UC-19), and is linked to the automated API test that checks it in backend/apps/&lt;module&gt;/tests/. The actual result and the status are taken from the report of the test run, not written by hand.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Run:</w:t>
      </w:r>
      <w:r>
        <w:rPr>
          <w:rFonts w:ascii="Arial" w:cs="Arial" w:eastAsia="Arial" w:hAnsi="Arial"/>
        </w:rPr>
        <w:t xml:space="preserve"> 27 October 2026, pytest on PostgreSQL (database created for the run), Django REST Framework APIClient.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Result of the run:</w:t>
      </w:r>
      <w:r>
        <w:rPr>
          <w:rFonts w:ascii="Arial" w:cs="Arial" w:eastAsia="Arial" w:hAnsi="Arial"/>
        </w:rPr>
        <w:t xml:space="preserve"> 108 automated tests, </w:t>
      </w:r>
      <w:r>
        <w:rPr>
          <w:rFonts w:ascii="Arial" w:cs="Arial" w:eastAsia="Arial" w:hAnsi="Arial"/>
          <w:b/>
          <w:bCs/>
        </w:rPr>
        <w:t xml:space="preserve">108 passed</w:t>
      </w:r>
      <w:r>
        <w:rPr>
          <w:rFonts w:ascii="Arial" w:cs="Arial" w:eastAsia="Arial" w:hAnsi="Arial"/>
        </w:rPr>
        <w:t xml:space="preserve">, 0 failed.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Use case test cases:</w:t>
      </w:r>
      <w:r>
        <w:rPr>
          <w:rFonts w:ascii="Arial" w:cs="Arial" w:eastAsia="Arial" w:hAnsi="Arial"/>
        </w:rPr>
        <w:t xml:space="preserve"> 95, of which 89 passed, 0 failed, and 6 are interface-only steps (cancelling a confirmation, forgotten-password guidance) that send no request to the server; they are checked with the front end.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Cross-cutting test cases:</w:t>
      </w:r>
      <w:r>
        <w:rPr>
          <w:rFonts w:ascii="Arial" w:cs="Arial" w:eastAsia="Arial" w:hAnsi="Arial"/>
        </w:rPr>
        <w:t xml:space="preserve"> 21 security, activity-log, API-contract and installation tests that do not belong to a single use case.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Flow column:</w:t>
      </w:r>
      <w:r>
        <w:rPr>
          <w:rFonts w:ascii="Arial" w:cs="Arial" w:eastAsia="Arial" w:hAnsi="Arial"/>
        </w:rPr>
        <w:t xml:space="preserve"> M = main flow; otherwise the alternative flow of the specification (for example 4a). A row may test a server rule of the use case that the flow implies (scope, roles, invalid transitions).</w:t>
      </w:r>
    </w:p>
    <w:p>
      <w:pPr>
        <w:pStyle w:val="Heading1"/>
      </w:pPr>
      <w:r>
        <w:rPr>
          <w:rFonts w:ascii="Arial" w:cs="Arial" w:eastAsia="Arial" w:hAnsi="Arial"/>
        </w:rPr>
        <w:t xml:space="preserve">2. Summary by Use Case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200"/>
        <w:gridCol w:w="26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 Case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Alternative Flows Covered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Cases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Front 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UC-01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Register Citizen Account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4a, 4b, 4c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UC-02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 In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3a, 4a, 4b, 4c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UC-03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Reset User Password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2a, 4a, 4b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UC-04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Department Manager Account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2a, 4a, 4b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UC-05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Employee Account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4a, 4b, 4c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UC-06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 Out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UC-07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Change Password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4a, 4b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UC-08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Edit Profile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4a, 4b, 4c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UC-09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Department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5a, 4a, 4b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UC-10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Edit Department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4a, 4b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UC-11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Suspend and Activate Department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1a, 3a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UC-12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Delete or Archive Department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2a, 2b, 3a, 4a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UC-13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Remove Manager from Department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3a, 3b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UC-14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Browse Departments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UC-15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Edit Employee or Manager Data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4a, 4b, 4c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UC-16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Deactivate and Activate Account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1a, 4a, 3a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UC-17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Transfer Employee or Manager Between Departments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2a, 3a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UC-18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Browse Users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UC-19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Configure Center Information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95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89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3. Test Cases by Use Case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650"/>
        <w:gridCol w:w="1700"/>
        <w:gridCol w:w="2650"/>
        <w:gridCol w:w="3000"/>
        <w:gridCol w:w="2850"/>
        <w:gridCol w:w="1500"/>
        <w:gridCol w:w="1038"/>
      </w:tblGrid>
      <w:tr>
        <w:trPr>
          <w:tblHeader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TC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Flow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 Data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Automated Test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UC-01: Register Citizen Account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TC-01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Register with valid data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name Rana Khoury, national ID 01234567890, rana@mail.sy, 0933111222, password Strong-Pass1 (confirmed), front image PNG, back image JPG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201; an active Citizen account with two stored ID images; no session opened; CITIZEN_REGISTERED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RegisterCitizenTests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test_​registration_​creates_​an_​active_​citizen_​with_​both_​images_​and_​no_​session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TC-02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Incorrectly formatted fields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Email "bad", phone "123", national ID "12"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400 validation_error with an error on email, phone and national_id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RegisterCitizenTests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test_​4a_​invalid_​fields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TC-03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Passwords do not match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Confirmation "Other-Pass1"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on password_confirmation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RegisterCitizenTests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test_​4a_​passwords_​do_​not_​match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TC-04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Weak password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Password "weakpass"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400 with two password errors (no uppercase letter, no digit); no account created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RegisterCitizenTests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test_​4a_​weak_​password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TC-05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Data linked to an existing account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Email rana@mail.sy already registered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409 account_exists naming the email field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RegisterCitizenTests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test_​4b_​data_​linked_​to_​an_​existing_​account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TC-06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4c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Image with an unaccepted type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 image is a GIF file named back.png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400 on id_card_back; no account created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RegisterCitizenTests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test_​4c_​image_​with_​wrong_​content_​is_​refused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TC-07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4c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Missing image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Front image omitted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on id_card_front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RegisterCitizenTests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test_​4c_​missing_​image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TC-08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4c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Image too large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Size limit lowered to 50 bytes for the test (default 5 MB)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on id_card_front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RegisterCitizenTests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test_​4c_​image_​too_​large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TC-09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Role sent by the client is ignored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 submitted with role = SYSTEM_ADMIN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account is created as Citizen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RegisterCitizenTests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test_​role_​sent_​by_​the_​client_​is_​ignored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TC-10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Logged-in user tries to register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 from a logged-in citizen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403 already_authenticated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RegisterCitizenTests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test_​logged_​in_​users_​cannot_​register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UC-02: Log In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TC-11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Each role logs in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account per role; email typed in upper case; password Strong-Pass1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 with the role, the department (staff only) and the capabilities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LoginTests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test_​each_​role_​receives_​its_​role_​department_​and_​capabilities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TC-12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Session opens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c@mail.sy / Strong-Pass1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current-user endpoint returns the user; LOGIN_SUCCEEDED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LoginTests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test_​session_​opens_​and_​me_​returns_​the_​user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TC-13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Forgotten password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user chooses "Forgot password"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interface tells the user to contact the center's management (reset by UC-03)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Not run on the server: the step stays in the interface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EDE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Front end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TC-14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Wrong password or unknown email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Wrong-Pass1; nobody@mail.sy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401 invalid_credentials, with identical responses for both cases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LoginTests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test_​4a_​same_​generic_​message_​for_​unknown_​email_​and_​wrong_​password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TC-15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Repeated failures lock the account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Five attempts with Wrong-Pass1, then the correct password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fifth attempt returns account_locked with more than 14 minutes remaining; the correct password is also refused; ACCOUNT_LOCKED logged; after the lock expires login succeeds and the counter resets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LoginTests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test_​4b_​fifth_​failure_​locks_​the_​account_​for_​fifteen_​minutes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TC-16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4c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Deactivated account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Deactivated account with the correct password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403 account_disabled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LoginTests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test_​4c_​deactivated_​account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TC-17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4c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Deactivated account, wrong password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Deactivated account with Wrong-Pass1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401 invalid_credentials (the account state is not revealed)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LoginTests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test_​deactivated_​account_​with_​wrong_​password_​reveals_​nothing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UC-03: Reset User Password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TC-18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Manager resets an employee's password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password Reset-Pass9 (confirmed)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200; all the employee's sessions end; the new password logs in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ResetPasswordTests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test_​reset_​ends_​all_​sessions_​and_​the_​new_​password_​works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TC-19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matching user within the scope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Manager searches for an employee of another department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Empty list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BrowseUsersTests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test_​filters_​cannot_​widen_​the_​scope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TC-20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Weak password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password "weak"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weak_password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ResetPasswordTests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test_​4a_​weak_​password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TC-21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 outside the scope (altered request)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Manager sends the id of a Traffic employee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404 not_found; password unchanged; UNAUTHORIZED_ACCESS_ATTEMPT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DepartmentIsolationTests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test_​every_​operation_​on_​another_​department_​answers_​not_​found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TC-22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Scope of the System Administrator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Reset a Department Manager, a citizen and an employee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200, 200 and 403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ResetPasswordTests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test_​system_​administrator_​resets_​managers_​and_​citizens_​but_​not_​employees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UC-04: Create Department Manager Account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TC-23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Second manager for a department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Role DEPT_MANAGER, Traffic, New Clerk, clerk@csc.sy, 0944555666, Strong-Pass1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201; Traffic has two managers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test_​uc04_​admin_​creates_​a_​manager_​alongside_​the_​existing_​one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TC-24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active department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departments suspended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no_active_department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test_​uc04_​2a_​no_​active_​department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TC-25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Department missing or not active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department_id; then the suspended "Old Office"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on department_id; then department_not_active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test_​uc04_​department_​must_​be_​given_​and_​active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TC-26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Email used by another manager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Email of the Traffic manager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email_taken with the existing manager's id (the interface suggests a transfer)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test_​uc04_​4b_​email_​of_​another_​manager_​suggests_​a_​transfer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TC-27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Department Manager cannot create a manager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Manager sends role DEPT_MANAGER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403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test_​department_​manager_​cannot_​create_​a_​manager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TC-28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Roles the System Administrator cannot create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Employee account; System Administrator account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403; HTTP 400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test_​nobody_​creates_​employees_​from_​the_​admin_​side_​or_​system_​administrators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UC-05: Create Employee Account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TC-29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Employee joins the manager's department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Clerk, clerk@csc.sy, 0944555666, job title Clerk, Strong-Pass1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201; employee in Municipality with job title Clerk; STAFF_ACCOUNT_CREATED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test_​uc05_​employee_​joins_​the_​manager_​department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TC-30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4a, 4b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Weak password; email in use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Password "weak"; email of an existing employee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weak_password; email_taken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test_​uc05_​4a_​4b_​weak_​password_​and_​taken_​email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TC-31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4c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Link to another department (altered request)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department_id = Traffic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403 scope_violation; no account; attempt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test_​uc05_​4c_​other_​department_​is_​refused_​and_​recorded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UC-06: Log Out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TC-32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Log out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Logged-in citizen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200; session revoked; the current-user endpoint returns 401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LogoutTests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test_​logout_​revokes_​the_​session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TC-33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Session already ended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 out without a session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401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LogoutTests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test_​2a_​session_​already_​ended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UC-07: Change Password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TC-34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Change password with two open sessions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password Newer-Pass2, from the laptop session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200; the laptop session stays; the phone session ends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ChangePasswordTests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test_​other_​sessions_​end_​and_​the_​current_​one_​stays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TC-35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Incorrect current password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 password Wrong-Pass1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incorrect_current_password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ChangePasswordTests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test_​4a_​incorrect_​current_​password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TC-36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Weak or unchanged password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"weak"; Strong-Pass1 (the current one)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weak_password; password_same_as_current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ChangePasswordTests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test_​4b_​weak_​or_​same_​as_​current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UC-08: Edit Profile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TC-37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Change the email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New@Mail.sy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Saved as new@mail.sy; PROFILE_UPDATED logged with old and new values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EditProfileTests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test_​email_​and_​phone_​change_​is_​recorded_​before_​and_​after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TC-38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Citizen profile shows the ID images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Citizen opens the profile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Links to the front and back images through the protected endpoint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EditProfileTests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test_​me_​lists_​the_​identity_​document_​links_​of_​a_​citizen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TC-39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Incorrect phone format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Phone "123"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400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EditProfileTests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test_​4a_​invalid_​phone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TC-40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Email of another account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taken@mail.sy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409 email_taken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EditProfileTests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test_​4b_​email_​of_​another_​account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TC-41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4c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Fixed fields (altered request)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full_name "Hacked", role SYSTEM_ADMIN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403 immutable_field naming both fields; data unchanged; attempt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EditProfileTests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test_​4c_​fixed_​fields_​are_​refused_​on_​the_​server_​and_​recorded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UC-09: Create Department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TC-42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M, 5a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 a department and postpone adding a manager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Civil Registry, authority Civil Registry, description Records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201; ACTIVE without a manager; DEPARTMENT_CREATED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CreateDepartmentTests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test_​new_​department_​is_​active_​and_​without_​a_​manager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TC-43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Mandatory fields missing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Description only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Errors on name and authority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CreateDepartmentTests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test_​4a_​missing_​fields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TC-44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Name already used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"TRAFFIC"; "closed office" (archived)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department_name_taken in both cases (case-insensitive, archived included)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CreateDepartmentTests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test_​4b_​name_​taken_​ignoring_​case_​even_​by_​an_​archived_​department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UC-10: Edit Department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TC-45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Rename a department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Municipality renamed City Council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Saved; managers kept; old and new names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EditDepartmentTests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test_​edit_​keeps_​members_​and_​records_​before_​and_​after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TC-46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Mandatory fields emptied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"", authority ""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400 with errors on name and authority; name unchanged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EditDepartmentTests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test_​4a_​missing_​fields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TC-47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Name of another department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"traffic"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department_name_taken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EditDepartmentTests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test_​4b_​name_​of_​another_​department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TC-48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Archived department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Edit the archived "Closed Office"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department_archived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EditDepartmentTests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test_​archived_​department_​cannot_​be_​edited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UC-11: Suspend and Activate Department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TC-49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M, 1a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Suspend, then reactivate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SUSPENDED, then ACTIVE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Status changes both times; delete becomes available while suspended; both operations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SuspendActivateTests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test_​suspend_​then_​activate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TC-50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Employees of a suspended department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Employee logs in after suspension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SuspendActivateTests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test_​employees_​of_​a_​suspended_​department_​can_​still_​log_​in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TC-51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must change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ACTIVE sent for an active department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invalid_state_transition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SuspendActivateTests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test_​status_​must_​actually_​change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TC-52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Cancel before confirming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administrator closes the confirmation dialog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request is sent; the department is unchanged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Not run on the server: the step stays in the interface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EDE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Front end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UC-12: Delete or Archive Department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TC-53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Delete a suspended department without requests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Confirmation name "Old Registry"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200; deleted; its deactivated accounts kept without a department; DEPARTMENT_DELETED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DeleteArchiveTests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test_​deletion_​keeps_​deactivated_​accounts_​without_​their_​department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TC-54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Active department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Delete Municipality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department_not_suspended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DeleteArchiveTests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test_​active_​department_​must_​be_​suspended_​first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TC-55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Active accounts linked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 active employee in Old Registry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department_has_active_accounts listing the account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DeleteArchiveTests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test_​2a_​active_​accounts_​are_​listed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TC-56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Department linked to requests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Three requests (simulated until Sprint 2)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Deletion refused with department_has_requests; archiving sets ARCHIVED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DeleteArchiveTests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test_​2b_​department_​with_​requests_​is_​archived_​not_​deleted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TC-57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Archive without requests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Archive Old Registry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department_has_no_requests (it is deleted instead)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DeleteArchiveTests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test_​department_​without_​requests_​is_​deleted_​not_​archived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TC-58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Cancel before confirming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administrator closes the confirmation dialog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request is sent; the department is unchanged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Not run on the server: the step stays in the interface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EDE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Front end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TC-59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Typed name does not match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"old registry"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400 confirmation_mismatch; the department remains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DeleteArchiveTests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test_​4a_​typed_​name_​must_​match_​exactly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UC-13: Remove Manager from Department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TC-60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Remove by deactivation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Mode DEACTIVATE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Manager unlinked and deactivated; session ended; department reported without a manager; MANAGER_REMOVED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RemoveManagerTests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test_​deactivation_​unlinks_​the_​manager_​and_​ends_​their_​access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TC-61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Transfer to another department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Mode TRANSFER, target Traffic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200; manager in Traffic; ACCOUNT_TRANSFERRED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RemoveManagerTests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test_​3a_​transfer_​to_​another_​department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TC-62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Invalid removal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TRANSFER without a target; an employee's id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400; HTTP 404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RemoveManagerTests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test_​transfer_​needs_​a_​target_​and_​only_​managers_​can_​be_​removed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TC-63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Cancel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administrator closes the dialog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request is sent; the manager is unchanged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Not run on the server: the step stays in the interface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EDE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Front end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UC-14: Browse Departments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TC-64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List departments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Municipality, Traffic and an archived department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Municipality and Traffic with managers and counts; the archived one hidden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BrowseDepartmentsTests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test_​list_​shows_​managers_​and_​counts_​and_​hides_​archived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TC-65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Filter and no match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Status ARCHIVED; search "nothing"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Only the archived department; then an empty list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BrowseDepartmentsTests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test_​2a_​filter_​by_​status_​and_​no_​match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TC-66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Department page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Municipality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Its employees and the actions EDIT, SUSPEND, ADD_MANAGER, REMOVE_MANAGER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BrowseDepartmentsTests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test_​department_​page_​lists_​members_​and_​actions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TC-67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Other roles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Manager; Employee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permission_denied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BrowseDepartmentsTests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test_​only_​the_​system_​administrator_​manages_​departments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UC-15: Edit Employee or Manager Data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TC-68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Edit an employee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name Renamed, job title Senior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Saved; STAFF_ACCOUNT_UPDATED logged with the new values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test_​changes_​are_​recorded_​before_​and_​after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TC-69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Incorrectly formatted fields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Email "bad", phone "123"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400 with errors on email and phone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test_​4a_​invalid_​fields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TC-70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4b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Email or phone of another account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citizen's email; a Traffic employee's phone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409 email_taken; phone_taken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test_​4b_​email_​or_​phone_​of_​another_​account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TC-71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4c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Account outside the scope (altered request)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Manager edits a Traffic employee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404 not_found; data unchanged; attempt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DepartmentIsolationTests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test_​every_​operation_​on_​another_​department_​answers_​not_​found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TC-72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Department cannot be changed here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department_id = Traffic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immutable_field; department unchanged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test_​department_​cannot_​be_​changed_​here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TC-73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Citizens are not edited here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 Administrator edits a citizen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403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EditStaffAccountTests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test_​system_​administrator_​cannot_​edit_​citizens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UC-16: Deactivate and Activate Account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TC-74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Deactivate an employee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Status DISABLED, reason "Left"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Deactivated; session ended; login returns account_disabled; reason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AccountStatusTests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test_​deactivated_​user_​is_​logged_​out_​and_​cannot_​log_​in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TC-75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Reactivate; invalid transition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ACTIVE for an active account; DISABLED ("Fraud") then ACTIVE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invalid_state_transition; then HTTP 200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AccountStatusTests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test_​1a_​reactivation_​and_​invalid_​transitions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TC-76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Missing reason; own account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reason; the administrator's own account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on reason; self_action_forbidden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AccountStatusTests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test_​reason_​is_​required_​and_​own_​account_​is_​refused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TC-77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Account outside the scope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Manager deactivates another manager of the same department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404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DepartmentIsolationTests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test_​other_​managers_​of_​the_​same_​department_​are_​out_​of_​scope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TC-78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Staff without a department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Activate a manager who has no department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department_required (transfer first)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AccountStatusTests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test_​staff_​without_​department_​must_​be_​transferred_​before_​activation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TC-79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Cancel before confirming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manager closes the confirmation dialog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request is sent; the account is unchanged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Not run on the server: the step stays in the interface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EDE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Front end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UC-17: Transfer Employee or Manager Between Departments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TC-80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Transfer an employee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Municipality employee to Traffic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Employee in Traffic; visible to the new manager only; the log keeps the old department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TransferTests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test_​transfer_​moves_​the_​scope_​and_​keeps_​history_​with_​the_​old_​department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TC-81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Same or suspended target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Municipality (current); suspended Old Office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400; department_not_active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TransferTests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test_​same_​or_​suspended_​department_​is_​refused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TC-82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other active department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Traffic suspended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no_other_active_department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TransferTests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test_​2a_​no_​other_​active_​department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TC-83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Only the System Administrator transfers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Manager transfers an employee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403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TransferTests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test_​only_​the_​system_​administrator_​transfers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TC-84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Cancel before confirming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administrator closes the confirmation dialog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request is sent; the account is unchanged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Not run on the server: the step stays in the interface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DEDE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Front end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UC-18: Browse Users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TC-85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Department Manager's view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Municipality manager opens the list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Only the Municipality employee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BrowseUsersTests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test_​department_​manager_​sees_​only_​the_​employees_​of_​their_​department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TC-86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System Administrator's view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page_size 50; filter department Traffic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accounts in total; the Traffic manager and employee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BrowseUsersTests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test_​system_​administrator_​sees_​everyone_​with_​pagination_​and_​filters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TC-87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Filters cannot widen the scope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Manager filters by Traffic and searches a Traffic email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Empty list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BrowseUsersTests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test_​filters_​cannot_​widen_​the_​scope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TC-88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 accounts match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 "nobody-matches"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 with an empty list and total 0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BrowseUsersTests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test_​4a_​no_​accounts_​match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TC-89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Other roles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Citizen; Employee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permission_denied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BrowseUsersTests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test_​citizens_​and_​employees_​cannot_​manage_​accounts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238"/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UC-19: Configure Center Information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TC-90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Save the center information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Jaramana Center, Main Street, 011-5555555, 08:00 – 14:00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200; shown to visitors; CENTER_SETTINGS_UPDATED logged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CenterSettingsTests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test_​saved_​information_​is_​shown_​to_​visitors_​and_​recorded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TC-91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Only changed values are logged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work_end 15:00, sent twice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Two log entries in total; the second holds only work_end (old and new)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CenterSettingsTests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test_​a_​change_​records_​only_​the_​changed_​values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TC-92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4a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Missing fields; hours reversed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only; work_end 07:00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Errors on address, contact_phones, work_start, work_end; invalid_working_hours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CenterSettingsTests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test_​4a_​missing_​fields_​and_​reversed_​hours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TC-93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Other roles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Manager; citizen; anonymous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403; 403; 401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CenterSettingsTests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test_​only_​the_​system_​administrator_​configures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TC-94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Defaults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Before the first configuration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"Citizen Service Center"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CenterSettingsTests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test_​defaults_​before_​the_​first_​configuration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TC-95</w:t>
            </w:r>
          </w:p>
        </w:tc>
        <w:tc>
          <w:tcPr>
            <w:tcW w:type="dxa" w:w="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Single settings row</w:t>
            </w:r>
          </w:p>
        </w:tc>
        <w:tc>
          <w:tcPr>
            <w:tcW w:type="dxa" w:w="26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Direct insert of a second row</w:t>
            </w:r>
          </w:p>
        </w:tc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Refused by the database (IntegrityError)</w:t>
            </w:r>
          </w:p>
        </w:tc>
        <w:tc>
          <w:tcPr>
            <w:tcW w:type="dxa" w:w="2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CenterSettingsTests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test_​database_​keeps_​a_​single_​row</w:t>
            </w:r>
          </w:p>
        </w:tc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10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4. Cross-Cutting Test Cases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800"/>
        <w:gridCol w:w="2900"/>
        <w:gridCol w:w="3400"/>
        <w:gridCol w:w="3200"/>
        <w:gridCol w:w="1100"/>
        <w:gridCol w:w="938"/>
      </w:tblGrid>
      <w:tr>
        <w:trPr>
          <w:tblHeader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TC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Automated Test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TC-X01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NFR-SEC-02 CSRF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Unsafe request without a CSRF token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403 csrf_failed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CsrfTests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test_​unsafe_​anonymous_​request_​without_​csrf_​token_​is_​refused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TC-X02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NFR-SEC-02 CSRF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Login with the CSRF token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200; the session cookie is HttpOnly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CsrfTests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test_​login_​with_​csrf_​token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TC-X03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NFR-SEC-02 CSRF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Token endpoint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Returns the CSRF token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CsrfTests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test_​token_​endpoint_​sets_​the_​cookie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TC-X04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NFR-SEC-04 Access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Anonymous request to a protected endpoint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401 authentication_error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DepartmentIsolationTests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test_​anonymous_​requests_​need_​authentication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TC-X05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NFR-SEC-05 ID images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The citizen downloads both sides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200; PNG and JPEG returned with Cache-Control: private, no-store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IdentityDocumentTests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test_​citizen_​downloads_​both_​sides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TC-X06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NFR-SEC-05 ID images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The System Administrator downloads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200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IdentityDocumentTests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test_​system_​administrator_​downloads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TC-X07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NFR-SEC-05 ID images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Another citizen, an employee or a manager (no request linked yet)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404 for each; three attempts logged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IdentityDocumentTests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test_​everyone_​else_​gets_​not_​found_​and_​the_​attempt_​is_​recorded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TC-X08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NFR-SEC-05 ID images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Unknown side "middle"; anonymous request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404; HTTP 401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IdentityDocumentTests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test_​unknown_​side_​and_​anonymous_​requests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TC-X09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NFR-SEC-05 ID images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Direct URL in the media folder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 404 (the folder is not served)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IdentityDocumentTests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test_​media_​folder_​is_​not_​served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TC-X10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NFR-AUD-01 Log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Log entry content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Performer, old and new values and IP address kept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AuditServiceTests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test_​entry_​keeps_​actor_​values_​and_​address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TC-X11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NFR-AUD-01 Log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Anonymous event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Logged without a user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AuditServiceTests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test_​anonymous_​events_​have_​no_​user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TC-X12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NFR-AUD-01 Log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Change or delete an entry through the model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Refused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ImmutabilityTests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test_​model_​refuses_​changes_​and_​deletion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TC-X13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NFR-AUD-01 Log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Bulk change or delete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Refused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ImmutabilityTests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test_​queryset_​refuses_​bulk_​changes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TC-X14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NFR-AUD-01 Log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Raw SQL UPDATE or DELETE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Refused by the database trigger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ImmutabilityTests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test_​database_​refuses_​raw_​update_​and_​delete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TC-X15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NFR-AUD-01 Log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 site, even for the System Administrator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Read-only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ImmutabilityTests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test_​admin_​site_​is_​read_​only_​even_​for_​the_​system_​administrator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TC-X16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NFR-AUD-01 Log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TRUNCATE of the log table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Refused by the database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TruncateTests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test_​database_​refuses_​truncate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TC-X17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NFR-INT-01 API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Exported OpenAPI contract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Matches the code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OpenApiContractTests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test_​exported_​contract_​is_​up_​to_​date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TC-X18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Installation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Installation seed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basic departments, the center settings and the administrator, created once (a second run creates nothing)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SeedCommandTests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test_​seed_​data_​creates_​the_​installation_​data_​once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TC-X19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Installation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Weak administrator password in the seed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Refused ("not strong enough")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SeedCommandTests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test_​seed_​data_​refuses_​a_​weak_​administrator_​password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TC-X20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Installation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Local demo data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managers, 6 employees, 2 citizens with 4 ID images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SeedCommandTests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test_​seed_​local_​data_​creates_​staff_​per_​department_​and_​citizens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TC-X21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Installation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Demo data before the installation seed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Refused (asks for seed_data first)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SeedCommandTests</w:t>
            </w:r>
          </w:p>
          <w:p>
            <w:pPr>
              <w:keepNext w:val="false"/>
              <w:spacing w:line="24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test_​seed_​local_​data_​needs_​seed_​data_​first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expected</w:t>
            </w:r>
          </w:p>
        </w:tc>
        <w:tc>
          <w:tcPr>
            <w:tcW w:type="dxa" w:w="9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4EDD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</w:t>
            </w:r>
          </w:p>
        </w:tc>
      </w:tr>
    </w:tbl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</w:r>
    <w:r>
      <w:rPr>
        <w:rFonts w:ascii="Arial" w:cs="Arial" w:eastAsia="Arial" w:hAnsi="Arial"/>
        <w:sz w:val="20"/>
        <w:szCs w:val="20"/>
      </w:rPr>
      <w:instrText xml:space="preserve">PAGE</w:instrText>
    </w:r>
    <w:r>
      <w:rPr>
        <w:rFonts w:ascii="Arial" w:cs="Arial" w:eastAsia="Arial" w:hAnsi="Arial"/>
        <w:sz w:val="20"/>
        <w:szCs w:val="20"/>
      </w:rPr>
      <w:fldChar w:fldCharType="separate"/>
    </w:r>
    <w:r>
      <w:rPr>
        <w:rFonts w:ascii="Arial" w:cs="Arial" w:eastAsia="Arial" w:hAnsi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300"/>
      </w:pPr>
      <w:rPr>
        <w:sz w:val="16"/>
        <w:szCs w:val="16"/>
      </w:rPr>
    </w:lvl>
    <w:lvl w:ilvl="1" w:tentative="1">
      <w:start w:val="1"/>
      <w:numFmt w:val="bullet"/>
      <w:lvlText w:val="○"/>
      <w:lvlJc w:val="left"/>
      <w:pPr>
        <w:ind w:left="1080" w:hanging="300"/>
      </w:pPr>
      <w:rPr>
        <w:sz w:val="16"/>
        <w:szCs w:val="1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Cases – Sprint 1</dc:title>
  <dc:creator>George Albeir Zalloum</dc:creator>
  <cp:lastModifiedBy>Un-named</cp:lastModifiedBy>
  <cp:revision>1</cp:revision>
  <dcterms:created xsi:type="dcterms:W3CDTF">2026-10-27T17:57:06.279Z</dcterms:created>
  <dcterms:modified xsi:type="dcterms:W3CDTF">2026-10-27T17:57:06.280Z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