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DC3C0" w14:textId="77777777" w:rsidR="00CB0334" w:rsidRDefault="00CB0334">
      <w:pPr>
        <w:rPr>
          <w:b/>
          <w:bCs/>
          <w:sz w:val="56"/>
          <w:szCs w:val="56"/>
          <w:lang w:val="en-US"/>
        </w:rPr>
      </w:pPr>
    </w:p>
    <w:p w14:paraId="30E7A79B" w14:textId="77777777" w:rsidR="00CB0334" w:rsidRDefault="00CB0334">
      <w:pPr>
        <w:rPr>
          <w:b/>
          <w:bCs/>
          <w:sz w:val="56"/>
          <w:szCs w:val="56"/>
          <w:lang w:val="en-US"/>
        </w:rPr>
      </w:pPr>
    </w:p>
    <w:p w14:paraId="54E3228A" w14:textId="77777777" w:rsidR="00CB0334" w:rsidRDefault="00CB0334">
      <w:pPr>
        <w:rPr>
          <w:b/>
          <w:bCs/>
          <w:sz w:val="56"/>
          <w:szCs w:val="56"/>
          <w:lang w:val="en-US"/>
        </w:rPr>
      </w:pPr>
    </w:p>
    <w:p w14:paraId="2691AB58" w14:textId="77777777" w:rsidR="00CB0334" w:rsidRDefault="00CB0334">
      <w:pPr>
        <w:rPr>
          <w:b/>
          <w:bCs/>
          <w:sz w:val="56"/>
          <w:szCs w:val="56"/>
          <w:lang w:val="en-US"/>
        </w:rPr>
      </w:pPr>
    </w:p>
    <w:p w14:paraId="37031C7D" w14:textId="77777777" w:rsidR="00CB0334" w:rsidRDefault="00CB0334">
      <w:pPr>
        <w:rPr>
          <w:b/>
          <w:bCs/>
          <w:sz w:val="56"/>
          <w:szCs w:val="56"/>
          <w:lang w:val="en-US"/>
        </w:rPr>
      </w:pPr>
    </w:p>
    <w:p w14:paraId="046C0137" w14:textId="77777777" w:rsidR="00CB0334" w:rsidRDefault="00CB0334">
      <w:pPr>
        <w:rPr>
          <w:b/>
          <w:bCs/>
          <w:sz w:val="56"/>
          <w:szCs w:val="56"/>
          <w:lang w:val="en-US"/>
        </w:rPr>
      </w:pPr>
    </w:p>
    <w:p w14:paraId="000CE712" w14:textId="77777777" w:rsidR="00CB0334" w:rsidRDefault="00CB0334" w:rsidP="00CB0334">
      <w:pPr>
        <w:jc w:val="center"/>
        <w:rPr>
          <w:b/>
          <w:bCs/>
          <w:sz w:val="56"/>
          <w:szCs w:val="56"/>
          <w:lang w:val="en-US"/>
        </w:rPr>
      </w:pPr>
    </w:p>
    <w:p w14:paraId="09790EC0" w14:textId="0A095118" w:rsidR="00487F7E" w:rsidRDefault="00CB0334" w:rsidP="00CB0334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AUTO RU’S / MECHA CAR</w:t>
      </w:r>
    </w:p>
    <w:p w14:paraId="2278B800" w14:textId="1C4910F1" w:rsidR="00CB0334" w:rsidRDefault="00CB0334" w:rsidP="00CB0334">
      <w:pPr>
        <w:jc w:val="center"/>
        <w:rPr>
          <w:b/>
          <w:bCs/>
          <w:sz w:val="56"/>
          <w:szCs w:val="56"/>
          <w:lang w:val="en-US"/>
        </w:rPr>
      </w:pPr>
    </w:p>
    <w:p w14:paraId="3A1BA719" w14:textId="51E630BD" w:rsidR="00CB0334" w:rsidRDefault="00CB0334" w:rsidP="00CB0334">
      <w:pPr>
        <w:jc w:val="center"/>
        <w:rPr>
          <w:b/>
          <w:bCs/>
          <w:sz w:val="56"/>
          <w:szCs w:val="56"/>
          <w:lang w:val="en-US"/>
        </w:rPr>
      </w:pPr>
    </w:p>
    <w:p w14:paraId="06E8A784" w14:textId="266F392A" w:rsidR="00CB0334" w:rsidRDefault="00CB0334" w:rsidP="00CB0334">
      <w:pPr>
        <w:jc w:val="center"/>
        <w:rPr>
          <w:b/>
          <w:bCs/>
          <w:sz w:val="56"/>
          <w:szCs w:val="56"/>
          <w:lang w:val="en-US"/>
        </w:rPr>
      </w:pPr>
    </w:p>
    <w:p w14:paraId="13F0BB4E" w14:textId="154E57E9" w:rsidR="00CB0334" w:rsidRDefault="00CB0334" w:rsidP="00CB0334">
      <w:pPr>
        <w:jc w:val="center"/>
        <w:rPr>
          <w:b/>
          <w:bCs/>
          <w:sz w:val="56"/>
          <w:szCs w:val="56"/>
          <w:lang w:val="en-US"/>
        </w:rPr>
      </w:pPr>
    </w:p>
    <w:p w14:paraId="798F3E70" w14:textId="075B42C1" w:rsidR="00CB0334" w:rsidRDefault="00CB0334" w:rsidP="00CB0334">
      <w:pPr>
        <w:jc w:val="center"/>
        <w:rPr>
          <w:b/>
          <w:bCs/>
          <w:sz w:val="56"/>
          <w:szCs w:val="56"/>
          <w:lang w:val="en-US"/>
        </w:rPr>
      </w:pPr>
    </w:p>
    <w:p w14:paraId="531CA786" w14:textId="0D53AF7A" w:rsidR="00CB0334" w:rsidRDefault="00CB0334" w:rsidP="00CB0334">
      <w:pPr>
        <w:jc w:val="center"/>
        <w:rPr>
          <w:b/>
          <w:bCs/>
          <w:sz w:val="56"/>
          <w:szCs w:val="56"/>
          <w:lang w:val="en-US"/>
        </w:rPr>
      </w:pPr>
    </w:p>
    <w:p w14:paraId="5E7F8F18" w14:textId="5EA17943" w:rsidR="00CB0334" w:rsidRDefault="00CB0334" w:rsidP="00CB0334">
      <w:pPr>
        <w:jc w:val="center"/>
        <w:rPr>
          <w:b/>
          <w:bCs/>
          <w:sz w:val="56"/>
          <w:szCs w:val="56"/>
          <w:lang w:val="en-US"/>
        </w:rPr>
      </w:pPr>
    </w:p>
    <w:p w14:paraId="12EF54B9" w14:textId="0292037E" w:rsidR="00CB0334" w:rsidRDefault="00CB0334" w:rsidP="00CB0334">
      <w:pPr>
        <w:rPr>
          <w:b/>
          <w:bCs/>
          <w:sz w:val="36"/>
          <w:szCs w:val="36"/>
          <w:lang w:val="en-US"/>
        </w:rPr>
      </w:pPr>
    </w:p>
    <w:p w14:paraId="369CBAC9" w14:textId="05CB3BBD" w:rsidR="00CB0334" w:rsidRDefault="00CB0334" w:rsidP="00CB033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Introduction:</w:t>
      </w:r>
    </w:p>
    <w:p w14:paraId="60BF7296" w14:textId="3FCB6659" w:rsidR="00CB0334" w:rsidRDefault="009E00FA" w:rsidP="00CB0334">
      <w:pPr>
        <w:rPr>
          <w:sz w:val="32"/>
          <w:szCs w:val="32"/>
          <w:lang w:val="en-US"/>
        </w:rPr>
      </w:pPr>
      <w:r w:rsidRPr="009E00FA">
        <w:rPr>
          <w:sz w:val="32"/>
          <w:szCs w:val="32"/>
          <w:lang w:val="en-US"/>
        </w:rPr>
        <w:t xml:space="preserve">We will assist Jeremy and the data analytics team with the following tasks during this project. Determine which characteristics in the dataset predict the mpg of </w:t>
      </w:r>
      <w:proofErr w:type="spellStart"/>
      <w:r w:rsidRPr="009E00FA">
        <w:rPr>
          <w:sz w:val="32"/>
          <w:szCs w:val="32"/>
          <w:lang w:val="en-US"/>
        </w:rPr>
        <w:t>Mecha</w:t>
      </w:r>
      <w:proofErr w:type="spellEnd"/>
      <w:r w:rsidRPr="009E00FA">
        <w:rPr>
          <w:sz w:val="32"/>
          <w:szCs w:val="32"/>
          <w:lang w:val="en-US"/>
        </w:rPr>
        <w:t xml:space="preserve"> Car prototypes using multiple linear regression analysis. Compile a summary of the suspension coils' pounds per square inch (PSI) data from the production lots. T-tests should be run to see if the manufacturing lots deviate significantly from the average population. Create a statistical analysis to compare the </w:t>
      </w:r>
      <w:proofErr w:type="spellStart"/>
      <w:r w:rsidRPr="009E00FA">
        <w:rPr>
          <w:sz w:val="32"/>
          <w:szCs w:val="32"/>
          <w:lang w:val="en-US"/>
        </w:rPr>
        <w:t>Mecha</w:t>
      </w:r>
      <w:proofErr w:type="spellEnd"/>
      <w:r w:rsidRPr="009E00FA">
        <w:rPr>
          <w:sz w:val="32"/>
          <w:szCs w:val="32"/>
          <w:lang w:val="en-US"/>
        </w:rPr>
        <w:t xml:space="preserve"> Car</w:t>
      </w:r>
      <w:r>
        <w:rPr>
          <w:sz w:val="32"/>
          <w:szCs w:val="32"/>
          <w:lang w:val="en-US"/>
        </w:rPr>
        <w:t xml:space="preserve">. </w:t>
      </w:r>
      <w:proofErr w:type="gramStart"/>
      <w:r>
        <w:rPr>
          <w:sz w:val="32"/>
          <w:szCs w:val="32"/>
          <w:lang w:val="en-US"/>
        </w:rPr>
        <w:t>C</w:t>
      </w:r>
      <w:r w:rsidRPr="009E00FA">
        <w:rPr>
          <w:sz w:val="32"/>
          <w:szCs w:val="32"/>
          <w:lang w:val="en-US"/>
        </w:rPr>
        <w:t>ars</w:t>
      </w:r>
      <w:proofErr w:type="gramEnd"/>
      <w:r w:rsidRPr="009E00FA">
        <w:rPr>
          <w:sz w:val="32"/>
          <w:szCs w:val="32"/>
          <w:lang w:val="en-US"/>
        </w:rPr>
        <w:t xml:space="preserve"> performance to that of other manufacturers' vehicles. We will produce a concise summary interpretation of the results for each statistical analysis.</w:t>
      </w:r>
    </w:p>
    <w:p w14:paraId="79224BBB" w14:textId="327C9C50" w:rsidR="009E00FA" w:rsidRDefault="009E00FA" w:rsidP="00CB033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Objectives:</w:t>
      </w:r>
    </w:p>
    <w:p w14:paraId="718579E8" w14:textId="658BB2C1" w:rsidR="009E00FA" w:rsidRDefault="009E00FA" w:rsidP="00CB03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have some important objectives to cover in this Project and those are as follow.</w:t>
      </w:r>
    </w:p>
    <w:p w14:paraId="3B557AE4" w14:textId="5E5C80B2" w:rsidR="009E00FA" w:rsidRDefault="009E00FA" w:rsidP="009E00F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E00FA">
        <w:rPr>
          <w:sz w:val="32"/>
          <w:szCs w:val="32"/>
        </w:rPr>
        <w:t>Linear Regression to Predict MPG</w:t>
      </w:r>
      <w:r>
        <w:rPr>
          <w:sz w:val="32"/>
          <w:szCs w:val="32"/>
          <w:lang w:val="en-US"/>
        </w:rPr>
        <w:t>.</w:t>
      </w:r>
    </w:p>
    <w:p w14:paraId="1DC21797" w14:textId="4095030F" w:rsidR="009E00FA" w:rsidRDefault="009E00FA" w:rsidP="009E00F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E00FA">
        <w:rPr>
          <w:sz w:val="32"/>
          <w:szCs w:val="32"/>
        </w:rPr>
        <w:t>Summary Statistics on Suspension Coils</w:t>
      </w:r>
      <w:r>
        <w:rPr>
          <w:sz w:val="32"/>
          <w:szCs w:val="32"/>
          <w:lang w:val="en-US"/>
        </w:rPr>
        <w:t>.</w:t>
      </w:r>
    </w:p>
    <w:p w14:paraId="2FA337EF" w14:textId="2FBA4BAC" w:rsidR="009E00FA" w:rsidRDefault="009E00FA" w:rsidP="009E00F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E00FA">
        <w:rPr>
          <w:sz w:val="32"/>
          <w:szCs w:val="32"/>
        </w:rPr>
        <w:t>T-Test on Suspension Coils</w:t>
      </w:r>
      <w:r>
        <w:rPr>
          <w:sz w:val="32"/>
          <w:szCs w:val="32"/>
          <w:lang w:val="en-US"/>
        </w:rPr>
        <w:t>.</w:t>
      </w:r>
    </w:p>
    <w:p w14:paraId="18F5DB5B" w14:textId="2BA23251" w:rsidR="009E00FA" w:rsidRDefault="009E00FA" w:rsidP="009E00F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E00FA">
        <w:rPr>
          <w:sz w:val="32"/>
          <w:szCs w:val="32"/>
        </w:rPr>
        <w:t xml:space="preserve">Design a Study Comparing the </w:t>
      </w:r>
      <w:proofErr w:type="spellStart"/>
      <w:r w:rsidRPr="009E00FA">
        <w:rPr>
          <w:sz w:val="32"/>
          <w:szCs w:val="32"/>
        </w:rPr>
        <w:t>Mecha</w:t>
      </w:r>
      <w:proofErr w:type="spellEnd"/>
      <w:r>
        <w:rPr>
          <w:sz w:val="32"/>
          <w:szCs w:val="32"/>
          <w:lang w:val="en-US"/>
        </w:rPr>
        <w:t xml:space="preserve"> </w:t>
      </w:r>
      <w:r w:rsidRPr="009E00FA">
        <w:rPr>
          <w:sz w:val="32"/>
          <w:szCs w:val="32"/>
        </w:rPr>
        <w:t>Car to the Competition</w:t>
      </w:r>
      <w:r>
        <w:rPr>
          <w:sz w:val="32"/>
          <w:szCs w:val="32"/>
          <w:lang w:val="en-US"/>
        </w:rPr>
        <w:t>.</w:t>
      </w:r>
    </w:p>
    <w:p w14:paraId="0871076D" w14:textId="34EB82AC" w:rsidR="000735C3" w:rsidRDefault="000735C3" w:rsidP="000735C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</w:t>
      </w:r>
      <w:r w:rsidR="00BE2E58">
        <w:rPr>
          <w:b/>
          <w:bCs/>
          <w:sz w:val="32"/>
          <w:szCs w:val="32"/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7684"/>
      </w:tblGrid>
      <w:tr w:rsidR="00BE2E58" w:rsidRPr="00BE2E58" w14:paraId="5AE1A78E" w14:textId="77777777" w:rsidTr="00BE2E5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733F9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### CHALLENGE 15: DELIVERABLE 1</w:t>
            </w:r>
          </w:p>
        </w:tc>
      </w:tr>
      <w:tr w:rsidR="00BE2E58" w:rsidRPr="00BE2E58" w14:paraId="73FC57B9" w14:textId="77777777" w:rsidTr="00BE2E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5D319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017C3" w14:textId="77777777" w:rsidR="00BE2E58" w:rsidRPr="00BE2E58" w:rsidRDefault="00BE2E58" w:rsidP="00BE2E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</w:tr>
      <w:tr w:rsidR="00BE2E58" w:rsidRPr="00BE2E58" w14:paraId="17E06476" w14:textId="77777777" w:rsidTr="00BE2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E43C7" w14:textId="77777777" w:rsidR="00BE2E58" w:rsidRPr="00BE2E58" w:rsidRDefault="00BE2E58" w:rsidP="00BE2E5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AEE9A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# 3. Use the </w:t>
            </w:r>
            <w:proofErr w:type="gram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library(</w:t>
            </w:r>
            <w:proofErr w:type="gram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) function to load the </w:t>
            </w: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dplyr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 package</w:t>
            </w:r>
          </w:p>
        </w:tc>
      </w:tr>
      <w:tr w:rsidR="00BE2E58" w:rsidRPr="00BE2E58" w14:paraId="63DE0859" w14:textId="77777777" w:rsidTr="00BE2E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AC688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F03B4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library(</w:t>
            </w: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dplyr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)</w:t>
            </w:r>
          </w:p>
        </w:tc>
      </w:tr>
      <w:tr w:rsidR="00BE2E58" w:rsidRPr="00BE2E58" w14:paraId="173E4228" w14:textId="77777777" w:rsidTr="00BE2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33731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92C1E" w14:textId="77777777" w:rsidR="00BE2E58" w:rsidRPr="00BE2E58" w:rsidRDefault="00BE2E58" w:rsidP="00BE2E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</w:tr>
      <w:tr w:rsidR="00BE2E58" w:rsidRPr="00BE2E58" w14:paraId="7E71D901" w14:textId="77777777" w:rsidTr="00BE2E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CC868" w14:textId="77777777" w:rsidR="00BE2E58" w:rsidRPr="00BE2E58" w:rsidRDefault="00BE2E58" w:rsidP="00BE2E5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10963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#4. Import and read in the MechaCar_mpg.csv file as a </w:t>
            </w: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dataframe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.</w:t>
            </w:r>
          </w:p>
        </w:tc>
      </w:tr>
      <w:tr w:rsidR="00BE2E58" w:rsidRPr="00BE2E58" w14:paraId="7BDC9857" w14:textId="77777777" w:rsidTr="00BE2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EE47C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06342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library(</w:t>
            </w: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tidyverse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)</w:t>
            </w:r>
          </w:p>
        </w:tc>
      </w:tr>
      <w:tr w:rsidR="00BE2E58" w:rsidRPr="00BE2E58" w14:paraId="1DC1BE60" w14:textId="77777777" w:rsidTr="00BE2E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D38BE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6A3AB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mecha_mpg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 &lt;- </w:t>
            </w:r>
            <w:proofErr w:type="gram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read.csv(</w:t>
            </w:r>
            <w:proofErr w:type="gram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file='./Resources/MechaCar_mpg.csv',check.names=F,stringsAsFactors = F) </w:t>
            </w:r>
          </w:p>
        </w:tc>
      </w:tr>
      <w:tr w:rsidR="00BE2E58" w:rsidRPr="00BE2E58" w14:paraId="6E53F4B3" w14:textId="77777777" w:rsidTr="00BE2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127E4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42674" w14:textId="77777777" w:rsidR="00BE2E58" w:rsidRPr="00BE2E58" w:rsidRDefault="00BE2E58" w:rsidP="00BE2E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</w:tr>
      <w:tr w:rsidR="00BE2E58" w:rsidRPr="00BE2E58" w14:paraId="7ADB4BA8" w14:textId="77777777" w:rsidTr="00BE2E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F5896" w14:textId="77777777" w:rsidR="00BE2E58" w:rsidRPr="00BE2E58" w:rsidRDefault="00BE2E58" w:rsidP="00BE2E5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63927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#5. Perform linear regression using the </w:t>
            </w:r>
            <w:proofErr w:type="spellStart"/>
            <w:proofErr w:type="gram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lm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(</w:t>
            </w:r>
            <w:proofErr w:type="gram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) function</w:t>
            </w:r>
          </w:p>
        </w:tc>
      </w:tr>
      <w:tr w:rsidR="00BE2E58" w:rsidRPr="00BE2E58" w14:paraId="6FCA547F" w14:textId="77777777" w:rsidTr="00BE2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2589A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DED6D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proofErr w:type="spellStart"/>
            <w:proofErr w:type="gram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lm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(</w:t>
            </w:r>
            <w:proofErr w:type="gram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mpg ~ </w:t>
            </w: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vehicle_length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 + </w:t>
            </w: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vehicle_weight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 + </w:t>
            </w: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spoiler_angle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 + </w:t>
            </w: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ground_clearance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 + AWD, data=</w:t>
            </w: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mecha_mpg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)</w:t>
            </w:r>
          </w:p>
        </w:tc>
      </w:tr>
      <w:tr w:rsidR="00BE2E58" w:rsidRPr="00BE2E58" w14:paraId="1509764F" w14:textId="77777777" w:rsidTr="00BE2E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88D8A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AB549" w14:textId="77777777" w:rsidR="00BE2E58" w:rsidRPr="00BE2E58" w:rsidRDefault="00BE2E58" w:rsidP="00BE2E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</w:tr>
      <w:tr w:rsidR="00BE2E58" w:rsidRPr="00BE2E58" w14:paraId="424CCB6B" w14:textId="77777777" w:rsidTr="00BE2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C5E70" w14:textId="77777777" w:rsidR="00BE2E58" w:rsidRPr="00BE2E58" w:rsidRDefault="00BE2E58" w:rsidP="00BE2E5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FA8D6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#6. Using the </w:t>
            </w:r>
            <w:proofErr w:type="gram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summary(</w:t>
            </w:r>
            <w:proofErr w:type="gram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) function, determine the p-value and the r-squared value for the linear regression model.</w:t>
            </w:r>
          </w:p>
        </w:tc>
      </w:tr>
      <w:tr w:rsidR="00BE2E58" w:rsidRPr="00BE2E58" w14:paraId="180178D5" w14:textId="77777777" w:rsidTr="00BE2E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4B21F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21877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proofErr w:type="gram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summary(</w:t>
            </w:r>
            <w:proofErr w:type="spellStart"/>
            <w:proofErr w:type="gram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lm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(mpg ~ </w:t>
            </w: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vehicle_length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 + </w:t>
            </w: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vehicle_weight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 + </w:t>
            </w: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spoiler_angle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 + </w:t>
            </w: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ground_clearance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 + AWD, data=</w:t>
            </w: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mecha_mpg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)) </w:t>
            </w:r>
          </w:p>
        </w:tc>
      </w:tr>
      <w:tr w:rsidR="00BE2E58" w:rsidRPr="00BE2E58" w14:paraId="40368F02" w14:textId="77777777" w:rsidTr="00BE2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53090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4CC19" w14:textId="77777777" w:rsidR="00BE2E58" w:rsidRPr="00BE2E58" w:rsidRDefault="00BE2E58" w:rsidP="00BE2E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</w:tr>
      <w:tr w:rsidR="00BE2E58" w:rsidRPr="00BE2E58" w14:paraId="7E449D9B" w14:textId="77777777" w:rsidTr="00BE2E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914D9" w14:textId="77777777" w:rsidR="00BE2E58" w:rsidRPr="00BE2E58" w:rsidRDefault="00BE2E58" w:rsidP="00BE2E5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1897F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#Additional Step: eliminate the independent variables that have little impact on predicting mpg to see impact:</w:t>
            </w:r>
          </w:p>
        </w:tc>
      </w:tr>
      <w:tr w:rsidR="00BE2E58" w:rsidRPr="00BE2E58" w14:paraId="2BC58502" w14:textId="77777777" w:rsidTr="00BE2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F46A9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684E8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proofErr w:type="spellStart"/>
            <w:proofErr w:type="gram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lm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(</w:t>
            </w:r>
            <w:proofErr w:type="gram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mpg ~ </w:t>
            </w: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vehicle_length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 + </w:t>
            </w: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ground_clearance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, data=</w:t>
            </w: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mecha_mpg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)</w:t>
            </w:r>
          </w:p>
        </w:tc>
      </w:tr>
      <w:tr w:rsidR="00BE2E58" w:rsidRPr="00BE2E58" w14:paraId="2D937AB9" w14:textId="77777777" w:rsidTr="00BE2E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C7791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3C759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proofErr w:type="gram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summary(</w:t>
            </w:r>
            <w:proofErr w:type="spellStart"/>
            <w:proofErr w:type="gram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lm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(mpg ~ </w:t>
            </w: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vehicle_length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 + </w:t>
            </w: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ground_clearance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, data=</w:t>
            </w: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mecha_mpg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)) </w:t>
            </w:r>
          </w:p>
        </w:tc>
      </w:tr>
      <w:tr w:rsidR="00BE2E58" w:rsidRPr="00BE2E58" w14:paraId="73C3223D" w14:textId="77777777" w:rsidTr="00BE2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7D970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D4314" w14:textId="77777777" w:rsidR="00BE2E58" w:rsidRPr="00BE2E58" w:rsidRDefault="00BE2E58" w:rsidP="00BE2E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</w:tr>
      <w:tr w:rsidR="00BE2E58" w:rsidRPr="00BE2E58" w14:paraId="1EB02E7D" w14:textId="77777777" w:rsidTr="00BE2E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58568" w14:textId="77777777" w:rsidR="00BE2E58" w:rsidRPr="00BE2E58" w:rsidRDefault="00BE2E58" w:rsidP="00BE2E5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BBB61" w14:textId="77777777" w:rsidR="00BE2E58" w:rsidRPr="00BE2E58" w:rsidRDefault="00BE2E58" w:rsidP="00BE2E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</w:tr>
      <w:tr w:rsidR="00BE2E58" w:rsidRPr="00BE2E58" w14:paraId="27A1A5AE" w14:textId="77777777" w:rsidTr="00BE2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4385D" w14:textId="77777777" w:rsidR="00BE2E58" w:rsidRPr="00BE2E58" w:rsidRDefault="00BE2E58" w:rsidP="00BE2E5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34884" w14:textId="77777777" w:rsidR="00BE2E58" w:rsidRPr="00BE2E58" w:rsidRDefault="00BE2E58" w:rsidP="00BE2E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</w:tr>
      <w:tr w:rsidR="00BE2E58" w:rsidRPr="00BE2E58" w14:paraId="229EC2E9" w14:textId="77777777" w:rsidTr="00BE2E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DC0C0" w14:textId="77777777" w:rsidR="00BE2E58" w:rsidRPr="00BE2E58" w:rsidRDefault="00BE2E58" w:rsidP="00BE2E5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87CF6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### CHALLENGE 15: DELIVERABLE 2</w:t>
            </w:r>
          </w:p>
        </w:tc>
      </w:tr>
      <w:tr w:rsidR="00BE2E58" w:rsidRPr="00BE2E58" w14:paraId="5F4632D3" w14:textId="77777777" w:rsidTr="00BE2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81A72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B4AED" w14:textId="77777777" w:rsidR="00BE2E58" w:rsidRPr="00BE2E58" w:rsidRDefault="00BE2E58" w:rsidP="00BE2E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</w:tr>
      <w:tr w:rsidR="00BE2E58" w:rsidRPr="00BE2E58" w14:paraId="462527CE" w14:textId="77777777" w:rsidTr="00BE2E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8A27E" w14:textId="77777777" w:rsidR="00BE2E58" w:rsidRPr="00BE2E58" w:rsidRDefault="00BE2E58" w:rsidP="00BE2E5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E8D73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#2. Import and read in the Suspension_Coil.csv file as a table</w:t>
            </w:r>
          </w:p>
        </w:tc>
      </w:tr>
      <w:tr w:rsidR="00BE2E58" w:rsidRPr="00BE2E58" w14:paraId="659563F3" w14:textId="77777777" w:rsidTr="00BE2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4D811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1C092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mecha_coil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 &lt;- </w:t>
            </w:r>
            <w:proofErr w:type="gram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read.csv(</w:t>
            </w:r>
            <w:proofErr w:type="gram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file='./Resources/Suspension_Coil.csv',check.names=F,stringsAsFactors = F) </w:t>
            </w:r>
          </w:p>
        </w:tc>
      </w:tr>
      <w:tr w:rsidR="00BE2E58" w:rsidRPr="00BE2E58" w14:paraId="7C538BF2" w14:textId="77777777" w:rsidTr="00BE2E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842FC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E91FE" w14:textId="77777777" w:rsidR="00BE2E58" w:rsidRPr="00BE2E58" w:rsidRDefault="00BE2E58" w:rsidP="00BE2E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</w:tr>
      <w:tr w:rsidR="00BE2E58" w:rsidRPr="00BE2E58" w14:paraId="0F5D08D4" w14:textId="77777777" w:rsidTr="00BE2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CB87A" w14:textId="77777777" w:rsidR="00BE2E58" w:rsidRPr="00BE2E58" w:rsidRDefault="00BE2E58" w:rsidP="00BE2E5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DFA02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#3. Create a </w:t>
            </w: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total_summary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 </w:t>
            </w: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dataframe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 using the </w:t>
            </w:r>
            <w:proofErr w:type="gram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summarize(</w:t>
            </w:r>
            <w:proofErr w:type="gram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) function to get the mean, median, variance, and standard deviation of the suspension coil’s PSI column.</w:t>
            </w:r>
          </w:p>
        </w:tc>
      </w:tr>
      <w:tr w:rsidR="00BE2E58" w:rsidRPr="00BE2E58" w14:paraId="3C625A95" w14:textId="77777777" w:rsidTr="00BE2E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86848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585FF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total_summary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 &lt;- </w:t>
            </w: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mecha_coil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 %&gt;% </w:t>
            </w:r>
            <w:proofErr w:type="gram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summarize(</w:t>
            </w:r>
            <w:proofErr w:type="spellStart"/>
            <w:proofErr w:type="gram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Mean_PSI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=mean(PSI),</w:t>
            </w:r>
          </w:p>
        </w:tc>
      </w:tr>
      <w:tr w:rsidR="00BE2E58" w:rsidRPr="00BE2E58" w14:paraId="4061A054" w14:textId="77777777" w:rsidTr="00BE2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9E2E4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219B8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Median_PSI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=</w:t>
            </w:r>
            <w:proofErr w:type="gram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median(</w:t>
            </w:r>
            <w:proofErr w:type="gram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PSI),</w:t>
            </w:r>
          </w:p>
        </w:tc>
      </w:tr>
      <w:tr w:rsidR="00BE2E58" w:rsidRPr="00BE2E58" w14:paraId="218E9F1A" w14:textId="77777777" w:rsidTr="00BE2E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09359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1BF8F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Var_PSI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=</w:t>
            </w:r>
            <w:proofErr w:type="gram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var(</w:t>
            </w:r>
            <w:proofErr w:type="gram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PSI),</w:t>
            </w:r>
          </w:p>
        </w:tc>
      </w:tr>
      <w:tr w:rsidR="00BE2E58" w:rsidRPr="00BE2E58" w14:paraId="2D6181FE" w14:textId="77777777" w:rsidTr="00BE2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A6D3A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D4089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Std_Dev_PSI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=</w:t>
            </w:r>
            <w:proofErr w:type="spellStart"/>
            <w:proofErr w:type="gram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sd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(</w:t>
            </w:r>
            <w:proofErr w:type="gram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PSI),</w:t>
            </w:r>
          </w:p>
        </w:tc>
      </w:tr>
      <w:tr w:rsidR="00BE2E58" w:rsidRPr="00BE2E58" w14:paraId="131F0E15" w14:textId="77777777" w:rsidTr="00BE2E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4A5EC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E0E7F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Num_Coil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=</w:t>
            </w:r>
            <w:proofErr w:type="gram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n(</w:t>
            </w:r>
            <w:proofErr w:type="gram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), .groups = 'keep') </w:t>
            </w:r>
          </w:p>
        </w:tc>
      </w:tr>
      <w:tr w:rsidR="00BE2E58" w:rsidRPr="00BE2E58" w14:paraId="4F81CF4C" w14:textId="77777777" w:rsidTr="00BE2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BFD58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2D7E9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#4. Create a </w:t>
            </w: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lot_summary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 </w:t>
            </w: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dataframe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 using the </w:t>
            </w: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group_</w:t>
            </w:r>
            <w:proofErr w:type="gram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by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(</w:t>
            </w:r>
            <w:proofErr w:type="gram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) and the summarize() functions to group each manufacturing lot. </w:t>
            </w:r>
          </w:p>
        </w:tc>
      </w:tr>
      <w:tr w:rsidR="00BE2E58" w:rsidRPr="00BE2E58" w14:paraId="151FCD3A" w14:textId="77777777" w:rsidTr="00BE2E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A85A7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638DA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lot_summary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 &lt;- </w:t>
            </w: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mecha_coil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 %&gt;% </w:t>
            </w: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group_</w:t>
            </w:r>
            <w:proofErr w:type="gram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by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(</w:t>
            </w:r>
            <w:proofErr w:type="spellStart"/>
            <w:proofErr w:type="gram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Manufacturing_Lot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) %&gt;% summarize(</w:t>
            </w: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Mean_PSI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=mean(PSI),</w:t>
            </w:r>
          </w:p>
        </w:tc>
      </w:tr>
      <w:tr w:rsidR="00BE2E58" w:rsidRPr="00BE2E58" w14:paraId="070079FF" w14:textId="77777777" w:rsidTr="00BE2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0EF3C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67703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Median_PSI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=</w:t>
            </w:r>
            <w:proofErr w:type="gram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median(</w:t>
            </w:r>
            <w:proofErr w:type="gram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PSI),</w:t>
            </w:r>
          </w:p>
        </w:tc>
      </w:tr>
      <w:tr w:rsidR="00BE2E58" w:rsidRPr="00BE2E58" w14:paraId="1528D5A3" w14:textId="77777777" w:rsidTr="00BE2E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4ECD3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E358B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Var_PSI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=</w:t>
            </w:r>
            <w:proofErr w:type="gram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var(</w:t>
            </w:r>
            <w:proofErr w:type="gram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PSI),</w:t>
            </w:r>
          </w:p>
        </w:tc>
      </w:tr>
      <w:tr w:rsidR="00BE2E58" w:rsidRPr="00BE2E58" w14:paraId="1B97A2BC" w14:textId="77777777" w:rsidTr="00BE2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89446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D14E7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Std_Dev_PSI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=</w:t>
            </w:r>
            <w:proofErr w:type="spellStart"/>
            <w:proofErr w:type="gram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sd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(</w:t>
            </w:r>
            <w:proofErr w:type="gram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PSI),</w:t>
            </w:r>
          </w:p>
        </w:tc>
      </w:tr>
      <w:tr w:rsidR="00BE2E58" w:rsidRPr="00BE2E58" w14:paraId="7628D2AA" w14:textId="77777777" w:rsidTr="00BE2E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ABE58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50AB7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Num_Coil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=</w:t>
            </w:r>
            <w:proofErr w:type="gram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n(</w:t>
            </w:r>
            <w:proofErr w:type="gram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), .groups = 'keep') </w:t>
            </w:r>
          </w:p>
        </w:tc>
      </w:tr>
      <w:tr w:rsidR="00BE2E58" w:rsidRPr="00BE2E58" w14:paraId="34EC2A79" w14:textId="77777777" w:rsidTr="00BE2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6A8D7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7F4EE" w14:textId="77777777" w:rsidR="00BE2E58" w:rsidRPr="00BE2E58" w:rsidRDefault="00BE2E58" w:rsidP="00BE2E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</w:tr>
      <w:tr w:rsidR="00BE2E58" w:rsidRPr="00BE2E58" w14:paraId="116242FD" w14:textId="77777777" w:rsidTr="00BE2E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63FE4" w14:textId="77777777" w:rsidR="00BE2E58" w:rsidRPr="00BE2E58" w:rsidRDefault="00BE2E58" w:rsidP="00BE2E5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E0929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#</w:t>
            </w:r>
            <w:proofErr w:type="gram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box</w:t>
            </w:r>
            <w:proofErr w:type="gram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 plot: PSI Whole lot</w:t>
            </w:r>
          </w:p>
        </w:tc>
      </w:tr>
      <w:tr w:rsidR="00BE2E58" w:rsidRPr="00BE2E58" w14:paraId="74FC4C3E" w14:textId="77777777" w:rsidTr="00BE2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09644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16493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plt1 &lt;- </w:t>
            </w: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ggplot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(</w:t>
            </w: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mecha_</w:t>
            </w:r>
            <w:proofErr w:type="gram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coil,aes</w:t>
            </w:r>
            <w:proofErr w:type="spellEnd"/>
            <w:proofErr w:type="gram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(y=PSI)) #import dataset into ggplot2</w:t>
            </w:r>
          </w:p>
        </w:tc>
      </w:tr>
      <w:tr w:rsidR="00BE2E58" w:rsidRPr="00BE2E58" w14:paraId="140B2A42" w14:textId="77777777" w:rsidTr="00BE2E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5EC93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1753C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plt1 + </w:t>
            </w: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geom_</w:t>
            </w:r>
            <w:proofErr w:type="gram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boxplot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(</w:t>
            </w:r>
            <w:proofErr w:type="gram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) #add boxplot</w:t>
            </w:r>
          </w:p>
        </w:tc>
      </w:tr>
      <w:tr w:rsidR="00BE2E58" w:rsidRPr="00BE2E58" w14:paraId="50786145" w14:textId="77777777" w:rsidTr="00BE2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0E6F1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87189" w14:textId="77777777" w:rsidR="00BE2E58" w:rsidRPr="00BE2E58" w:rsidRDefault="00BE2E58" w:rsidP="00BE2E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</w:tr>
      <w:tr w:rsidR="00BE2E58" w:rsidRPr="00BE2E58" w14:paraId="2E75808E" w14:textId="77777777" w:rsidTr="00BE2E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87F5D" w14:textId="77777777" w:rsidR="00BE2E58" w:rsidRPr="00BE2E58" w:rsidRDefault="00BE2E58" w:rsidP="00BE2E5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AF0D2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#</w:t>
            </w:r>
            <w:proofErr w:type="gram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box</w:t>
            </w:r>
            <w:proofErr w:type="gram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 plot: PSI each </w:t>
            </w: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indicdiual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 Lot</w:t>
            </w:r>
          </w:p>
        </w:tc>
      </w:tr>
      <w:tr w:rsidR="00BE2E58" w:rsidRPr="00BE2E58" w14:paraId="1412F9FD" w14:textId="77777777" w:rsidTr="00BE2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1A060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26615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plt2 &lt;- </w:t>
            </w: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ggplot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(</w:t>
            </w: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mecha_</w:t>
            </w:r>
            <w:proofErr w:type="gram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coil,aes</w:t>
            </w:r>
            <w:proofErr w:type="spellEnd"/>
            <w:proofErr w:type="gram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(x=</w:t>
            </w: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Manufacturing_Lot,y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=PSI)) #import dataset into ggplot2</w:t>
            </w:r>
          </w:p>
        </w:tc>
      </w:tr>
      <w:tr w:rsidR="00BE2E58" w:rsidRPr="00BE2E58" w14:paraId="7D78CA39" w14:textId="77777777" w:rsidTr="00BE2E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D27E4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02C86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plt2 + </w:t>
            </w: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geom_</w:t>
            </w:r>
            <w:proofErr w:type="gram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boxplot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(</w:t>
            </w:r>
            <w:proofErr w:type="gram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)</w:t>
            </w:r>
          </w:p>
        </w:tc>
      </w:tr>
      <w:tr w:rsidR="00BE2E58" w:rsidRPr="00BE2E58" w14:paraId="3AE890AD" w14:textId="77777777" w:rsidTr="00BE2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2D9BB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79981" w14:textId="77777777" w:rsidR="00BE2E58" w:rsidRPr="00BE2E58" w:rsidRDefault="00BE2E58" w:rsidP="00BE2E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</w:tr>
      <w:tr w:rsidR="00BE2E58" w:rsidRPr="00BE2E58" w14:paraId="4CF85408" w14:textId="77777777" w:rsidTr="00BE2E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31A23" w14:textId="77777777" w:rsidR="00BE2E58" w:rsidRPr="00BE2E58" w:rsidRDefault="00BE2E58" w:rsidP="00BE2E5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E69AA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### CHALLENGE 15: DELIVERABLE 3</w:t>
            </w:r>
          </w:p>
        </w:tc>
      </w:tr>
      <w:tr w:rsidR="00BE2E58" w:rsidRPr="00BE2E58" w14:paraId="3DE13BB7" w14:textId="77777777" w:rsidTr="00BE2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C965D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1575B" w14:textId="77777777" w:rsidR="00BE2E58" w:rsidRPr="00BE2E58" w:rsidRDefault="00BE2E58" w:rsidP="00BE2E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</w:tr>
      <w:tr w:rsidR="00BE2E58" w:rsidRPr="00BE2E58" w14:paraId="77948DE7" w14:textId="77777777" w:rsidTr="00BE2E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A67D" w14:textId="77777777" w:rsidR="00BE2E58" w:rsidRPr="00BE2E58" w:rsidRDefault="00BE2E58" w:rsidP="00BE2E5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BB611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#1. use </w:t>
            </w: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t.</w:t>
            </w:r>
            <w:proofErr w:type="gram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test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(</w:t>
            </w:r>
            <w:proofErr w:type="gram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) to determine if the PSI across ALL lots is statistically different from the pop. mean of 1,500 PSI.</w:t>
            </w:r>
          </w:p>
        </w:tc>
      </w:tr>
      <w:tr w:rsidR="00BE2E58" w:rsidRPr="00BE2E58" w14:paraId="65E20A2F" w14:textId="77777777" w:rsidTr="00BE2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4CE0F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1C1BB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t.test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(</w:t>
            </w: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mecha_coil$</w:t>
            </w:r>
            <w:proofErr w:type="gram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PSI,mu</w:t>
            </w:r>
            <w:proofErr w:type="spellEnd"/>
            <w:proofErr w:type="gram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=1500)</w:t>
            </w:r>
          </w:p>
        </w:tc>
      </w:tr>
      <w:tr w:rsidR="00BE2E58" w:rsidRPr="00BE2E58" w14:paraId="4E9FEFC3" w14:textId="77777777" w:rsidTr="00BE2E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D9274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83CC4" w14:textId="77777777" w:rsidR="00BE2E58" w:rsidRPr="00BE2E58" w:rsidRDefault="00BE2E58" w:rsidP="00BE2E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</w:tr>
      <w:tr w:rsidR="00BE2E58" w:rsidRPr="00BE2E58" w14:paraId="66A5F33A" w14:textId="77777777" w:rsidTr="00BE2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DED65" w14:textId="77777777" w:rsidR="00BE2E58" w:rsidRPr="00BE2E58" w:rsidRDefault="00BE2E58" w:rsidP="00BE2E5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92890" w14:textId="77777777" w:rsidR="00BE2E58" w:rsidRPr="00BE2E58" w:rsidRDefault="00BE2E58" w:rsidP="00BE2E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</w:tr>
      <w:tr w:rsidR="00BE2E58" w:rsidRPr="00BE2E58" w14:paraId="353E4A74" w14:textId="77777777" w:rsidTr="00BE2E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0ECE3" w14:textId="77777777" w:rsidR="00BE2E58" w:rsidRPr="00BE2E58" w:rsidRDefault="00BE2E58" w:rsidP="00BE2E5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C7AC3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#2. Use </w:t>
            </w: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t.</w:t>
            </w:r>
            <w:proofErr w:type="gram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test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(</w:t>
            </w:r>
            <w:proofErr w:type="gram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) function 3 more times with subset() to determine if PSI for each manufacturing lot is statistically different from the pop. mean of 1,500 PSI</w:t>
            </w:r>
          </w:p>
        </w:tc>
      </w:tr>
      <w:tr w:rsidR="00BE2E58" w:rsidRPr="00BE2E58" w14:paraId="40217C08" w14:textId="77777777" w:rsidTr="00BE2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B2626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349C2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lot1 &lt;- </w:t>
            </w:r>
            <w:proofErr w:type="gram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subset(</w:t>
            </w:r>
            <w:proofErr w:type="spellStart"/>
            <w:proofErr w:type="gram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mecha_coil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, </w:t>
            </w: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Manufacturing_Lot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=="Lot1")</w:t>
            </w:r>
          </w:p>
        </w:tc>
      </w:tr>
      <w:tr w:rsidR="00BE2E58" w:rsidRPr="00BE2E58" w14:paraId="1D4C5AF6" w14:textId="77777777" w:rsidTr="00BE2E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00FC1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93895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lot2 &lt;- </w:t>
            </w:r>
            <w:proofErr w:type="gram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subset(</w:t>
            </w:r>
            <w:proofErr w:type="spellStart"/>
            <w:proofErr w:type="gram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mecha_coil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, </w:t>
            </w: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Manufacturing_Lot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=="Lot2")</w:t>
            </w:r>
          </w:p>
        </w:tc>
      </w:tr>
      <w:tr w:rsidR="00BE2E58" w:rsidRPr="00BE2E58" w14:paraId="57A1C50E" w14:textId="77777777" w:rsidTr="00BE2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A5700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8675A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lot3 &lt;- </w:t>
            </w:r>
            <w:proofErr w:type="gram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subset(</w:t>
            </w:r>
            <w:proofErr w:type="spellStart"/>
            <w:proofErr w:type="gram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mecha_coil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 xml:space="preserve">, </w:t>
            </w: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Manufacturing_Lot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=="Lot3")</w:t>
            </w:r>
          </w:p>
        </w:tc>
      </w:tr>
      <w:tr w:rsidR="00BE2E58" w:rsidRPr="00BE2E58" w14:paraId="7676C4CE" w14:textId="77777777" w:rsidTr="00BE2E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1905C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C174D" w14:textId="77777777" w:rsidR="00BE2E58" w:rsidRPr="00BE2E58" w:rsidRDefault="00BE2E58" w:rsidP="00BE2E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</w:tr>
      <w:tr w:rsidR="00BE2E58" w:rsidRPr="00BE2E58" w14:paraId="78E0459F" w14:textId="77777777" w:rsidTr="00BE2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8F8E3" w14:textId="77777777" w:rsidR="00BE2E58" w:rsidRPr="00BE2E58" w:rsidRDefault="00BE2E58" w:rsidP="00BE2E5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10596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t.test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(lot1$</w:t>
            </w:r>
            <w:proofErr w:type="gram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PSI,mu</w:t>
            </w:r>
            <w:proofErr w:type="gram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=1500)</w:t>
            </w:r>
          </w:p>
        </w:tc>
      </w:tr>
      <w:tr w:rsidR="00BE2E58" w:rsidRPr="00BE2E58" w14:paraId="1E454587" w14:textId="77777777" w:rsidTr="00BE2E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BE7D0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8E490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t.test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(lot2$</w:t>
            </w:r>
            <w:proofErr w:type="gram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PSI,mu</w:t>
            </w:r>
            <w:proofErr w:type="gram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=1500)</w:t>
            </w:r>
          </w:p>
        </w:tc>
      </w:tr>
      <w:tr w:rsidR="00BE2E58" w:rsidRPr="00BE2E58" w14:paraId="77C5177C" w14:textId="77777777" w:rsidTr="00BE2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8FE05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5E593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proofErr w:type="spell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t.test</w:t>
            </w:r>
            <w:proofErr w:type="spell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(lot3$</w:t>
            </w:r>
            <w:proofErr w:type="gramStart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PSI,mu</w:t>
            </w:r>
            <w:proofErr w:type="gramEnd"/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=1500)</w:t>
            </w:r>
          </w:p>
        </w:tc>
      </w:tr>
      <w:tr w:rsidR="00BE2E58" w:rsidRPr="00BE2E58" w14:paraId="7B3EF500" w14:textId="77777777" w:rsidTr="00BE2E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2DD24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A99E6" w14:textId="77777777" w:rsidR="00BE2E58" w:rsidRPr="00BE2E58" w:rsidRDefault="00BE2E58" w:rsidP="00BE2E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</w:tr>
      <w:tr w:rsidR="00BE2E58" w:rsidRPr="00BE2E58" w14:paraId="06C99AFD" w14:textId="77777777" w:rsidTr="00BE2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A0925" w14:textId="77777777" w:rsidR="00BE2E58" w:rsidRPr="00BE2E58" w:rsidRDefault="00BE2E58" w:rsidP="00BE2E5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DABED" w14:textId="77777777" w:rsidR="00BE2E58" w:rsidRPr="00BE2E58" w:rsidRDefault="00BE2E58" w:rsidP="00BE2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</w:pPr>
            <w:r w:rsidRPr="00BE2E58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val="en-PK" w:eastAsia="en-PK"/>
                <w14:ligatures w14:val="none"/>
              </w:rPr>
              <w:t># log10 was not used as the data was not skewed and did not need any smoothing</w:t>
            </w:r>
          </w:p>
        </w:tc>
      </w:tr>
    </w:tbl>
    <w:p w14:paraId="198776C6" w14:textId="4473A0D0" w:rsidR="000735C3" w:rsidRDefault="000735C3" w:rsidP="000735C3">
      <w:pPr>
        <w:rPr>
          <w:b/>
          <w:bCs/>
          <w:sz w:val="32"/>
          <w:szCs w:val="32"/>
          <w:lang w:val="en-US"/>
        </w:rPr>
      </w:pPr>
    </w:p>
    <w:p w14:paraId="22ED1EA9" w14:textId="3ED1467D" w:rsidR="00BE2E58" w:rsidRDefault="00BE2E58" w:rsidP="000735C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Results:</w:t>
      </w:r>
    </w:p>
    <w:p w14:paraId="7D89FCCD" w14:textId="77777777" w:rsidR="00BE2E58" w:rsidRDefault="00BE2E58" w:rsidP="000735C3">
      <w:pPr>
        <w:rPr>
          <w:b/>
          <w:bCs/>
          <w:sz w:val="32"/>
          <w:szCs w:val="32"/>
          <w:lang w:val="en-US"/>
        </w:rPr>
      </w:pPr>
    </w:p>
    <w:p w14:paraId="1C56EC68" w14:textId="2A60679D" w:rsidR="00BE2E58" w:rsidRPr="000735C3" w:rsidRDefault="00BE2E58" w:rsidP="00BE2E58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F73AD74" wp14:editId="4C8116BA">
            <wp:extent cx="5307330" cy="28346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33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35B6" w14:textId="4351ACD1" w:rsidR="009E00FA" w:rsidRDefault="00BE2E58" w:rsidP="009E00FA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E865A6A" wp14:editId="649BAD3B">
            <wp:extent cx="5065395" cy="36195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957C" w14:textId="7D838206" w:rsidR="00BE2E58" w:rsidRDefault="00BE2E58" w:rsidP="009E00FA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FEC30F4" wp14:editId="241B9115">
            <wp:extent cx="5304790" cy="2004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20AF" w14:textId="2092A0D5" w:rsidR="00BE2E58" w:rsidRDefault="00BE2E58" w:rsidP="009E00FA">
      <w:pPr>
        <w:pStyle w:val="ListParagraph"/>
        <w:rPr>
          <w:sz w:val="32"/>
          <w:szCs w:val="32"/>
          <w:lang w:val="en-US"/>
        </w:rPr>
      </w:pPr>
    </w:p>
    <w:p w14:paraId="3430DB41" w14:textId="1F0D77E0" w:rsidR="00BE2E58" w:rsidRDefault="00BE2E58" w:rsidP="009E00FA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4B7CAB9" wp14:editId="07C2B17F">
            <wp:extent cx="5297170" cy="248412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8EAF" w14:textId="76BAC642" w:rsidR="00BE2E58" w:rsidRDefault="00BE2E58" w:rsidP="009E00FA">
      <w:pPr>
        <w:pStyle w:val="ListParagraph"/>
        <w:rPr>
          <w:sz w:val="32"/>
          <w:szCs w:val="32"/>
          <w:lang w:val="en-US"/>
        </w:rPr>
      </w:pPr>
    </w:p>
    <w:p w14:paraId="7654C763" w14:textId="1EAED128" w:rsidR="00BE2E58" w:rsidRDefault="00BE2E58" w:rsidP="00BE2E58">
      <w:pPr>
        <w:pStyle w:val="ListParagraph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14F730F" wp14:editId="325E3CF7">
            <wp:extent cx="5006340" cy="12268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9FFB" w14:textId="4DF83FB7" w:rsidR="00BE2E58" w:rsidRDefault="00BE2E58" w:rsidP="00BE2E58">
      <w:pPr>
        <w:pStyle w:val="ListParagraph"/>
        <w:jc w:val="center"/>
        <w:rPr>
          <w:sz w:val="32"/>
          <w:szCs w:val="32"/>
          <w:lang w:val="en-US"/>
        </w:rPr>
      </w:pPr>
    </w:p>
    <w:p w14:paraId="47B14006" w14:textId="2B99CBBE" w:rsidR="00BE2E58" w:rsidRDefault="00BE2E58" w:rsidP="00BE2E58">
      <w:pPr>
        <w:pStyle w:val="ListParagraph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2D407A3" wp14:editId="7B7ECD12">
            <wp:extent cx="5265420" cy="160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FC35" w14:textId="53BD6255" w:rsidR="00BE2E58" w:rsidRDefault="00BE2E58" w:rsidP="00BE2E58">
      <w:pPr>
        <w:pStyle w:val="ListParagraph"/>
        <w:jc w:val="center"/>
        <w:rPr>
          <w:sz w:val="32"/>
          <w:szCs w:val="32"/>
          <w:lang w:val="en-US"/>
        </w:rPr>
      </w:pPr>
    </w:p>
    <w:p w14:paraId="237231FE" w14:textId="4A8E38A1" w:rsidR="00BE2E58" w:rsidRDefault="00BE2E58" w:rsidP="00BE2E58">
      <w:pPr>
        <w:pStyle w:val="ListParagraph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3D3142CB" wp14:editId="007F332F">
            <wp:extent cx="5243830" cy="3688080"/>
            <wp:effectExtent l="0" t="0" r="0" b="7620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5F11" w14:textId="478EDC34" w:rsidR="00BE2E58" w:rsidRDefault="00BE2E58" w:rsidP="00BE2E58">
      <w:pPr>
        <w:pStyle w:val="ListParagraph"/>
        <w:jc w:val="center"/>
        <w:rPr>
          <w:sz w:val="32"/>
          <w:szCs w:val="32"/>
          <w:lang w:val="en-US"/>
        </w:rPr>
      </w:pPr>
    </w:p>
    <w:p w14:paraId="4EA2863D" w14:textId="2E1BC1FF" w:rsidR="00BE2E58" w:rsidRDefault="00BE2E58" w:rsidP="00BE2E58">
      <w:pPr>
        <w:pStyle w:val="ListParagraph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0D14ADE" wp14:editId="2FF42ADE">
            <wp:extent cx="5223510" cy="44038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347" cy="441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20E2" w14:textId="3F7088B8" w:rsidR="00BE2E58" w:rsidRDefault="00BE2E58" w:rsidP="00BE2E58">
      <w:pPr>
        <w:pStyle w:val="ListParagraph"/>
        <w:jc w:val="center"/>
        <w:rPr>
          <w:sz w:val="32"/>
          <w:szCs w:val="32"/>
          <w:lang w:val="en-US"/>
        </w:rPr>
      </w:pPr>
    </w:p>
    <w:p w14:paraId="5B39D62E" w14:textId="4E1350CF" w:rsidR="00BE2E58" w:rsidRDefault="00D06A09" w:rsidP="00BE2E58">
      <w:pPr>
        <w:pStyle w:val="ListParagraph"/>
        <w:jc w:val="center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8DA7986" wp14:editId="6E639FBC">
            <wp:extent cx="5448300" cy="63246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583" cy="632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1C57" w14:textId="0FCE7A8B" w:rsidR="0041452F" w:rsidRDefault="0041452F" w:rsidP="0041452F">
      <w:pPr>
        <w:tabs>
          <w:tab w:val="left" w:pos="1044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Conclusions:</w:t>
      </w:r>
    </w:p>
    <w:p w14:paraId="3517EE5E" w14:textId="31327051" w:rsidR="0041452F" w:rsidRPr="0041452F" w:rsidRDefault="0041452F" w:rsidP="0041452F">
      <w:pPr>
        <w:tabs>
          <w:tab w:val="left" w:pos="1044"/>
        </w:tabs>
        <w:rPr>
          <w:lang w:val="en-US"/>
        </w:rPr>
      </w:pPr>
      <w:proofErr w:type="gramStart"/>
      <w:r w:rsidRPr="0041452F">
        <w:rPr>
          <w:lang w:val="en-US"/>
        </w:rPr>
        <w:t>Subsequent to</w:t>
      </w:r>
      <w:proofErr w:type="gramEnd"/>
      <w:r w:rsidRPr="0041452F">
        <w:rPr>
          <w:lang w:val="en-US"/>
        </w:rPr>
        <w:t xml:space="preserve"> figuring out which variables are key for the </w:t>
      </w:r>
      <w:proofErr w:type="spellStart"/>
      <w:r w:rsidRPr="0041452F">
        <w:rPr>
          <w:lang w:val="en-US"/>
        </w:rPr>
        <w:t>Mecha</w:t>
      </w:r>
      <w:proofErr w:type="spellEnd"/>
      <w:r>
        <w:rPr>
          <w:lang w:val="en-US"/>
        </w:rPr>
        <w:t xml:space="preserve"> </w:t>
      </w:r>
      <w:r w:rsidRPr="0041452F">
        <w:rPr>
          <w:lang w:val="en-US"/>
        </w:rPr>
        <w:t>Car's class.</w:t>
      </w:r>
    </w:p>
    <w:p w14:paraId="72204C82" w14:textId="770BABD7" w:rsidR="0041452F" w:rsidRPr="0041452F" w:rsidRDefault="0041452F" w:rsidP="0041452F">
      <w:pPr>
        <w:tabs>
          <w:tab w:val="left" w:pos="1044"/>
        </w:tabs>
        <w:rPr>
          <w:lang w:val="en-US"/>
        </w:rPr>
      </w:pPr>
      <w:r w:rsidRPr="0041452F">
        <w:rPr>
          <w:b/>
          <w:bCs/>
          <w:lang w:val="en-US"/>
        </w:rPr>
        <w:t>Invalid Theory (Ho):</w:t>
      </w:r>
      <w:r w:rsidRPr="0041452F">
        <w:rPr>
          <w:lang w:val="en-US"/>
        </w:rPr>
        <w:t xml:space="preserve"> </w:t>
      </w:r>
      <w:proofErr w:type="spellStart"/>
      <w:r w:rsidRPr="0041452F">
        <w:rPr>
          <w:lang w:val="en-US"/>
        </w:rPr>
        <w:t>Mecha</w:t>
      </w:r>
      <w:proofErr w:type="spellEnd"/>
      <w:r>
        <w:rPr>
          <w:lang w:val="en-US"/>
        </w:rPr>
        <w:t xml:space="preserve"> </w:t>
      </w:r>
      <w:r w:rsidRPr="0041452F">
        <w:rPr>
          <w:lang w:val="en-US"/>
        </w:rPr>
        <w:t>Car is valued accurately founded on its presentation of key elements for its type.</w:t>
      </w:r>
    </w:p>
    <w:p w14:paraId="70CBB4EC" w14:textId="576CEF6A" w:rsidR="00D06A09" w:rsidRDefault="0041452F" w:rsidP="0041452F">
      <w:pPr>
        <w:tabs>
          <w:tab w:val="left" w:pos="1044"/>
        </w:tabs>
        <w:rPr>
          <w:lang w:val="en-US"/>
        </w:rPr>
      </w:pPr>
      <w:r w:rsidRPr="0041452F">
        <w:rPr>
          <w:b/>
          <w:bCs/>
          <w:lang w:val="en-US"/>
        </w:rPr>
        <w:t>Elective Speculation (Ha):</w:t>
      </w:r>
      <w:r w:rsidRPr="0041452F">
        <w:rPr>
          <w:lang w:val="en-US"/>
        </w:rPr>
        <w:t xml:space="preserve"> </w:t>
      </w:r>
      <w:proofErr w:type="spellStart"/>
      <w:r w:rsidRPr="0041452F">
        <w:rPr>
          <w:lang w:val="en-US"/>
        </w:rPr>
        <w:t>Mecha</w:t>
      </w:r>
      <w:proofErr w:type="spellEnd"/>
      <w:r>
        <w:rPr>
          <w:lang w:val="en-US"/>
        </w:rPr>
        <w:t xml:space="preserve"> </w:t>
      </w:r>
      <w:r w:rsidRPr="0041452F">
        <w:rPr>
          <w:lang w:val="en-US"/>
        </w:rPr>
        <w:t>Car isn't valued accurately founded on the presentation of key variables for its class.</w:t>
      </w:r>
    </w:p>
    <w:p w14:paraId="0929A9F3" w14:textId="77DCEF71" w:rsidR="0041452F" w:rsidRDefault="0041452F" w:rsidP="0041452F">
      <w:pPr>
        <w:tabs>
          <w:tab w:val="left" w:pos="1044"/>
        </w:tabs>
        <w:rPr>
          <w:lang w:val="en-US"/>
        </w:rPr>
      </w:pPr>
      <w:r>
        <w:rPr>
          <w:lang w:val="en-US"/>
        </w:rPr>
        <w:t>As we have performed all the three deliverables and we have concluded through codes and Outputs. We are now Well aware of this Auto Rus Project.</w:t>
      </w:r>
    </w:p>
    <w:p w14:paraId="71DAC925" w14:textId="77777777" w:rsidR="0041452F" w:rsidRPr="00D06A09" w:rsidRDefault="0041452F" w:rsidP="0041452F">
      <w:pPr>
        <w:tabs>
          <w:tab w:val="left" w:pos="1044"/>
        </w:tabs>
        <w:rPr>
          <w:lang w:val="en-US"/>
        </w:rPr>
      </w:pPr>
    </w:p>
    <w:sectPr w:rsidR="0041452F" w:rsidRPr="00D06A09" w:rsidSect="00CB033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52DBA"/>
    <w:multiLevelType w:val="hybridMultilevel"/>
    <w:tmpl w:val="E4DC641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796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34"/>
    <w:rsid w:val="000735C3"/>
    <w:rsid w:val="003464D4"/>
    <w:rsid w:val="0041452F"/>
    <w:rsid w:val="00487F7E"/>
    <w:rsid w:val="004D5B68"/>
    <w:rsid w:val="009E00FA"/>
    <w:rsid w:val="00BE2E58"/>
    <w:rsid w:val="00CB0334"/>
    <w:rsid w:val="00D0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A140"/>
  <w15:chartTrackingRefBased/>
  <w15:docId w15:val="{CCDD886F-3896-497C-8460-236C31CF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1</cp:revision>
  <dcterms:created xsi:type="dcterms:W3CDTF">2023-01-04T19:07:00Z</dcterms:created>
  <dcterms:modified xsi:type="dcterms:W3CDTF">2023-01-04T20:07:00Z</dcterms:modified>
</cp:coreProperties>
</file>