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E587" w14:textId="380C9730" w:rsidR="006F4323" w:rsidRPr="00E97646" w:rsidRDefault="00140FE2" w:rsidP="00140FE2">
      <w:pPr>
        <w:jc w:val="center"/>
        <w:rPr>
          <w:rFonts w:ascii="Times New Roman" w:hAnsi="Times New Roman" w:cs="Times New Roman"/>
          <w:b/>
          <w:color w:val="0070C0"/>
          <w:sz w:val="48"/>
          <w:szCs w:val="48"/>
          <w:lang w:val="en-US"/>
        </w:rPr>
      </w:pPr>
      <w:r w:rsidRPr="00E97646">
        <w:rPr>
          <w:rFonts w:ascii="Times New Roman" w:hAnsi="Times New Roman" w:cs="Times New Roman"/>
          <w:b/>
          <w:color w:val="0070C0"/>
          <w:sz w:val="48"/>
          <w:szCs w:val="48"/>
          <w:lang w:val="en-US"/>
        </w:rPr>
        <w:t>Pet Vet</w:t>
      </w:r>
    </w:p>
    <w:p w14:paraId="1AF412CD" w14:textId="5610D7BD" w:rsidR="00140FE2" w:rsidRPr="008E2F77" w:rsidRDefault="00140F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15C8D" w14:textId="17F1314E" w:rsidR="00140FE2" w:rsidRPr="008E2F77" w:rsidRDefault="00140F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Pet Vet is a veterinary and pet care android application. This app is intended solely for pet lovers</w:t>
      </w:r>
      <w:r w:rsidR="00207F37">
        <w:rPr>
          <w:rFonts w:ascii="Times New Roman" w:hAnsi="Times New Roman" w:cs="Times New Roman"/>
          <w:sz w:val="28"/>
          <w:szCs w:val="28"/>
          <w:lang w:val="en-US"/>
        </w:rPr>
        <w:t xml:space="preserve"> and owners</w:t>
      </w:r>
      <w:r w:rsidRPr="008E2F7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Pet owners nowadays are increasing abundantly. Whether it </w:t>
      </w:r>
      <w:r w:rsidR="008E2F77" w:rsidRPr="008E2F77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adopted or </w:t>
      </w:r>
      <w:r w:rsidR="00212221" w:rsidRPr="008E2F77">
        <w:rPr>
          <w:rFonts w:ascii="Times New Roman" w:hAnsi="Times New Roman" w:cs="Times New Roman"/>
          <w:sz w:val="28"/>
          <w:szCs w:val="28"/>
          <w:lang w:val="en-US"/>
        </w:rPr>
        <w:t>costly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breed animals </w:t>
      </w:r>
      <w:r w:rsidR="0072720D" w:rsidRPr="008E2F77">
        <w:rPr>
          <w:rFonts w:ascii="Times New Roman" w:hAnsi="Times New Roman" w:cs="Times New Roman"/>
          <w:sz w:val="28"/>
          <w:szCs w:val="28"/>
          <w:lang w:val="en-US"/>
        </w:rPr>
        <w:t>they do</w:t>
      </w:r>
      <w:r w:rsidR="00212221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not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have any dedicated application for </w:t>
      </w:r>
      <w:r w:rsidR="00212221" w:rsidRPr="008E2F77">
        <w:rPr>
          <w:rFonts w:ascii="Times New Roman" w:hAnsi="Times New Roman" w:cs="Times New Roman"/>
          <w:sz w:val="28"/>
          <w:szCs w:val="28"/>
          <w:lang w:val="en-US"/>
        </w:rPr>
        <w:t>pet care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. This app helps them to find out nearby pet clinics both private of government </w:t>
      </w:r>
      <w:r w:rsidR="00212221" w:rsidRPr="008E2F77">
        <w:rPr>
          <w:rFonts w:ascii="Times New Roman" w:hAnsi="Times New Roman" w:cs="Times New Roman"/>
          <w:sz w:val="28"/>
          <w:szCs w:val="28"/>
          <w:lang w:val="en-US"/>
        </w:rPr>
        <w:t>owned. They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720D" w:rsidRPr="008E2F77">
        <w:rPr>
          <w:rFonts w:ascii="Times New Roman" w:hAnsi="Times New Roman" w:cs="Times New Roman"/>
          <w:sz w:val="28"/>
          <w:szCs w:val="28"/>
          <w:lang w:val="en-US"/>
        </w:rPr>
        <w:t>can also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book appointments </w:t>
      </w:r>
      <w:r w:rsidR="00212221" w:rsidRPr="008E2F77">
        <w:rPr>
          <w:rFonts w:ascii="Times New Roman" w:hAnsi="Times New Roman" w:cs="Times New Roman"/>
          <w:sz w:val="28"/>
          <w:szCs w:val="28"/>
          <w:lang w:val="en-US"/>
        </w:rPr>
        <w:t>specifically</w:t>
      </w:r>
      <w:r w:rsidR="008C49FE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A25C97"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a doctor they prefer. Another Important </w:t>
      </w:r>
      <w:r w:rsidR="006D705A" w:rsidRPr="008E2F77">
        <w:rPr>
          <w:rFonts w:ascii="Times New Roman" w:hAnsi="Times New Roman" w:cs="Times New Roman"/>
          <w:sz w:val="28"/>
          <w:szCs w:val="28"/>
          <w:lang w:val="en-US"/>
        </w:rPr>
        <w:t>feature of this app is to locate places where they shelter pets for a short period of time. This can be useful to pet owners who wish to travel. They can shelter their pets at these centers when they are away.</w:t>
      </w:r>
    </w:p>
    <w:p w14:paraId="007AA1C0" w14:textId="7B9BEFA1" w:rsidR="006D705A" w:rsidRPr="008E2F77" w:rsidRDefault="006D70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4EC20" w14:textId="73A45D80" w:rsidR="006D705A" w:rsidRPr="008E2F77" w:rsidRDefault="006D705A">
      <w:pPr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en-US"/>
        </w:rPr>
      </w:pPr>
      <w:r w:rsidRPr="008E2F77"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en-US"/>
        </w:rPr>
        <w:t>Existing System</w:t>
      </w:r>
    </w:p>
    <w:p w14:paraId="468443E4" w14:textId="70EB7E33" w:rsidR="006D705A" w:rsidRPr="008E2F77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No application dedicated for pet care</w:t>
      </w:r>
    </w:p>
    <w:p w14:paraId="2258710F" w14:textId="3D3F37DE" w:rsidR="006D705A" w:rsidRPr="008E2F77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Finding veterinary doctors and clinics are hard.</w:t>
      </w:r>
    </w:p>
    <w:p w14:paraId="3D4F22EE" w14:textId="25CC18F1" w:rsidR="006D705A" w:rsidRPr="008E2F77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No option to find places where they can shelter their pets.</w:t>
      </w:r>
    </w:p>
    <w:p w14:paraId="21E58C8D" w14:textId="197CE1C0" w:rsidR="006D705A" w:rsidRPr="008E2F77" w:rsidRDefault="006D705A" w:rsidP="006D7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Hard to find dog walkers.</w:t>
      </w:r>
    </w:p>
    <w:p w14:paraId="66ED5325" w14:textId="7E041B76" w:rsidR="00D5610A" w:rsidRPr="008E2F77" w:rsidRDefault="00D5610A" w:rsidP="00D5610A">
      <w:pPr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en-US"/>
        </w:rPr>
      </w:pPr>
      <w:r w:rsidRPr="008E2F77"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en-US"/>
        </w:rPr>
        <w:t>Proposed System</w:t>
      </w:r>
    </w:p>
    <w:p w14:paraId="53EAEBA9" w14:textId="42EB19BF" w:rsidR="00D5610A" w:rsidRPr="008E2F77" w:rsidRDefault="00D5610A" w:rsidP="00D56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App helps to locate and book veterinary doctors.</w:t>
      </w:r>
    </w:p>
    <w:p w14:paraId="5047799F" w14:textId="156C4D2B" w:rsidR="00D5610A" w:rsidRPr="008E2F77" w:rsidRDefault="00D5610A" w:rsidP="00D56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Shows nearby pet clinic</w:t>
      </w:r>
    </w:p>
    <w:p w14:paraId="76D9310E" w14:textId="72454D08" w:rsidR="00D5610A" w:rsidRPr="008E2F77" w:rsidRDefault="00D5610A" w:rsidP="00D56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Show shelter homes available.</w:t>
      </w:r>
    </w:p>
    <w:p w14:paraId="67A9242A" w14:textId="0079EB19" w:rsidR="00D5610A" w:rsidRPr="008E2F77" w:rsidRDefault="00D5610A" w:rsidP="00D56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Option for adoptions through the app</w:t>
      </w:r>
    </w:p>
    <w:p w14:paraId="603CCD5C" w14:textId="49B923B4" w:rsidR="00D5610A" w:rsidRPr="008E2F77" w:rsidRDefault="00D5610A" w:rsidP="00D56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>Can see and contact enlisted dog walkers and see their fee</w:t>
      </w:r>
    </w:p>
    <w:p w14:paraId="48728975" w14:textId="5129DCCB" w:rsidR="00D5610A" w:rsidRDefault="0047548C" w:rsidP="00D56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E2F77">
        <w:rPr>
          <w:rFonts w:ascii="Times New Roman" w:hAnsi="Times New Roman" w:cs="Times New Roman"/>
          <w:sz w:val="28"/>
          <w:szCs w:val="28"/>
          <w:lang w:val="en-US"/>
        </w:rPr>
        <w:t xml:space="preserve">Option for onsite veterinary </w:t>
      </w:r>
      <w:r w:rsidR="008E2F77" w:rsidRPr="008E2F77">
        <w:rPr>
          <w:rFonts w:ascii="Times New Roman" w:hAnsi="Times New Roman" w:cs="Times New Roman"/>
          <w:sz w:val="28"/>
          <w:szCs w:val="28"/>
          <w:lang w:val="en-US"/>
        </w:rPr>
        <w:t>checkups</w:t>
      </w:r>
    </w:p>
    <w:p w14:paraId="46D880D2" w14:textId="5ECA44EA" w:rsidR="008E2F77" w:rsidRDefault="008E2F77" w:rsidP="008E2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2A73E" w14:textId="578D4C41" w:rsidR="00A5799D" w:rsidRPr="0033589E" w:rsidRDefault="00A5799D" w:rsidP="008E2F77">
      <w:pPr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en-US"/>
        </w:rPr>
      </w:pPr>
      <w:r w:rsidRPr="0033589E"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en-US"/>
        </w:rPr>
        <w:t>Modules</w:t>
      </w:r>
    </w:p>
    <w:p w14:paraId="62B331E1" w14:textId="37EC3A17" w:rsidR="00A5799D" w:rsidRPr="0033589E" w:rsidRDefault="005350E7" w:rsidP="008E2F77">
      <w:pPr>
        <w:rPr>
          <w:rFonts w:ascii="Times New Roman" w:hAnsi="Times New Roman" w:cs="Times New Roman"/>
          <w:b/>
          <w:color w:val="2E74B5" w:themeColor="accent5" w:themeShade="BF"/>
          <w:sz w:val="28"/>
          <w:szCs w:val="28"/>
          <w:lang w:val="en-US"/>
        </w:rPr>
      </w:pPr>
      <w:r w:rsidRPr="0033589E">
        <w:rPr>
          <w:rFonts w:ascii="Times New Roman" w:hAnsi="Times New Roman" w:cs="Times New Roman"/>
          <w:b/>
          <w:color w:val="2E74B5" w:themeColor="accent5" w:themeShade="BF"/>
          <w:sz w:val="28"/>
          <w:szCs w:val="28"/>
          <w:lang w:val="en-US"/>
        </w:rPr>
        <w:t>User</w:t>
      </w:r>
    </w:p>
    <w:p w14:paraId="7C7D4EAE" w14:textId="20F76E78" w:rsidR="005350E7" w:rsidRDefault="005350E7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can create an account and login to the application. He/she can then lookup for veterinary doctors, clinics, and pet care centers in the app. </w:t>
      </w:r>
    </w:p>
    <w:p w14:paraId="4F55A7C4" w14:textId="547C25E0" w:rsidR="005350E7" w:rsidRDefault="005350E7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can also search for dog walkers who will take your dog for a walk at reasonable prices. This can be helpful for those who lack time to walk their dogs.</w:t>
      </w:r>
    </w:p>
    <w:p w14:paraId="39C5DCAA" w14:textId="4FEC793C" w:rsidR="00DE16E7" w:rsidRDefault="00892E91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Users also have an option to pet centers where they can leave their beloved pets for a while when they are out for a tour of when they leave town for a few days.</w:t>
      </w:r>
    </w:p>
    <w:p w14:paraId="3DF3D15B" w14:textId="768EDD33" w:rsidR="00511D90" w:rsidRDefault="00511D90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feature in this app is to adopt pets. Users a=can view and browse relevant details of pets listed for adoption.</w:t>
      </w:r>
    </w:p>
    <w:p w14:paraId="61C8F5D2" w14:textId="470B57AE" w:rsidR="00511D90" w:rsidRDefault="00511D90" w:rsidP="008E2F77">
      <w:pPr>
        <w:rPr>
          <w:rFonts w:ascii="Times New Roman" w:hAnsi="Times New Roman" w:cs="Times New Roman"/>
          <w:b/>
          <w:color w:val="2E74B5" w:themeColor="accent5" w:themeShade="BF"/>
          <w:sz w:val="28"/>
          <w:szCs w:val="28"/>
          <w:lang w:val="en-US"/>
        </w:rPr>
      </w:pPr>
      <w:r w:rsidRPr="00511D90">
        <w:rPr>
          <w:rFonts w:ascii="Times New Roman" w:hAnsi="Times New Roman" w:cs="Times New Roman"/>
          <w:b/>
          <w:color w:val="2E74B5" w:themeColor="accent5" w:themeShade="BF"/>
          <w:sz w:val="28"/>
          <w:szCs w:val="28"/>
          <w:lang w:val="en-US"/>
        </w:rPr>
        <w:t>Admin</w:t>
      </w:r>
    </w:p>
    <w:p w14:paraId="192F9670" w14:textId="112FB07E" w:rsidR="00A62674" w:rsidRDefault="00A62674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674">
        <w:rPr>
          <w:rFonts w:ascii="Times New Roman" w:hAnsi="Times New Roman" w:cs="Times New Roman"/>
          <w:sz w:val="28"/>
          <w:szCs w:val="28"/>
          <w:lang w:val="en-US"/>
        </w:rPr>
        <w:t>Admin can Approve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Pets </w:t>
      </w:r>
      <w:r w:rsidR="001221F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hops and veterinary centers. They keep track of all the activities. They also have a complaint section in case any user wishes to put up a complaint </w:t>
      </w:r>
      <w:r w:rsidR="00682878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clinic or pet care </w:t>
      </w:r>
      <w:r w:rsidR="00682878">
        <w:rPr>
          <w:rFonts w:ascii="Times New Roman" w:hAnsi="Times New Roman" w:cs="Times New Roman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D8550A" w14:textId="57A66CD9" w:rsidR="00436540" w:rsidRDefault="00615A54" w:rsidP="008E2F77">
      <w:pPr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en-US"/>
        </w:rPr>
      </w:pPr>
      <w:r w:rsidRPr="00436540"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en-US"/>
        </w:rPr>
        <w:t>Centre</w:t>
      </w:r>
      <w:r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en-US"/>
        </w:rPr>
        <w:t>’s</w:t>
      </w:r>
      <w:bookmarkStart w:id="0" w:name="_GoBack"/>
      <w:bookmarkEnd w:id="0"/>
      <w:r w:rsidR="00F65346"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en-US"/>
        </w:rPr>
        <w:t xml:space="preserve"> &amp; specifications</w:t>
      </w:r>
    </w:p>
    <w:p w14:paraId="6F6C99FB" w14:textId="02D2B994" w:rsidR="00436540" w:rsidRDefault="00436540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540">
        <w:rPr>
          <w:rFonts w:ascii="Times New Roman" w:hAnsi="Times New Roman" w:cs="Times New Roman"/>
          <w:sz w:val="28"/>
          <w:szCs w:val="28"/>
          <w:lang w:val="en-US"/>
        </w:rPr>
        <w:t>Centre’s are veterinary clinics, pet shops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8E7">
        <w:rPr>
          <w:rFonts w:ascii="Times New Roman" w:hAnsi="Times New Roman" w:cs="Times New Roman"/>
          <w:sz w:val="28"/>
          <w:szCs w:val="28"/>
          <w:lang w:val="en-US"/>
        </w:rPr>
        <w:t>etc.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are registered to the project. They have functionalities based on their type.</w:t>
      </w:r>
      <w:r w:rsidR="00EA3A1F">
        <w:rPr>
          <w:rFonts w:ascii="Times New Roman" w:hAnsi="Times New Roman" w:cs="Times New Roman"/>
          <w:sz w:val="28"/>
          <w:szCs w:val="28"/>
          <w:lang w:val="en-US"/>
        </w:rPr>
        <w:t xml:space="preserve"> Clinics have option to set working hours, service available etc. </w:t>
      </w:r>
      <w:r w:rsidR="00B84549">
        <w:rPr>
          <w:rFonts w:ascii="Times New Roman" w:hAnsi="Times New Roman" w:cs="Times New Roman"/>
          <w:sz w:val="28"/>
          <w:szCs w:val="28"/>
          <w:lang w:val="en-US"/>
        </w:rPr>
        <w:t>Whereas</w:t>
      </w:r>
      <w:r w:rsidR="00EA3A1F">
        <w:rPr>
          <w:rFonts w:ascii="Times New Roman" w:hAnsi="Times New Roman" w:cs="Times New Roman"/>
          <w:sz w:val="28"/>
          <w:szCs w:val="28"/>
          <w:lang w:val="en-US"/>
        </w:rPr>
        <w:t xml:space="preserve"> pet Shops hav</w:t>
      </w:r>
      <w:r w:rsidR="00B845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A3A1F">
        <w:rPr>
          <w:rFonts w:ascii="Times New Roman" w:hAnsi="Times New Roman" w:cs="Times New Roman"/>
          <w:sz w:val="28"/>
          <w:szCs w:val="28"/>
          <w:lang w:val="en-US"/>
        </w:rPr>
        <w:t xml:space="preserve"> option to put pets for adoptions and list their products.</w:t>
      </w:r>
      <w:r w:rsidR="0044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26217A" w14:textId="141B53C0" w:rsidR="00445321" w:rsidRPr="00C354EB" w:rsidRDefault="00445321" w:rsidP="008E2F77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</w:rPr>
      </w:pPr>
      <w:r w:rsidRPr="00C354EB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</w:rPr>
        <w:t>Dog Walkers</w:t>
      </w:r>
    </w:p>
    <w:p w14:paraId="77689B0D" w14:textId="1D60E572" w:rsidR="00445321" w:rsidRPr="00436540" w:rsidRDefault="00445321" w:rsidP="008E2F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Dog walkers can enroll themselves to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can view their </w:t>
      </w:r>
      <w:r w:rsidR="003F3B0D">
        <w:rPr>
          <w:rFonts w:ascii="Times New Roman" w:hAnsi="Times New Roman" w:cs="Times New Roman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their availability. Based on their requirements users can ask for dog Walkers for their service.</w:t>
      </w:r>
    </w:p>
    <w:p w14:paraId="5625EDE1" w14:textId="77777777" w:rsidR="003F3B0D" w:rsidRDefault="003F3B0D" w:rsidP="00F75ACF">
      <w:pPr>
        <w:spacing w:line="276" w:lineRule="auto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14:paraId="3C0E9580" w14:textId="294EFBFD" w:rsidR="008E2F77" w:rsidRPr="006F4323" w:rsidRDefault="008E2F77" w:rsidP="00F75ACF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u w:val="single"/>
        </w:rPr>
      </w:pPr>
      <w:r w:rsidRPr="006F4323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u w:val="single"/>
        </w:rPr>
        <w:t xml:space="preserve">System Specification: </w:t>
      </w:r>
    </w:p>
    <w:p w14:paraId="0F6E1435" w14:textId="0D09FA6B" w:rsidR="00430CE7" w:rsidRDefault="00430CE7" w:rsidP="00F75ACF">
      <w:pPr>
        <w:spacing w:line="276" w:lineRule="auto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14:paraId="0BC409FB" w14:textId="4114F286" w:rsidR="00430CE7" w:rsidRPr="00430CE7" w:rsidRDefault="00430CE7" w:rsidP="00430CE7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</w:pPr>
      <w:r w:rsidRPr="00430CE7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>Microsoft® Windows® 7/8/10 (64-bit)</w:t>
      </w:r>
    </w:p>
    <w:p w14:paraId="7ABF88C5" w14:textId="6DF86594" w:rsidR="00430CE7" w:rsidRPr="00430CE7" w:rsidRDefault="00430CE7" w:rsidP="00430CE7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</w:pPr>
      <w:r w:rsidRPr="00430CE7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>4 GB RAM minimum, 8 GB</w:t>
      </w:r>
      <w:r w:rsidR="00FD5068" w:rsidRPr="008B0190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>+</w:t>
      </w:r>
      <w:r w:rsidRPr="00430CE7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 xml:space="preserve"> RAM recommended</w:t>
      </w:r>
    </w:p>
    <w:p w14:paraId="20EEDC50" w14:textId="77777777" w:rsidR="00430CE7" w:rsidRPr="00430CE7" w:rsidRDefault="00430CE7" w:rsidP="00430CE7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</w:pPr>
      <w:r w:rsidRPr="00430CE7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>2 GB of available disk space minimum,</w:t>
      </w:r>
      <w:r w:rsidRPr="00430CE7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br/>
        <w:t>4 GB Recommended (500 MB for IDE + 1.5 GB for Android SDK and emulator system image)</w:t>
      </w:r>
    </w:p>
    <w:p w14:paraId="0686AE86" w14:textId="08FACC38" w:rsidR="00430CE7" w:rsidRPr="008B0190" w:rsidRDefault="00430CE7" w:rsidP="00430CE7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</w:pPr>
      <w:r w:rsidRPr="00430CE7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>1280 x 800 minimum screen resolution</w:t>
      </w:r>
    </w:p>
    <w:p w14:paraId="7F7F7750" w14:textId="43841551" w:rsidR="00EF50A9" w:rsidRPr="00430CE7" w:rsidRDefault="003D6F45" w:rsidP="00EF50A9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</w:pPr>
      <w:r w:rsidRPr="008B0190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 xml:space="preserve">Intel </w:t>
      </w:r>
      <w:r w:rsidR="00B06554" w:rsidRPr="008B0190">
        <w:rPr>
          <w:rFonts w:ascii="Times New Roman" w:eastAsia="Times New Roman" w:hAnsi="Times New Roman" w:cs="Times New Roman"/>
          <w:color w:val="414141"/>
          <w:sz w:val="28"/>
          <w:szCs w:val="24"/>
          <w:lang w:eastAsia="en-IN"/>
        </w:rPr>
        <w:t>Core i3 processor or above</w:t>
      </w:r>
    </w:p>
    <w:p w14:paraId="52D88115" w14:textId="77777777" w:rsidR="00430CE7" w:rsidRPr="00F75ACF" w:rsidRDefault="00430CE7" w:rsidP="00F75ACF">
      <w:pPr>
        <w:spacing w:line="276" w:lineRule="auto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14:paraId="168A1928" w14:textId="77777777" w:rsidR="008E2F77" w:rsidRPr="00F75ACF" w:rsidRDefault="008E2F77" w:rsidP="00F75ACF">
      <w:pPr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  <w:r w:rsidRPr="00F75ACF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Hardware &amp; Software:</w:t>
      </w:r>
    </w:p>
    <w:p w14:paraId="7005C715" w14:textId="77777777" w:rsidR="008E2F77" w:rsidRPr="008E2F77" w:rsidRDefault="008E2F77" w:rsidP="008E2F77">
      <w:pPr>
        <w:pStyle w:val="ListParagraph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14:paraId="4AF3DC36" w14:textId="1EEC040D" w:rsidR="008E2F77" w:rsidRPr="00511D90" w:rsidRDefault="008E2F77" w:rsidP="008E2F77">
      <w:pPr>
        <w:pStyle w:val="ListParagraph"/>
        <w:numPr>
          <w:ilvl w:val="0"/>
          <w:numId w:val="2"/>
        </w:numPr>
        <w:tabs>
          <w:tab w:val="left" w:pos="1580"/>
        </w:tabs>
        <w:spacing w:line="0" w:lineRule="atLeast"/>
        <w:rPr>
          <w:rFonts w:ascii="Times New Roman" w:hAnsi="Times New Roman" w:cs="Times New Roman"/>
          <w:sz w:val="28"/>
          <w:szCs w:val="32"/>
        </w:rPr>
      </w:pPr>
      <w:r w:rsidRPr="00511D90">
        <w:rPr>
          <w:rFonts w:ascii="Times New Roman" w:hAnsi="Times New Roman" w:cs="Times New Roman"/>
          <w:sz w:val="28"/>
          <w:szCs w:val="32"/>
        </w:rPr>
        <w:lastRenderedPageBreak/>
        <w:t>Technolog</w:t>
      </w:r>
      <w:r w:rsidR="00194DB7" w:rsidRPr="00511D90">
        <w:rPr>
          <w:rFonts w:ascii="Times New Roman" w:hAnsi="Times New Roman" w:cs="Times New Roman"/>
          <w:sz w:val="28"/>
          <w:szCs w:val="32"/>
        </w:rPr>
        <w:t xml:space="preserve">y </w:t>
      </w:r>
      <w:r w:rsidRPr="00511D90">
        <w:rPr>
          <w:rFonts w:ascii="Times New Roman" w:hAnsi="Times New Roman" w:cs="Times New Roman"/>
          <w:sz w:val="28"/>
          <w:szCs w:val="32"/>
        </w:rPr>
        <w:t xml:space="preserve">: Java + Android </w:t>
      </w:r>
    </w:p>
    <w:p w14:paraId="157D5681" w14:textId="77777777" w:rsidR="008E2F77" w:rsidRPr="00511D90" w:rsidRDefault="008E2F77" w:rsidP="00B5545C">
      <w:pPr>
        <w:pStyle w:val="ListParagraph"/>
        <w:spacing w:line="10" w:lineRule="exact"/>
        <w:rPr>
          <w:rFonts w:ascii="Times New Roman" w:hAnsi="Times New Roman" w:cs="Times New Roman"/>
          <w:sz w:val="28"/>
          <w:szCs w:val="32"/>
        </w:rPr>
      </w:pPr>
    </w:p>
    <w:p w14:paraId="046C5807" w14:textId="2122479C" w:rsidR="008E2F77" w:rsidRPr="00511D90" w:rsidRDefault="008E2F77" w:rsidP="008E2F77">
      <w:pPr>
        <w:pStyle w:val="ListParagraph"/>
        <w:numPr>
          <w:ilvl w:val="0"/>
          <w:numId w:val="2"/>
        </w:numPr>
        <w:tabs>
          <w:tab w:val="left" w:pos="1600"/>
        </w:tabs>
        <w:spacing w:line="0" w:lineRule="atLeast"/>
        <w:rPr>
          <w:rFonts w:ascii="Times New Roman" w:hAnsi="Times New Roman" w:cs="Times New Roman"/>
          <w:sz w:val="28"/>
          <w:szCs w:val="32"/>
        </w:rPr>
      </w:pPr>
      <w:r w:rsidRPr="00511D90">
        <w:rPr>
          <w:rFonts w:ascii="Times New Roman" w:hAnsi="Times New Roman" w:cs="Times New Roman"/>
          <w:sz w:val="28"/>
          <w:szCs w:val="32"/>
        </w:rPr>
        <w:t>Frontend</w:t>
      </w:r>
      <w:r w:rsidRPr="00511D90">
        <w:rPr>
          <w:rFonts w:ascii="Times New Roman" w:hAnsi="Times New Roman" w:cs="Times New Roman"/>
          <w:sz w:val="28"/>
          <w:szCs w:val="32"/>
        </w:rPr>
        <w:tab/>
      </w:r>
      <w:r w:rsidR="00194DB7" w:rsidRPr="00511D90">
        <w:rPr>
          <w:rFonts w:ascii="Times New Roman" w:hAnsi="Times New Roman" w:cs="Times New Roman"/>
          <w:sz w:val="28"/>
          <w:szCs w:val="32"/>
        </w:rPr>
        <w:t xml:space="preserve">  </w:t>
      </w:r>
      <w:r w:rsidRPr="00511D90">
        <w:rPr>
          <w:rFonts w:ascii="Times New Roman" w:hAnsi="Times New Roman" w:cs="Times New Roman"/>
          <w:sz w:val="28"/>
          <w:szCs w:val="32"/>
        </w:rPr>
        <w:t>: Android</w:t>
      </w:r>
    </w:p>
    <w:p w14:paraId="4B79AAC2" w14:textId="22C189B2" w:rsidR="008E2F77" w:rsidRPr="00511D90" w:rsidRDefault="008E2F77" w:rsidP="008E2F77">
      <w:pPr>
        <w:pStyle w:val="ListParagraph"/>
        <w:numPr>
          <w:ilvl w:val="0"/>
          <w:numId w:val="2"/>
        </w:numPr>
        <w:tabs>
          <w:tab w:val="left" w:pos="1580"/>
        </w:tabs>
        <w:spacing w:line="0" w:lineRule="atLeast"/>
        <w:rPr>
          <w:rFonts w:ascii="Times New Roman" w:hAnsi="Times New Roman" w:cs="Times New Roman"/>
          <w:sz w:val="28"/>
          <w:szCs w:val="32"/>
        </w:rPr>
      </w:pPr>
      <w:r w:rsidRPr="00511D90">
        <w:rPr>
          <w:rFonts w:ascii="Times New Roman" w:hAnsi="Times New Roman" w:cs="Times New Roman"/>
          <w:sz w:val="28"/>
          <w:szCs w:val="32"/>
        </w:rPr>
        <w:t>Backend</w:t>
      </w:r>
      <w:r w:rsidRPr="00511D90">
        <w:rPr>
          <w:rFonts w:ascii="Times New Roman" w:hAnsi="Times New Roman" w:cs="Times New Roman"/>
          <w:sz w:val="28"/>
          <w:szCs w:val="32"/>
        </w:rPr>
        <w:tab/>
      </w:r>
      <w:r w:rsidR="00194DB7" w:rsidRPr="00511D90">
        <w:rPr>
          <w:rFonts w:ascii="Times New Roman" w:hAnsi="Times New Roman" w:cs="Times New Roman"/>
          <w:sz w:val="28"/>
          <w:szCs w:val="32"/>
        </w:rPr>
        <w:t xml:space="preserve">  </w:t>
      </w:r>
      <w:r w:rsidRPr="00511D90">
        <w:rPr>
          <w:rFonts w:ascii="Times New Roman" w:hAnsi="Times New Roman" w:cs="Times New Roman"/>
          <w:sz w:val="28"/>
          <w:szCs w:val="32"/>
        </w:rPr>
        <w:t>: MySQL</w:t>
      </w:r>
    </w:p>
    <w:p w14:paraId="59A53BD8" w14:textId="77777777" w:rsidR="0047548C" w:rsidRPr="00F75ACF" w:rsidRDefault="0047548C" w:rsidP="00F75A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3C046" w14:textId="77777777" w:rsidR="00D5610A" w:rsidRPr="008E2F77" w:rsidRDefault="00D5610A" w:rsidP="00D561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610A" w:rsidRPr="008E2F77" w:rsidSect="008E2F7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389"/>
    <w:multiLevelType w:val="hybridMultilevel"/>
    <w:tmpl w:val="8850E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44DC"/>
    <w:multiLevelType w:val="hybridMultilevel"/>
    <w:tmpl w:val="F66AE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6BCA"/>
    <w:multiLevelType w:val="multilevel"/>
    <w:tmpl w:val="092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410"/>
    <w:rsid w:val="000952BE"/>
    <w:rsid w:val="001221F6"/>
    <w:rsid w:val="00140FE2"/>
    <w:rsid w:val="00194DB7"/>
    <w:rsid w:val="00207F37"/>
    <w:rsid w:val="00212221"/>
    <w:rsid w:val="0033589E"/>
    <w:rsid w:val="00391B44"/>
    <w:rsid w:val="003D6F45"/>
    <w:rsid w:val="003F3B0D"/>
    <w:rsid w:val="00430CE7"/>
    <w:rsid w:val="00436540"/>
    <w:rsid w:val="004403AE"/>
    <w:rsid w:val="00445321"/>
    <w:rsid w:val="0047548C"/>
    <w:rsid w:val="004A18E7"/>
    <w:rsid w:val="004D68B1"/>
    <w:rsid w:val="00511D90"/>
    <w:rsid w:val="005350E7"/>
    <w:rsid w:val="00615A54"/>
    <w:rsid w:val="00682878"/>
    <w:rsid w:val="006D705A"/>
    <w:rsid w:val="006F4323"/>
    <w:rsid w:val="006F68A7"/>
    <w:rsid w:val="0072720D"/>
    <w:rsid w:val="00744C81"/>
    <w:rsid w:val="00892E91"/>
    <w:rsid w:val="008B0190"/>
    <w:rsid w:val="008C0F90"/>
    <w:rsid w:val="008C49FE"/>
    <w:rsid w:val="008E2F77"/>
    <w:rsid w:val="009C5E3E"/>
    <w:rsid w:val="00A25C97"/>
    <w:rsid w:val="00A5799D"/>
    <w:rsid w:val="00A62674"/>
    <w:rsid w:val="00B06554"/>
    <w:rsid w:val="00B5545C"/>
    <w:rsid w:val="00B84549"/>
    <w:rsid w:val="00C354EB"/>
    <w:rsid w:val="00CE392F"/>
    <w:rsid w:val="00D5610A"/>
    <w:rsid w:val="00D84410"/>
    <w:rsid w:val="00DE16E7"/>
    <w:rsid w:val="00DF3273"/>
    <w:rsid w:val="00E97646"/>
    <w:rsid w:val="00EA3A1F"/>
    <w:rsid w:val="00EF50A9"/>
    <w:rsid w:val="00F65346"/>
    <w:rsid w:val="00F75ACF"/>
    <w:rsid w:val="00F97237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F291"/>
  <w15:docId w15:val="{E52E81C9-5E6E-4CCC-91E9-EED42F8A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C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Sebastian</dc:creator>
  <cp:keywords/>
  <dc:description/>
  <cp:lastModifiedBy>Adrian Sebastian</cp:lastModifiedBy>
  <cp:revision>47</cp:revision>
  <dcterms:created xsi:type="dcterms:W3CDTF">2019-05-24T09:50:00Z</dcterms:created>
  <dcterms:modified xsi:type="dcterms:W3CDTF">2019-05-28T07:23:00Z</dcterms:modified>
</cp:coreProperties>
</file>