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#define bluetooth Serial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int motorSpeedPin = 9;  // pin 9 (PWM) to contorl motor speed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char cmd[100];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int cmdIndex;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void exeCmd() {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if( cmd[0]=='s' &amp;&amp;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cmd[1]=='p' &amp;&amp;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cmd[2]=='e' &amp;&amp;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cmd[3]=='e' &amp;&amp;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cmd[4]=='d' &amp;&amp;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cmd[5]==' ' ) {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int val = 0;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for(int i=6; cmd[i]!=0; i++) { // number begins at cmd[6]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val = val*10 + (cmd[i]-'0');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}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// if cmd is "speed 100", val will be 100      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analogWrite(motorSpeedPin, val);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void setup() {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delay(500); // wait for bluetooth module to start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bluetooth.begin(115200); // Bluetooth default baud is 115200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pinMode(motorSpeedPin, OUTPUT);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analogWrite(motorSpeedPin, 0);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cmdIndex = 0;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>void loop() {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if(bluetooth.available()) {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char c = (char)bluetooth.read();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if(c=='\n') {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cmd[cmdIndex] = 0;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exeCmd();  // execute the command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cmdIndex = 0; // reset the cmdIndex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 else {    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cmd[cmdIndex] = c;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if(cmdIndex&lt;99) cmdIndex++;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</w:p>
    <w:p w:rsidR="00891AB3" w:rsidRPr="001850E5" w:rsidRDefault="00891AB3" w:rsidP="0089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1850E5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}</w:t>
      </w:r>
    </w:p>
    <w:p w:rsidR="00891AB3" w:rsidRDefault="00891AB3" w:rsidP="00891AB3"/>
    <w:p w:rsidR="00890D26" w:rsidRDefault="00890D26">
      <w:bookmarkStart w:id="0" w:name="_GoBack"/>
      <w:bookmarkEnd w:id="0"/>
    </w:p>
    <w:sectPr w:rsidR="0089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B3"/>
    <w:rsid w:val="00890D26"/>
    <w:rsid w:val="008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>University of Stellenbosch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Ruthven, G, Mnr &lt;gar@sun.ac.za&gt;</dc:creator>
  <cp:lastModifiedBy>Ruthven, G, Mnr &lt;gar@sun.ac.za&gt;</cp:lastModifiedBy>
  <cp:revision>1</cp:revision>
  <dcterms:created xsi:type="dcterms:W3CDTF">2017-07-29T09:29:00Z</dcterms:created>
  <dcterms:modified xsi:type="dcterms:W3CDTF">2017-07-29T09:30:00Z</dcterms:modified>
</cp:coreProperties>
</file>