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0759610"/>
        <w:docPartObj>
          <w:docPartGallery w:val="Cover Pages"/>
          <w:docPartUnique/>
        </w:docPartObj>
      </w:sdtPr>
      <w:sdtContent>
        <w:p w14:paraId="41443F16" w14:textId="14A8A02A" w:rsidR="000F7927" w:rsidRDefault="000F79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234F75F" wp14:editId="7502E3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F7927" w14:paraId="09EF572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46DF8D3" w14:textId="77777777" w:rsidR="000F7927" w:rsidRDefault="000F792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3BE97F" wp14:editId="4679948A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F7927" w14:paraId="558BD2F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3DF00661" w14:textId="5AE11B25" w:rsidR="000F792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059CDB5E4484DD0952E66269C0490C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F79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l-GR"/>
                                            </w:rPr>
                                            <w:t>Συστήματα Πολυμέσων</w:t>
                                          </w:r>
                                        </w:sdtContent>
                                      </w:sdt>
                                    </w:p>
                                    <w:p w14:paraId="3C319772" w14:textId="200C2C6E" w:rsidR="000F792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3BCCAB3D36D4152B222068BAA737E0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66794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[Εμβόλιμη εξεταστική - 2024]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F7927" w14:paraId="4346FAB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F7927" w14:paraId="37590B7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0286248" w14:textId="612A872A" w:rsidR="000F7927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CB40D9DBEDD40579CB79273C0526D2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4C3A8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ΓΕΩΡΓΙΟΣ ΧΡΙΣΤΟΠΟΥΛΟΣ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E4D514038A9A4CC28D6C7EB5D8274D4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84F523A" w14:textId="0F544620" w:rsidR="000F7927" w:rsidRDefault="005B7DA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ΕΞΑΜΗΝΟ 9</w:t>
                                                </w:r>
                                                <w:r w:rsidR="007436A0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ο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BB78FCBB765468EA13F511781C84BA1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124E76" w14:textId="346C46C4" w:rsidR="000F7927" w:rsidRDefault="004C3A8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E18AA37" w14:textId="77777777" w:rsidR="000F7927" w:rsidRDefault="000F7927"/>
                                  </w:tc>
                                </w:tr>
                              </w:tbl>
                              <w:p w14:paraId="150D0657" w14:textId="77777777" w:rsidR="000F7927" w:rsidRDefault="000F792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34F7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F7927" w14:paraId="09EF572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46DF8D3" w14:textId="77777777" w:rsidR="000F7927" w:rsidRDefault="000F79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3BE97F" wp14:editId="4679948A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F7927" w14:paraId="558BD2F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3DF00661" w14:textId="5AE11B25" w:rsidR="000F792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059CDB5E4484DD0952E66269C0490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F79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l-GR"/>
                                      </w:rPr>
                                      <w:t>Συστήματα Πολυμέσων</w:t>
                                    </w:r>
                                  </w:sdtContent>
                                </w:sdt>
                              </w:p>
                              <w:p w14:paraId="3C319772" w14:textId="200C2C6E" w:rsidR="000F792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3BCCAB3D36D4152B222068BAA737E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6794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[Εμβόλιμη εξεταστική - 2024]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F7927" w14:paraId="4346FAB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F7927" w14:paraId="37590B7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0286248" w14:textId="612A872A" w:rsidR="000F7927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CB40D9DBEDD40579CB79273C0526D2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C3A8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ΓΕΩΡΓΙΟΣ ΧΡΙΣΤΟΠΟΥΛΟΣ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4D514038A9A4CC28D6C7EB5D8274D4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84F523A" w14:textId="0F544620" w:rsidR="000F7927" w:rsidRDefault="005B7DA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ΕΞΑΜΗΝΟ 9</w:t>
                                          </w:r>
                                          <w:r w:rsidR="007436A0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ο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BB78FCBB765468EA13F511781C84BA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124E76" w14:textId="346C46C4" w:rsidR="000F7927" w:rsidRDefault="004C3A8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E18AA37" w14:textId="77777777" w:rsidR="000F7927" w:rsidRDefault="000F7927"/>
                            </w:tc>
                          </w:tr>
                        </w:tbl>
                        <w:p w14:paraId="150D0657" w14:textId="77777777" w:rsidR="000F7927" w:rsidRDefault="000F792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CCB6E" w14:textId="69E52CDF" w:rsidR="000F7927" w:rsidRDefault="000F7927">
          <w:r>
            <w:br w:type="page"/>
          </w:r>
        </w:p>
      </w:sdtContent>
    </w:sdt>
    <w:p w14:paraId="6E2B1440" w14:textId="5B861C5B" w:rsidR="00A66BD6" w:rsidRDefault="00A70946">
      <w:pPr>
        <w:rPr>
          <w:b/>
          <w:bCs/>
          <w:color w:val="156082" w:themeColor="accent1"/>
          <w:lang w:val="en-US"/>
        </w:rPr>
      </w:pPr>
      <w:r w:rsidRPr="00A70946">
        <w:rPr>
          <w:b/>
          <w:bCs/>
          <w:color w:val="156082" w:themeColor="accent1"/>
        </w:rPr>
        <w:lastRenderedPageBreak/>
        <w:t>ΠΕΡΙΕΧΟΜΕΝΑ</w:t>
      </w:r>
    </w:p>
    <w:p w14:paraId="5DA84290" w14:textId="6BA00953" w:rsidR="006476C0" w:rsidRPr="0047783B" w:rsidRDefault="006476C0" w:rsidP="006476C0">
      <w:pPr>
        <w:rPr>
          <w:lang w:val="en-US"/>
        </w:rPr>
      </w:pPr>
      <w:hyperlink w:anchor="prepetation" w:history="1">
        <w:r w:rsidRPr="006476C0">
          <w:rPr>
            <w:rStyle w:val="Hyperlink"/>
            <w:lang w:val="en"/>
          </w:rPr>
          <w:t>preparation</w:t>
        </w:r>
      </w:hyperlink>
    </w:p>
    <w:p w14:paraId="0381887B" w14:textId="5ED356E7" w:rsidR="00A70946" w:rsidRDefault="002D39B8">
      <w:pPr>
        <w:rPr>
          <w:lang w:val="en-US"/>
        </w:rPr>
      </w:pPr>
      <w:hyperlink w:anchor="i" w:history="1">
        <w:r w:rsidRPr="00E644FC">
          <w:rPr>
            <w:rStyle w:val="Hyperlink"/>
          </w:rPr>
          <w:t>ΘΕΜΑ</w:t>
        </w:r>
        <w:r w:rsidRPr="0047783B">
          <w:rPr>
            <w:rStyle w:val="Hyperlink"/>
            <w:lang w:val="en-US"/>
          </w:rPr>
          <w:t xml:space="preserve"> </w:t>
        </w:r>
        <w:proofErr w:type="spellStart"/>
        <w:r w:rsidRPr="00E644FC">
          <w:rPr>
            <w:rStyle w:val="Hyperlink"/>
            <w:lang w:val="en-US"/>
          </w:rPr>
          <w:t>i</w:t>
        </w:r>
        <w:proofErr w:type="spellEnd"/>
      </w:hyperlink>
    </w:p>
    <w:p w14:paraId="23C83EC5" w14:textId="3AF8AD59" w:rsidR="00B46F93" w:rsidRPr="0047783B" w:rsidRDefault="00B46F93" w:rsidP="00B46F93">
      <w:pPr>
        <w:rPr>
          <w:lang w:val="en-US"/>
        </w:rPr>
      </w:pPr>
      <w:hyperlink w:anchor="ii" w:history="1">
        <w:r w:rsidRPr="005D0278">
          <w:rPr>
            <w:rStyle w:val="Hyperlink"/>
          </w:rPr>
          <w:t>ΘΕΜΑ</w:t>
        </w:r>
        <w:r w:rsidRPr="005D0278">
          <w:rPr>
            <w:rStyle w:val="Hyperlink"/>
            <w:lang w:val="en-US"/>
          </w:rPr>
          <w:t xml:space="preserve"> ii</w:t>
        </w:r>
      </w:hyperlink>
    </w:p>
    <w:p w14:paraId="61BCD1C4" w14:textId="59FC7CA4" w:rsidR="00B46F93" w:rsidRPr="00D30422" w:rsidRDefault="00B46F93">
      <w:r>
        <w:t>ΘΕΜΑ</w:t>
      </w:r>
      <w:r w:rsidRPr="00D30422">
        <w:t xml:space="preserve"> </w:t>
      </w:r>
      <w:r>
        <w:rPr>
          <w:lang w:val="en-US"/>
        </w:rPr>
        <w:t>iii</w:t>
      </w:r>
    </w:p>
    <w:p w14:paraId="383F6A99" w14:textId="46468DCC" w:rsidR="00B46F93" w:rsidRPr="00D30422" w:rsidRDefault="00B46F93" w:rsidP="00B46F93">
      <w:r>
        <w:t>ΘΕΜΑ</w:t>
      </w:r>
      <w:r w:rsidRPr="00D30422">
        <w:t xml:space="preserve"> </w:t>
      </w:r>
      <w:r>
        <w:rPr>
          <w:lang w:val="en-US"/>
        </w:rPr>
        <w:t>iv</w:t>
      </w:r>
    </w:p>
    <w:p w14:paraId="131F0297" w14:textId="3EF476FC" w:rsidR="00217EE8" w:rsidRPr="00217EE8" w:rsidRDefault="00217EE8" w:rsidP="00B46F93">
      <w:hyperlink w:anchor="giatoauxiliary" w:history="1">
        <w:r w:rsidRPr="00217EE8">
          <w:rPr>
            <w:rStyle w:val="Hyperlink"/>
          </w:rPr>
          <w:t>Για το auxiliary</w:t>
        </w:r>
      </w:hyperlink>
    </w:p>
    <w:p w14:paraId="063EF4BB" w14:textId="77777777" w:rsidR="00B46F93" w:rsidRPr="00D30422" w:rsidRDefault="00B46F93"/>
    <w:p w14:paraId="0EB499B0" w14:textId="77777777" w:rsidR="002B682B" w:rsidRPr="00D30422" w:rsidRDefault="002B682B"/>
    <w:p w14:paraId="4D1E27D5" w14:textId="77777777" w:rsidR="002B682B" w:rsidRPr="00D30422" w:rsidRDefault="002B682B"/>
    <w:p w14:paraId="06FA726F" w14:textId="77777777" w:rsidR="002B682B" w:rsidRPr="00D30422" w:rsidRDefault="002B682B"/>
    <w:p w14:paraId="3FF9993B" w14:textId="77777777" w:rsidR="002B682B" w:rsidRPr="00D30422" w:rsidRDefault="002B682B"/>
    <w:p w14:paraId="4EFC61D4" w14:textId="77777777" w:rsidR="002B682B" w:rsidRPr="00D30422" w:rsidRDefault="002B682B"/>
    <w:p w14:paraId="53765161" w14:textId="77777777" w:rsidR="002B682B" w:rsidRPr="00D30422" w:rsidRDefault="002B682B"/>
    <w:p w14:paraId="59723261" w14:textId="77777777" w:rsidR="002B682B" w:rsidRPr="00D30422" w:rsidRDefault="002B682B"/>
    <w:p w14:paraId="5E1F74BA" w14:textId="77777777" w:rsidR="002B682B" w:rsidRPr="00D30422" w:rsidRDefault="002B682B"/>
    <w:p w14:paraId="31D5FE3F" w14:textId="77777777" w:rsidR="002B682B" w:rsidRPr="00D30422" w:rsidRDefault="002B682B"/>
    <w:p w14:paraId="5E5B1D2D" w14:textId="77777777" w:rsidR="002B682B" w:rsidRPr="00D30422" w:rsidRDefault="002B682B"/>
    <w:p w14:paraId="57D4732D" w14:textId="77777777" w:rsidR="002B682B" w:rsidRPr="00D30422" w:rsidRDefault="002B682B"/>
    <w:p w14:paraId="76E1B5D0" w14:textId="77777777" w:rsidR="002B682B" w:rsidRPr="00D30422" w:rsidRDefault="002B682B"/>
    <w:p w14:paraId="0A4B112A" w14:textId="77777777" w:rsidR="002B682B" w:rsidRPr="00D30422" w:rsidRDefault="002B682B"/>
    <w:p w14:paraId="73ADAC8B" w14:textId="77777777" w:rsidR="002B682B" w:rsidRPr="00D30422" w:rsidRDefault="002B682B"/>
    <w:p w14:paraId="57819FF8" w14:textId="77777777" w:rsidR="002B682B" w:rsidRPr="00D30422" w:rsidRDefault="002B682B"/>
    <w:p w14:paraId="713E6D43" w14:textId="77777777" w:rsidR="002B682B" w:rsidRPr="00D30422" w:rsidRDefault="002B682B"/>
    <w:p w14:paraId="2D76AB7D" w14:textId="77777777" w:rsidR="002B682B" w:rsidRPr="00D30422" w:rsidRDefault="002B682B"/>
    <w:p w14:paraId="076117B7" w14:textId="77777777" w:rsidR="002B682B" w:rsidRPr="00D30422" w:rsidRDefault="002B682B"/>
    <w:p w14:paraId="10A8CE44" w14:textId="77777777" w:rsidR="002B682B" w:rsidRPr="00D30422" w:rsidRDefault="002B682B"/>
    <w:p w14:paraId="3CFF1DDA" w14:textId="77777777" w:rsidR="002B682B" w:rsidRPr="00D30422" w:rsidRDefault="002B682B"/>
    <w:p w14:paraId="1B03CCD8" w14:textId="77777777" w:rsidR="002B682B" w:rsidRPr="00D30422" w:rsidRDefault="002B682B"/>
    <w:p w14:paraId="61EFB71F" w14:textId="77777777" w:rsidR="002B682B" w:rsidRPr="00D30422" w:rsidRDefault="002B682B"/>
    <w:p w14:paraId="720A83F1" w14:textId="77777777" w:rsidR="002B682B" w:rsidRPr="00D30422" w:rsidRDefault="002B682B"/>
    <w:p w14:paraId="4E80F64B" w14:textId="77777777" w:rsidR="002B682B" w:rsidRPr="00D30422" w:rsidRDefault="002B682B"/>
    <w:p w14:paraId="1125C751" w14:textId="4219E6A9" w:rsidR="006476C0" w:rsidRPr="00D30422" w:rsidRDefault="00530530" w:rsidP="006476C0">
      <w:pPr>
        <w:rPr>
          <w:b/>
          <w:bCs/>
          <w:sz w:val="28"/>
          <w:szCs w:val="28"/>
        </w:rPr>
      </w:pPr>
      <w:bookmarkStart w:id="0" w:name="prepetation"/>
      <w:r w:rsidRPr="006721E6">
        <w:rPr>
          <w:b/>
          <w:bCs/>
          <w:sz w:val="28"/>
          <w:szCs w:val="28"/>
          <w:lang w:val="en"/>
        </w:rPr>
        <w:t>P</w:t>
      </w:r>
      <w:r w:rsidR="006476C0" w:rsidRPr="006476C0">
        <w:rPr>
          <w:b/>
          <w:bCs/>
          <w:sz w:val="28"/>
          <w:szCs w:val="28"/>
          <w:lang w:val="en"/>
        </w:rPr>
        <w:t>reparation</w:t>
      </w:r>
      <w:r w:rsidR="006721E6" w:rsidRPr="00D30422">
        <w:rPr>
          <w:b/>
          <w:bCs/>
          <w:sz w:val="28"/>
          <w:szCs w:val="28"/>
        </w:rPr>
        <w:t>:</w:t>
      </w:r>
    </w:p>
    <w:bookmarkEnd w:id="0"/>
    <w:p w14:paraId="4AC13B5D" w14:textId="77777777" w:rsidR="003C5F73" w:rsidRPr="00D30422" w:rsidRDefault="00FD7235" w:rsidP="00AD325B">
      <w:pPr>
        <w:pStyle w:val="ListParagraph"/>
        <w:numPr>
          <w:ilvl w:val="0"/>
          <w:numId w:val="10"/>
        </w:numPr>
      </w:pPr>
      <w:r>
        <w:t>Εγκατέστησα</w:t>
      </w:r>
      <w:r w:rsidRPr="00D30422">
        <w:t xml:space="preserve"> </w:t>
      </w:r>
      <w:r>
        <w:t>την</w:t>
      </w:r>
      <w:r w:rsidRPr="00D30422">
        <w:t xml:space="preserve"> </w:t>
      </w:r>
      <w:r w:rsidRPr="00AD325B">
        <w:rPr>
          <w:b/>
          <w:bCs/>
          <w:lang w:val="en-US"/>
        </w:rPr>
        <w:t>PyCharm</w:t>
      </w:r>
      <w:r w:rsidRPr="00D30422">
        <w:t xml:space="preserve">. </w:t>
      </w:r>
    </w:p>
    <w:p w14:paraId="0B08EA95" w14:textId="30451FD2" w:rsidR="00AD325B" w:rsidRDefault="00AD325B" w:rsidP="00AD325B">
      <w:pPr>
        <w:pStyle w:val="ListParagraph"/>
        <w:numPr>
          <w:ilvl w:val="0"/>
          <w:numId w:val="10"/>
        </w:numPr>
      </w:pPr>
      <w:r>
        <w:t>Θα χρησιμοποιήσω</w:t>
      </w:r>
      <w:r w:rsidR="00FD7235" w:rsidRPr="00D30422">
        <w:t xml:space="preserve"> </w:t>
      </w:r>
      <w:r w:rsidR="00FD7235">
        <w:t>τις</w:t>
      </w:r>
      <w:r w:rsidR="00FD7235" w:rsidRPr="00D30422">
        <w:t xml:space="preserve"> </w:t>
      </w:r>
      <w:r w:rsidR="00FD7235">
        <w:t>βιβλιοθήκες</w:t>
      </w:r>
      <w:r w:rsidR="00FD7235" w:rsidRPr="00D30422">
        <w:t xml:space="preserve"> </w:t>
      </w:r>
    </w:p>
    <w:p w14:paraId="32A9C3E7" w14:textId="77777777" w:rsidR="00AD325B" w:rsidRDefault="003C5F73" w:rsidP="00AD325B">
      <w:pPr>
        <w:pStyle w:val="ListParagraph"/>
        <w:numPr>
          <w:ilvl w:val="0"/>
          <w:numId w:val="9"/>
        </w:numPr>
      </w:pPr>
      <w:proofErr w:type="spellStart"/>
      <w:r w:rsidRPr="00AD325B">
        <w:rPr>
          <w:b/>
          <w:bCs/>
          <w:lang w:val="en-US"/>
        </w:rPr>
        <w:t>n</w:t>
      </w:r>
      <w:r w:rsidR="00FD7235" w:rsidRPr="00AD325B">
        <w:rPr>
          <w:b/>
          <w:bCs/>
          <w:lang w:val="en-US"/>
        </w:rPr>
        <w:t>umPy</w:t>
      </w:r>
      <w:proofErr w:type="spellEnd"/>
      <w:r w:rsidR="00D30422">
        <w:t>,</w:t>
      </w:r>
      <w:r w:rsidRPr="00D30422">
        <w:t xml:space="preserve"> </w:t>
      </w:r>
    </w:p>
    <w:p w14:paraId="20087D83" w14:textId="6B019F93" w:rsidR="00AD325B" w:rsidRDefault="003C5F73" w:rsidP="00AD325B">
      <w:pPr>
        <w:pStyle w:val="ListParagraph"/>
        <w:numPr>
          <w:ilvl w:val="0"/>
          <w:numId w:val="9"/>
        </w:numPr>
      </w:pPr>
      <w:proofErr w:type="spellStart"/>
      <w:r w:rsidRPr="00AD325B">
        <w:rPr>
          <w:b/>
          <w:bCs/>
          <w:lang w:val="en-US"/>
        </w:rPr>
        <w:t>opencv</w:t>
      </w:r>
      <w:proofErr w:type="spellEnd"/>
      <w:r w:rsidRPr="00AD325B">
        <w:rPr>
          <w:b/>
          <w:bCs/>
        </w:rPr>
        <w:t>-</w:t>
      </w:r>
      <w:proofErr w:type="gramStart"/>
      <w:r w:rsidRPr="00AD325B">
        <w:rPr>
          <w:b/>
          <w:bCs/>
          <w:lang w:val="en-US"/>
        </w:rPr>
        <w:t>python</w:t>
      </w:r>
      <w:r w:rsidR="00AD325B" w:rsidRPr="00AD325B">
        <w:t>(</w:t>
      </w:r>
      <w:proofErr w:type="gramEnd"/>
      <w:r w:rsidR="00AD325B" w:rsidRPr="00AD325B">
        <w:t>για ανάγνωση/αποθήκευση αρχείων</w:t>
      </w:r>
      <w:r w:rsidR="00AD325B">
        <w:t xml:space="preserve"> - </w:t>
      </w:r>
      <w:r w:rsidR="00D30422">
        <w:t>απαιτείται εγκατάσταση</w:t>
      </w:r>
      <w:r w:rsidR="00D30422" w:rsidRPr="00D30422">
        <w:t>)</w:t>
      </w:r>
      <w:r w:rsidR="00D30422">
        <w:t xml:space="preserve"> και</w:t>
      </w:r>
    </w:p>
    <w:p w14:paraId="637C7F92" w14:textId="1837DDC7" w:rsidR="00530530" w:rsidRPr="00D30422" w:rsidRDefault="00D30422" w:rsidP="00196C2E">
      <w:pPr>
        <w:pStyle w:val="ListParagraph"/>
        <w:numPr>
          <w:ilvl w:val="0"/>
          <w:numId w:val="9"/>
        </w:numPr>
      </w:pPr>
      <w:r>
        <w:t xml:space="preserve"> </w:t>
      </w:r>
      <w:r w:rsidRPr="00AD325B">
        <w:rPr>
          <w:b/>
          <w:bCs/>
        </w:rPr>
        <w:t>zlib</w:t>
      </w:r>
      <w:r w:rsidR="00AD325B" w:rsidRPr="00AD325B">
        <w:rPr>
          <w:b/>
          <w:bCs/>
        </w:rPr>
        <w:t xml:space="preserve">: </w:t>
      </w:r>
      <w:r w:rsidR="00AD325B" w:rsidRPr="00AD325B">
        <w:t>για συμπίεση</w:t>
      </w:r>
      <w:r w:rsidR="00AD325B">
        <w:t xml:space="preserve"> </w:t>
      </w:r>
      <w:r w:rsidR="00AD325B" w:rsidRPr="00AD325B">
        <w:t>χωρίς απώλειες και αποσυμπίεση δεδομένων</w:t>
      </w:r>
      <w:r w:rsidR="00AD325B">
        <w:t>(</w:t>
      </w:r>
      <w:r w:rsidR="00AD325B" w:rsidRPr="00AD325B">
        <w:t>για συμπίεση τόσο του I-Frame όσο και του Error Frame</w:t>
      </w:r>
      <w:r w:rsidR="00AD325B">
        <w:t>) .</w:t>
      </w:r>
    </w:p>
    <w:p w14:paraId="2939288B" w14:textId="4BCE6D85" w:rsidR="00AD325B" w:rsidRPr="00AD325B" w:rsidRDefault="006721E6" w:rsidP="00AD325B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Βρήκα ένα </w:t>
      </w:r>
      <w:r w:rsidR="00D31140">
        <w:t>βίντεο</w:t>
      </w:r>
      <w:r w:rsidR="001A1184" w:rsidRPr="001A1184">
        <w:t xml:space="preserve"> </w:t>
      </w:r>
      <w:r w:rsidR="001A1184">
        <w:t>με κατάληξη</w:t>
      </w:r>
      <w:r w:rsidR="00D31140">
        <w:t xml:space="preserve"> </w:t>
      </w:r>
      <w:r w:rsidR="00D31140" w:rsidRPr="00AD325B">
        <w:rPr>
          <w:b/>
          <w:bCs/>
        </w:rPr>
        <w:t>.</w:t>
      </w:r>
      <w:proofErr w:type="spellStart"/>
      <w:r w:rsidR="00D31140" w:rsidRPr="00AD325B">
        <w:rPr>
          <w:b/>
          <w:bCs/>
          <w:lang w:val="en-US"/>
        </w:rPr>
        <w:t>avi</w:t>
      </w:r>
      <w:proofErr w:type="spellEnd"/>
      <w:r w:rsidR="00D31140" w:rsidRPr="00AD325B">
        <w:rPr>
          <w:b/>
          <w:bCs/>
        </w:rPr>
        <w:t xml:space="preserve"> </w:t>
      </w:r>
      <w:r w:rsidR="00D31140">
        <w:t>με</w:t>
      </w:r>
      <w:r w:rsidR="00D31140" w:rsidRPr="00D31140">
        <w:t xml:space="preserve"> </w:t>
      </w:r>
      <w:r w:rsidR="00D31140">
        <w:t xml:space="preserve">διάρκεια </w:t>
      </w:r>
      <w:r w:rsidR="00D31140" w:rsidRPr="00AD325B">
        <w:rPr>
          <w:b/>
          <w:bCs/>
        </w:rPr>
        <w:t xml:space="preserve">10 </w:t>
      </w:r>
      <w:r w:rsidR="00D31140" w:rsidRPr="00AD325B">
        <w:rPr>
          <w:b/>
          <w:bCs/>
          <w:lang w:val="en-US"/>
        </w:rPr>
        <w:t>seconds</w:t>
      </w:r>
      <w:r w:rsidR="00D30422" w:rsidRPr="00AD325B">
        <w:rPr>
          <w:b/>
          <w:bCs/>
        </w:rPr>
        <w:t>.</w:t>
      </w:r>
    </w:p>
    <w:p w14:paraId="14C48FD9" w14:textId="00708545" w:rsidR="00AD325B" w:rsidRPr="00B02CF2" w:rsidRDefault="00B02CF2" w:rsidP="00B02CF2">
      <w:pPr>
        <w:ind w:left="360"/>
      </w:pPr>
      <w:r w:rsidRPr="00B02CF2">
        <w:rPr>
          <w:u w:val="single"/>
        </w:rPr>
        <w:t>Σημείωση</w:t>
      </w:r>
      <w:r>
        <w:t xml:space="preserve">: Στο αρχείο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proofErr w:type="spellStart"/>
      <w:r w:rsidRPr="00B02CF2">
        <w:rPr>
          <w:b/>
          <w:bCs/>
          <w:lang w:val="en-US"/>
        </w:rPr>
        <w:t>py</w:t>
      </w:r>
      <w:proofErr w:type="spellEnd"/>
      <w:r w:rsidRPr="00B02CF2">
        <w:t xml:space="preserve"> </w:t>
      </w:r>
      <w:r>
        <w:rPr>
          <w:u w:val="single"/>
        </w:rPr>
        <w:t xml:space="preserve"> </w:t>
      </w:r>
      <w:r>
        <w:t xml:space="preserve"> έχει υλοποιηθεί το</w:t>
      </w:r>
      <w:r w:rsidRPr="00B02CF2">
        <w:t xml:space="preserve"> </w:t>
      </w:r>
      <w:r w:rsidRPr="00B02CF2">
        <w:rPr>
          <w:b/>
          <w:bCs/>
        </w:rPr>
        <w:t>(</w:t>
      </w:r>
      <w:proofErr w:type="spellStart"/>
      <w:r w:rsidRPr="00B02CF2">
        <w:rPr>
          <w:b/>
          <w:bCs/>
          <w:lang w:val="en-US"/>
        </w:rPr>
        <w:t>i</w:t>
      </w:r>
      <w:proofErr w:type="spellEnd"/>
      <w:r w:rsidRPr="00B02CF2">
        <w:rPr>
          <w:b/>
          <w:bCs/>
        </w:rPr>
        <w:t xml:space="preserve">) </w:t>
      </w:r>
      <w:r>
        <w:t xml:space="preserve">ερώτημα καθώς και το μισό </w:t>
      </w:r>
      <w:r w:rsidRPr="00B02CF2">
        <w:rPr>
          <w:b/>
          <w:bCs/>
        </w:rPr>
        <w:t>(</w:t>
      </w:r>
      <w:r w:rsidRPr="00B02CF2">
        <w:rPr>
          <w:b/>
          <w:bCs/>
          <w:lang w:val="en-US"/>
        </w:rPr>
        <w:t>iv</w:t>
      </w:r>
      <w:r w:rsidRPr="00B02CF2">
        <w:rPr>
          <w:b/>
          <w:bCs/>
        </w:rPr>
        <w:t xml:space="preserve">). </w:t>
      </w:r>
      <w:r>
        <w:t xml:space="preserve">Στην τεκμηρίωση του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proofErr w:type="spellStart"/>
      <w:r w:rsidRPr="00B02CF2">
        <w:rPr>
          <w:b/>
          <w:bCs/>
          <w:lang w:val="en-US"/>
        </w:rPr>
        <w:t>py</w:t>
      </w:r>
      <w:proofErr w:type="spellEnd"/>
      <w:r w:rsidRPr="00B02CF2">
        <w:rPr>
          <w:b/>
          <w:bCs/>
        </w:rPr>
        <w:t xml:space="preserve"> </w:t>
      </w:r>
      <w:r>
        <w:t xml:space="preserve">δεν εξηγούνται σημεία που έχουν να κάνουν με το </w:t>
      </w:r>
      <w:r w:rsidRPr="00B02CF2">
        <w:rPr>
          <w:b/>
          <w:bCs/>
          <w:lang w:val="en-US"/>
        </w:rPr>
        <w:t>menu</w:t>
      </w:r>
      <w:r w:rsidRPr="00B02CF2">
        <w:rPr>
          <w:b/>
          <w:bCs/>
        </w:rPr>
        <w:t xml:space="preserve"> </w:t>
      </w:r>
      <w:r>
        <w:t xml:space="preserve">ή με τον τρόπο </w:t>
      </w:r>
      <w:r w:rsidRPr="00B02CF2">
        <w:rPr>
          <w:b/>
          <w:bCs/>
        </w:rPr>
        <w:t>δημιουργίας αρχείων</w:t>
      </w:r>
      <w:r>
        <w:t xml:space="preserve"> που προστέθηκαν για καλύτερη χρήση και κατανόηση.</w:t>
      </w:r>
    </w:p>
    <w:p w14:paraId="69D693D4" w14:textId="7DDCD694" w:rsidR="002B682B" w:rsidRPr="006F1C1F" w:rsidRDefault="00CF0A9C">
      <w:pPr>
        <w:rPr>
          <w:b/>
          <w:bCs/>
        </w:rPr>
      </w:pPr>
      <w:bookmarkStart w:id="1" w:name="i"/>
      <w:proofErr w:type="spellStart"/>
      <w:r w:rsidRPr="006F1C1F">
        <w:rPr>
          <w:b/>
          <w:bCs/>
          <w:lang w:val="en-US"/>
        </w:rPr>
        <w:t>i</w:t>
      </w:r>
      <w:proofErr w:type="spellEnd"/>
      <w:r w:rsidRPr="006F1C1F">
        <w:rPr>
          <w:b/>
          <w:bCs/>
        </w:rPr>
        <w:t>)</w:t>
      </w:r>
    </w:p>
    <w:bookmarkEnd w:id="1"/>
    <w:p w14:paraId="703BCC63" w14:textId="19045E30" w:rsidR="00191502" w:rsidRDefault="0039209F" w:rsidP="003532C8">
      <w:pPr>
        <w:pStyle w:val="ListParagraph"/>
        <w:numPr>
          <w:ilvl w:val="0"/>
          <w:numId w:val="2"/>
        </w:numPr>
      </w:pPr>
      <w:r>
        <w:t xml:space="preserve">Σε </w:t>
      </w:r>
      <w:r w:rsidRPr="002432B5">
        <w:rPr>
          <w:u w:val="single"/>
        </w:rPr>
        <w:t>πρώτη φάση</w:t>
      </w:r>
      <w:r w:rsidR="005202BC">
        <w:t xml:space="preserve">, </w:t>
      </w:r>
      <w:r w:rsidR="00191502">
        <w:t xml:space="preserve">δημιουργούμε το αρχείο </w:t>
      </w:r>
      <w:r w:rsidR="00191502" w:rsidRPr="00741FB2">
        <w:rPr>
          <w:b/>
          <w:bCs/>
          <w:lang w:val="en-US"/>
        </w:rPr>
        <w:t>coder</w:t>
      </w:r>
      <w:r w:rsidR="00191502" w:rsidRPr="00741FB2">
        <w:rPr>
          <w:b/>
          <w:bCs/>
        </w:rPr>
        <w:t>.</w:t>
      </w:r>
      <w:proofErr w:type="spellStart"/>
      <w:r w:rsidR="00191502" w:rsidRPr="00741FB2">
        <w:rPr>
          <w:b/>
          <w:bCs/>
          <w:lang w:val="en-US"/>
        </w:rPr>
        <w:t>py</w:t>
      </w:r>
      <w:proofErr w:type="spellEnd"/>
      <w:r w:rsidR="00191502" w:rsidRPr="00191502">
        <w:t xml:space="preserve"> </w:t>
      </w:r>
      <w:r w:rsidR="00191502">
        <w:t>και στο</w:t>
      </w:r>
      <w:r w:rsidR="00772AB5">
        <w:t>ν</w:t>
      </w:r>
      <w:r w:rsidR="00191502">
        <w:t xml:space="preserve"> ίδιο φάκελο βάζουμε και το </w:t>
      </w:r>
      <w:r w:rsidR="00191502" w:rsidRPr="00A80393">
        <w:rPr>
          <w:b/>
          <w:bCs/>
          <w:lang w:val="en-US"/>
        </w:rPr>
        <w:t>video</w:t>
      </w:r>
      <w:r w:rsidR="00191502" w:rsidRPr="00191502">
        <w:t xml:space="preserve"> </w:t>
      </w:r>
      <w:r w:rsidR="00191502">
        <w:t xml:space="preserve">μας. </w:t>
      </w:r>
    </w:p>
    <w:p w14:paraId="41E07C12" w14:textId="22F0DF39" w:rsidR="007A65F1" w:rsidRDefault="0039209F" w:rsidP="00A87F13">
      <w:pPr>
        <w:pStyle w:val="ListParagraph"/>
        <w:numPr>
          <w:ilvl w:val="0"/>
          <w:numId w:val="7"/>
        </w:numPr>
      </w:pPr>
      <w:r>
        <w:t xml:space="preserve">ανοίγουμε το </w:t>
      </w:r>
      <w:r w:rsidR="00406284">
        <w:t>βίντεο και</w:t>
      </w:r>
      <w:r w:rsidR="00547F0B">
        <w:t xml:space="preserve"> αποθηκεύουμε </w:t>
      </w:r>
      <w:r w:rsidR="002D7DB6">
        <w:t>όλα τα καρέ</w:t>
      </w:r>
      <w:r w:rsidR="00547F0B" w:rsidRPr="002D7DB6">
        <w:t xml:space="preserve"> </w:t>
      </w:r>
      <w:r w:rsidR="00547F0B">
        <w:t>στο</w:t>
      </w:r>
      <w:r w:rsidR="002D7DB6">
        <w:t xml:space="preserve">ν πίνακα </w:t>
      </w:r>
      <w:r w:rsidR="002D7DB6">
        <w:rPr>
          <w:lang w:val="en-US"/>
        </w:rPr>
        <w:t>frames</w:t>
      </w:r>
      <w:r w:rsidR="00A87F13" w:rsidRPr="00A87F13">
        <w:t>:</w:t>
      </w:r>
    </w:p>
    <w:p w14:paraId="40A0541C" w14:textId="4DF736E9" w:rsidR="0045445A" w:rsidRPr="0068445F" w:rsidRDefault="00AD325B" w:rsidP="0068445F">
      <w:pPr>
        <w:ind w:left="1080"/>
      </w:pPr>
      <w:r w:rsidRPr="00AD325B">
        <w:rPr>
          <w:noProof/>
        </w:rPr>
        <w:drawing>
          <wp:inline distT="0" distB="0" distL="0" distR="0" wp14:anchorId="200269E7" wp14:editId="2BB8118A">
            <wp:extent cx="5731510" cy="3322955"/>
            <wp:effectExtent l="0" t="0" r="2540" b="0"/>
            <wp:docPr id="19634177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7709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8056" w14:textId="71A8AD7B" w:rsidR="00F970F7" w:rsidRPr="000359AF" w:rsidRDefault="00846DE1" w:rsidP="00C97F46">
      <w:pPr>
        <w:ind w:firstLine="720"/>
        <w:rPr>
          <w:b/>
          <w:bCs/>
        </w:rPr>
      </w:pPr>
      <w:r w:rsidRPr="000359AF">
        <w:rPr>
          <w:b/>
          <w:bCs/>
        </w:rPr>
        <w:t>Ενδεικτικά</w:t>
      </w:r>
      <w:r w:rsidR="005F0CC8">
        <w:rPr>
          <w:b/>
          <w:bCs/>
        </w:rPr>
        <w:t>(</w:t>
      </w:r>
      <w:r w:rsidR="005F0CC8">
        <w:t xml:space="preserve">το </w:t>
      </w:r>
      <w:r w:rsidR="005F0CC8" w:rsidRPr="00085DDF">
        <w:rPr>
          <w:b/>
          <w:bCs/>
          <w:lang w:val="en-US"/>
        </w:rPr>
        <w:t>output</w:t>
      </w:r>
      <w:r w:rsidR="005F0CC8" w:rsidRPr="001547EA">
        <w:t xml:space="preserve"> </w:t>
      </w:r>
      <w:r w:rsidR="005F0CC8">
        <w:t xml:space="preserve">υπάρχει στο αρχείο </w:t>
      </w:r>
      <w:r w:rsidR="005F0CC8" w:rsidRPr="00085DDF">
        <w:rPr>
          <w:b/>
          <w:bCs/>
          <w:lang w:val="en-US"/>
        </w:rPr>
        <w:t>output</w:t>
      </w:r>
      <w:r w:rsidR="005F0CC8" w:rsidRPr="00085DDF">
        <w:rPr>
          <w:b/>
          <w:bCs/>
        </w:rPr>
        <w:t>1.</w:t>
      </w:r>
      <w:r w:rsidR="005F0CC8" w:rsidRPr="00085DDF">
        <w:rPr>
          <w:b/>
          <w:bCs/>
          <w:lang w:val="en-US"/>
        </w:rPr>
        <w:t>txt</w:t>
      </w:r>
      <w:r w:rsidR="005F0CC8">
        <w:rPr>
          <w:b/>
          <w:bCs/>
        </w:rPr>
        <w:t>)</w:t>
      </w:r>
      <w:r w:rsidR="00F970F7" w:rsidRPr="000359AF">
        <w:rPr>
          <w:b/>
          <w:bCs/>
        </w:rPr>
        <w:t>:</w:t>
      </w:r>
    </w:p>
    <w:p w14:paraId="298A0B48" w14:textId="703331FD" w:rsidR="00846DE1" w:rsidRPr="00BB4A8D" w:rsidRDefault="00DC4F11" w:rsidP="00C97F46">
      <w:pPr>
        <w:ind w:left="720"/>
      </w:pPr>
      <w:r>
        <w:t>Εάν ε</w:t>
      </w:r>
      <w:r w:rsidR="00846DE1">
        <w:t>κτυπώ</w:t>
      </w:r>
      <w:r>
        <w:t>σ</w:t>
      </w:r>
      <w:r w:rsidR="00547F0B">
        <w:t xml:space="preserve">ουμε την μεταβλητή </w:t>
      </w:r>
      <w:r w:rsidR="00547F0B" w:rsidRPr="000359AF">
        <w:rPr>
          <w:b/>
          <w:bCs/>
          <w:lang w:val="en-US"/>
        </w:rPr>
        <w:t>frame</w:t>
      </w:r>
      <w:r w:rsidR="00547F0B" w:rsidRPr="000359AF">
        <w:rPr>
          <w:b/>
          <w:bCs/>
        </w:rPr>
        <w:t>_</w:t>
      </w:r>
      <w:r w:rsidR="00547F0B" w:rsidRPr="000359AF">
        <w:rPr>
          <w:b/>
          <w:bCs/>
          <w:lang w:val="en-US"/>
        </w:rPr>
        <w:t>count</w:t>
      </w:r>
      <w:r w:rsidR="00547F0B" w:rsidRPr="00547F0B">
        <w:t xml:space="preserve"> </w:t>
      </w:r>
      <w:r>
        <w:t>θα</w:t>
      </w:r>
      <w:r w:rsidR="00151CE3">
        <w:t xml:space="preserve"> έχουμε </w:t>
      </w:r>
      <w:r w:rsidR="00151CE3" w:rsidRPr="000359AF">
        <w:rPr>
          <w:b/>
          <w:bCs/>
          <w:lang w:val="en-US"/>
        </w:rPr>
        <w:t>out</w:t>
      </w:r>
      <w:r w:rsidR="00BB4A8D" w:rsidRPr="000359AF">
        <w:rPr>
          <w:b/>
          <w:bCs/>
          <w:lang w:val="en-US"/>
        </w:rPr>
        <w:t>put</w:t>
      </w:r>
      <w:r w:rsidR="00BB4A8D">
        <w:t xml:space="preserve">: </w:t>
      </w:r>
      <w:r w:rsidR="00BB4A8D" w:rsidRPr="005F0EAB">
        <w:rPr>
          <w:highlight w:val="lightGray"/>
        </w:rPr>
        <w:t>Σύνολο καρέ: 300</w:t>
      </w:r>
      <w:r w:rsidR="00772AB5">
        <w:t xml:space="preserve"> </w:t>
      </w:r>
      <w:r w:rsidR="004B788E">
        <w:t xml:space="preserve">(Η διάρκεια του </w:t>
      </w:r>
      <w:r w:rsidR="004B788E">
        <w:rPr>
          <w:lang w:val="en-US"/>
        </w:rPr>
        <w:t>video</w:t>
      </w:r>
      <w:r w:rsidR="004B788E" w:rsidRPr="004B788E">
        <w:t xml:space="preserve"> </w:t>
      </w:r>
      <w:r w:rsidR="004B788E">
        <w:t>είναι 10</w:t>
      </w:r>
      <w:r w:rsidR="004B788E" w:rsidRPr="004B788E">
        <w:t xml:space="preserve"> </w:t>
      </w:r>
      <w:r w:rsidR="004B788E">
        <w:rPr>
          <w:lang w:val="en-US"/>
        </w:rPr>
        <w:t>seconds</w:t>
      </w:r>
      <w:r w:rsidR="004B788E" w:rsidRPr="004B788E">
        <w:t xml:space="preserve"> </w:t>
      </w:r>
      <w:r w:rsidR="004B788E">
        <w:sym w:font="Wingdings" w:char="F0E0"/>
      </w:r>
      <w:r w:rsidR="004B788E">
        <w:t xml:space="preserve"> </w:t>
      </w:r>
      <w:r w:rsidR="000359AF">
        <w:t xml:space="preserve">30 </w:t>
      </w:r>
      <w:r w:rsidR="000359AF">
        <w:rPr>
          <w:lang w:val="en-US"/>
        </w:rPr>
        <w:t>frames</w:t>
      </w:r>
      <w:r w:rsidR="000359AF" w:rsidRPr="000359AF">
        <w:t xml:space="preserve"> </w:t>
      </w:r>
      <w:r w:rsidR="000359AF">
        <w:rPr>
          <w:lang w:val="en-US"/>
        </w:rPr>
        <w:t>per</w:t>
      </w:r>
      <w:r w:rsidR="000359AF" w:rsidRPr="000359AF">
        <w:t xml:space="preserve"> </w:t>
      </w:r>
      <w:r w:rsidR="000359AF">
        <w:rPr>
          <w:lang w:val="en-US"/>
        </w:rPr>
        <w:t>second</w:t>
      </w:r>
      <w:r w:rsidR="004B788E">
        <w:t>)</w:t>
      </w:r>
    </w:p>
    <w:p w14:paraId="36C681B3" w14:textId="606585B5" w:rsidR="00970576" w:rsidRDefault="00DC4F11" w:rsidP="00C97F46">
      <w:pPr>
        <w:ind w:left="720"/>
      </w:pPr>
      <w:r>
        <w:t>Εάν ε</w:t>
      </w:r>
      <w:r w:rsidR="00F970F7">
        <w:t>κτυπώ</w:t>
      </w:r>
      <w:r>
        <w:t>σ</w:t>
      </w:r>
      <w:r w:rsidR="00F970F7">
        <w:t xml:space="preserve">ουμε </w:t>
      </w:r>
      <w:r w:rsidR="006215E1">
        <w:t xml:space="preserve">τον πίνακα </w:t>
      </w:r>
      <w:r w:rsidR="006215E1" w:rsidRPr="000359AF">
        <w:rPr>
          <w:b/>
          <w:bCs/>
          <w:lang w:val="en-US"/>
        </w:rPr>
        <w:t>frames</w:t>
      </w:r>
      <w:r w:rsidR="006215E1" w:rsidRPr="006215E1">
        <w:t xml:space="preserve"> </w:t>
      </w:r>
      <w:r w:rsidR="004106D1">
        <w:t xml:space="preserve">μπορούμε να δούμε </w:t>
      </w:r>
      <w:r w:rsidR="00DF212D">
        <w:t xml:space="preserve">πληροφορίες </w:t>
      </w:r>
      <w:r w:rsidR="00F366DC">
        <w:t>όπως</w:t>
      </w:r>
      <w:r w:rsidR="004B3237">
        <w:t xml:space="preserve"> διαστάσεις και ένταση φωτεινότητας. </w:t>
      </w:r>
    </w:p>
    <w:p w14:paraId="0FD2CED2" w14:textId="77777777" w:rsidR="0041756C" w:rsidRPr="006215E1" w:rsidRDefault="0041756C"/>
    <w:p w14:paraId="20AC4ACA" w14:textId="66096052" w:rsidR="008151DE" w:rsidRDefault="001D46DB" w:rsidP="00BA198E">
      <w:pPr>
        <w:pStyle w:val="ListParagraph"/>
        <w:numPr>
          <w:ilvl w:val="0"/>
          <w:numId w:val="2"/>
        </w:numPr>
      </w:pPr>
      <w:r>
        <w:lastRenderedPageBreak/>
        <w:t xml:space="preserve">Σε </w:t>
      </w:r>
      <w:r w:rsidRPr="002432B5">
        <w:rPr>
          <w:u w:val="single"/>
        </w:rPr>
        <w:t>δε</w:t>
      </w:r>
      <w:r w:rsidR="00686136" w:rsidRPr="002432B5">
        <w:rPr>
          <w:u w:val="single"/>
        </w:rPr>
        <w:t>ύτερη φάση</w:t>
      </w:r>
      <w:r w:rsidR="00970576">
        <w:t>,</w:t>
      </w:r>
      <w:r w:rsidR="000A24A2">
        <w:t xml:space="preserve"> θα υπολογίσουμε την </w:t>
      </w:r>
      <w:r w:rsidR="000A24A2" w:rsidRPr="001E3D2E">
        <w:rPr>
          <w:b/>
          <w:bCs/>
        </w:rPr>
        <w:t>εικόνα σφάλματος</w:t>
      </w:r>
      <w:r w:rsidR="000A24A2">
        <w:t xml:space="preserve"> για κάθε </w:t>
      </w:r>
      <w:r w:rsidR="000A24A2" w:rsidRPr="001E3D2E">
        <w:rPr>
          <w:b/>
          <w:bCs/>
          <w:lang w:val="en-US"/>
        </w:rPr>
        <w:t>P</w:t>
      </w:r>
      <w:r w:rsidR="000A24A2" w:rsidRPr="001E3D2E">
        <w:rPr>
          <w:b/>
          <w:bCs/>
        </w:rPr>
        <w:t>-</w:t>
      </w:r>
      <w:r w:rsidR="00DB6C19" w:rsidRPr="001E3D2E">
        <w:rPr>
          <w:b/>
          <w:bCs/>
          <w:lang w:val="en-US"/>
        </w:rPr>
        <w:t>F</w:t>
      </w:r>
      <w:r w:rsidR="000A24A2" w:rsidRPr="001E3D2E">
        <w:rPr>
          <w:b/>
          <w:bCs/>
          <w:lang w:val="en-US"/>
        </w:rPr>
        <w:t>rame</w:t>
      </w:r>
      <w:r w:rsidR="0058681D" w:rsidRPr="0058681D">
        <w:t xml:space="preserve"> </w:t>
      </w:r>
      <w:r w:rsidR="0058681D">
        <w:t xml:space="preserve">ως εξής: </w:t>
      </w:r>
      <w:r w:rsidR="0058681D" w:rsidRPr="00B64FC3">
        <w:rPr>
          <w:highlight w:val="green"/>
        </w:rPr>
        <w:t xml:space="preserve">εικόνα σφάλματος = </w:t>
      </w:r>
      <w:r w:rsidR="0058681D" w:rsidRPr="00B64FC3">
        <w:rPr>
          <w:highlight w:val="green"/>
          <w:lang w:val="en-US"/>
        </w:rPr>
        <w:t>P</w:t>
      </w:r>
      <w:r w:rsidR="0058681D" w:rsidRPr="00B64FC3">
        <w:rPr>
          <w:highlight w:val="green"/>
        </w:rPr>
        <w:t>-</w:t>
      </w:r>
      <w:r w:rsidR="007E3693" w:rsidRPr="00B64FC3">
        <w:rPr>
          <w:highlight w:val="green"/>
          <w:lang w:val="en-US"/>
        </w:rPr>
        <w:t>f</w:t>
      </w:r>
      <w:r w:rsidR="0058681D" w:rsidRPr="00B64FC3">
        <w:rPr>
          <w:highlight w:val="green"/>
          <w:lang w:val="en-US"/>
        </w:rPr>
        <w:t>rame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>–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 xml:space="preserve">προηγούμενο </w:t>
      </w:r>
      <w:r w:rsidR="007E3693" w:rsidRPr="00B64FC3">
        <w:rPr>
          <w:highlight w:val="green"/>
          <w:lang w:val="en-US"/>
        </w:rPr>
        <w:t>f</w:t>
      </w:r>
      <w:r w:rsidR="00344191" w:rsidRPr="00B64FC3">
        <w:rPr>
          <w:highlight w:val="green"/>
          <w:lang w:val="en-US"/>
        </w:rPr>
        <w:t>rame</w:t>
      </w:r>
      <w:r w:rsidR="00344191" w:rsidRPr="00344191">
        <w:t>.</w:t>
      </w:r>
      <w:r w:rsidR="00DB6C19">
        <w:t xml:space="preserve">Ο τύπος αυτο ισχύει </w:t>
      </w:r>
      <w:r w:rsidR="005564B6">
        <w:t>επειδη η εκφώνηση αναφέρει</w:t>
      </w:r>
      <w:r w:rsidR="000F3B58">
        <w:t xml:space="preserve"> οτι δεν πρέπει να χρησιμοποιηθεί </w:t>
      </w:r>
      <w:r w:rsidR="000F3B58" w:rsidRPr="00B64FC3">
        <w:rPr>
          <w:b/>
          <w:bCs/>
        </w:rPr>
        <w:t>αντιστάθμιση κίνησης</w:t>
      </w:r>
      <w:r w:rsidR="000F3B58">
        <w:t>.</w:t>
      </w:r>
    </w:p>
    <w:p w14:paraId="36C2592F" w14:textId="180FD37B" w:rsidR="00640C64" w:rsidRDefault="00640C64" w:rsidP="00640C64">
      <w:pPr>
        <w:pStyle w:val="ListParagraph"/>
        <w:numPr>
          <w:ilvl w:val="0"/>
          <w:numId w:val="3"/>
        </w:numPr>
      </w:pPr>
      <w:r>
        <w:t xml:space="preserve">Να αναφέρουμε εν τάχει πώς τα </w:t>
      </w:r>
      <w:r w:rsidRPr="00B64FC3">
        <w:rPr>
          <w:b/>
          <w:bCs/>
          <w:lang w:val="en-US"/>
        </w:rPr>
        <w:t>I</w:t>
      </w:r>
      <w:r w:rsidR="003D67E9" w:rsidRPr="00B64FC3">
        <w:rPr>
          <w:b/>
          <w:bCs/>
        </w:rPr>
        <w:t>–</w:t>
      </w:r>
      <w:r w:rsidR="003D67E9" w:rsidRPr="00B64FC3">
        <w:rPr>
          <w:b/>
          <w:bCs/>
          <w:lang w:val="en-US"/>
        </w:rPr>
        <w:t>f</w:t>
      </w:r>
      <w:r w:rsidRPr="00B64FC3">
        <w:rPr>
          <w:b/>
          <w:bCs/>
          <w:lang w:val="en-US"/>
        </w:rPr>
        <w:t>rame</w:t>
      </w:r>
      <w:r w:rsidR="00BE18CF" w:rsidRPr="00B64FC3">
        <w:rPr>
          <w:b/>
          <w:bCs/>
          <w:lang w:val="en-US"/>
        </w:rPr>
        <w:t>s</w:t>
      </w:r>
      <w:r w:rsidR="003D67E9" w:rsidRPr="003D67E9">
        <w:t xml:space="preserve"> </w:t>
      </w:r>
      <w:r w:rsidR="003D67E9">
        <w:t xml:space="preserve">κωδικοποιούνται ανεξάρτητα, </w:t>
      </w:r>
      <w:r w:rsidR="00930194">
        <w:t>ως</w:t>
      </w:r>
      <w:r w:rsidR="003D67E9">
        <w:t xml:space="preserve"> πλήρεις εικόνες, ενώ τα </w:t>
      </w:r>
      <w:r w:rsidR="003D67E9" w:rsidRPr="00B64FC3">
        <w:rPr>
          <w:b/>
          <w:bCs/>
          <w:lang w:val="en-US"/>
        </w:rPr>
        <w:t>P</w:t>
      </w:r>
      <w:r w:rsidR="003D67E9" w:rsidRPr="00B64FC3">
        <w:rPr>
          <w:b/>
          <w:bCs/>
        </w:rPr>
        <w:t>-</w:t>
      </w:r>
      <w:r w:rsidR="003D67E9" w:rsidRPr="00B64FC3">
        <w:rPr>
          <w:b/>
          <w:bCs/>
          <w:lang w:val="en-US"/>
        </w:rPr>
        <w:t>frames</w:t>
      </w:r>
      <w:r w:rsidR="007E3693" w:rsidRPr="007E3693">
        <w:t xml:space="preserve"> </w:t>
      </w:r>
      <w:r w:rsidR="007E3693">
        <w:t xml:space="preserve">κωδικοποιούνται με βάση την πρόβλεψη από προηγούμενα </w:t>
      </w:r>
      <w:r w:rsidR="007E3693">
        <w:rPr>
          <w:lang w:val="en-US"/>
        </w:rPr>
        <w:t>frames</w:t>
      </w:r>
      <w:r w:rsidR="007E3693" w:rsidRPr="007E3693">
        <w:t xml:space="preserve">. </w:t>
      </w:r>
      <w:r w:rsidR="007E3693">
        <w:t xml:space="preserve">Αποθηκεύονται μόνο οι διαφορές σε σχέση με το προηγούμενο </w:t>
      </w:r>
      <w:r w:rsidR="007E3693">
        <w:rPr>
          <w:lang w:val="en-US"/>
        </w:rPr>
        <w:t>frame</w:t>
      </w:r>
      <w:r w:rsidR="007E3693" w:rsidRPr="007E3693">
        <w:t>.</w:t>
      </w:r>
    </w:p>
    <w:p w14:paraId="49AF9417" w14:textId="64281BEA" w:rsidR="00E86599" w:rsidRPr="00E86599" w:rsidRDefault="003532C8" w:rsidP="00E8659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Το </w:t>
      </w:r>
      <w:r w:rsidRPr="00B64FC3">
        <w:rPr>
          <w:b/>
          <w:bCs/>
          <w:lang w:val="en-US"/>
        </w:rPr>
        <w:t>GOP</w:t>
      </w:r>
      <w:r w:rsidRPr="00E32450">
        <w:t xml:space="preserve"> </w:t>
      </w:r>
      <w:r>
        <w:t xml:space="preserve">είναι </w:t>
      </w:r>
      <w:r w:rsidRPr="00B64FC3">
        <w:rPr>
          <w:b/>
          <w:bCs/>
        </w:rPr>
        <w:t>12</w:t>
      </w:r>
      <w:r>
        <w:t xml:space="preserve">, αφού η εκφώνηση λέει </w:t>
      </w:r>
      <w:r w:rsidRPr="003532C8">
        <w:rPr>
          <w:i/>
          <w:iCs/>
        </w:rPr>
        <w:t xml:space="preserve">υποθέστε ότι ανά 12 πλαίσια το πρώτο είναι πάντα τύπου I και τα υπόλοιπα τύπου P. </w:t>
      </w:r>
    </w:p>
    <w:p w14:paraId="4B780E6F" w14:textId="4D7086E3" w:rsidR="0068445F" w:rsidRDefault="00E86599" w:rsidP="00610F33">
      <w:pPr>
        <w:pStyle w:val="ListParagraph"/>
        <w:numPr>
          <w:ilvl w:val="0"/>
          <w:numId w:val="3"/>
        </w:numPr>
      </w:pPr>
      <w:r w:rsidRPr="00E86599">
        <w:t>Η</w:t>
      </w:r>
      <w:r>
        <w:rPr>
          <w:b/>
          <w:bCs/>
        </w:rPr>
        <w:t xml:space="preserve"> μ</w:t>
      </w:r>
      <w:r w:rsidRPr="00E86599">
        <w:rPr>
          <w:b/>
          <w:bCs/>
        </w:rPr>
        <w:t>ετατροπή σε byte array</w:t>
      </w:r>
      <w:r w:rsidRPr="00E86599">
        <w:t xml:space="preserve"> </w:t>
      </w:r>
      <w:r>
        <w:t>με την χρήση της</w:t>
      </w:r>
      <w:r w:rsidRPr="00E86599">
        <w:t xml:space="preserve"> .</w:t>
      </w:r>
      <w:r w:rsidRPr="00E86599">
        <w:rPr>
          <w:b/>
          <w:bCs/>
        </w:rPr>
        <w:t>tobytes</w:t>
      </w:r>
      <w:r w:rsidRPr="00E86599">
        <w:t>() μετατρ</w:t>
      </w:r>
      <w:r>
        <w:t>έπει</w:t>
      </w:r>
      <w:r w:rsidRPr="00E86599">
        <w:t xml:space="preserve"> το καρέ από </w:t>
      </w:r>
      <w:r w:rsidRPr="00E86599">
        <w:rPr>
          <w:b/>
          <w:bCs/>
        </w:rPr>
        <w:t>numpy array</w:t>
      </w:r>
      <w:r w:rsidRPr="00E86599">
        <w:t xml:space="preserve"> σε μια </w:t>
      </w:r>
      <w:r w:rsidRPr="00E86599">
        <w:rPr>
          <w:b/>
          <w:bCs/>
        </w:rPr>
        <w:t>ακολουθία</w:t>
      </w:r>
      <w:r w:rsidRPr="00E86599">
        <w:t xml:space="preserve"> </w:t>
      </w:r>
      <w:r w:rsidRPr="00E86599">
        <w:rPr>
          <w:b/>
          <w:bCs/>
        </w:rPr>
        <w:t>byte</w:t>
      </w:r>
      <w:r w:rsidRPr="00E86599">
        <w:t>. Αυτό είναι απαραίτητο για τη συμπίεση</w:t>
      </w:r>
      <w:r w:rsidR="009A238D">
        <w:t>.</w:t>
      </w:r>
    </w:p>
    <w:p w14:paraId="4BA20F44" w14:textId="2E13829D" w:rsidR="00E86599" w:rsidRDefault="00E86599" w:rsidP="00610F33">
      <w:pPr>
        <w:pStyle w:val="ListParagraph"/>
        <w:numPr>
          <w:ilvl w:val="0"/>
          <w:numId w:val="3"/>
        </w:numPr>
      </w:pPr>
      <w:r w:rsidRPr="00E86599">
        <w:t xml:space="preserve">Για να αποφευχθεί </w:t>
      </w:r>
      <w:r w:rsidRPr="00E86599">
        <w:rPr>
          <w:b/>
          <w:bCs/>
        </w:rPr>
        <w:t>υπερχείλιση τιμών</w:t>
      </w:r>
      <w:r w:rsidRPr="00E86599">
        <w:t xml:space="preserve"> κατά την </w:t>
      </w:r>
      <w:r w:rsidRPr="00E86599">
        <w:rPr>
          <w:b/>
          <w:bCs/>
        </w:rPr>
        <w:t>αφαίρεση</w:t>
      </w:r>
      <w:r w:rsidRPr="00E86599">
        <w:t>, τα δεδομένα των καρέ μετατρέπονται προσωρινά σε ακέραιους (</w:t>
      </w:r>
      <w:r w:rsidRPr="00E86599">
        <w:rPr>
          <w:b/>
          <w:bCs/>
        </w:rPr>
        <w:t>astype</w:t>
      </w:r>
      <w:r w:rsidRPr="00E86599">
        <w:t>(</w:t>
      </w:r>
      <w:r w:rsidRPr="00E86599">
        <w:rPr>
          <w:b/>
          <w:bCs/>
        </w:rPr>
        <w:t>int</w:t>
      </w:r>
      <w:r w:rsidRPr="00E86599">
        <w:t>)).</w:t>
      </w:r>
    </w:p>
    <w:p w14:paraId="4247F1A3" w14:textId="33F10829" w:rsidR="001A4E7E" w:rsidRPr="0068445F" w:rsidRDefault="00E86599" w:rsidP="0068445F">
      <w:pPr>
        <w:pStyle w:val="ListParagraph"/>
        <w:ind w:left="1080"/>
      </w:pPr>
      <w:r w:rsidRPr="00E86599">
        <w:rPr>
          <w:noProof/>
        </w:rPr>
        <w:drawing>
          <wp:inline distT="0" distB="0" distL="0" distR="0" wp14:anchorId="40D2CD42" wp14:editId="184B2EC1">
            <wp:extent cx="5731510" cy="1360805"/>
            <wp:effectExtent l="0" t="0" r="2540" b="0"/>
            <wp:docPr id="4048687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8786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5D7" w14:textId="1C963F28" w:rsidR="00D33FDA" w:rsidRDefault="001A4E7E" w:rsidP="00621490">
      <w:pPr>
        <w:pStyle w:val="ListParagraph"/>
        <w:numPr>
          <w:ilvl w:val="0"/>
          <w:numId w:val="3"/>
        </w:numPr>
      </w:pPr>
      <w:r>
        <w:t xml:space="preserve">Στο αρχείο </w:t>
      </w:r>
      <w:r w:rsidR="00C872C2" w:rsidRPr="00A025DA">
        <w:rPr>
          <w:b/>
          <w:bCs/>
        </w:rPr>
        <w:t xml:space="preserve">auxiliary </w:t>
      </w:r>
      <w:r w:rsidR="007B7C1F">
        <w:t xml:space="preserve">μπορούμε να δούμε όλα </w:t>
      </w:r>
      <w:r w:rsidR="007B7C1F" w:rsidRPr="00A025DA">
        <w:rPr>
          <w:b/>
          <w:bCs/>
          <w:lang w:val="en-US"/>
        </w:rPr>
        <w:t>error</w:t>
      </w:r>
      <w:r w:rsidR="007B7C1F" w:rsidRPr="00A025DA">
        <w:rPr>
          <w:b/>
          <w:bCs/>
        </w:rPr>
        <w:t xml:space="preserve"> 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(</w:t>
      </w:r>
      <w:r w:rsidR="007B7C1F">
        <w:t xml:space="preserve">από τα </w:t>
      </w:r>
      <w:r w:rsidR="007B7C1F" w:rsidRPr="00A025DA">
        <w:rPr>
          <w:b/>
          <w:bCs/>
          <w:lang w:val="en-US"/>
        </w:rPr>
        <w:t>P</w:t>
      </w:r>
      <w:r w:rsidR="007B7C1F" w:rsidRPr="00A025DA">
        <w:rPr>
          <w:b/>
          <w:bCs/>
        </w:rPr>
        <w:t>-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</w:t>
      </w:r>
      <w:r w:rsidR="007B7C1F">
        <w:t>εννοείται</w:t>
      </w:r>
      <w:r w:rsidR="007B7C1F" w:rsidRPr="007B7C1F">
        <w:t>)</w:t>
      </w:r>
      <w:r w:rsidR="001A40AB">
        <w:t xml:space="preserve">. </w:t>
      </w:r>
    </w:p>
    <w:p w14:paraId="18EBE650" w14:textId="77777777" w:rsidR="00A025DA" w:rsidRPr="006307C8" w:rsidRDefault="00A025DA" w:rsidP="00A025DA">
      <w:pPr>
        <w:pStyle w:val="ListParagraph"/>
        <w:ind w:left="1080"/>
      </w:pPr>
    </w:p>
    <w:p w14:paraId="7FE75524" w14:textId="4516A61C" w:rsidR="00801474" w:rsidRPr="004E7CFD" w:rsidRDefault="00801474" w:rsidP="0080147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Σε </w:t>
      </w:r>
      <w:r w:rsidR="002432B5">
        <w:rPr>
          <w:u w:val="single"/>
        </w:rPr>
        <w:t>τ</w:t>
      </w:r>
      <w:r w:rsidRPr="002432B5">
        <w:rPr>
          <w:u w:val="single"/>
        </w:rPr>
        <w:t>ρίτη φάση</w:t>
      </w:r>
      <w:r>
        <w:t xml:space="preserve">, θα </w:t>
      </w:r>
      <w:r w:rsidR="004F661B">
        <w:t xml:space="preserve">φτιάξουμε και την λειτουργία της </w:t>
      </w:r>
      <w:r w:rsidR="004F661B" w:rsidRPr="00A025DA">
        <w:rPr>
          <w:b/>
          <w:bCs/>
        </w:rPr>
        <w:t>αποκωδικοποίησης</w:t>
      </w:r>
      <w:r w:rsidR="00855758" w:rsidRPr="00855758">
        <w:t>.</w:t>
      </w:r>
    </w:p>
    <w:p w14:paraId="08E47F70" w14:textId="2F543FC9" w:rsidR="004E7CFD" w:rsidRDefault="00070CE6" w:rsidP="004E7CFD">
      <w:pPr>
        <w:pStyle w:val="ListParagraph"/>
        <w:numPr>
          <w:ilvl w:val="0"/>
          <w:numId w:val="3"/>
        </w:numPr>
      </w:pPr>
      <w:r>
        <w:t>Τα</w:t>
      </w:r>
      <w:r w:rsidR="004E7CFD" w:rsidRPr="004E7CFD">
        <w:t xml:space="preserve"> </w:t>
      </w:r>
      <w:r w:rsidR="004E7CFD" w:rsidRPr="00A025DA">
        <w:rPr>
          <w:b/>
          <w:bCs/>
        </w:rPr>
        <w:t>I-frames</w:t>
      </w:r>
      <w:r w:rsidR="004E7CFD" w:rsidRPr="004E7CFD">
        <w:t xml:space="preserve"> αποθηκεύονται όπως είναι, ενώ τα </w:t>
      </w:r>
      <w:r w:rsidR="004E7CFD" w:rsidRPr="00A025DA">
        <w:rPr>
          <w:b/>
          <w:bCs/>
        </w:rPr>
        <w:t>P-frames</w:t>
      </w:r>
      <w:r w:rsidR="004E7CFD" w:rsidRPr="004E7CFD">
        <w:t xml:space="preserve"> ανακατασκευάζονται από το προηγούμενο αποκωδικοποιημένο καρέ και την αντίστοιχη </w:t>
      </w:r>
      <w:r w:rsidR="004E7CFD" w:rsidRPr="00070CE6">
        <w:rPr>
          <w:b/>
          <w:bCs/>
        </w:rPr>
        <w:t>εικόνα σφάλματος</w:t>
      </w:r>
      <w:r w:rsidR="00A025DA">
        <w:t>.</w:t>
      </w:r>
    </w:p>
    <w:p w14:paraId="75A44442" w14:textId="45356558" w:rsidR="00E300FA" w:rsidRDefault="00E300FA" w:rsidP="006D71B4">
      <w:pPr>
        <w:pStyle w:val="ListParagraph"/>
        <w:numPr>
          <w:ilvl w:val="0"/>
          <w:numId w:val="3"/>
        </w:numPr>
      </w:pPr>
      <w:r w:rsidRPr="00E300FA">
        <w:t xml:space="preserve">Η κωδικοποιημένη μορφή του καρέ (στη λίστα </w:t>
      </w:r>
      <w:r w:rsidRPr="00E300FA">
        <w:rPr>
          <w:b/>
          <w:bCs/>
        </w:rPr>
        <w:t>encoded_frames</w:t>
      </w:r>
      <w:r w:rsidRPr="00E300FA">
        <w:t xml:space="preserve">) αποσυμπιέζεται με τη μέθοδο </w:t>
      </w:r>
      <w:r w:rsidRPr="00E300FA">
        <w:rPr>
          <w:b/>
          <w:bCs/>
        </w:rPr>
        <w:t>zlib.decompress</w:t>
      </w:r>
      <w:r w:rsidRPr="00E300FA">
        <w:t>().Η μέθοδος αυτή επαναφέρει τα συμπιεσμένα byte στην αρχική τους μορφή</w:t>
      </w:r>
      <w:r>
        <w:t>.</w:t>
      </w:r>
    </w:p>
    <w:p w14:paraId="6B2AB52E" w14:textId="0AB45077" w:rsidR="00E300FA" w:rsidRDefault="00E300FA" w:rsidP="00E300FA">
      <w:pPr>
        <w:pStyle w:val="ListParagraph"/>
        <w:numPr>
          <w:ilvl w:val="0"/>
          <w:numId w:val="3"/>
        </w:numPr>
      </w:pPr>
      <w:r w:rsidRPr="00E300FA">
        <w:t xml:space="preserve">Τα </w:t>
      </w:r>
      <w:r w:rsidRPr="00E300FA">
        <w:rPr>
          <w:b/>
          <w:bCs/>
        </w:rPr>
        <w:t>αποσυμπιεσμένα</w:t>
      </w:r>
      <w:r w:rsidRPr="00E300FA">
        <w:t xml:space="preserve"> δεδομένα είναι σε μορφή ακολουθίας </w:t>
      </w:r>
      <w:r w:rsidRPr="00E300FA">
        <w:rPr>
          <w:b/>
          <w:bCs/>
        </w:rPr>
        <w:t>byte</w:t>
      </w:r>
      <w:r w:rsidRPr="00E300FA">
        <w:t>, οπότε χρειάζεται να μετατραπούν ξανά σε πίνακα εικόνας (numpy array).Αυτό γίνεται με τη χρήση της np.</w:t>
      </w:r>
      <w:r w:rsidRPr="00E300FA">
        <w:rPr>
          <w:b/>
          <w:bCs/>
        </w:rPr>
        <w:t>frombuffer</w:t>
      </w:r>
      <w:r w:rsidRPr="00E300FA">
        <w:t>(), όπου καθορίζουμε τον τύπο δεδομένων (dtype=np.uint8) και το σχήμα (</w:t>
      </w:r>
      <w:r w:rsidRPr="00E300FA">
        <w:rPr>
          <w:b/>
          <w:bCs/>
        </w:rPr>
        <w:t>reshape(frames[0].shape</w:t>
      </w:r>
      <w:r w:rsidRPr="00E300FA">
        <w:t>)).</w:t>
      </w:r>
    </w:p>
    <w:p w14:paraId="3711A6E6" w14:textId="4324E942" w:rsidR="00E300FA" w:rsidRPr="00E300FA" w:rsidRDefault="00E300FA" w:rsidP="00E300FA">
      <w:pPr>
        <w:pStyle w:val="ListParagraph"/>
        <w:numPr>
          <w:ilvl w:val="0"/>
          <w:numId w:val="3"/>
        </w:numPr>
      </w:pPr>
      <w:r w:rsidRPr="00E300FA">
        <w:t>Όπως πριν, τα αποσυμπιεσμένα δεδομένα μετατρέπονται σε πίνακα (</w:t>
      </w:r>
      <w:r w:rsidRPr="0000203C">
        <w:rPr>
          <w:b/>
          <w:bCs/>
        </w:rPr>
        <w:t>numpy array</w:t>
      </w:r>
      <w:r w:rsidRPr="00E300FA">
        <w:t xml:space="preserve">) με </w:t>
      </w:r>
      <w:r w:rsidRPr="0000203C">
        <w:t>τη</w:t>
      </w:r>
      <w:r w:rsidRPr="0000203C">
        <w:rPr>
          <w:b/>
          <w:bCs/>
        </w:rPr>
        <w:t xml:space="preserve"> np.frombuffer</w:t>
      </w:r>
      <w:r w:rsidRPr="00E300FA">
        <w:t xml:space="preserve">(). Εδώ ο τύπος δεδομένων είναι </w:t>
      </w:r>
      <w:r w:rsidRPr="0000203C">
        <w:rPr>
          <w:b/>
          <w:bCs/>
        </w:rPr>
        <w:t>np.int16</w:t>
      </w:r>
      <w:r w:rsidRPr="00E300FA">
        <w:t xml:space="preserve">, καθώς το </w:t>
      </w:r>
      <w:r w:rsidRPr="0000203C">
        <w:rPr>
          <w:b/>
          <w:bCs/>
        </w:rPr>
        <w:t>Error Frame</w:t>
      </w:r>
      <w:r w:rsidRPr="00E300FA">
        <w:t xml:space="preserve"> περιέχει θετικές και αρνητικές διαφορές.</w:t>
      </w:r>
    </w:p>
    <w:p w14:paraId="0F3C7F7A" w14:textId="1664D974" w:rsidR="00855758" w:rsidRPr="00801474" w:rsidRDefault="00D31C78" w:rsidP="00E300FA">
      <w:pPr>
        <w:pStyle w:val="ListParagraph"/>
        <w:ind w:left="1080"/>
        <w:rPr>
          <w:b/>
          <w:bCs/>
        </w:rPr>
      </w:pPr>
      <w:r w:rsidRPr="00D31C78">
        <w:rPr>
          <w:noProof/>
        </w:rPr>
        <w:drawing>
          <wp:inline distT="0" distB="0" distL="0" distR="0" wp14:anchorId="1747D27B" wp14:editId="376E7EE1">
            <wp:extent cx="5731510" cy="1320165"/>
            <wp:effectExtent l="0" t="0" r="2540" b="0"/>
            <wp:docPr id="15573203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20342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D9B8" w14:textId="527DA420" w:rsidR="003C6E49" w:rsidRPr="002E04C2" w:rsidRDefault="00A56626" w:rsidP="003532C8">
      <w:pPr>
        <w:pStyle w:val="ListParagraph"/>
        <w:numPr>
          <w:ilvl w:val="0"/>
          <w:numId w:val="1"/>
        </w:numPr>
      </w:pPr>
      <w:r>
        <w:t>Αναλυτικά παραδείγματα εκτέλεσης στο</w:t>
      </w:r>
      <w:r w:rsidRPr="00A56626">
        <w:rPr>
          <w:sz w:val="20"/>
          <w:szCs w:val="20"/>
        </w:rPr>
        <w:t xml:space="preserve"> </w:t>
      </w:r>
      <w:r w:rsidRPr="00A56626">
        <w:rPr>
          <w:b/>
          <w:bCs/>
          <w:sz w:val="24"/>
          <w:szCs w:val="24"/>
        </w:rPr>
        <w:t>auxiliary2024.</w:t>
      </w:r>
      <w:r>
        <w:rPr>
          <w:b/>
          <w:bCs/>
          <w:sz w:val="24"/>
          <w:szCs w:val="24"/>
          <w:lang w:val="en-US"/>
        </w:rPr>
        <w:t>zip</w:t>
      </w:r>
    </w:p>
    <w:p w14:paraId="675FC61E" w14:textId="77777777" w:rsidR="005D0278" w:rsidRPr="00D30422" w:rsidRDefault="005D0278" w:rsidP="007E2BEC"/>
    <w:p w14:paraId="23325A7F" w14:textId="77777777" w:rsidR="0054151E" w:rsidRPr="00D30422" w:rsidRDefault="0054151E" w:rsidP="007E2BEC"/>
    <w:p w14:paraId="25757783" w14:textId="77777777" w:rsidR="0054151E" w:rsidRPr="00D30422" w:rsidRDefault="0054151E" w:rsidP="007E2BEC"/>
    <w:p w14:paraId="764E1215" w14:textId="77777777" w:rsidR="0054151E" w:rsidRPr="00D30422" w:rsidRDefault="0054151E" w:rsidP="007E2BEC"/>
    <w:p w14:paraId="69AD9337" w14:textId="77777777" w:rsidR="0054151E" w:rsidRPr="00D30422" w:rsidRDefault="0054151E" w:rsidP="007E2BEC"/>
    <w:p w14:paraId="078DB15C" w14:textId="77777777" w:rsidR="0054151E" w:rsidRPr="00D30422" w:rsidRDefault="0054151E" w:rsidP="007E2BEC"/>
    <w:p w14:paraId="74328DCD" w14:textId="77777777" w:rsidR="0054151E" w:rsidRPr="00D30422" w:rsidRDefault="0054151E" w:rsidP="007E2BEC"/>
    <w:p w14:paraId="359D8466" w14:textId="77777777" w:rsidR="0054151E" w:rsidRPr="00D30422" w:rsidRDefault="0054151E" w:rsidP="007E2BEC"/>
    <w:p w14:paraId="4FA752CD" w14:textId="77777777" w:rsidR="0054151E" w:rsidRPr="00D30422" w:rsidRDefault="0054151E" w:rsidP="007E2BEC"/>
    <w:p w14:paraId="11115A0C" w14:textId="77777777" w:rsidR="0054151E" w:rsidRPr="00D30422" w:rsidRDefault="0054151E" w:rsidP="007E2BEC"/>
    <w:p w14:paraId="5113DB17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1EEC120F" w14:textId="51F9AC4A" w:rsidR="005D0278" w:rsidRPr="007E25C7" w:rsidRDefault="005D0278" w:rsidP="007E2BEC">
      <w:pPr>
        <w:rPr>
          <w:b/>
          <w:bCs/>
          <w:sz w:val="28"/>
          <w:szCs w:val="28"/>
          <w:lang w:val="en-US"/>
        </w:rPr>
      </w:pPr>
      <w:bookmarkStart w:id="2" w:name="ii"/>
      <w:r>
        <w:rPr>
          <w:b/>
          <w:bCs/>
          <w:sz w:val="28"/>
          <w:szCs w:val="28"/>
          <w:lang w:val="en-US"/>
        </w:rPr>
        <w:t>ii</w:t>
      </w:r>
      <w:r w:rsidRPr="00D30422">
        <w:rPr>
          <w:b/>
          <w:bCs/>
          <w:sz w:val="28"/>
          <w:szCs w:val="28"/>
        </w:rPr>
        <w:t>)</w:t>
      </w:r>
    </w:p>
    <w:p w14:paraId="6C8A59F0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3F327263" w14:textId="77777777" w:rsidR="0044794D" w:rsidRDefault="0044794D" w:rsidP="007E2BEC">
      <w:pPr>
        <w:rPr>
          <w:b/>
          <w:bCs/>
          <w:sz w:val="28"/>
          <w:szCs w:val="28"/>
        </w:rPr>
      </w:pPr>
    </w:p>
    <w:p w14:paraId="54A568ED" w14:textId="77777777" w:rsidR="00D54FAD" w:rsidRDefault="00D54FAD" w:rsidP="007E2BEC">
      <w:pPr>
        <w:rPr>
          <w:b/>
          <w:bCs/>
          <w:sz w:val="28"/>
          <w:szCs w:val="28"/>
        </w:rPr>
      </w:pPr>
    </w:p>
    <w:p w14:paraId="562B8EDE" w14:textId="77777777" w:rsidR="00D54FAD" w:rsidRDefault="00D54FAD" w:rsidP="007E2BEC">
      <w:pPr>
        <w:rPr>
          <w:b/>
          <w:bCs/>
          <w:sz w:val="28"/>
          <w:szCs w:val="28"/>
        </w:rPr>
      </w:pPr>
    </w:p>
    <w:p w14:paraId="148B1A87" w14:textId="77777777" w:rsidR="00D54FAD" w:rsidRDefault="00D54FAD" w:rsidP="007E2BEC">
      <w:pPr>
        <w:rPr>
          <w:b/>
          <w:bCs/>
          <w:sz w:val="28"/>
          <w:szCs w:val="28"/>
        </w:rPr>
      </w:pPr>
    </w:p>
    <w:p w14:paraId="11DA8B3E" w14:textId="77777777" w:rsidR="00D54FAD" w:rsidRDefault="00D54FAD" w:rsidP="007E2BEC">
      <w:pPr>
        <w:rPr>
          <w:b/>
          <w:bCs/>
          <w:sz w:val="28"/>
          <w:szCs w:val="28"/>
        </w:rPr>
      </w:pPr>
    </w:p>
    <w:p w14:paraId="49DFC48F" w14:textId="77777777" w:rsidR="00D54FAD" w:rsidRPr="00D30422" w:rsidRDefault="00D54FAD" w:rsidP="007E2BEC">
      <w:pPr>
        <w:rPr>
          <w:b/>
          <w:bCs/>
          <w:sz w:val="28"/>
          <w:szCs w:val="28"/>
        </w:rPr>
      </w:pPr>
    </w:p>
    <w:p w14:paraId="7EB20D07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6F479029" w14:textId="646A39F2" w:rsidR="0044794D" w:rsidRDefault="008602F8" w:rsidP="007E2B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iv</w:t>
      </w:r>
      <w:r w:rsidRPr="008602F8">
        <w:rPr>
          <w:b/>
          <w:bCs/>
          <w:sz w:val="28"/>
          <w:szCs w:val="28"/>
        </w:rPr>
        <w:t>)</w:t>
      </w:r>
    </w:p>
    <w:p w14:paraId="29E4658E" w14:textId="28C42FE0" w:rsidR="008602F8" w:rsidRPr="008602F8" w:rsidRDefault="008602F8" w:rsidP="008602F8">
      <w:pPr>
        <w:pStyle w:val="ListParagraph"/>
        <w:numPr>
          <w:ilvl w:val="0"/>
          <w:numId w:val="2"/>
        </w:numPr>
      </w:pPr>
      <w:r w:rsidRPr="008602F8">
        <w:t>Για τον</w:t>
      </w:r>
      <w:r>
        <w:t xml:space="preserve"> υπολογισμό του </w:t>
      </w:r>
      <w:r w:rsidRPr="008602F8">
        <w:rPr>
          <w:b/>
          <w:bCs/>
        </w:rPr>
        <w:t>βαθμού συμπίεσης</w:t>
      </w:r>
      <w:r>
        <w:rPr>
          <w:b/>
          <w:bCs/>
        </w:rPr>
        <w:t xml:space="preserve"> </w:t>
      </w:r>
      <w:r>
        <w:t xml:space="preserve">για την περίπτωση </w:t>
      </w:r>
      <w:proofErr w:type="spellStart"/>
      <w:r>
        <w:rPr>
          <w:b/>
          <w:bCs/>
          <w:lang w:val="en-US"/>
        </w:rPr>
        <w:t>i</w:t>
      </w:r>
      <w:proofErr w:type="spellEnd"/>
      <w:r w:rsidRPr="008602F8">
        <w:rPr>
          <w:b/>
          <w:bCs/>
        </w:rPr>
        <w:t xml:space="preserve"> </w:t>
      </w:r>
      <w:r>
        <w:rPr>
          <w:b/>
          <w:bCs/>
        </w:rPr>
        <w:t>:</w:t>
      </w:r>
    </w:p>
    <w:p w14:paraId="3431B54A" w14:textId="4D3A9CFD" w:rsidR="008602F8" w:rsidRDefault="008602F8" w:rsidP="0014545F">
      <w:pPr>
        <w:pStyle w:val="ListParagraph"/>
        <w:numPr>
          <w:ilvl w:val="0"/>
          <w:numId w:val="1"/>
        </w:numPr>
      </w:pPr>
      <w:r w:rsidRPr="008602F8">
        <w:t>Υπολογίζεται διαιρώντας το συνολικό μέγεθος των αρχικών δεδομένων (τα καρέ χωρίς συμπίεση) με το συνολικό μέγεθος των συμπιεσμένων δεδομένων</w:t>
      </w:r>
      <w:r>
        <w:t>.</w:t>
      </w:r>
      <w:r w:rsidRPr="008602F8">
        <w:rPr>
          <w:noProof/>
        </w:rPr>
        <w:drawing>
          <wp:inline distT="0" distB="0" distL="0" distR="0" wp14:anchorId="55A82B45" wp14:editId="36800A5C">
            <wp:extent cx="5731510" cy="1182370"/>
            <wp:effectExtent l="0" t="0" r="2540" b="0"/>
            <wp:docPr id="1235103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37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64FC" w14:textId="77777777" w:rsidR="008602F8" w:rsidRDefault="008602F8" w:rsidP="008602F8">
      <w:pPr>
        <w:pStyle w:val="ListParagraph"/>
        <w:numPr>
          <w:ilvl w:val="0"/>
          <w:numId w:val="1"/>
        </w:numPr>
      </w:pPr>
      <w:r w:rsidRPr="008602F8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r>
        <w:rPr>
          <w:lang w:val="en-US"/>
        </w:rPr>
        <w:br/>
      </w:r>
      <w:r>
        <w:t>Βαθμός Συμπίεσης:</w:t>
      </w:r>
    </w:p>
    <w:p w14:paraId="61D21E1E" w14:textId="77777777" w:rsidR="008602F8" w:rsidRDefault="008602F8" w:rsidP="008602F8">
      <w:pPr>
        <w:pStyle w:val="ListParagraph"/>
        <w:ind w:left="1080"/>
      </w:pPr>
      <w:r>
        <w:t>Μέγεθος αρχικών δεδομένων: 1779.79 MB</w:t>
      </w:r>
    </w:p>
    <w:p w14:paraId="54DA476E" w14:textId="77777777" w:rsidR="008602F8" w:rsidRDefault="008602F8" w:rsidP="008602F8">
      <w:pPr>
        <w:pStyle w:val="ListParagraph"/>
        <w:ind w:left="1080"/>
      </w:pPr>
      <w:r>
        <w:t>Μέγεθος συμπιεσμένων δεδομένων: 296.92 MB</w:t>
      </w:r>
    </w:p>
    <w:p w14:paraId="63333083" w14:textId="54F31B54" w:rsidR="008602F8" w:rsidRDefault="008602F8" w:rsidP="008602F8">
      <w:pPr>
        <w:pStyle w:val="ListParagraph"/>
        <w:ind w:left="1080"/>
      </w:pPr>
      <w:r>
        <w:lastRenderedPageBreak/>
        <w:t>Συνολικός βαθμός συμπίεσης: 5.99</w:t>
      </w:r>
    </w:p>
    <w:p w14:paraId="599F78B9" w14:textId="46B74309" w:rsidR="008602F8" w:rsidRDefault="008602F8" w:rsidP="0014545F">
      <w:pPr>
        <w:pStyle w:val="ListParagraph"/>
        <w:numPr>
          <w:ilvl w:val="0"/>
          <w:numId w:val="1"/>
        </w:numPr>
      </w:pPr>
      <w:r>
        <w:t>Επομένως τ</w:t>
      </w:r>
      <w:r w:rsidRPr="008602F8">
        <w:t xml:space="preserve">α συμπιεσμένα δεδομένα είναι σχεδόν </w:t>
      </w:r>
      <w:r w:rsidRPr="008602F8">
        <w:rPr>
          <w:b/>
          <w:bCs/>
        </w:rPr>
        <w:t>6 φορές μικρότερα</w:t>
      </w:r>
      <w:r w:rsidRPr="008602F8">
        <w:t xml:space="preserve"> από τα αρχικά. Με τη συμπίεση, εξοικονομήθηκε σημαντικός χώρος αποθήκευσης, καθώς το μέγεθος μειώθηκε από </w:t>
      </w:r>
      <w:r w:rsidRPr="008602F8">
        <w:rPr>
          <w:b/>
          <w:bCs/>
        </w:rPr>
        <w:t>1779.79 MB</w:t>
      </w:r>
      <w:r w:rsidRPr="008602F8">
        <w:t xml:space="preserve"> σε μόλις </w:t>
      </w:r>
      <w:r w:rsidRPr="008602F8">
        <w:rPr>
          <w:b/>
          <w:bCs/>
        </w:rPr>
        <w:t>296.92 MB</w:t>
      </w:r>
      <w:r w:rsidRPr="008602F8">
        <w:t>.</w:t>
      </w:r>
    </w:p>
    <w:p w14:paraId="69D1336B" w14:textId="77777777" w:rsidR="008602F8" w:rsidRPr="008602F8" w:rsidRDefault="008602F8" w:rsidP="008602F8"/>
    <w:bookmarkEnd w:id="2"/>
    <w:p w14:paraId="2892A63A" w14:textId="77777777" w:rsidR="005D0278" w:rsidRDefault="005D0278" w:rsidP="007E2BEC">
      <w:pPr>
        <w:rPr>
          <w:b/>
          <w:bCs/>
          <w:sz w:val="28"/>
          <w:szCs w:val="28"/>
        </w:rPr>
      </w:pPr>
    </w:p>
    <w:p w14:paraId="190F8F6C" w14:textId="77777777" w:rsidR="005D0278" w:rsidRPr="00D30422" w:rsidRDefault="005D0278" w:rsidP="007E2BEC">
      <w:pPr>
        <w:rPr>
          <w:b/>
          <w:bCs/>
          <w:sz w:val="28"/>
          <w:szCs w:val="28"/>
        </w:rPr>
      </w:pPr>
    </w:p>
    <w:p w14:paraId="3DC4E7A3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37CF2EAE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57A8DF67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0A41DC92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6BE99D26" w14:textId="77777777" w:rsidR="007E2BEC" w:rsidRPr="00D30422" w:rsidRDefault="007E2BEC" w:rsidP="007E2BEC">
      <w:pPr>
        <w:rPr>
          <w:b/>
          <w:bCs/>
          <w:sz w:val="28"/>
          <w:szCs w:val="28"/>
        </w:rPr>
      </w:pPr>
    </w:p>
    <w:p w14:paraId="69F0EA40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292AB315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563F5608" w14:textId="6C96AFF8" w:rsidR="00DC75F4" w:rsidRPr="00364AAA" w:rsidRDefault="002E04C2" w:rsidP="007E2BEC">
      <w:bookmarkStart w:id="3" w:name="giatoauxiliary"/>
      <w:r w:rsidRPr="007E2BEC">
        <w:rPr>
          <w:b/>
          <w:bCs/>
          <w:sz w:val="28"/>
          <w:szCs w:val="28"/>
        </w:rPr>
        <w:t>Για το auxiliary</w:t>
      </w:r>
      <w:bookmarkEnd w:id="3"/>
      <w:r w:rsidRPr="007E2BEC">
        <w:rPr>
          <w:b/>
          <w:bCs/>
          <w:sz w:val="28"/>
          <w:szCs w:val="28"/>
        </w:rPr>
        <w:t>2024.</w:t>
      </w:r>
      <w:r w:rsidRPr="007E2BEC">
        <w:rPr>
          <w:b/>
          <w:bCs/>
          <w:sz w:val="28"/>
          <w:szCs w:val="28"/>
          <w:lang w:val="en-US"/>
        </w:rPr>
        <w:t>zip</w:t>
      </w:r>
      <w:r w:rsidR="00364AAA" w:rsidRPr="007E2BEC">
        <w:rPr>
          <w:b/>
          <w:bCs/>
          <w:sz w:val="28"/>
          <w:szCs w:val="28"/>
        </w:rPr>
        <w:t>[</w:t>
      </w:r>
      <w:r w:rsidR="00364AAA" w:rsidRPr="00F23CE4">
        <w:t xml:space="preserve">Η μέθοδος </w:t>
      </w:r>
      <w:r w:rsidR="00364AAA" w:rsidRPr="007E2BEC">
        <w:rPr>
          <w:b/>
          <w:bCs/>
        </w:rPr>
        <w:t>imwrite()</w:t>
      </w:r>
      <w:r w:rsidR="00364AAA" w:rsidRPr="00F23CE4">
        <w:t xml:space="preserve"> ανήκει στην κατηγορία αποθήκευσης αρχείων, αποθηκεύει </w:t>
      </w:r>
      <w:r w:rsidR="00D933E2" w:rsidRPr="007E2BEC">
        <w:rPr>
          <w:lang w:val="en-US"/>
        </w:rPr>
        <w:t>frame</w:t>
      </w:r>
      <w:r w:rsidR="00364AAA" w:rsidRPr="00F23CE4">
        <w:t xml:space="preserve"> σε μορφή αρχείου (π.χ., PNG, JPG)</w:t>
      </w:r>
      <w:r w:rsidR="00364AAA" w:rsidRPr="007E2BEC">
        <w:rPr>
          <w:b/>
          <w:bCs/>
          <w:sz w:val="28"/>
          <w:szCs w:val="28"/>
        </w:rPr>
        <w:t>]</w:t>
      </w:r>
      <w:r w:rsidR="00383AB8" w:rsidRPr="007E2BEC">
        <w:rPr>
          <w:b/>
          <w:bCs/>
          <w:sz w:val="28"/>
          <w:szCs w:val="28"/>
        </w:rPr>
        <w:t>:</w:t>
      </w:r>
    </w:p>
    <w:p w14:paraId="1C9E8CDD" w14:textId="71C0D044" w:rsidR="00F32BD2" w:rsidRPr="00DB10E6" w:rsidRDefault="00217EE8" w:rsidP="00DB10E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</w:p>
    <w:p w14:paraId="4327EFCB" w14:textId="77777777" w:rsidR="00DD7A40" w:rsidRDefault="00DD7A40" w:rsidP="00DD7A40"/>
    <w:p w14:paraId="0ACD259A" w14:textId="4A47D553" w:rsidR="00DD7A40" w:rsidRPr="00DD7A40" w:rsidRDefault="00DD7A40" w:rsidP="00DD7A40">
      <w:pPr>
        <w:rPr>
          <w:lang w:val="en-US"/>
        </w:rPr>
      </w:pPr>
      <w:proofErr w:type="gramStart"/>
      <w:r w:rsidRPr="00DD7A40">
        <w:rPr>
          <w:lang w:val="en-US"/>
        </w:rPr>
        <w:t>File :</w:t>
      </w:r>
      <w:proofErr w:type="gramEnd"/>
      <w:r w:rsidRPr="00DD7A40">
        <w:rPr>
          <w:lang w:val="en-US"/>
        </w:rPr>
        <w:t xml:space="preserve"> “ </w:t>
      </w:r>
      <w:proofErr w:type="spellStart"/>
      <w:r w:rsidRPr="00DD7A40">
        <w:rPr>
          <w:lang w:val="en-US"/>
        </w:rPr>
        <w:t>encoded_frames</w:t>
      </w:r>
      <w:proofErr w:type="spellEnd"/>
      <w:r w:rsidRPr="00DD7A40">
        <w:rPr>
          <w:lang w:val="en-US"/>
        </w:rPr>
        <w:t>” [</w:t>
      </w:r>
      <w:r w:rsidRPr="00DD7A40">
        <w:t>Τα</w:t>
      </w:r>
      <w:r w:rsidRPr="00DD7A40">
        <w:rPr>
          <w:lang w:val="en-US"/>
        </w:rPr>
        <w:t xml:space="preserve"> </w:t>
      </w:r>
      <w:r w:rsidRPr="00DD7A40">
        <w:t>κωδικοποιημένα</w:t>
      </w:r>
      <w:r>
        <w:rPr>
          <w:lang w:val="en-US"/>
        </w:rPr>
        <w:t xml:space="preserve"> </w:t>
      </w:r>
      <w:r>
        <w:rPr>
          <w:lang w:val="en-US"/>
        </w:rPr>
        <w:t>frames</w:t>
      </w:r>
      <w:r w:rsidRPr="00DD7A40">
        <w:rPr>
          <w:lang w:val="en-US"/>
        </w:rPr>
        <w:t>]</w:t>
      </w:r>
    </w:p>
    <w:p w14:paraId="5D7FCC4A" w14:textId="52749D84" w:rsidR="00DD7A40" w:rsidRPr="00DD7A40" w:rsidRDefault="00DD7A40" w:rsidP="002E04C2">
      <w:proofErr w:type="gramStart"/>
      <w:r w:rsidRPr="00DD7A40">
        <w:rPr>
          <w:lang w:val="en-US"/>
        </w:rPr>
        <w:t>File :</w:t>
      </w:r>
      <w:proofErr w:type="gramEnd"/>
      <w:r w:rsidRPr="00DD7A40">
        <w:rPr>
          <w:lang w:val="en-US"/>
        </w:rPr>
        <w:t xml:space="preserve"> “ </w:t>
      </w:r>
      <w:proofErr w:type="spellStart"/>
      <w:r>
        <w:rPr>
          <w:lang w:val="en-US"/>
        </w:rPr>
        <w:t>de</w:t>
      </w:r>
      <w:r w:rsidRPr="00DD7A40">
        <w:rPr>
          <w:lang w:val="en-US"/>
        </w:rPr>
        <w:t>coded_frames</w:t>
      </w:r>
      <w:proofErr w:type="spellEnd"/>
      <w:r w:rsidRPr="00DD7A40">
        <w:rPr>
          <w:lang w:val="en-US"/>
        </w:rPr>
        <w:t>” [</w:t>
      </w:r>
      <w:r w:rsidRPr="00DD7A40">
        <w:t>Τα αποκωδικοποιημένα</w:t>
      </w:r>
      <w:r>
        <w:rPr>
          <w:lang w:val="en-US"/>
        </w:rPr>
        <w:t xml:space="preserve"> frames</w:t>
      </w:r>
      <w:r w:rsidRPr="00DD7A40">
        <w:rPr>
          <w:lang w:val="en-US"/>
        </w:rPr>
        <w:t>]</w:t>
      </w:r>
    </w:p>
    <w:p w14:paraId="4AFDE098" w14:textId="46A25ABD" w:rsidR="0023134D" w:rsidRPr="004A3B69" w:rsidRDefault="0023134D" w:rsidP="002E04C2">
      <w:proofErr w:type="gramStart"/>
      <w:r>
        <w:rPr>
          <w:lang w:val="en-US"/>
        </w:rPr>
        <w:t>File</w:t>
      </w:r>
      <w:r w:rsidRPr="004A3B69">
        <w:t xml:space="preserve"> :</w:t>
      </w:r>
      <w:proofErr w:type="gramEnd"/>
      <w:r w:rsidRPr="004A3B69">
        <w:t xml:space="preserve"> “</w:t>
      </w:r>
      <w:r w:rsidR="00E47015" w:rsidRPr="00E47015">
        <w:t xml:space="preserve"> 300 </w:t>
      </w:r>
      <w:r w:rsidR="00E47015" w:rsidRPr="00E47015">
        <w:rPr>
          <w:lang w:val="en-US"/>
        </w:rPr>
        <w:t>original</w:t>
      </w:r>
      <w:r w:rsidR="00E47015" w:rsidRPr="00E47015">
        <w:t xml:space="preserve"> </w:t>
      </w:r>
      <w:r w:rsidR="00E47015" w:rsidRPr="00E47015">
        <w:rPr>
          <w:lang w:val="en-US"/>
        </w:rPr>
        <w:t>frames</w:t>
      </w:r>
      <w:r w:rsidRPr="004A3B69">
        <w:t>”</w:t>
      </w:r>
      <w:r w:rsidR="00E73176" w:rsidRPr="004A3B69">
        <w:t xml:space="preserve"> [</w:t>
      </w:r>
      <w:r w:rsidR="00E47015">
        <w:t>Ολα τα</w:t>
      </w:r>
      <w:r w:rsidR="004A3B69">
        <w:t xml:space="preserve"> </w:t>
      </w:r>
      <w:r w:rsidR="004A3B69">
        <w:rPr>
          <w:lang w:val="en-US"/>
        </w:rPr>
        <w:t>frames</w:t>
      </w:r>
      <w:r w:rsidR="00E47015">
        <w:t xml:space="preserve">(θα χρησιμοποιηθούν στο </w:t>
      </w:r>
      <w:r w:rsidR="00E47015">
        <w:rPr>
          <w:lang w:val="en-US"/>
        </w:rPr>
        <w:t>ii</w:t>
      </w:r>
      <w:r w:rsidR="00E47015" w:rsidRPr="00E47015">
        <w:t xml:space="preserve"> </w:t>
      </w:r>
      <w:r w:rsidR="00E47015">
        <w:t>ερώτημα)</w:t>
      </w:r>
      <w:r w:rsidR="00E73176" w:rsidRPr="004A3B69">
        <w:t>]</w:t>
      </w:r>
    </w:p>
    <w:p w14:paraId="1EBA1BA9" w14:textId="0B35A07B" w:rsidR="002E04C2" w:rsidRDefault="00942E41" w:rsidP="002E04C2">
      <w:pPr>
        <w:rPr>
          <w:lang w:val="en-US"/>
        </w:rPr>
      </w:pPr>
      <w:r w:rsidRPr="00942E41">
        <w:rPr>
          <w:noProof/>
          <w:lang w:val="en-US"/>
        </w:rPr>
        <w:drawing>
          <wp:inline distT="0" distB="0" distL="0" distR="0" wp14:anchorId="235A53CF" wp14:editId="183A6082">
            <wp:extent cx="5731510" cy="415290"/>
            <wp:effectExtent l="0" t="0" r="2540" b="3810"/>
            <wp:docPr id="7755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18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E3D" w14:textId="6D017630" w:rsidR="00F80E83" w:rsidRPr="00FA3E4D" w:rsidRDefault="00703EB4" w:rsidP="002E04C2">
      <w:pPr>
        <w:rPr>
          <w:lang w:val="en-US"/>
        </w:rPr>
      </w:pPr>
      <w:proofErr w:type="gramStart"/>
      <w:r>
        <w:rPr>
          <w:lang w:val="en-US"/>
        </w:rPr>
        <w:t>File</w:t>
      </w:r>
      <w:r w:rsidRPr="00FA3E4D">
        <w:rPr>
          <w:lang w:val="en-US"/>
        </w:rPr>
        <w:t xml:space="preserve"> :</w:t>
      </w:r>
      <w:proofErr w:type="gramEnd"/>
      <w:r w:rsidRPr="00FA3E4D">
        <w:rPr>
          <w:lang w:val="en-US"/>
        </w:rPr>
        <w:t xml:space="preserve"> “</w:t>
      </w:r>
      <w:r w:rsidR="00FA3E4D" w:rsidRPr="00FA3E4D">
        <w:rPr>
          <w:lang w:val="en-US"/>
        </w:rPr>
        <w:t xml:space="preserve"> Error Frames(Only P-frames)</w:t>
      </w:r>
      <w:r w:rsidRPr="00FA3E4D">
        <w:rPr>
          <w:lang w:val="en-US"/>
        </w:rPr>
        <w:t>”</w:t>
      </w:r>
      <w:r w:rsidR="000A2285" w:rsidRPr="00FA3E4D">
        <w:rPr>
          <w:lang w:val="en-US"/>
        </w:rPr>
        <w:t xml:space="preserve"> [</w:t>
      </w:r>
      <w:r w:rsidR="00FA3E4D">
        <w:t>Όλες</w:t>
      </w:r>
      <w:r w:rsidR="00FA3E4D" w:rsidRPr="00FA3E4D">
        <w:rPr>
          <w:lang w:val="en-US"/>
        </w:rPr>
        <w:t xml:space="preserve"> </w:t>
      </w:r>
      <w:r w:rsidR="00FA3E4D" w:rsidRPr="00A334C4">
        <w:t>οι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εικόνες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σφάλματος</w:t>
      </w:r>
      <w:r w:rsidR="000A2285" w:rsidRPr="00FA3E4D">
        <w:rPr>
          <w:lang w:val="en-US"/>
        </w:rPr>
        <w:t>]</w:t>
      </w:r>
    </w:p>
    <w:p w14:paraId="36717DBF" w14:textId="406FD01A" w:rsidR="00703EB4" w:rsidRDefault="00703EB4" w:rsidP="002E04C2">
      <w:pPr>
        <w:rPr>
          <w:lang w:val="en-US"/>
        </w:rPr>
      </w:pPr>
      <w:r w:rsidRPr="00703EB4">
        <w:rPr>
          <w:noProof/>
          <w:lang w:val="en-US"/>
        </w:rPr>
        <w:drawing>
          <wp:inline distT="0" distB="0" distL="0" distR="0" wp14:anchorId="1C8F4386" wp14:editId="6F36535D">
            <wp:extent cx="5731510" cy="715645"/>
            <wp:effectExtent l="0" t="0" r="2540" b="8255"/>
            <wp:docPr id="7620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0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3E4" w14:textId="5560F988" w:rsidR="00A077E4" w:rsidRPr="00383AB8" w:rsidRDefault="00A077E4" w:rsidP="002E04C2">
      <w:proofErr w:type="gramStart"/>
      <w:r>
        <w:rPr>
          <w:lang w:val="en-US"/>
        </w:rPr>
        <w:t>File</w:t>
      </w:r>
      <w:r w:rsidRPr="00383AB8">
        <w:t xml:space="preserve"> :</w:t>
      </w:r>
      <w:proofErr w:type="gramEnd"/>
      <w:r w:rsidRPr="00383AB8">
        <w:t xml:space="preserve"> “</w:t>
      </w:r>
      <w:r>
        <w:rPr>
          <w:lang w:val="en-US"/>
        </w:rPr>
        <w:t>Example</w:t>
      </w:r>
      <w:r w:rsidRPr="00383AB8">
        <w:t xml:space="preserve"> - </w:t>
      </w:r>
      <w:r>
        <w:rPr>
          <w:lang w:val="en-US"/>
        </w:rPr>
        <w:t>first</w:t>
      </w:r>
      <w:r w:rsidRPr="00383AB8">
        <w:t xml:space="preserve"> </w:t>
      </w:r>
      <w:r>
        <w:rPr>
          <w:lang w:val="en-US"/>
        </w:rPr>
        <w:t>GOP</w:t>
      </w:r>
      <w:r w:rsidRPr="00383AB8">
        <w:t>”</w:t>
      </w:r>
      <w:r w:rsidR="00383AB8">
        <w:t>[</w:t>
      </w:r>
      <w:r w:rsidR="00383AB8" w:rsidRPr="00383AB8">
        <w:t xml:space="preserve"> </w:t>
      </w:r>
      <w:r w:rsidR="00383AB8">
        <w:t>Έ</w:t>
      </w:r>
      <w:r w:rsidR="00383AB8" w:rsidRPr="00383AB8">
        <w:t xml:space="preserve">να παράδειγμα </w:t>
      </w:r>
      <w:r w:rsidR="00383AB8" w:rsidRPr="00A334C4">
        <w:rPr>
          <w:b/>
          <w:bCs/>
        </w:rPr>
        <w:t>I-frame</w:t>
      </w:r>
      <w:r w:rsidR="00383AB8" w:rsidRPr="00383AB8">
        <w:t xml:space="preserve"> και το αντίστοιχο </w:t>
      </w:r>
      <w:r w:rsidR="00383AB8" w:rsidRPr="00A334C4">
        <w:rPr>
          <w:b/>
          <w:bCs/>
        </w:rPr>
        <w:t>P-frame</w:t>
      </w:r>
      <w:r w:rsidR="00383AB8" w:rsidRPr="00383AB8">
        <w:t xml:space="preserve">, καθώς και την εικόνα σφάλματος του </w:t>
      </w:r>
      <w:r w:rsidR="00383AB8" w:rsidRPr="00A334C4">
        <w:rPr>
          <w:b/>
          <w:bCs/>
        </w:rPr>
        <w:t>P-frame</w:t>
      </w:r>
      <w:r w:rsidR="00383AB8">
        <w:t>]</w:t>
      </w:r>
    </w:p>
    <w:p w14:paraId="40A19B0C" w14:textId="504A4A22" w:rsidR="001065D6" w:rsidRDefault="00A077E4" w:rsidP="002E04C2">
      <w:pPr>
        <w:rPr>
          <w:lang w:val="en-US"/>
        </w:rPr>
      </w:pPr>
      <w:r w:rsidRPr="00A077E4">
        <w:rPr>
          <w:noProof/>
          <w:lang w:val="en-US"/>
        </w:rPr>
        <w:lastRenderedPageBreak/>
        <w:drawing>
          <wp:inline distT="0" distB="0" distL="0" distR="0" wp14:anchorId="4242E159" wp14:editId="6CDC08CB">
            <wp:extent cx="5731510" cy="651510"/>
            <wp:effectExtent l="0" t="0" r="2540" b="0"/>
            <wp:docPr id="21027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0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E6A" w14:textId="77777777" w:rsidR="000E60CE" w:rsidRDefault="000E60CE" w:rsidP="002E04C2">
      <w:pPr>
        <w:rPr>
          <w:lang w:val="en-US"/>
        </w:rPr>
      </w:pPr>
    </w:p>
    <w:p w14:paraId="2C8B3A52" w14:textId="77777777" w:rsidR="000E60CE" w:rsidRDefault="000E60CE" w:rsidP="002E04C2"/>
    <w:p w14:paraId="4D9CBB36" w14:textId="37BD8444" w:rsidR="00217EE8" w:rsidRPr="00DB10E6" w:rsidRDefault="00217EE8" w:rsidP="00217E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ii</w:t>
      </w:r>
    </w:p>
    <w:p w14:paraId="7BEEBAB9" w14:textId="77777777" w:rsidR="00942E41" w:rsidRDefault="00942E41" w:rsidP="002E04C2">
      <w:pPr>
        <w:rPr>
          <w:lang w:val="en-US"/>
        </w:rPr>
      </w:pPr>
    </w:p>
    <w:p w14:paraId="33097F4A" w14:textId="77777777" w:rsidR="00942E41" w:rsidRDefault="00942E41" w:rsidP="002E04C2">
      <w:pPr>
        <w:rPr>
          <w:lang w:val="en-US"/>
        </w:rPr>
      </w:pPr>
    </w:p>
    <w:p w14:paraId="57422B69" w14:textId="77777777" w:rsidR="00942E41" w:rsidRDefault="00942E41" w:rsidP="002E04C2">
      <w:pPr>
        <w:rPr>
          <w:lang w:val="en-US"/>
        </w:rPr>
      </w:pPr>
    </w:p>
    <w:p w14:paraId="27F1D05B" w14:textId="77777777" w:rsidR="00942E41" w:rsidRDefault="00942E41" w:rsidP="002E04C2">
      <w:pPr>
        <w:rPr>
          <w:lang w:val="en-US"/>
        </w:rPr>
      </w:pPr>
    </w:p>
    <w:p w14:paraId="70222498" w14:textId="77777777" w:rsidR="00942E41" w:rsidRDefault="00942E41" w:rsidP="002E04C2">
      <w:pPr>
        <w:rPr>
          <w:lang w:val="en-US"/>
        </w:rPr>
      </w:pPr>
    </w:p>
    <w:p w14:paraId="5FE0BFBD" w14:textId="77777777" w:rsidR="00942E41" w:rsidRDefault="00942E41" w:rsidP="002E04C2">
      <w:pPr>
        <w:rPr>
          <w:lang w:val="en-US"/>
        </w:rPr>
      </w:pPr>
    </w:p>
    <w:p w14:paraId="4D40BA36" w14:textId="77777777" w:rsidR="00942E41" w:rsidRDefault="00942E41" w:rsidP="002E04C2">
      <w:pPr>
        <w:rPr>
          <w:lang w:val="en-US"/>
        </w:rPr>
      </w:pPr>
    </w:p>
    <w:p w14:paraId="461C803C" w14:textId="77777777" w:rsidR="00942E41" w:rsidRDefault="00942E41" w:rsidP="002E04C2">
      <w:pPr>
        <w:rPr>
          <w:lang w:val="en-US"/>
        </w:rPr>
      </w:pPr>
    </w:p>
    <w:p w14:paraId="46633F73" w14:textId="77777777" w:rsidR="00942E41" w:rsidRDefault="00942E41" w:rsidP="002E04C2">
      <w:pPr>
        <w:rPr>
          <w:lang w:val="en-US"/>
        </w:rPr>
      </w:pPr>
    </w:p>
    <w:p w14:paraId="745DD110" w14:textId="77777777" w:rsidR="00942E41" w:rsidRDefault="00942E41" w:rsidP="002E04C2">
      <w:pPr>
        <w:rPr>
          <w:lang w:val="en-US"/>
        </w:rPr>
      </w:pPr>
    </w:p>
    <w:p w14:paraId="46558DEE" w14:textId="77777777" w:rsidR="00942E41" w:rsidRDefault="00942E41" w:rsidP="002E04C2">
      <w:pPr>
        <w:rPr>
          <w:lang w:val="en-US"/>
        </w:rPr>
      </w:pPr>
    </w:p>
    <w:p w14:paraId="45109F15" w14:textId="77777777" w:rsidR="00942E41" w:rsidRDefault="00942E41" w:rsidP="002E04C2">
      <w:pPr>
        <w:rPr>
          <w:lang w:val="en-US"/>
        </w:rPr>
      </w:pPr>
    </w:p>
    <w:p w14:paraId="72578ED2" w14:textId="77777777" w:rsidR="00942E41" w:rsidRDefault="00942E41" w:rsidP="002E04C2">
      <w:pPr>
        <w:rPr>
          <w:lang w:val="en-US"/>
        </w:rPr>
      </w:pPr>
    </w:p>
    <w:p w14:paraId="6EDCFE6A" w14:textId="77777777" w:rsidR="00942E41" w:rsidRDefault="00942E41" w:rsidP="002E04C2">
      <w:pPr>
        <w:rPr>
          <w:lang w:val="en-US"/>
        </w:rPr>
      </w:pPr>
    </w:p>
    <w:p w14:paraId="71335758" w14:textId="77777777" w:rsidR="00942E41" w:rsidRDefault="00942E41" w:rsidP="002E04C2">
      <w:pPr>
        <w:rPr>
          <w:lang w:val="en-US"/>
        </w:rPr>
      </w:pPr>
    </w:p>
    <w:p w14:paraId="07135664" w14:textId="77777777" w:rsidR="00942E41" w:rsidRDefault="00942E41" w:rsidP="002E04C2">
      <w:pPr>
        <w:rPr>
          <w:lang w:val="en-US"/>
        </w:rPr>
      </w:pPr>
    </w:p>
    <w:p w14:paraId="0CC181F4" w14:textId="77777777" w:rsidR="00942E41" w:rsidRPr="00942E41" w:rsidRDefault="00942E41" w:rsidP="002E04C2">
      <w:pPr>
        <w:rPr>
          <w:lang w:val="en-US"/>
        </w:rPr>
      </w:pPr>
    </w:p>
    <w:p w14:paraId="41691FCC" w14:textId="51990652" w:rsidR="00942E41" w:rsidRPr="00942E41" w:rsidRDefault="00942E41" w:rsidP="002E04C2">
      <w:pPr>
        <w:rPr>
          <w:b/>
          <w:bCs/>
          <w:lang w:val="en-US"/>
        </w:rPr>
      </w:pPr>
      <w:r w:rsidRPr="00942E41">
        <w:rPr>
          <w:b/>
          <w:bCs/>
          <w:lang w:val="en-US"/>
        </w:rPr>
        <w:t>ii)</w:t>
      </w:r>
    </w:p>
    <w:sectPr w:rsidR="00942E41" w:rsidRPr="00942E41" w:rsidSect="000F7927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7976F" w14:textId="77777777" w:rsidR="000962B1" w:rsidRDefault="000962B1" w:rsidP="00C13338">
      <w:pPr>
        <w:spacing w:after="0" w:line="240" w:lineRule="auto"/>
      </w:pPr>
      <w:r>
        <w:separator/>
      </w:r>
    </w:p>
  </w:endnote>
  <w:endnote w:type="continuationSeparator" w:id="0">
    <w:p w14:paraId="024D77BB" w14:textId="77777777" w:rsidR="000962B1" w:rsidRDefault="000962B1" w:rsidP="00C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6699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00BB7" w14:textId="0506D89B" w:rsidR="00C13338" w:rsidRDefault="00C13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8A64C" w14:textId="77777777" w:rsidR="00C13338" w:rsidRDefault="00C13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A46DF" w14:textId="77777777" w:rsidR="000962B1" w:rsidRDefault="000962B1" w:rsidP="00C13338">
      <w:pPr>
        <w:spacing w:after="0" w:line="240" w:lineRule="auto"/>
      </w:pPr>
      <w:r>
        <w:separator/>
      </w:r>
    </w:p>
  </w:footnote>
  <w:footnote w:type="continuationSeparator" w:id="0">
    <w:p w14:paraId="235D102F" w14:textId="77777777" w:rsidR="000962B1" w:rsidRDefault="000962B1" w:rsidP="00C1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0C5"/>
    <w:multiLevelType w:val="hybridMultilevel"/>
    <w:tmpl w:val="BC84B28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901C5"/>
    <w:multiLevelType w:val="hybridMultilevel"/>
    <w:tmpl w:val="2C4A7E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CF4"/>
    <w:multiLevelType w:val="hybridMultilevel"/>
    <w:tmpl w:val="2996E154"/>
    <w:lvl w:ilvl="0" w:tplc="040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98C2477"/>
    <w:multiLevelType w:val="hybridMultilevel"/>
    <w:tmpl w:val="01E6510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9391E"/>
    <w:multiLevelType w:val="hybridMultilevel"/>
    <w:tmpl w:val="F176FA1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8725F"/>
    <w:multiLevelType w:val="hybridMultilevel"/>
    <w:tmpl w:val="EF9841D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822F7"/>
    <w:multiLevelType w:val="hybridMultilevel"/>
    <w:tmpl w:val="4AAE7B7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53F2C"/>
    <w:multiLevelType w:val="hybridMultilevel"/>
    <w:tmpl w:val="810ACCE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9530CD"/>
    <w:multiLevelType w:val="hybridMultilevel"/>
    <w:tmpl w:val="EA1836B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3CA5"/>
    <w:multiLevelType w:val="hybridMultilevel"/>
    <w:tmpl w:val="9D74EC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C34E8"/>
    <w:multiLevelType w:val="hybridMultilevel"/>
    <w:tmpl w:val="B4E43A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703122">
    <w:abstractNumId w:val="4"/>
  </w:num>
  <w:num w:numId="2" w16cid:durableId="608246923">
    <w:abstractNumId w:val="3"/>
  </w:num>
  <w:num w:numId="3" w16cid:durableId="1066075789">
    <w:abstractNumId w:val="0"/>
  </w:num>
  <w:num w:numId="4" w16cid:durableId="1892574388">
    <w:abstractNumId w:val="1"/>
  </w:num>
  <w:num w:numId="5" w16cid:durableId="1945116874">
    <w:abstractNumId w:val="2"/>
  </w:num>
  <w:num w:numId="6" w16cid:durableId="1967659442">
    <w:abstractNumId w:val="9"/>
  </w:num>
  <w:num w:numId="7" w16cid:durableId="996297715">
    <w:abstractNumId w:val="10"/>
  </w:num>
  <w:num w:numId="8" w16cid:durableId="428428927">
    <w:abstractNumId w:val="5"/>
  </w:num>
  <w:num w:numId="9" w16cid:durableId="567157147">
    <w:abstractNumId w:val="7"/>
  </w:num>
  <w:num w:numId="10" w16cid:durableId="1667707859">
    <w:abstractNumId w:val="8"/>
  </w:num>
  <w:num w:numId="11" w16cid:durableId="1164781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07"/>
    <w:rsid w:val="0000203C"/>
    <w:rsid w:val="00023F12"/>
    <w:rsid w:val="000359AF"/>
    <w:rsid w:val="00046D1A"/>
    <w:rsid w:val="0007094C"/>
    <w:rsid w:val="00070CE6"/>
    <w:rsid w:val="00077FE4"/>
    <w:rsid w:val="00085DDF"/>
    <w:rsid w:val="00086A71"/>
    <w:rsid w:val="000962B1"/>
    <w:rsid w:val="000A2285"/>
    <w:rsid w:val="000A24A2"/>
    <w:rsid w:val="000D22F6"/>
    <w:rsid w:val="000E60CE"/>
    <w:rsid w:val="000F3245"/>
    <w:rsid w:val="000F3B58"/>
    <w:rsid w:val="000F7927"/>
    <w:rsid w:val="001065D6"/>
    <w:rsid w:val="00125F65"/>
    <w:rsid w:val="0014323D"/>
    <w:rsid w:val="00151CE3"/>
    <w:rsid w:val="001547EA"/>
    <w:rsid w:val="00175732"/>
    <w:rsid w:val="00191502"/>
    <w:rsid w:val="001A1184"/>
    <w:rsid w:val="001A40AB"/>
    <w:rsid w:val="001A4E7E"/>
    <w:rsid w:val="001D46DB"/>
    <w:rsid w:val="001E3D2E"/>
    <w:rsid w:val="001F5D67"/>
    <w:rsid w:val="00217EE8"/>
    <w:rsid w:val="0023134D"/>
    <w:rsid w:val="0023574A"/>
    <w:rsid w:val="002432B5"/>
    <w:rsid w:val="00283093"/>
    <w:rsid w:val="002B682B"/>
    <w:rsid w:val="002D39B8"/>
    <w:rsid w:val="002D7DB6"/>
    <w:rsid w:val="002E04C2"/>
    <w:rsid w:val="002E3933"/>
    <w:rsid w:val="003169A6"/>
    <w:rsid w:val="00336DE2"/>
    <w:rsid w:val="00344191"/>
    <w:rsid w:val="00350A0C"/>
    <w:rsid w:val="003532C8"/>
    <w:rsid w:val="00353904"/>
    <w:rsid w:val="00364AAA"/>
    <w:rsid w:val="00383AB8"/>
    <w:rsid w:val="00390060"/>
    <w:rsid w:val="00391D70"/>
    <w:rsid w:val="0039209F"/>
    <w:rsid w:val="003C5F73"/>
    <w:rsid w:val="003C6E49"/>
    <w:rsid w:val="003D1CEB"/>
    <w:rsid w:val="003D67E9"/>
    <w:rsid w:val="003E5F81"/>
    <w:rsid w:val="00406284"/>
    <w:rsid w:val="004106D1"/>
    <w:rsid w:val="00411CF2"/>
    <w:rsid w:val="0041756C"/>
    <w:rsid w:val="00420157"/>
    <w:rsid w:val="0043772B"/>
    <w:rsid w:val="0044794D"/>
    <w:rsid w:val="0045445A"/>
    <w:rsid w:val="00463A3B"/>
    <w:rsid w:val="0047783B"/>
    <w:rsid w:val="004A3B69"/>
    <w:rsid w:val="004B1F2D"/>
    <w:rsid w:val="004B3237"/>
    <w:rsid w:val="004B788E"/>
    <w:rsid w:val="004C3A81"/>
    <w:rsid w:val="004D05E7"/>
    <w:rsid w:val="004E7CFD"/>
    <w:rsid w:val="004F661B"/>
    <w:rsid w:val="005202BC"/>
    <w:rsid w:val="00530530"/>
    <w:rsid w:val="0054151E"/>
    <w:rsid w:val="00547A3F"/>
    <w:rsid w:val="00547F0B"/>
    <w:rsid w:val="005564B6"/>
    <w:rsid w:val="00566794"/>
    <w:rsid w:val="0058681D"/>
    <w:rsid w:val="00587821"/>
    <w:rsid w:val="005B7DAD"/>
    <w:rsid w:val="005C0C2E"/>
    <w:rsid w:val="005C68FC"/>
    <w:rsid w:val="005D0278"/>
    <w:rsid w:val="005D0F9C"/>
    <w:rsid w:val="005D12D1"/>
    <w:rsid w:val="005F0CC8"/>
    <w:rsid w:val="005F0EAB"/>
    <w:rsid w:val="00610F33"/>
    <w:rsid w:val="006215E1"/>
    <w:rsid w:val="00623898"/>
    <w:rsid w:val="006264F8"/>
    <w:rsid w:val="006307C8"/>
    <w:rsid w:val="00640C64"/>
    <w:rsid w:val="006476C0"/>
    <w:rsid w:val="00651554"/>
    <w:rsid w:val="006721E6"/>
    <w:rsid w:val="0068445F"/>
    <w:rsid w:val="00686136"/>
    <w:rsid w:val="006D71B4"/>
    <w:rsid w:val="006F1C1F"/>
    <w:rsid w:val="0070271A"/>
    <w:rsid w:val="00703EB4"/>
    <w:rsid w:val="00721302"/>
    <w:rsid w:val="00741FB2"/>
    <w:rsid w:val="0074349A"/>
    <w:rsid w:val="007436A0"/>
    <w:rsid w:val="00772AB5"/>
    <w:rsid w:val="00786D41"/>
    <w:rsid w:val="007A056E"/>
    <w:rsid w:val="007A65F1"/>
    <w:rsid w:val="007B4FC5"/>
    <w:rsid w:val="007B7C1F"/>
    <w:rsid w:val="007E0B86"/>
    <w:rsid w:val="007E25C7"/>
    <w:rsid w:val="007E2BEC"/>
    <w:rsid w:val="007E3693"/>
    <w:rsid w:val="00801474"/>
    <w:rsid w:val="00812869"/>
    <w:rsid w:val="008151DE"/>
    <w:rsid w:val="00846DE1"/>
    <w:rsid w:val="0085288A"/>
    <w:rsid w:val="00855758"/>
    <w:rsid w:val="008602F8"/>
    <w:rsid w:val="008767E9"/>
    <w:rsid w:val="008A2832"/>
    <w:rsid w:val="008A4700"/>
    <w:rsid w:val="008B0D12"/>
    <w:rsid w:val="008B7135"/>
    <w:rsid w:val="00925F05"/>
    <w:rsid w:val="00926FD4"/>
    <w:rsid w:val="00930194"/>
    <w:rsid w:val="00942E41"/>
    <w:rsid w:val="00967B5B"/>
    <w:rsid w:val="00970576"/>
    <w:rsid w:val="009A238D"/>
    <w:rsid w:val="009C433E"/>
    <w:rsid w:val="009D77EA"/>
    <w:rsid w:val="009F2E66"/>
    <w:rsid w:val="00A025DA"/>
    <w:rsid w:val="00A077E4"/>
    <w:rsid w:val="00A222CD"/>
    <w:rsid w:val="00A306C7"/>
    <w:rsid w:val="00A334C4"/>
    <w:rsid w:val="00A47259"/>
    <w:rsid w:val="00A56626"/>
    <w:rsid w:val="00A60490"/>
    <w:rsid w:val="00A62575"/>
    <w:rsid w:val="00A66BD6"/>
    <w:rsid w:val="00A70946"/>
    <w:rsid w:val="00A80393"/>
    <w:rsid w:val="00A87F13"/>
    <w:rsid w:val="00AB702E"/>
    <w:rsid w:val="00AD325B"/>
    <w:rsid w:val="00AD4FEC"/>
    <w:rsid w:val="00AE4D50"/>
    <w:rsid w:val="00B02CF2"/>
    <w:rsid w:val="00B30B06"/>
    <w:rsid w:val="00B46F93"/>
    <w:rsid w:val="00B51A8A"/>
    <w:rsid w:val="00B64FC3"/>
    <w:rsid w:val="00BB4A8D"/>
    <w:rsid w:val="00BE18CF"/>
    <w:rsid w:val="00C13338"/>
    <w:rsid w:val="00C40592"/>
    <w:rsid w:val="00C872C2"/>
    <w:rsid w:val="00C92B05"/>
    <w:rsid w:val="00C97F46"/>
    <w:rsid w:val="00CF0A9C"/>
    <w:rsid w:val="00CF4020"/>
    <w:rsid w:val="00D30422"/>
    <w:rsid w:val="00D31140"/>
    <w:rsid w:val="00D31C78"/>
    <w:rsid w:val="00D33FDA"/>
    <w:rsid w:val="00D54FAD"/>
    <w:rsid w:val="00D933E2"/>
    <w:rsid w:val="00DB10E6"/>
    <w:rsid w:val="00DB6C19"/>
    <w:rsid w:val="00DC4F11"/>
    <w:rsid w:val="00DC75F4"/>
    <w:rsid w:val="00DD7A40"/>
    <w:rsid w:val="00DF212D"/>
    <w:rsid w:val="00DF77E1"/>
    <w:rsid w:val="00E300FA"/>
    <w:rsid w:val="00E32450"/>
    <w:rsid w:val="00E47015"/>
    <w:rsid w:val="00E47D07"/>
    <w:rsid w:val="00E61F2E"/>
    <w:rsid w:val="00E644FC"/>
    <w:rsid w:val="00E73176"/>
    <w:rsid w:val="00E86599"/>
    <w:rsid w:val="00E945E4"/>
    <w:rsid w:val="00EB736E"/>
    <w:rsid w:val="00F023AF"/>
    <w:rsid w:val="00F07C0F"/>
    <w:rsid w:val="00F23CE4"/>
    <w:rsid w:val="00F32BD2"/>
    <w:rsid w:val="00F366DC"/>
    <w:rsid w:val="00F60DAA"/>
    <w:rsid w:val="00F80E83"/>
    <w:rsid w:val="00F970F7"/>
    <w:rsid w:val="00FA3E4D"/>
    <w:rsid w:val="00FA7CCD"/>
    <w:rsid w:val="00FC4058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5F6C"/>
  <w15:chartTrackingRefBased/>
  <w15:docId w15:val="{6FBE7DC6-2579-405E-9262-A9C93DF3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7927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38"/>
  </w:style>
  <w:style w:type="paragraph" w:styleId="Footer">
    <w:name w:val="footer"/>
    <w:basedOn w:val="Normal"/>
    <w:link w:val="Foot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38"/>
  </w:style>
  <w:style w:type="character" w:styleId="Hyperlink">
    <w:name w:val="Hyperlink"/>
    <w:basedOn w:val="DefaultParagraphFont"/>
    <w:uiPriority w:val="99"/>
    <w:unhideWhenUsed/>
    <w:rsid w:val="00E64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FD4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4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4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59CDB5E4484DD0952E66269C049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9D852-6594-472C-AF6C-4994D416BBC1}"/>
      </w:docPartPr>
      <w:docPartBody>
        <w:p w:rsidR="009E2CB3" w:rsidRDefault="00D20040" w:rsidP="00D20040">
          <w:pPr>
            <w:pStyle w:val="7059CDB5E4484DD0952E66269C0490C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3BCCAB3D36D4152B222068BAA73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1F303-D54E-498F-928C-A55658A01504}"/>
      </w:docPartPr>
      <w:docPartBody>
        <w:p w:rsidR="009E2CB3" w:rsidRDefault="00D20040" w:rsidP="00D20040">
          <w:pPr>
            <w:pStyle w:val="83BCCAB3D36D4152B222068BAA737E07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6CB40D9DBEDD40579CB79273C052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19A-095F-4738-B80A-6463B4750DEA}"/>
      </w:docPartPr>
      <w:docPartBody>
        <w:p w:rsidR="009E2CB3" w:rsidRDefault="00D20040" w:rsidP="00D20040">
          <w:pPr>
            <w:pStyle w:val="6CB40D9DBEDD40579CB79273C0526D2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E4D514038A9A4CC28D6C7EB5D8274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4870-43B7-40CA-B1F1-7D7C28111590}"/>
      </w:docPartPr>
      <w:docPartBody>
        <w:p w:rsidR="009E2CB3" w:rsidRDefault="00D20040" w:rsidP="00D20040">
          <w:pPr>
            <w:pStyle w:val="E4D514038A9A4CC28D6C7EB5D8274D4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4BB78FCBB765468EA13F511781C8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BC56-A233-4346-9CB5-F746C1560346}"/>
      </w:docPartPr>
      <w:docPartBody>
        <w:p w:rsidR="009E2CB3" w:rsidRDefault="00D20040" w:rsidP="00D20040">
          <w:pPr>
            <w:pStyle w:val="4BB78FCBB765468EA13F511781C84BA1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40"/>
    <w:rsid w:val="000C0363"/>
    <w:rsid w:val="00125F65"/>
    <w:rsid w:val="00577199"/>
    <w:rsid w:val="00587821"/>
    <w:rsid w:val="00693941"/>
    <w:rsid w:val="00721302"/>
    <w:rsid w:val="007B4FC5"/>
    <w:rsid w:val="007F02CB"/>
    <w:rsid w:val="009D77EA"/>
    <w:rsid w:val="009E2CB3"/>
    <w:rsid w:val="00AB702E"/>
    <w:rsid w:val="00B51A8A"/>
    <w:rsid w:val="00B5318E"/>
    <w:rsid w:val="00D20040"/>
    <w:rsid w:val="00DA71A6"/>
    <w:rsid w:val="00D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9CDB5E4484DD0952E66269C0490CD">
    <w:name w:val="7059CDB5E4484DD0952E66269C0490CD"/>
    <w:rsid w:val="00D20040"/>
  </w:style>
  <w:style w:type="paragraph" w:customStyle="1" w:styleId="83BCCAB3D36D4152B222068BAA737E07">
    <w:name w:val="83BCCAB3D36D4152B222068BAA737E07"/>
    <w:rsid w:val="00D20040"/>
  </w:style>
  <w:style w:type="paragraph" w:customStyle="1" w:styleId="6CB40D9DBEDD40579CB79273C0526D2F">
    <w:name w:val="6CB40D9DBEDD40579CB79273C0526D2F"/>
    <w:rsid w:val="00D20040"/>
  </w:style>
  <w:style w:type="paragraph" w:customStyle="1" w:styleId="E4D514038A9A4CC28D6C7EB5D8274D49">
    <w:name w:val="E4D514038A9A4CC28D6C7EB5D8274D49"/>
    <w:rsid w:val="00D20040"/>
  </w:style>
  <w:style w:type="paragraph" w:customStyle="1" w:styleId="4BB78FCBB765468EA13F511781C84BA1">
    <w:name w:val="4BB78FCBB765468EA13F511781C84BA1"/>
    <w:rsid w:val="00D20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ΕΞΑΜΗΝΟ 9ο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AAC44-69F7-48B9-B097-7A9BBADD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7</Pages>
  <Words>669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Πολυμέσων</vt:lpstr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Πολυμέσων</dc:title>
  <dc:subject>[Εμβόλιμη εξεταστική - 2024]</dc:subject>
  <dc:creator>ΓΕΩΡΓΙΟΣ ΧΡΙΣΤΟΠΟΥΛΟΣ</dc:creator>
  <cp:keywords/>
  <dc:description/>
  <cp:lastModifiedBy>GEORGIOS CHRISTOPOULOS</cp:lastModifiedBy>
  <cp:revision>181</cp:revision>
  <dcterms:created xsi:type="dcterms:W3CDTF">2024-11-15T07:31:00Z</dcterms:created>
  <dcterms:modified xsi:type="dcterms:W3CDTF">2024-11-18T16:19:00Z</dcterms:modified>
  <cp:category>Π20206</cp:category>
</cp:coreProperties>
</file>