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F217" w14:textId="46C275FD" w:rsidR="00963542" w:rsidRDefault="003D56AF">
      <w:r w:rsidRPr="003D56AF">
        <w:rPr>
          <w:noProof/>
        </w:rPr>
        <w:drawing>
          <wp:inline distT="0" distB="0" distL="0" distR="0" wp14:anchorId="2D353C6F" wp14:editId="48DF6BEC">
            <wp:extent cx="5731510" cy="2420620"/>
            <wp:effectExtent l="0" t="0" r="2540" b="0"/>
            <wp:docPr id="1563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8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A34" w14:textId="77777777" w:rsidR="003D56AF" w:rsidRDefault="003D56AF"/>
    <w:p w14:paraId="1C86480E" w14:textId="011AAD05" w:rsidR="003D56AF" w:rsidRDefault="003D56AF">
      <w:r w:rsidRPr="003D56AF">
        <w:rPr>
          <w:noProof/>
        </w:rPr>
        <w:drawing>
          <wp:inline distT="0" distB="0" distL="0" distR="0" wp14:anchorId="776C580E" wp14:editId="408B422E">
            <wp:extent cx="5731510" cy="1932305"/>
            <wp:effectExtent l="0" t="0" r="2540" b="0"/>
            <wp:docPr id="17967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5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23FD" w14:textId="77777777" w:rsidR="003D56AF" w:rsidRDefault="003D56AF"/>
    <w:p w14:paraId="6E0F3704" w14:textId="55BCC06B" w:rsidR="003D56AF" w:rsidRDefault="003D56AF">
      <w:r w:rsidRPr="003D56AF">
        <w:rPr>
          <w:noProof/>
        </w:rPr>
        <w:drawing>
          <wp:inline distT="0" distB="0" distL="0" distR="0" wp14:anchorId="452EB97D" wp14:editId="7029B30D">
            <wp:extent cx="5731510" cy="2442845"/>
            <wp:effectExtent l="0" t="0" r="2540" b="0"/>
            <wp:docPr id="3196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5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C8C7" w14:textId="77777777" w:rsidR="003D56AF" w:rsidRDefault="003D56AF"/>
    <w:p w14:paraId="3CB3B25D" w14:textId="6EA2C9F2" w:rsidR="003D56AF" w:rsidRDefault="003D56AF">
      <w:r w:rsidRPr="003D56AF">
        <w:rPr>
          <w:noProof/>
        </w:rPr>
        <w:lastRenderedPageBreak/>
        <w:drawing>
          <wp:inline distT="0" distB="0" distL="0" distR="0" wp14:anchorId="762A3050" wp14:editId="07AB7BF4">
            <wp:extent cx="5731510" cy="2033905"/>
            <wp:effectExtent l="0" t="0" r="2540" b="4445"/>
            <wp:docPr id="712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1C3A" w14:textId="77777777" w:rsidR="003D56AF" w:rsidRDefault="003D56AF"/>
    <w:p w14:paraId="12D623E4" w14:textId="77777777" w:rsidR="003D56AF" w:rsidRDefault="003D56AF"/>
    <w:p w14:paraId="6EAFA725" w14:textId="36311E8E" w:rsidR="003D56AF" w:rsidRDefault="003D56AF">
      <w:r w:rsidRPr="003D56AF">
        <w:rPr>
          <w:noProof/>
        </w:rPr>
        <w:drawing>
          <wp:inline distT="0" distB="0" distL="0" distR="0" wp14:anchorId="156E0D46" wp14:editId="49EB43B1">
            <wp:extent cx="5731510" cy="2108835"/>
            <wp:effectExtent l="0" t="0" r="2540" b="5715"/>
            <wp:docPr id="102003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33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6A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BF5A6" w14:textId="77777777" w:rsidR="00251ADC" w:rsidRDefault="00251ADC" w:rsidP="008F13CA">
      <w:pPr>
        <w:spacing w:after="0" w:line="240" w:lineRule="auto"/>
      </w:pPr>
      <w:r>
        <w:separator/>
      </w:r>
    </w:p>
  </w:endnote>
  <w:endnote w:type="continuationSeparator" w:id="0">
    <w:p w14:paraId="22F0D5D5" w14:textId="77777777" w:rsidR="00251ADC" w:rsidRDefault="00251ADC" w:rsidP="008F1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C4B7F" w14:textId="77777777" w:rsidR="00251ADC" w:rsidRDefault="00251ADC" w:rsidP="008F13CA">
      <w:pPr>
        <w:spacing w:after="0" w:line="240" w:lineRule="auto"/>
      </w:pPr>
      <w:r>
        <w:separator/>
      </w:r>
    </w:p>
  </w:footnote>
  <w:footnote w:type="continuationSeparator" w:id="0">
    <w:p w14:paraId="1E30BAEA" w14:textId="77777777" w:rsidR="00251ADC" w:rsidRDefault="00251ADC" w:rsidP="008F1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A25A" w14:textId="2AD2DE48" w:rsidR="008F13CA" w:rsidRDefault="008F13CA">
    <w:pPr>
      <w:pStyle w:val="Header"/>
      <w:rPr>
        <w:lang w:val="en-US"/>
      </w:rPr>
    </w:pPr>
    <w:r>
      <w:rPr>
        <w:lang w:val="en-US"/>
      </w:rPr>
      <w:t>George Rucinya</w:t>
    </w:r>
  </w:p>
  <w:p w14:paraId="5FF980C7" w14:textId="64C008AA" w:rsidR="008F13CA" w:rsidRDefault="008F13CA">
    <w:pPr>
      <w:pStyle w:val="Header"/>
      <w:rPr>
        <w:lang w:val="en-US"/>
      </w:rPr>
    </w:pPr>
    <w:r>
      <w:rPr>
        <w:lang w:val="en-US"/>
      </w:rPr>
      <w:t xml:space="preserve">25052966 </w:t>
    </w:r>
  </w:p>
  <w:p w14:paraId="04EA21E6" w14:textId="76037CBD" w:rsidR="008F13CA" w:rsidRDefault="008F13CA">
    <w:pPr>
      <w:pStyle w:val="Header"/>
      <w:rPr>
        <w:lang w:val="en-US"/>
      </w:rPr>
    </w:pPr>
    <w:r>
      <w:rPr>
        <w:lang w:val="en-US"/>
      </w:rPr>
      <w:t>Assignment 1</w:t>
    </w:r>
  </w:p>
  <w:p w14:paraId="58D08B09" w14:textId="2B77C636" w:rsidR="008F13CA" w:rsidRDefault="008F13CA">
    <w:pPr>
      <w:pStyle w:val="Header"/>
      <w:rPr>
        <w:lang w:val="en-US"/>
      </w:rPr>
    </w:pPr>
    <w:r>
      <w:rPr>
        <w:lang w:val="en-US"/>
      </w:rPr>
      <w:t>Distributed and Cloud Computing</w:t>
    </w:r>
  </w:p>
  <w:p w14:paraId="5359D876" w14:textId="77777777" w:rsidR="008F13CA" w:rsidRPr="008F13CA" w:rsidRDefault="008F13C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AF"/>
    <w:rsid w:val="00251ADC"/>
    <w:rsid w:val="00267CF2"/>
    <w:rsid w:val="003D56AF"/>
    <w:rsid w:val="008F13CA"/>
    <w:rsid w:val="0093243D"/>
    <w:rsid w:val="00963542"/>
    <w:rsid w:val="009B14C3"/>
    <w:rsid w:val="00EE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359A"/>
  <w15:chartTrackingRefBased/>
  <w15:docId w15:val="{AFDE6B31-2BEC-4C25-BEAF-54B1762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3CA"/>
  </w:style>
  <w:style w:type="paragraph" w:styleId="Footer">
    <w:name w:val="footer"/>
    <w:basedOn w:val="Normal"/>
    <w:link w:val="FooterChar"/>
    <w:uiPriority w:val="99"/>
    <w:unhideWhenUsed/>
    <w:rsid w:val="008F1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15 I7</dc:creator>
  <cp:keywords/>
  <dc:description/>
  <cp:lastModifiedBy>HP 15 I7</cp:lastModifiedBy>
  <cp:revision>2</cp:revision>
  <dcterms:created xsi:type="dcterms:W3CDTF">2026-09-21T18:04:00Z</dcterms:created>
  <dcterms:modified xsi:type="dcterms:W3CDTF">2026-09-21T18:04:00Z</dcterms:modified>
</cp:coreProperties>
</file>