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9AA0" w14:textId="4272FB36" w:rsidR="002512C5" w:rsidRDefault="002512C5" w:rsidP="002512C5">
      <w:hyperlink r:id="rId5" w:history="1">
        <w:r w:rsidRPr="002512C5">
          <w:rPr>
            <w:rStyle w:val="Hyperlink"/>
          </w:rPr>
          <w:t>Machine l</w:t>
        </w:r>
        <w:r w:rsidRPr="002512C5">
          <w:rPr>
            <w:rStyle w:val="Hyperlink"/>
          </w:rPr>
          <w:t>e</w:t>
        </w:r>
        <w:r w:rsidRPr="002512C5">
          <w:rPr>
            <w:rStyle w:val="Hyperlink"/>
          </w:rPr>
          <w:t>arning</w:t>
        </w:r>
      </w:hyperlink>
    </w:p>
    <w:p w14:paraId="7BB633E9" w14:textId="1365C63E" w:rsidR="002512C5" w:rsidRDefault="002512C5">
      <w:hyperlink r:id="rId6" w:history="1">
        <w:r w:rsidRPr="002512C5">
          <w:rPr>
            <w:rStyle w:val="Hyperlink"/>
          </w:rPr>
          <w:t>WGANS</w:t>
        </w:r>
      </w:hyperlink>
    </w:p>
    <w:sectPr w:rsidR="002512C5" w:rsidSect="001E08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D61"/>
    <w:multiLevelType w:val="multilevel"/>
    <w:tmpl w:val="4B6E0E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C34AF9"/>
    <w:multiLevelType w:val="multilevel"/>
    <w:tmpl w:val="2B6C3D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1D7BFE"/>
    <w:multiLevelType w:val="multilevel"/>
    <w:tmpl w:val="43B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9960099">
    <w:abstractNumId w:val="1"/>
  </w:num>
  <w:num w:numId="2" w16cid:durableId="1889300564">
    <w:abstractNumId w:val="1"/>
  </w:num>
  <w:num w:numId="3" w16cid:durableId="131869206">
    <w:abstractNumId w:val="1"/>
  </w:num>
  <w:num w:numId="4" w16cid:durableId="1400790088">
    <w:abstractNumId w:val="0"/>
  </w:num>
  <w:num w:numId="5" w16cid:durableId="30111869">
    <w:abstractNumId w:val="2"/>
  </w:num>
  <w:num w:numId="6" w16cid:durableId="123315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A4F"/>
    <w:rsid w:val="00023CA1"/>
    <w:rsid w:val="00085CBC"/>
    <w:rsid w:val="000D108D"/>
    <w:rsid w:val="001E082D"/>
    <w:rsid w:val="002512C5"/>
    <w:rsid w:val="0030078C"/>
    <w:rsid w:val="0050703E"/>
    <w:rsid w:val="00537A4F"/>
    <w:rsid w:val="005850DB"/>
    <w:rsid w:val="007660FF"/>
    <w:rsid w:val="00841824"/>
    <w:rsid w:val="0094471F"/>
    <w:rsid w:val="00A41D01"/>
    <w:rsid w:val="00E7198F"/>
    <w:rsid w:val="00F7761A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6EC7"/>
  <w15:chartTrackingRefBased/>
  <w15:docId w15:val="{C8581108-23CA-402D-900A-D914852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FF"/>
    <w:pPr>
      <w:keepNext/>
      <w:keepLines/>
      <w:numPr>
        <w:numId w:val="4"/>
      </w:numPr>
      <w:spacing w:before="240" w:after="48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60FF"/>
    <w:pPr>
      <w:keepNext/>
      <w:keepLines/>
      <w:numPr>
        <w:ilvl w:val="1"/>
        <w:numId w:val="4"/>
      </w:numPr>
      <w:spacing w:before="4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078C"/>
    <w:pPr>
      <w:keepNext/>
      <w:keepLines/>
      <w:numPr>
        <w:ilvl w:val="2"/>
        <w:numId w:val="5"/>
      </w:numPr>
      <w:spacing w:before="40" w:after="0"/>
      <w:ind w:left="0" w:firstLine="72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fReport">
    <w:name w:val="Text of Report"/>
    <w:basedOn w:val="Normal"/>
    <w:link w:val="TextofReportChar"/>
    <w:qFormat/>
    <w:rsid w:val="00F7761A"/>
    <w:pPr>
      <w:spacing w:after="480" w:line="360" w:lineRule="auto"/>
      <w:ind w:firstLine="720"/>
      <w:jc w:val="lowKashida"/>
    </w:pPr>
    <w:rPr>
      <w:rFonts w:ascii="Times New Roman" w:hAnsi="Times New Roman" w:cs="Traditional Arabic"/>
      <w:sz w:val="24"/>
      <w:szCs w:val="28"/>
    </w:rPr>
  </w:style>
  <w:style w:type="character" w:customStyle="1" w:styleId="TextofReportChar">
    <w:name w:val="Text of Report Char"/>
    <w:basedOn w:val="DefaultParagraphFont"/>
    <w:link w:val="TextofReport"/>
    <w:rsid w:val="00F7761A"/>
    <w:rPr>
      <w:rFonts w:ascii="Times New Roman" w:hAnsi="Times New Roman" w:cs="Traditional Arabic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660F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0F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78C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A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2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beshoybahaa/fraud-wgans" TargetMode="External"/><Relationship Id="rId5" Type="http://schemas.openxmlformats.org/officeDocument/2006/relationships/hyperlink" Target="https://www.kaggle.com/code/abdelrhmankhaled2402/notebook0b73dfb1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Akram</dc:creator>
  <cp:keywords/>
  <dc:description/>
  <cp:lastModifiedBy>George Akram</cp:lastModifiedBy>
  <cp:revision>2</cp:revision>
  <dcterms:created xsi:type="dcterms:W3CDTF">2024-10-22T16:33:00Z</dcterms:created>
  <dcterms:modified xsi:type="dcterms:W3CDTF">2024-10-22T16:34:00Z</dcterms:modified>
</cp:coreProperties>
</file>