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1AA7F" w14:textId="77777777" w:rsidR="00013BBE" w:rsidRDefault="00013BBE"/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008"/>
      </w:tblGrid>
      <w:tr w:rsidR="00013BBE" w14:paraId="29083251" w14:textId="77777777" w:rsidTr="00E321DE">
        <w:trPr>
          <w:trHeight w:val="832"/>
        </w:trPr>
        <w:tc>
          <w:tcPr>
            <w:tcW w:w="3348" w:type="dxa"/>
            <w:shd w:val="clear" w:color="auto" w:fill="auto"/>
          </w:tcPr>
          <w:p w14:paraId="557199C5" w14:textId="77777777" w:rsidR="005E11DE" w:rsidRDefault="005E11DE" w:rsidP="00FC7F87">
            <w:pPr>
              <w:jc w:val="right"/>
              <w:rPr>
                <w:b/>
                <w:sz w:val="28"/>
                <w:szCs w:val="28"/>
              </w:rPr>
            </w:pPr>
          </w:p>
          <w:p w14:paraId="5931D666" w14:textId="6776D90C" w:rsidR="00013BBE" w:rsidRPr="00FC7F87" w:rsidRDefault="00013BBE" w:rsidP="00FC7F87">
            <w:pPr>
              <w:jc w:val="right"/>
              <w:rPr>
                <w:b/>
                <w:sz w:val="28"/>
                <w:szCs w:val="28"/>
              </w:rPr>
            </w:pPr>
            <w:r w:rsidRPr="00FC7F87">
              <w:rPr>
                <w:b/>
                <w:sz w:val="28"/>
                <w:szCs w:val="28"/>
              </w:rPr>
              <w:t>Year:</w:t>
            </w:r>
          </w:p>
          <w:p w14:paraId="67FAE7A3" w14:textId="77777777" w:rsidR="00013BBE" w:rsidRPr="00FC7F87" w:rsidRDefault="00013BBE" w:rsidP="00FC7F87">
            <w:pPr>
              <w:jc w:val="right"/>
              <w:rPr>
                <w:b/>
                <w:sz w:val="28"/>
                <w:szCs w:val="28"/>
              </w:rPr>
            </w:pPr>
          </w:p>
          <w:p w14:paraId="1F95373A" w14:textId="77777777" w:rsidR="00013BBE" w:rsidRDefault="00013BBE" w:rsidP="002330EB">
            <w:pPr>
              <w:jc w:val="right"/>
              <w:rPr>
                <w:b/>
                <w:sz w:val="28"/>
                <w:szCs w:val="28"/>
              </w:rPr>
            </w:pPr>
            <w:r w:rsidRPr="00FC7F87">
              <w:rPr>
                <w:b/>
                <w:sz w:val="28"/>
                <w:szCs w:val="28"/>
              </w:rPr>
              <w:t>Assessment Date:</w:t>
            </w:r>
          </w:p>
          <w:p w14:paraId="3A746BD6" w14:textId="77777777" w:rsidR="00637428" w:rsidRPr="00FC7F87" w:rsidRDefault="00637428" w:rsidP="00FC7F87">
            <w:pPr>
              <w:jc w:val="right"/>
              <w:rPr>
                <w:b/>
                <w:sz w:val="28"/>
                <w:szCs w:val="28"/>
              </w:rPr>
            </w:pPr>
          </w:p>
          <w:p w14:paraId="1F59BA53" w14:textId="0CCDD017" w:rsidR="00013BBE" w:rsidRPr="00FC7F87" w:rsidRDefault="00DB63D4" w:rsidP="00FC7F87">
            <w:pPr>
              <w:jc w:val="right"/>
              <w:rPr>
                <w:b/>
              </w:rPr>
            </w:pPr>
            <w:r w:rsidRPr="00FC7F87">
              <w:rPr>
                <w:b/>
                <w:sz w:val="28"/>
                <w:szCs w:val="28"/>
              </w:rPr>
              <w:t>Weighting:</w:t>
            </w:r>
          </w:p>
        </w:tc>
        <w:tc>
          <w:tcPr>
            <w:tcW w:w="6008" w:type="dxa"/>
            <w:shd w:val="clear" w:color="auto" w:fill="auto"/>
          </w:tcPr>
          <w:p w14:paraId="5E28B24E" w14:textId="77777777" w:rsidR="005E11DE" w:rsidRDefault="005E11DE">
            <w:pPr>
              <w:rPr>
                <w:b/>
                <w:sz w:val="28"/>
                <w:szCs w:val="28"/>
              </w:rPr>
            </w:pPr>
          </w:p>
          <w:p w14:paraId="525FDA96" w14:textId="0224F070" w:rsidR="00E11D25" w:rsidRPr="00FC7F87" w:rsidRDefault="00731717">
            <w:pPr>
              <w:rPr>
                <w:b/>
                <w:sz w:val="28"/>
                <w:szCs w:val="28"/>
              </w:rPr>
            </w:pPr>
            <w:r w:rsidRPr="00FC7F87">
              <w:rPr>
                <w:b/>
                <w:sz w:val="28"/>
                <w:szCs w:val="28"/>
              </w:rPr>
              <w:t xml:space="preserve">Year </w:t>
            </w:r>
            <w:r w:rsidR="008C0027">
              <w:rPr>
                <w:b/>
                <w:sz w:val="28"/>
                <w:szCs w:val="28"/>
              </w:rPr>
              <w:t>1</w:t>
            </w:r>
            <w:r w:rsidR="00D0559E">
              <w:rPr>
                <w:b/>
                <w:sz w:val="28"/>
                <w:szCs w:val="28"/>
              </w:rPr>
              <w:t>2</w:t>
            </w:r>
            <w:r w:rsidRPr="00FC7F87">
              <w:rPr>
                <w:b/>
                <w:sz w:val="28"/>
                <w:szCs w:val="28"/>
              </w:rPr>
              <w:t xml:space="preserve"> </w:t>
            </w:r>
            <w:r w:rsidR="0033081B">
              <w:rPr>
                <w:b/>
                <w:sz w:val="28"/>
                <w:szCs w:val="28"/>
              </w:rPr>
              <w:t>Mathematics</w:t>
            </w:r>
            <w:r w:rsidR="00D0559E">
              <w:rPr>
                <w:b/>
                <w:sz w:val="28"/>
                <w:szCs w:val="28"/>
              </w:rPr>
              <w:t xml:space="preserve"> </w:t>
            </w:r>
            <w:r w:rsidR="005E11DE">
              <w:rPr>
                <w:b/>
                <w:sz w:val="28"/>
                <w:szCs w:val="28"/>
              </w:rPr>
              <w:t>Advanced</w:t>
            </w:r>
          </w:p>
          <w:p w14:paraId="42519C83" w14:textId="77777777" w:rsidR="00E11D25" w:rsidRPr="00FC7F87" w:rsidRDefault="00E11D25" w:rsidP="00E11D25">
            <w:pPr>
              <w:rPr>
                <w:sz w:val="28"/>
                <w:szCs w:val="28"/>
              </w:rPr>
            </w:pPr>
          </w:p>
          <w:p w14:paraId="4FEE1645" w14:textId="3D2FD723" w:rsidR="00B81078" w:rsidRDefault="005015B0" w:rsidP="00E11D25">
            <w:pPr>
              <w:rPr>
                <w:sz w:val="28"/>
                <w:szCs w:val="28"/>
              </w:rPr>
            </w:pPr>
            <w:r w:rsidRPr="005015B0">
              <w:rPr>
                <w:sz w:val="28"/>
                <w:szCs w:val="28"/>
              </w:rPr>
              <w:t>Monday 12th of August</w:t>
            </w:r>
            <w:r w:rsidR="00F16316">
              <w:rPr>
                <w:sz w:val="28"/>
                <w:szCs w:val="28"/>
              </w:rPr>
              <w:t>, Week</w:t>
            </w:r>
            <w:r w:rsidR="004F588D">
              <w:rPr>
                <w:sz w:val="28"/>
                <w:szCs w:val="28"/>
              </w:rPr>
              <w:t xml:space="preserve"> 4, 202</w:t>
            </w:r>
            <w:r w:rsidR="00286F3E">
              <w:rPr>
                <w:sz w:val="28"/>
                <w:szCs w:val="28"/>
              </w:rPr>
              <w:t>4</w:t>
            </w:r>
          </w:p>
          <w:p w14:paraId="7BD9363F" w14:textId="77777777" w:rsidR="00720EFD" w:rsidRPr="00FC7F87" w:rsidRDefault="00720EFD" w:rsidP="00E11D25">
            <w:pPr>
              <w:rPr>
                <w:sz w:val="28"/>
                <w:szCs w:val="28"/>
              </w:rPr>
            </w:pPr>
          </w:p>
          <w:p w14:paraId="230A9159" w14:textId="37CD28E8" w:rsidR="00E11D25" w:rsidRDefault="00717C11" w:rsidP="00DC3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A227D">
              <w:rPr>
                <w:sz w:val="28"/>
                <w:szCs w:val="28"/>
              </w:rPr>
              <w:t>0</w:t>
            </w:r>
            <w:r w:rsidR="00540CEA" w:rsidRPr="00FC7F87">
              <w:rPr>
                <w:sz w:val="28"/>
                <w:szCs w:val="28"/>
              </w:rPr>
              <w:t>% o</w:t>
            </w:r>
            <w:r w:rsidR="002767F0" w:rsidRPr="00FC7F87">
              <w:rPr>
                <w:sz w:val="28"/>
                <w:szCs w:val="28"/>
              </w:rPr>
              <w:t xml:space="preserve">f </w:t>
            </w:r>
            <w:r w:rsidR="005E11DE">
              <w:rPr>
                <w:sz w:val="28"/>
                <w:szCs w:val="28"/>
              </w:rPr>
              <w:t>f</w:t>
            </w:r>
            <w:r w:rsidR="00DC316A">
              <w:rPr>
                <w:sz w:val="28"/>
                <w:szCs w:val="28"/>
              </w:rPr>
              <w:t>inal</w:t>
            </w:r>
            <w:r w:rsidR="002767F0" w:rsidRPr="00FC7F87">
              <w:rPr>
                <w:sz w:val="28"/>
                <w:szCs w:val="28"/>
              </w:rPr>
              <w:t xml:space="preserve"> </w:t>
            </w:r>
            <w:r w:rsidR="005E11DE">
              <w:rPr>
                <w:sz w:val="28"/>
                <w:szCs w:val="28"/>
              </w:rPr>
              <w:t>a</w:t>
            </w:r>
            <w:r w:rsidR="002767F0" w:rsidRPr="00FC7F87">
              <w:rPr>
                <w:sz w:val="28"/>
                <w:szCs w:val="28"/>
              </w:rPr>
              <w:t>ssessment mark</w:t>
            </w:r>
          </w:p>
          <w:p w14:paraId="5702FF47" w14:textId="0756ABD4" w:rsidR="005E11DE" w:rsidRPr="00FC7F87" w:rsidRDefault="005E11DE" w:rsidP="00DC316A">
            <w:pPr>
              <w:rPr>
                <w:sz w:val="28"/>
                <w:szCs w:val="28"/>
              </w:rPr>
            </w:pPr>
          </w:p>
        </w:tc>
      </w:tr>
      <w:tr w:rsidR="00013BBE" w14:paraId="47023473" w14:textId="77777777" w:rsidTr="00E321DE">
        <w:trPr>
          <w:trHeight w:val="2496"/>
        </w:trPr>
        <w:tc>
          <w:tcPr>
            <w:tcW w:w="3348" w:type="dxa"/>
            <w:shd w:val="clear" w:color="auto" w:fill="auto"/>
          </w:tcPr>
          <w:p w14:paraId="3A7F1A01" w14:textId="77777777" w:rsidR="00013BBE" w:rsidRDefault="00013BBE"/>
          <w:p w14:paraId="39156444" w14:textId="77777777" w:rsidR="00013BBE" w:rsidRPr="00FC7F87" w:rsidRDefault="00013BBE" w:rsidP="00FC7F87">
            <w:pPr>
              <w:jc w:val="right"/>
              <w:rPr>
                <w:b/>
                <w:sz w:val="28"/>
                <w:szCs w:val="28"/>
              </w:rPr>
            </w:pPr>
            <w:r w:rsidRPr="00FC7F87">
              <w:rPr>
                <w:b/>
                <w:sz w:val="28"/>
                <w:szCs w:val="28"/>
              </w:rPr>
              <w:t>Outcomes Assessed:</w:t>
            </w:r>
          </w:p>
        </w:tc>
        <w:tc>
          <w:tcPr>
            <w:tcW w:w="6008" w:type="dxa"/>
            <w:shd w:val="clear" w:color="auto" w:fill="auto"/>
          </w:tcPr>
          <w:p w14:paraId="603AD0E6" w14:textId="77777777" w:rsidR="005C313E" w:rsidRPr="0033081B" w:rsidRDefault="005C313E" w:rsidP="00152520">
            <w:pPr>
              <w:tabs>
                <w:tab w:val="left" w:pos="1059"/>
              </w:tabs>
            </w:pPr>
          </w:p>
          <w:p w14:paraId="4B6CFC84" w14:textId="3014E725" w:rsidR="00637428" w:rsidRPr="00637428" w:rsidRDefault="0033081B" w:rsidP="000D3B61">
            <w:pPr>
              <w:numPr>
                <w:ilvl w:val="0"/>
                <w:numId w:val="1"/>
              </w:numPr>
              <w:tabs>
                <w:tab w:val="left" w:pos="1059"/>
              </w:tabs>
              <w:rPr>
                <w:b/>
                <w:i/>
              </w:rPr>
            </w:pPr>
            <w:r w:rsidRPr="0033081B">
              <w:t>A</w:t>
            </w:r>
            <w:r w:rsidR="00637428">
              <w:t>LL</w:t>
            </w:r>
            <w:r w:rsidRPr="0033081B">
              <w:t xml:space="preserve"> Preliminary Topics </w:t>
            </w:r>
          </w:p>
          <w:p w14:paraId="2F20428C" w14:textId="4147568F" w:rsidR="00E321DE" w:rsidRPr="003D2BE1" w:rsidRDefault="00761F32" w:rsidP="00637428">
            <w:pPr>
              <w:tabs>
                <w:tab w:val="left" w:pos="1059"/>
              </w:tabs>
              <w:ind w:left="648"/>
              <w:rPr>
                <w:bCs/>
                <w:i/>
              </w:rPr>
            </w:pPr>
            <w:r w:rsidRPr="003D2BE1">
              <w:rPr>
                <w:bCs/>
                <w:i/>
              </w:rPr>
              <w:t>MA-</w:t>
            </w:r>
            <w:r w:rsidR="00997F4B" w:rsidRPr="003D2BE1">
              <w:rPr>
                <w:bCs/>
                <w:i/>
              </w:rPr>
              <w:t xml:space="preserve">F1, </w:t>
            </w:r>
            <w:r w:rsidRPr="003D2BE1">
              <w:rPr>
                <w:bCs/>
                <w:i/>
              </w:rPr>
              <w:t>MA-</w:t>
            </w:r>
            <w:r w:rsidR="00997F4B" w:rsidRPr="003D2BE1">
              <w:rPr>
                <w:bCs/>
                <w:i/>
              </w:rPr>
              <w:t xml:space="preserve">T1, </w:t>
            </w:r>
            <w:r w:rsidRPr="003D2BE1">
              <w:rPr>
                <w:bCs/>
                <w:i/>
              </w:rPr>
              <w:t>MA-</w:t>
            </w:r>
            <w:r w:rsidR="00997F4B" w:rsidRPr="003D2BE1">
              <w:rPr>
                <w:bCs/>
                <w:i/>
              </w:rPr>
              <w:t xml:space="preserve">T2, </w:t>
            </w:r>
            <w:r w:rsidRPr="003D2BE1">
              <w:rPr>
                <w:bCs/>
                <w:i/>
              </w:rPr>
              <w:t>MA-</w:t>
            </w:r>
            <w:r w:rsidR="00997F4B" w:rsidRPr="003D2BE1">
              <w:rPr>
                <w:bCs/>
                <w:i/>
              </w:rPr>
              <w:t xml:space="preserve">C1, </w:t>
            </w:r>
            <w:r w:rsidRPr="003D2BE1">
              <w:rPr>
                <w:bCs/>
                <w:i/>
              </w:rPr>
              <w:t>MA-</w:t>
            </w:r>
            <w:r w:rsidR="00997F4B" w:rsidRPr="003D2BE1">
              <w:rPr>
                <w:bCs/>
                <w:i/>
              </w:rPr>
              <w:t xml:space="preserve">E1, </w:t>
            </w:r>
            <w:r w:rsidRPr="003D2BE1">
              <w:rPr>
                <w:bCs/>
                <w:i/>
              </w:rPr>
              <w:t>MA-</w:t>
            </w:r>
            <w:r w:rsidR="00997F4B" w:rsidRPr="003D2BE1">
              <w:rPr>
                <w:bCs/>
                <w:i/>
              </w:rPr>
              <w:t>S1</w:t>
            </w:r>
          </w:p>
          <w:p w14:paraId="03A5D299" w14:textId="77777777" w:rsidR="00637428" w:rsidRPr="00637428" w:rsidRDefault="00637428" w:rsidP="00637428">
            <w:pPr>
              <w:tabs>
                <w:tab w:val="left" w:pos="1059"/>
              </w:tabs>
              <w:ind w:left="648"/>
              <w:rPr>
                <w:b/>
                <w:i/>
              </w:rPr>
            </w:pPr>
          </w:p>
          <w:p w14:paraId="6E0FD4B7" w14:textId="77777777" w:rsidR="00897E21" w:rsidRDefault="00897E21" w:rsidP="00897E21">
            <w:pPr>
              <w:numPr>
                <w:ilvl w:val="0"/>
                <w:numId w:val="1"/>
              </w:numPr>
              <w:tabs>
                <w:tab w:val="left" w:pos="1059"/>
              </w:tabs>
            </w:pPr>
            <w:r>
              <w:t xml:space="preserve">ALL HSC Topics </w:t>
            </w:r>
          </w:p>
          <w:p w14:paraId="70605508" w14:textId="77777777" w:rsidR="00897E21" w:rsidRDefault="00897E21" w:rsidP="00897E21">
            <w:pPr>
              <w:tabs>
                <w:tab w:val="left" w:pos="1059"/>
              </w:tabs>
              <w:ind w:left="648"/>
            </w:pPr>
            <w:r>
              <w:t xml:space="preserve">(Excluding Financial Maths Chapter </w:t>
            </w:r>
            <w:r w:rsidRPr="009C4A76">
              <w:rPr>
                <w:b/>
                <w:bCs/>
              </w:rPr>
              <w:t>12</w:t>
            </w:r>
            <w:r>
              <w:rPr>
                <w:b/>
                <w:bCs/>
              </w:rPr>
              <w:t>.05</w:t>
            </w:r>
            <w:r w:rsidRPr="009C4A76">
              <w:rPr>
                <w:b/>
                <w:bCs/>
              </w:rPr>
              <w:t xml:space="preserve"> MIF EXT</w:t>
            </w:r>
            <w:r>
              <w:rPr>
                <w:b/>
                <w:bCs/>
              </w:rPr>
              <w:t xml:space="preserve"> onwards</w:t>
            </w:r>
            <w:r>
              <w:t xml:space="preserve">, Chapter </w:t>
            </w:r>
            <w:r w:rsidRPr="009C4A76">
              <w:rPr>
                <w:b/>
                <w:bCs/>
              </w:rPr>
              <w:t>9</w:t>
            </w:r>
            <w:r>
              <w:rPr>
                <w:b/>
                <w:bCs/>
              </w:rPr>
              <w:t>.05</w:t>
            </w:r>
            <w:r w:rsidRPr="009C4A76">
              <w:rPr>
                <w:b/>
                <w:bCs/>
              </w:rPr>
              <w:t xml:space="preserve"> MI</w:t>
            </w:r>
            <w:r>
              <w:rPr>
                <w:b/>
                <w:bCs/>
              </w:rPr>
              <w:t>F</w:t>
            </w:r>
            <w:r w:rsidRPr="009C4A76">
              <w:rPr>
                <w:b/>
                <w:bCs/>
              </w:rPr>
              <w:t>ADV</w:t>
            </w:r>
            <w:r>
              <w:rPr>
                <w:b/>
                <w:bCs/>
              </w:rPr>
              <w:t xml:space="preserve"> onwards</w:t>
            </w:r>
            <w:r>
              <w:t>)</w:t>
            </w:r>
          </w:p>
          <w:p w14:paraId="30F5E2A2" w14:textId="38440445" w:rsidR="00761F32" w:rsidRPr="003D2BE1" w:rsidRDefault="00761F32" w:rsidP="00761F32">
            <w:pPr>
              <w:tabs>
                <w:tab w:val="left" w:pos="1059"/>
              </w:tabs>
              <w:ind w:left="648"/>
              <w:rPr>
                <w:bCs/>
                <w:i/>
              </w:rPr>
            </w:pPr>
            <w:r w:rsidRPr="003D2BE1">
              <w:rPr>
                <w:bCs/>
                <w:i/>
              </w:rPr>
              <w:t>MA-F</w:t>
            </w:r>
            <w:r w:rsidR="003D2BE1" w:rsidRPr="003D2BE1">
              <w:rPr>
                <w:bCs/>
                <w:i/>
              </w:rPr>
              <w:t>2</w:t>
            </w:r>
            <w:r w:rsidRPr="003D2BE1">
              <w:rPr>
                <w:bCs/>
                <w:i/>
              </w:rPr>
              <w:t>, MA-T</w:t>
            </w:r>
            <w:r w:rsidR="003D2BE1" w:rsidRPr="003D2BE1">
              <w:rPr>
                <w:bCs/>
                <w:i/>
              </w:rPr>
              <w:t>3</w:t>
            </w:r>
            <w:r w:rsidRPr="003D2BE1">
              <w:rPr>
                <w:bCs/>
                <w:i/>
              </w:rPr>
              <w:t>, MA-</w:t>
            </w:r>
            <w:r w:rsidR="003D2BE1" w:rsidRPr="003D2BE1">
              <w:rPr>
                <w:bCs/>
                <w:i/>
              </w:rPr>
              <w:t>C</w:t>
            </w:r>
            <w:r w:rsidRPr="003D2BE1">
              <w:rPr>
                <w:bCs/>
                <w:i/>
              </w:rPr>
              <w:t>2, MA-C</w:t>
            </w:r>
            <w:r w:rsidR="003D2BE1" w:rsidRPr="003D2BE1">
              <w:rPr>
                <w:bCs/>
                <w:i/>
              </w:rPr>
              <w:t>3</w:t>
            </w:r>
            <w:r w:rsidRPr="003D2BE1">
              <w:rPr>
                <w:bCs/>
                <w:i/>
              </w:rPr>
              <w:t>, MA-</w:t>
            </w:r>
            <w:r w:rsidR="003D2BE1" w:rsidRPr="003D2BE1">
              <w:rPr>
                <w:bCs/>
                <w:i/>
              </w:rPr>
              <w:t>C4</w:t>
            </w:r>
            <w:r w:rsidRPr="003D2BE1">
              <w:rPr>
                <w:bCs/>
                <w:i/>
              </w:rPr>
              <w:t>,</w:t>
            </w:r>
            <w:r w:rsidR="003D2BE1" w:rsidRPr="003D2BE1">
              <w:rPr>
                <w:bCs/>
                <w:i/>
              </w:rPr>
              <w:t xml:space="preserve"> MA-S2, MA-S3</w:t>
            </w:r>
          </w:p>
          <w:p w14:paraId="0FBC547F" w14:textId="6BE86EDC" w:rsidR="00761F32" w:rsidRPr="005E11DE" w:rsidRDefault="00761F32" w:rsidP="00761F32">
            <w:pPr>
              <w:tabs>
                <w:tab w:val="left" w:pos="1059"/>
              </w:tabs>
              <w:ind w:left="648"/>
            </w:pPr>
          </w:p>
        </w:tc>
      </w:tr>
      <w:tr w:rsidR="00013BBE" w14:paraId="7437F790" w14:textId="77777777" w:rsidTr="00E321DE">
        <w:trPr>
          <w:trHeight w:val="532"/>
        </w:trPr>
        <w:tc>
          <w:tcPr>
            <w:tcW w:w="3348" w:type="dxa"/>
            <w:shd w:val="clear" w:color="auto" w:fill="auto"/>
          </w:tcPr>
          <w:p w14:paraId="17B6C670" w14:textId="77777777" w:rsidR="00013BBE" w:rsidRPr="00FC7F87" w:rsidRDefault="00652DD8" w:rsidP="00FC7F87">
            <w:pPr>
              <w:jc w:val="right"/>
              <w:rPr>
                <w:b/>
                <w:sz w:val="28"/>
                <w:szCs w:val="28"/>
              </w:rPr>
            </w:pPr>
            <w:r w:rsidRPr="00FC7F87">
              <w:rPr>
                <w:b/>
                <w:sz w:val="28"/>
                <w:szCs w:val="28"/>
              </w:rPr>
              <w:t>Task Details:</w:t>
            </w:r>
          </w:p>
        </w:tc>
        <w:tc>
          <w:tcPr>
            <w:tcW w:w="6008" w:type="dxa"/>
            <w:shd w:val="clear" w:color="auto" w:fill="auto"/>
          </w:tcPr>
          <w:p w14:paraId="6C954EBD" w14:textId="350AE48D" w:rsidR="00E11D25" w:rsidRDefault="0075537F" w:rsidP="00720EFD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C7F87">
              <w:rPr>
                <w:sz w:val="28"/>
                <w:szCs w:val="28"/>
              </w:rPr>
              <w:t xml:space="preserve">Time </w:t>
            </w:r>
            <w:r w:rsidR="004B0874">
              <w:rPr>
                <w:sz w:val="28"/>
                <w:szCs w:val="28"/>
              </w:rPr>
              <w:t>a</w:t>
            </w:r>
            <w:r w:rsidRPr="00FC7F87">
              <w:rPr>
                <w:sz w:val="28"/>
                <w:szCs w:val="28"/>
              </w:rPr>
              <w:t xml:space="preserve">llowed: </w:t>
            </w:r>
            <w:r w:rsidR="00CB5615">
              <w:rPr>
                <w:sz w:val="28"/>
                <w:szCs w:val="28"/>
              </w:rPr>
              <w:t xml:space="preserve">3 hours </w:t>
            </w:r>
          </w:p>
          <w:p w14:paraId="3759344B" w14:textId="3A9E7904" w:rsidR="004B0874" w:rsidRPr="00720EFD" w:rsidRDefault="004B0874" w:rsidP="004B0874">
            <w:pPr>
              <w:ind w:left="360"/>
              <w:rPr>
                <w:sz w:val="28"/>
                <w:szCs w:val="28"/>
              </w:rPr>
            </w:pPr>
          </w:p>
        </w:tc>
      </w:tr>
      <w:tr w:rsidR="00013BBE" w14:paraId="4618D149" w14:textId="77777777" w:rsidTr="00637428">
        <w:trPr>
          <w:trHeight w:val="1221"/>
        </w:trPr>
        <w:tc>
          <w:tcPr>
            <w:tcW w:w="3348" w:type="dxa"/>
            <w:shd w:val="clear" w:color="auto" w:fill="auto"/>
          </w:tcPr>
          <w:p w14:paraId="6EA47E5C" w14:textId="77777777" w:rsidR="00013BBE" w:rsidRPr="00FC7F87" w:rsidRDefault="00652DD8" w:rsidP="00FC7F87">
            <w:pPr>
              <w:jc w:val="right"/>
              <w:rPr>
                <w:b/>
                <w:sz w:val="28"/>
                <w:szCs w:val="28"/>
              </w:rPr>
            </w:pPr>
            <w:r w:rsidRPr="00FC7F87">
              <w:rPr>
                <w:b/>
                <w:sz w:val="28"/>
                <w:szCs w:val="28"/>
              </w:rPr>
              <w:t>Special Instructions:</w:t>
            </w:r>
          </w:p>
        </w:tc>
        <w:tc>
          <w:tcPr>
            <w:tcW w:w="6008" w:type="dxa"/>
            <w:shd w:val="clear" w:color="auto" w:fill="auto"/>
          </w:tcPr>
          <w:p w14:paraId="3C8D055B" w14:textId="6E6F999B" w:rsidR="00E11D25" w:rsidRPr="00FC7F87" w:rsidRDefault="009124C7" w:rsidP="00FC7F87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NESA</w:t>
            </w:r>
            <w:r w:rsidR="002C7399">
              <w:rPr>
                <w:sz w:val="28"/>
                <w:szCs w:val="28"/>
              </w:rPr>
              <w:t xml:space="preserve"> approved c</w:t>
            </w:r>
            <w:r w:rsidR="00E11D25" w:rsidRPr="00FC7F87">
              <w:rPr>
                <w:sz w:val="28"/>
                <w:szCs w:val="28"/>
              </w:rPr>
              <w:t>alculators allowed</w:t>
            </w:r>
          </w:p>
          <w:p w14:paraId="091357B8" w14:textId="77777777" w:rsidR="002767F0" w:rsidRPr="00637428" w:rsidRDefault="002767F0" w:rsidP="00637428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C7F87">
              <w:rPr>
                <w:sz w:val="28"/>
                <w:szCs w:val="28"/>
              </w:rPr>
              <w:t>Work in blue or black pen</w:t>
            </w:r>
          </w:p>
        </w:tc>
      </w:tr>
    </w:tbl>
    <w:p w14:paraId="3C518C51" w14:textId="77777777" w:rsidR="00713595" w:rsidRDefault="00713595" w:rsidP="009221E9">
      <w:pPr>
        <w:ind w:left="5760"/>
      </w:pPr>
    </w:p>
    <w:p w14:paraId="59DBDE70" w14:textId="77777777" w:rsidR="00713595" w:rsidRDefault="00713595" w:rsidP="00713595">
      <w:pPr>
        <w:ind w:left="5760"/>
      </w:pPr>
    </w:p>
    <w:p w14:paraId="62F158B6" w14:textId="77777777" w:rsidR="00713595" w:rsidRDefault="00713595" w:rsidP="00713595">
      <w:pPr>
        <w:ind w:left="5760"/>
      </w:pPr>
    </w:p>
    <w:p w14:paraId="48EF6944" w14:textId="77777777" w:rsidR="00713595" w:rsidRDefault="00713595" w:rsidP="009221E9">
      <w:pPr>
        <w:ind w:left="5760"/>
      </w:pPr>
    </w:p>
    <w:p w14:paraId="4121B423" w14:textId="5F98D813" w:rsidR="00652DD8" w:rsidRDefault="00652DD8" w:rsidP="009221E9">
      <w:pPr>
        <w:ind w:left="5760"/>
      </w:pPr>
      <w:r>
        <w:fldChar w:fldCharType="begin"/>
      </w:r>
      <w:r>
        <w:instrText xml:space="preserve"> AUTHOR </w:instrText>
      </w:r>
      <w:r>
        <w:fldChar w:fldCharType="separate"/>
      </w:r>
      <w:r>
        <w:rPr>
          <w:noProof/>
        </w:rPr>
        <w:t>TPHS</w:t>
      </w:r>
      <w:r>
        <w:fldChar w:fldCharType="end"/>
      </w:r>
      <w:r>
        <w:t xml:space="preserve">   </w:t>
      </w:r>
      <w:r w:rsidR="00953206">
        <w:fldChar w:fldCharType="begin"/>
      </w:r>
      <w:r w:rsidR="00953206">
        <w:instrText xml:space="preserve"> DATE  \@ "d/M/yyyy" </w:instrText>
      </w:r>
      <w:r w:rsidR="00953206">
        <w:fldChar w:fldCharType="separate"/>
      </w:r>
      <w:r w:rsidR="00897E21">
        <w:rPr>
          <w:noProof/>
        </w:rPr>
        <w:t>29/6/2024</w:t>
      </w:r>
      <w:r w:rsidR="00953206">
        <w:fldChar w:fldCharType="end"/>
      </w:r>
    </w:p>
    <w:sectPr w:rsidR="00652DD8" w:rsidSect="00637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0F3C0" w14:textId="77777777" w:rsidR="005D219A" w:rsidRDefault="005D219A">
      <w:r>
        <w:separator/>
      </w:r>
    </w:p>
  </w:endnote>
  <w:endnote w:type="continuationSeparator" w:id="0">
    <w:p w14:paraId="323FB3BE" w14:textId="77777777" w:rsidR="005D219A" w:rsidRDefault="005D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97F6A" w14:textId="77777777" w:rsidR="00BF3716" w:rsidRDefault="00BF3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1625" w14:textId="77777777" w:rsidR="00BF3716" w:rsidRDefault="00BF37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3DC2" w14:textId="77777777" w:rsidR="00BF3716" w:rsidRDefault="00BF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4CBAD" w14:textId="77777777" w:rsidR="005D219A" w:rsidRDefault="005D219A">
      <w:r>
        <w:separator/>
      </w:r>
    </w:p>
  </w:footnote>
  <w:footnote w:type="continuationSeparator" w:id="0">
    <w:p w14:paraId="49C3D8A4" w14:textId="77777777" w:rsidR="005D219A" w:rsidRDefault="005D2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E838A" w14:textId="77777777" w:rsidR="00BF3716" w:rsidRDefault="00BF3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26723" w14:textId="77777777" w:rsidR="000D3B61" w:rsidRDefault="002330EB" w:rsidP="005E11DE">
    <w:pPr>
      <w:pStyle w:val="Header"/>
      <w:jc w:val="center"/>
      <w:rPr>
        <w:b/>
        <w:sz w:val="32"/>
        <w:szCs w:val="32"/>
      </w:rPr>
    </w:pPr>
    <w:r w:rsidRPr="002C5554">
      <w:rPr>
        <w:b/>
        <w:noProof/>
        <w:sz w:val="40"/>
        <w:szCs w:val="40"/>
        <w:lang w:val="en-AU" w:eastAsia="en-AU"/>
      </w:rPr>
      <w:drawing>
        <wp:anchor distT="0" distB="0" distL="114300" distR="114300" simplePos="0" relativeHeight="251658240" behindDoc="1" locked="0" layoutInCell="1" allowOverlap="1" wp14:anchorId="78F4AAC3" wp14:editId="5D47E191">
          <wp:simplePos x="0" y="0"/>
          <wp:positionH relativeFrom="column">
            <wp:posOffset>-297230</wp:posOffset>
          </wp:positionH>
          <wp:positionV relativeFrom="paragraph">
            <wp:posOffset>-193356</wp:posOffset>
          </wp:positionV>
          <wp:extent cx="1614170" cy="1183005"/>
          <wp:effectExtent l="0" t="0" r="5080" b="0"/>
          <wp:wrapTight wrapText="bothSides">
            <wp:wrapPolygon edited="0">
              <wp:start x="0" y="0"/>
              <wp:lineTo x="0" y="21217"/>
              <wp:lineTo x="21413" y="21217"/>
              <wp:lineTo x="21413" y="0"/>
              <wp:lineTo x="0" y="0"/>
            </wp:wrapPolygon>
          </wp:wrapTight>
          <wp:docPr id="22" name="Picture 0" descr="Description: New Imag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New Image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1183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3B61" w:rsidRPr="00013BBE">
      <w:rPr>
        <w:b/>
        <w:sz w:val="32"/>
        <w:szCs w:val="32"/>
      </w:rPr>
      <w:t>The Pittwater House Schools</w:t>
    </w:r>
  </w:p>
  <w:p w14:paraId="1C9B8056" w14:textId="792B6240" w:rsidR="000D3B61" w:rsidRDefault="00F43781" w:rsidP="005E11D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Trial Examination</w:t>
    </w:r>
    <w:r w:rsidR="000D3B61">
      <w:rPr>
        <w:b/>
        <w:sz w:val="32"/>
        <w:szCs w:val="32"/>
      </w:rPr>
      <w:t xml:space="preserve"> </w:t>
    </w:r>
    <w:r w:rsidR="005E11DE">
      <w:rPr>
        <w:b/>
        <w:sz w:val="32"/>
        <w:szCs w:val="32"/>
      </w:rPr>
      <w:t>Notification</w:t>
    </w:r>
    <w:r w:rsidR="003D2BE1">
      <w:rPr>
        <w:b/>
        <w:sz w:val="32"/>
        <w:szCs w:val="32"/>
      </w:rPr>
      <w:t xml:space="preserve"> </w:t>
    </w:r>
    <w:r w:rsidR="002330EB">
      <w:rPr>
        <w:b/>
        <w:sz w:val="32"/>
        <w:szCs w:val="32"/>
      </w:rPr>
      <w:t>20</w:t>
    </w:r>
    <w:r w:rsidR="005E11DE">
      <w:rPr>
        <w:b/>
        <w:sz w:val="32"/>
        <w:szCs w:val="32"/>
      </w:rPr>
      <w:t>2</w:t>
    </w:r>
    <w:r w:rsidR="00BF3716">
      <w:rPr>
        <w:b/>
        <w:sz w:val="32"/>
        <w:szCs w:val="32"/>
      </w:rPr>
      <w:t>4</w:t>
    </w:r>
  </w:p>
  <w:p w14:paraId="149715D2" w14:textId="77777777" w:rsidR="000D3B61" w:rsidRPr="00013BBE" w:rsidRDefault="000D3B61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51A88" w14:textId="77777777" w:rsidR="00BF3716" w:rsidRDefault="00BF3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E57"/>
    <w:multiLevelType w:val="hybridMultilevel"/>
    <w:tmpl w:val="79C62FCC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91D25BA"/>
    <w:multiLevelType w:val="multilevel"/>
    <w:tmpl w:val="A99C34A0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A834254"/>
    <w:multiLevelType w:val="hybridMultilevel"/>
    <w:tmpl w:val="CBF2BD8E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1F177EB5"/>
    <w:multiLevelType w:val="hybridMultilevel"/>
    <w:tmpl w:val="757A3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FF4"/>
    <w:multiLevelType w:val="hybridMultilevel"/>
    <w:tmpl w:val="825A3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40188"/>
    <w:multiLevelType w:val="hybridMultilevel"/>
    <w:tmpl w:val="D922A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4719713">
    <w:abstractNumId w:val="2"/>
  </w:num>
  <w:num w:numId="2" w16cid:durableId="547493178">
    <w:abstractNumId w:val="1"/>
  </w:num>
  <w:num w:numId="3" w16cid:durableId="1490441847">
    <w:abstractNumId w:val="0"/>
  </w:num>
  <w:num w:numId="4" w16cid:durableId="1686899762">
    <w:abstractNumId w:val="5"/>
  </w:num>
  <w:num w:numId="5" w16cid:durableId="307782052">
    <w:abstractNumId w:val="4"/>
  </w:num>
  <w:num w:numId="6" w16cid:durableId="182485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BE"/>
    <w:rsid w:val="00013BBE"/>
    <w:rsid w:val="00025C39"/>
    <w:rsid w:val="00087213"/>
    <w:rsid w:val="000C09EE"/>
    <w:rsid w:val="000D3B61"/>
    <w:rsid w:val="000D46EB"/>
    <w:rsid w:val="00142C17"/>
    <w:rsid w:val="00152520"/>
    <w:rsid w:val="001A227D"/>
    <w:rsid w:val="001C371D"/>
    <w:rsid w:val="001E17E5"/>
    <w:rsid w:val="00206C54"/>
    <w:rsid w:val="00207618"/>
    <w:rsid w:val="00231023"/>
    <w:rsid w:val="002330EB"/>
    <w:rsid w:val="00240786"/>
    <w:rsid w:val="002767F0"/>
    <w:rsid w:val="00286F3E"/>
    <w:rsid w:val="002C7399"/>
    <w:rsid w:val="002D6530"/>
    <w:rsid w:val="003126DE"/>
    <w:rsid w:val="0033081B"/>
    <w:rsid w:val="00336D64"/>
    <w:rsid w:val="00355786"/>
    <w:rsid w:val="003774A4"/>
    <w:rsid w:val="003D2BE1"/>
    <w:rsid w:val="004321C7"/>
    <w:rsid w:val="00445B6A"/>
    <w:rsid w:val="00462B48"/>
    <w:rsid w:val="00466ECE"/>
    <w:rsid w:val="00470BDF"/>
    <w:rsid w:val="00487A23"/>
    <w:rsid w:val="004B0874"/>
    <w:rsid w:val="004C499A"/>
    <w:rsid w:val="004E1ED6"/>
    <w:rsid w:val="004F588D"/>
    <w:rsid w:val="004F5995"/>
    <w:rsid w:val="005015B0"/>
    <w:rsid w:val="00515F4E"/>
    <w:rsid w:val="00540CEA"/>
    <w:rsid w:val="00564B7D"/>
    <w:rsid w:val="005747B3"/>
    <w:rsid w:val="0057778E"/>
    <w:rsid w:val="005803D4"/>
    <w:rsid w:val="0058093F"/>
    <w:rsid w:val="005A5483"/>
    <w:rsid w:val="005B3A2D"/>
    <w:rsid w:val="005C313E"/>
    <w:rsid w:val="005C3624"/>
    <w:rsid w:val="005D219A"/>
    <w:rsid w:val="005E11DE"/>
    <w:rsid w:val="00625A2A"/>
    <w:rsid w:val="00637428"/>
    <w:rsid w:val="00643C87"/>
    <w:rsid w:val="006452E1"/>
    <w:rsid w:val="00652DD8"/>
    <w:rsid w:val="00653DBA"/>
    <w:rsid w:val="00684B3A"/>
    <w:rsid w:val="00695124"/>
    <w:rsid w:val="00713595"/>
    <w:rsid w:val="00717C11"/>
    <w:rsid w:val="00720EFD"/>
    <w:rsid w:val="00731717"/>
    <w:rsid w:val="0075537F"/>
    <w:rsid w:val="00761F32"/>
    <w:rsid w:val="007833C6"/>
    <w:rsid w:val="00783CEC"/>
    <w:rsid w:val="007B1BAA"/>
    <w:rsid w:val="007B790E"/>
    <w:rsid w:val="007E1DF0"/>
    <w:rsid w:val="00811440"/>
    <w:rsid w:val="008146B4"/>
    <w:rsid w:val="00897752"/>
    <w:rsid w:val="00897E21"/>
    <w:rsid w:val="008A56A7"/>
    <w:rsid w:val="008C0027"/>
    <w:rsid w:val="009124C7"/>
    <w:rsid w:val="009221E9"/>
    <w:rsid w:val="00933124"/>
    <w:rsid w:val="009530B5"/>
    <w:rsid w:val="00953206"/>
    <w:rsid w:val="00967AE2"/>
    <w:rsid w:val="00985B74"/>
    <w:rsid w:val="00997F4B"/>
    <w:rsid w:val="009A65CC"/>
    <w:rsid w:val="009C4A76"/>
    <w:rsid w:val="00A16E3A"/>
    <w:rsid w:val="00A75D90"/>
    <w:rsid w:val="00A81C6A"/>
    <w:rsid w:val="00A830DE"/>
    <w:rsid w:val="00A93D10"/>
    <w:rsid w:val="00A97E35"/>
    <w:rsid w:val="00AA358E"/>
    <w:rsid w:val="00AC0011"/>
    <w:rsid w:val="00AF5BCF"/>
    <w:rsid w:val="00B81078"/>
    <w:rsid w:val="00B94198"/>
    <w:rsid w:val="00BA427A"/>
    <w:rsid w:val="00BF3716"/>
    <w:rsid w:val="00C17913"/>
    <w:rsid w:val="00C26C59"/>
    <w:rsid w:val="00C5106A"/>
    <w:rsid w:val="00C65476"/>
    <w:rsid w:val="00C65BDD"/>
    <w:rsid w:val="00C666AC"/>
    <w:rsid w:val="00C91544"/>
    <w:rsid w:val="00C92055"/>
    <w:rsid w:val="00CB2CE8"/>
    <w:rsid w:val="00CB5615"/>
    <w:rsid w:val="00D0559E"/>
    <w:rsid w:val="00D16B16"/>
    <w:rsid w:val="00D2194C"/>
    <w:rsid w:val="00D80A88"/>
    <w:rsid w:val="00DB63D4"/>
    <w:rsid w:val="00DC316A"/>
    <w:rsid w:val="00DC5784"/>
    <w:rsid w:val="00DC634C"/>
    <w:rsid w:val="00DD4A8C"/>
    <w:rsid w:val="00E07B18"/>
    <w:rsid w:val="00E11D25"/>
    <w:rsid w:val="00E321DE"/>
    <w:rsid w:val="00E655CE"/>
    <w:rsid w:val="00E9601C"/>
    <w:rsid w:val="00EA438C"/>
    <w:rsid w:val="00ED6B99"/>
    <w:rsid w:val="00F00044"/>
    <w:rsid w:val="00F123EE"/>
    <w:rsid w:val="00F16316"/>
    <w:rsid w:val="00F40A36"/>
    <w:rsid w:val="00F43781"/>
    <w:rsid w:val="00F55B20"/>
    <w:rsid w:val="00F749F1"/>
    <w:rsid w:val="00F908D0"/>
    <w:rsid w:val="00FB659D"/>
    <w:rsid w:val="00F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3048E"/>
  <w15:docId w15:val="{52C2F82C-B1D9-4237-A2DA-4E528334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3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3B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3BBE"/>
  </w:style>
  <w:style w:type="table" w:styleId="TableGrid">
    <w:name w:val="Table Grid"/>
    <w:basedOn w:val="TableNormal"/>
    <w:rsid w:val="00013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65C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B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b7b35425-10d3-41ba-ac76-4a205f9a7997" xsi:nil="true"/>
    <Owner xmlns="b7b35425-10d3-41ba-ac76-4a205f9a7997">
      <UserInfo>
        <DisplayName/>
        <AccountId xsi:nil="true"/>
        <AccountType/>
      </UserInfo>
    </Owner>
    <Student_Groups xmlns="b7b35425-10d3-41ba-ac76-4a205f9a7997">
      <UserInfo>
        <DisplayName/>
        <AccountId xsi:nil="true"/>
        <AccountType/>
      </UserInfo>
    </Student_Groups>
    <AppVersion xmlns="b7b35425-10d3-41ba-ac76-4a205f9a7997" xsi:nil="true"/>
    <Invited_Students xmlns="b7b35425-10d3-41ba-ac76-4a205f9a7997" xsi:nil="true"/>
    <Teachers xmlns="b7b35425-10d3-41ba-ac76-4a205f9a7997">
      <UserInfo>
        <DisplayName/>
        <AccountId xsi:nil="true"/>
        <AccountType/>
      </UserInfo>
    </Teachers>
    <Students xmlns="b7b35425-10d3-41ba-ac76-4a205f9a7997">
      <UserInfo>
        <DisplayName/>
        <AccountId xsi:nil="true"/>
        <AccountType/>
      </UserInfo>
    </Students>
    <TeamsChannelId xmlns="b7b35425-10d3-41ba-ac76-4a205f9a7997" xsi:nil="true"/>
    <DefaultSectionNames xmlns="b7b35425-10d3-41ba-ac76-4a205f9a7997" xsi:nil="true"/>
    <Templates xmlns="b7b35425-10d3-41ba-ac76-4a205f9a7997" xsi:nil="true"/>
    <Self_Registration_Enabled xmlns="b7b35425-10d3-41ba-ac76-4a205f9a7997" xsi:nil="true"/>
    <Has_Teacher_Only_SectionGroup xmlns="b7b35425-10d3-41ba-ac76-4a205f9a7997" xsi:nil="true"/>
    <FolderType xmlns="b7b35425-10d3-41ba-ac76-4a205f9a7997" xsi:nil="true"/>
    <CultureName xmlns="b7b35425-10d3-41ba-ac76-4a205f9a7997" xsi:nil="true"/>
    <Distribution_Groups xmlns="b7b35425-10d3-41ba-ac76-4a205f9a7997" xsi:nil="true"/>
    <Invited_Teachers xmlns="b7b35425-10d3-41ba-ac76-4a205f9a7997" xsi:nil="true"/>
    <IsNotebookLocked xmlns="b7b35425-10d3-41ba-ac76-4a205f9a7997" xsi:nil="true"/>
    <Is_Collaboration_Space_Locked xmlns="b7b35425-10d3-41ba-ac76-4a205f9a7997" xsi:nil="true"/>
    <NotebookType xmlns="b7b35425-10d3-41ba-ac76-4a205f9a7997" xsi:nil="true"/>
    <LMS_Mappings xmlns="b7b35425-10d3-41ba-ac76-4a205f9a7997" xsi:nil="true"/>
    <Teams_Channel_Section_Location xmlns="b7b35425-10d3-41ba-ac76-4a205f9a7997" xsi:nil="true"/>
    <lcf76f155ced4ddcb4097134ff3c332f xmlns="b7b35425-10d3-41ba-ac76-4a205f9a7997">
      <Terms xmlns="http://schemas.microsoft.com/office/infopath/2007/PartnerControls"/>
    </lcf76f155ced4ddcb4097134ff3c332f>
    <TaxCatchAll xmlns="58e125df-fab2-4cd8-823d-a66a76ffdb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9C0075AB8C44B84682D85F17C3B5D" ma:contentTypeVersion="39" ma:contentTypeDescription="Create a new document." ma:contentTypeScope="" ma:versionID="5a1f7dbfef146770d42cc35370af4f2b">
  <xsd:schema xmlns:xsd="http://www.w3.org/2001/XMLSchema" xmlns:xs="http://www.w3.org/2001/XMLSchema" xmlns:p="http://schemas.microsoft.com/office/2006/metadata/properties" xmlns:ns2="b7b35425-10d3-41ba-ac76-4a205f9a7997" xmlns:ns3="58e125df-fab2-4cd8-823d-a66a76ffdbe5" targetNamespace="http://schemas.microsoft.com/office/2006/metadata/properties" ma:root="true" ma:fieldsID="88ac3374fc822655708230f4a1d0100f" ns2:_="" ns3:_="">
    <xsd:import namespace="b7b35425-10d3-41ba-ac76-4a205f9a7997"/>
    <xsd:import namespace="58e125df-fab2-4cd8-823d-a66a76ffdb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35425-10d3-41ba-ac76-4a205f9a7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lcf76f155ced4ddcb4097134ff3c332f" ma:index="43" nillable="true" ma:taxonomy="true" ma:internalName="lcf76f155ced4ddcb4097134ff3c332f" ma:taxonomyFieldName="MediaServiceImageTags" ma:displayName="Image Tags" ma:readOnly="false" ma:fieldId="{5cf76f15-5ced-4ddc-b409-7134ff3c332f}" ma:taxonomyMulti="true" ma:sspId="65c8c95e-c3e9-4f10-b779-a7cf3e7604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125df-fab2-4cd8-823d-a66a76ffd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4" nillable="true" ma:displayName="Taxonomy Catch All Column" ma:hidden="true" ma:list="{6d5238a1-0c7a-4963-82eb-4c2e15315547}" ma:internalName="TaxCatchAll" ma:showField="CatchAllData" ma:web="58e125df-fab2-4cd8-823d-a66a76ffdb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D01FE-77A4-450B-9F4D-60F94E85C66B}">
  <ds:schemaRefs>
    <ds:schemaRef ds:uri="http://schemas.microsoft.com/office/2006/metadata/properties"/>
    <ds:schemaRef ds:uri="http://schemas.microsoft.com/office/infopath/2007/PartnerControls"/>
    <ds:schemaRef ds:uri="b7b35425-10d3-41ba-ac76-4a205f9a7997"/>
    <ds:schemaRef ds:uri="58e125df-fab2-4cd8-823d-a66a76ffdbe5"/>
  </ds:schemaRefs>
</ds:datastoreItem>
</file>

<file path=customXml/itemProps2.xml><?xml version="1.0" encoding="utf-8"?>
<ds:datastoreItem xmlns:ds="http://schemas.openxmlformats.org/officeDocument/2006/customXml" ds:itemID="{B43B978E-0B5E-4499-9D4D-54E167885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C1259-9788-4C93-A47A-C7A3B5BFA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35425-10d3-41ba-ac76-4a205f9a7997"/>
    <ds:schemaRef ds:uri="58e125df-fab2-4cd8-823d-a66a76ffd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Year:</vt:lpstr>
    </vt:vector>
  </TitlesOfParts>
  <Company>TPHS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Year:</dc:title>
  <dc:creator>TPHS</dc:creator>
  <cp:lastModifiedBy>Richardson, Jane</cp:lastModifiedBy>
  <cp:revision>8</cp:revision>
  <cp:lastPrinted>2016-07-18T05:27:00Z</cp:lastPrinted>
  <dcterms:created xsi:type="dcterms:W3CDTF">2024-06-27T21:17:00Z</dcterms:created>
  <dcterms:modified xsi:type="dcterms:W3CDTF">2024-07-03T01:47:00Z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0x010100B6F9C0075AB8C44B84682D85F17C3B5D</vt:lpwstr>
  </property>
  <property fmtid="{D5CDD505-2E9C-101B-9397-08002B2CF9AE}" pid="3" name="Order">
    <vt:r8>9411300</vt:r8>
  </property>
  <property fmtid="{D5CDD505-2E9C-101B-9397-08002B2CF9AE}" pid="4" name="MediaServiceImageTags">
    <vt:lpwstr/>
  </property>
</Properties>
</file>