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74FD" w14:textId="077B76B0" w:rsidR="00E7767D" w:rsidRDefault="0068705B">
      <w:r>
        <w:t xml:space="preserve">Каждый день мы забираем около 150-200 точек, вначале мы забираем все, которые нужно забрать в данный день , потому что они превышают 1 млн, а далее мы забираем все, которые можем забрать. Остальные которые мы можем забрать , мы смотрим по близости, и что бы они больше всего подходили под </w:t>
      </w:r>
      <w:r w:rsidR="002C1859">
        <w:t>с</w:t>
      </w:r>
      <w:r>
        <w:t>фитит</w:t>
      </w:r>
      <w:r w:rsidR="002C1859">
        <w:t>н</w:t>
      </w:r>
      <w:r>
        <w:t>ые маршруты. Используем 5 машин, все машины как по решению, выезжают в 8:00, и заканчивают день в 20:00 или без нескольких минут. То есть существующие машины забиты под завязку, что отмечается как очень хорошо.</w:t>
      </w:r>
    </w:p>
    <w:p w14:paraId="609B2058" w14:textId="1B28E2B6" w:rsidR="0068705B" w:rsidRDefault="0068705B">
      <w:r>
        <w:t xml:space="preserve">В итоге мы проверяем 1) что мы забираем все контейнеры, </w:t>
      </w:r>
      <w:r w:rsidR="0014469C">
        <w:t>в</w:t>
      </w:r>
      <w:r w:rsidR="0014469C" w:rsidRPr="0014469C">
        <w:t xml:space="preserve"> </w:t>
      </w:r>
      <w:r>
        <w:t>которы</w:t>
      </w:r>
      <w:r w:rsidR="0014469C">
        <w:t>х</w:t>
      </w:r>
      <w:r>
        <w:t xml:space="preserve"> происходит переполнение на данный день</w:t>
      </w:r>
    </w:p>
    <w:p w14:paraId="0556DEB4" w14:textId="6982B974" w:rsidR="0068705B" w:rsidRDefault="0068705B">
      <w:r>
        <w:t>2) что машины используются максимально эффективно</w:t>
      </w:r>
    </w:p>
    <w:p w14:paraId="3973359B" w14:textId="77EC28C0" w:rsidR="003B34DD" w:rsidRDefault="003B34DD">
      <w:r>
        <w:t>3)</w:t>
      </w:r>
      <w:r w:rsidR="0014360A">
        <w:t xml:space="preserve"> в течение 14 дней мы забираем все</w:t>
      </w:r>
    </w:p>
    <w:p w14:paraId="2B8A437B" w14:textId="40F21546" w:rsidR="003B34DD" w:rsidRDefault="003B34DD">
      <w:r>
        <w:t xml:space="preserve">Используемый нами алгоритм – </w:t>
      </w:r>
      <w:r>
        <w:rPr>
          <w:lang w:val="en-US"/>
        </w:rPr>
        <w:t>ortools</w:t>
      </w:r>
      <w:r>
        <w:t xml:space="preserve"> – он оптимизирует, и находит оптимальные маршруты</w:t>
      </w:r>
      <w:r w:rsidR="0014360A">
        <w:t>.</w:t>
      </w:r>
    </w:p>
    <w:p w14:paraId="7F0E8376" w14:textId="77777777" w:rsidR="00802C82" w:rsidRDefault="00802C82"/>
    <w:p w14:paraId="64E161A2" w14:textId="72CA2EFE" w:rsidR="002D5491" w:rsidRPr="00560919" w:rsidRDefault="00802C82" w:rsidP="0082242A">
      <w:pPr>
        <w:shd w:val="clear" w:color="auto" w:fill="FFFFFF"/>
        <w:spacing w:line="285" w:lineRule="atLeast"/>
      </w:pPr>
      <w:r>
        <w:t>Так же были проблемные банкоматы</w:t>
      </w:r>
      <w:r w:rsidR="00640D16">
        <w:t xml:space="preserve">  </w:t>
      </w:r>
      <w:r w:rsidR="002D5491" w:rsidRPr="002D54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622381, 635784</w:t>
      </w:r>
      <w:r w:rsidR="002D54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,</w:t>
      </w:r>
      <w:r w:rsidR="002D5491" w:rsidRPr="002D54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636753, 636754</w:t>
      </w:r>
      <w:r w:rsidR="002D54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,</w:t>
      </w:r>
      <w:r w:rsidR="002D5491" w:rsidRPr="002D54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629806</w:t>
      </w:r>
      <w:r w:rsidR="008224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,</w:t>
      </w:r>
      <w:r w:rsidR="002D549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="002D5491" w:rsidRPr="002D54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622351, 677547</w:t>
      </w:r>
      <w:r w:rsidR="008224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. </w:t>
      </w:r>
      <w:r w:rsidR="002D5491">
        <w:t>В которых вначале было много денег, а потом они почему-то стали приносить мало, это сильно повлияло на расчеты</w:t>
      </w:r>
      <w:r w:rsidR="00560919" w:rsidRPr="00560919">
        <w:t>.</w:t>
      </w:r>
    </w:p>
    <w:p w14:paraId="67E1E98A" w14:textId="7EABCD09" w:rsidR="0050353C" w:rsidRDefault="0050353C">
      <w:r>
        <w:t xml:space="preserve">Стартовое время </w:t>
      </w:r>
      <w:r w:rsidR="00560919">
        <w:t>у</w:t>
      </w:r>
      <w:r>
        <w:t xml:space="preserve"> точек как и водителей поставили 480 – 8 в минутах, а кончательное – 1200 – </w:t>
      </w:r>
    </w:p>
    <w:p w14:paraId="586FFB49" w14:textId="68331FFE" w:rsidR="0014360A" w:rsidRDefault="0050353C">
      <w:r>
        <w:t>20 00 в минутах.</w:t>
      </w:r>
      <w:r w:rsidR="0082242A">
        <w:t xml:space="preserve"> </w:t>
      </w:r>
      <w:r w:rsidR="0014360A">
        <w:t>Так же есть в данных простои банкоматов</w:t>
      </w:r>
      <w:r w:rsidR="0082242A" w:rsidRPr="0082242A">
        <w:t>.</w:t>
      </w:r>
    </w:p>
    <w:p w14:paraId="3C93B9E1" w14:textId="77777777" w:rsidR="0082242A" w:rsidRDefault="0082242A"/>
    <w:p w14:paraId="0884572B" w14:textId="6496DAB3" w:rsidR="0082242A" w:rsidRPr="0082242A" w:rsidRDefault="002A2DA3">
      <w:r>
        <w:t>А</w:t>
      </w:r>
      <w:r w:rsidR="0082242A">
        <w:t xml:space="preserve">лгоритм каждый день строит </w:t>
      </w:r>
      <w:r>
        <w:t xml:space="preserve">на основе </w:t>
      </w:r>
      <w:r w:rsidR="0082242A">
        <w:t xml:space="preserve">предыдущего. </w:t>
      </w:r>
    </w:p>
    <w:sectPr w:rsidR="0082242A" w:rsidRPr="00822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05"/>
    <w:rsid w:val="0014360A"/>
    <w:rsid w:val="0014469C"/>
    <w:rsid w:val="002A2DA3"/>
    <w:rsid w:val="002C1859"/>
    <w:rsid w:val="002D5491"/>
    <w:rsid w:val="003439D2"/>
    <w:rsid w:val="003B34DD"/>
    <w:rsid w:val="00403E05"/>
    <w:rsid w:val="0050353C"/>
    <w:rsid w:val="00560919"/>
    <w:rsid w:val="00640D16"/>
    <w:rsid w:val="00657423"/>
    <w:rsid w:val="0068705B"/>
    <w:rsid w:val="00802C82"/>
    <w:rsid w:val="0082242A"/>
    <w:rsid w:val="00A73AAD"/>
    <w:rsid w:val="00CB46FA"/>
    <w:rsid w:val="00E677A5"/>
    <w:rsid w:val="00F8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0A44"/>
  <w15:chartTrackingRefBased/>
  <w15:docId w15:val="{C57CB636-0EEB-42DC-B055-3E2AB46C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0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2023-05-27T07:44:00Z</dcterms:created>
  <dcterms:modified xsi:type="dcterms:W3CDTF">2023-05-28T17:09:00Z</dcterms:modified>
</cp:coreProperties>
</file>