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D9D4D" w14:textId="77777777" w:rsidR="00DA3D49" w:rsidRDefault="00DA3D49">
      <w:r>
        <w:t>2019/09/20:</w:t>
      </w:r>
    </w:p>
    <w:p w14:paraId="2678688B" w14:textId="77777777" w:rsidR="00DA3D49" w:rsidRDefault="00DA3D49">
      <w:r>
        <w:t>1.React</w:t>
      </w:r>
    </w:p>
    <w:p w14:paraId="744F609A" w14:textId="77777777" w:rsidR="00DA3D49" w:rsidRDefault="00DA3D49">
      <w:r>
        <w:t>:</w:t>
      </w:r>
      <w:r w:rsidRPr="00DA3D49">
        <w:t xml:space="preserve"> </w:t>
      </w:r>
      <w:hyperlink r:id="rId4" w:history="1">
        <w:r w:rsidRPr="00D366F7">
          <w:rPr>
            <w:rStyle w:val="Hyperlink"/>
          </w:rPr>
          <w:t>http://www.ruanyifeng.com/blog/2015/03/react.html</w:t>
        </w:r>
      </w:hyperlink>
    </w:p>
    <w:p w14:paraId="2439F86C" w14:textId="77777777" w:rsidR="00DA3D49" w:rsidRDefault="00DA3D49">
      <w:r>
        <w:t>:</w:t>
      </w:r>
      <w:r w:rsidRPr="00DA3D49">
        <w:t xml:space="preserve"> </w:t>
      </w:r>
      <w:hyperlink r:id="rId5" w:history="1">
        <w:r w:rsidRPr="00D366F7">
          <w:rPr>
            <w:rStyle w:val="Hyperlink"/>
          </w:rPr>
          <w:t>https://reactjs.org/tutorial/tutorial.html</w:t>
        </w:r>
      </w:hyperlink>
    </w:p>
    <w:p w14:paraId="5EFC001A" w14:textId="77777777" w:rsidR="00DA3D49" w:rsidRDefault="00DA3D49">
      <w:r>
        <w:t>learn_js01.html</w:t>
      </w:r>
    </w:p>
    <w:p w14:paraId="3BE16649" w14:textId="511DC720" w:rsidR="00C91018" w:rsidRPr="00C91018" w:rsidRDefault="00C91018" w:rsidP="00C91018">
      <w:pPr>
        <w:pStyle w:val="Heading1"/>
        <w:spacing w:before="161" w:beforeAutospacing="0" w:after="161" w:afterAutospacing="0"/>
        <w:rPr>
          <w:rFonts w:ascii="Microsoft YaHei" w:eastAsia="Microsoft YaHei" w:hAnsi="Microsoft YaHei"/>
          <w:sz w:val="36"/>
          <w:szCs w:val="36"/>
        </w:rPr>
      </w:pPr>
      <w:r>
        <w:t>2.</w:t>
      </w:r>
      <w:r w:rsidRPr="00C91018">
        <w:rPr>
          <w:rFonts w:ascii="Microsoft YaHei" w:eastAsia="Microsoft YaHei" w:hAnsi="Microsoft YaHei" w:hint="eastAsia"/>
          <w:sz w:val="36"/>
          <w:szCs w:val="36"/>
        </w:rPr>
        <w:t xml:space="preserve"> 【</w:t>
      </w:r>
      <w:proofErr w:type="spellStart"/>
      <w:r w:rsidRPr="00C91018">
        <w:rPr>
          <w:rFonts w:ascii="Microsoft YaHei" w:eastAsia="Microsoft YaHei" w:hAnsi="Microsoft YaHei" w:hint="eastAsia"/>
          <w:sz w:val="36"/>
          <w:szCs w:val="36"/>
        </w:rPr>
        <w:t>排序算法】快速排序原理及Java实现</w:t>
      </w:r>
      <w:proofErr w:type="spellEnd"/>
    </w:p>
    <w:p w14:paraId="4A8FADEB" w14:textId="396CA116" w:rsidR="00C91018" w:rsidRDefault="008E18B7">
      <w:hyperlink r:id="rId6" w:history="1">
        <w:r w:rsidR="00B26148" w:rsidRPr="00995102">
          <w:rPr>
            <w:rStyle w:val="Hyperlink"/>
          </w:rPr>
          <w:t>https://blog.csdn.net/jianyuerensheng/article/details/51258374</w:t>
        </w:r>
      </w:hyperlink>
    </w:p>
    <w:p w14:paraId="56E4D3AD" w14:textId="3A55B213" w:rsidR="00B26148" w:rsidRDefault="008E18B7">
      <w:hyperlink r:id="rId7" w:history="1">
        <w:r w:rsidR="00B26148" w:rsidRPr="00995102">
          <w:rPr>
            <w:rStyle w:val="Hyperlink"/>
          </w:rPr>
          <w:t>https://blog.csdn.net/mwb1219/article/details/51263379</w:t>
        </w:r>
      </w:hyperlink>
    </w:p>
    <w:p w14:paraId="5710127F" w14:textId="77777777" w:rsidR="00B26148" w:rsidRDefault="00B26148"/>
    <w:p w14:paraId="1FD8540A" w14:textId="6E057AB4" w:rsidR="00E54D8A" w:rsidRDefault="00E54D8A">
      <w:r>
        <w:t xml:space="preserve">3. restful </w:t>
      </w:r>
      <w:proofErr w:type="spellStart"/>
      <w:r>
        <w:t>Francaise</w:t>
      </w:r>
      <w:proofErr w:type="spellEnd"/>
    </w:p>
    <w:p w14:paraId="491CB982" w14:textId="620B6955" w:rsidR="00E54D8A" w:rsidRDefault="005853A0">
      <w:hyperlink r:id="rId8" w:history="1">
        <w:r w:rsidRPr="009909C7">
          <w:rPr>
            <w:rStyle w:val="Hyperlink"/>
          </w:rPr>
          <w:t>https://www.supinfo.com/articles/single/5642-qu-est-ce-qu-une-api-rest-restful</w:t>
        </w:r>
      </w:hyperlink>
    </w:p>
    <w:p w14:paraId="779B3054" w14:textId="77777777" w:rsidR="005853A0" w:rsidRDefault="005853A0">
      <w:bookmarkStart w:id="0" w:name="_GoBack"/>
      <w:bookmarkEnd w:id="0"/>
    </w:p>
    <w:sectPr w:rsidR="005853A0" w:rsidSect="008E42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D49"/>
    <w:rsid w:val="005853A0"/>
    <w:rsid w:val="008E18B7"/>
    <w:rsid w:val="008E4246"/>
    <w:rsid w:val="00B26148"/>
    <w:rsid w:val="00C91018"/>
    <w:rsid w:val="00DA3D49"/>
    <w:rsid w:val="00E5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FDF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101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D4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1018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6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ruanyifeng.com/blog/2015/03/react.html" TargetMode="External"/><Relationship Id="rId5" Type="http://schemas.openxmlformats.org/officeDocument/2006/relationships/hyperlink" Target="https://reactjs.org/tutorial/tutorial.html" TargetMode="External"/><Relationship Id="rId6" Type="http://schemas.openxmlformats.org/officeDocument/2006/relationships/hyperlink" Target="https://blog.csdn.net/jianyuerensheng/article/details/51258374" TargetMode="External"/><Relationship Id="rId7" Type="http://schemas.openxmlformats.org/officeDocument/2006/relationships/hyperlink" Target="https://blog.csdn.net/mwb1219/article/details/51263379" TargetMode="External"/><Relationship Id="rId8" Type="http://schemas.openxmlformats.org/officeDocument/2006/relationships/hyperlink" Target="https://www.supinfo.com/articles/single/5642-qu-est-ce-qu-une-api-rest-restfu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635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2. 【排序算法】快速排序原理及Java实现</vt:lpstr>
    </vt:vector>
  </TitlesOfParts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2019-09-20T17:49:00Z</dcterms:created>
  <dcterms:modified xsi:type="dcterms:W3CDTF">2019-09-24T16:55:00Z</dcterms:modified>
</cp:coreProperties>
</file>