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FE952" w14:textId="77777777" w:rsidR="00AB060A" w:rsidRDefault="00000000">
      <w:pPr>
        <w:spacing w:after="0"/>
        <w:ind w:left="-471" w:right="136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260DAC4" wp14:editId="58B53AF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TopAndBottom/>
                <wp:docPr id="2844" name="Group 28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3524" name="Picture 35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297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91850" y="1688350"/>
                            <a:ext cx="5360303" cy="1089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2972833" y="3125057"/>
                            <a:ext cx="4253796" cy="370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D88FC" w14:textId="77777777" w:rsidR="00AB060A" w:rsidRDefault="00000000"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Pitch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deck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SaaStr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Europa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36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91701" y="4516777"/>
                            <a:ext cx="1208950" cy="444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4" style="width:720pt;height:405pt;position:absolute;mso-position-horizontal-relative:page;mso-position-horizontal:absolute;margin-left:0pt;mso-position-vertical-relative:page;margin-top:0pt;" coordsize="91440,51435">
                <v:shape id="Picture 3524" style="position:absolute;width:91440;height:51297;left:0;top:0;" filled="f">
                  <v:imagedata r:id="rId10"/>
                </v:shape>
                <v:shape id="Picture 14" style="position:absolute;width:53603;height:10894;left:18918;top:16883;" filled="f">
                  <v:imagedata r:id="rId11"/>
                </v:shape>
                <v:rect id="Rectangle 16" style="position:absolute;width:42537;height:3703;left:29728;top:31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Pitch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deck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SaaStr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Europa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11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36"/>
                          </w:rPr>
                          <w:t xml:space="preserve">2019</w:t>
                        </w:r>
                      </w:p>
                    </w:txbxContent>
                  </v:textbox>
                </v:rect>
                <v:shape id="Picture 19" style="position:absolute;width:12089;height:4441;left:76917;top:45167;" filled="f">
                  <v:imagedata r:id="rId12"/>
                </v:shape>
                <w10:wrap type="topAndBottom"/>
              </v:group>
            </w:pict>
          </mc:Fallback>
        </mc:AlternateContent>
      </w:r>
      <w:r>
        <w:br w:type="page"/>
      </w:r>
    </w:p>
    <w:p w14:paraId="04869A7A" w14:textId="77777777" w:rsidR="00AB060A" w:rsidRDefault="00000000">
      <w:pPr>
        <w:pStyle w:val="Heading1"/>
        <w:ind w:left="-5"/>
      </w:pPr>
      <w:proofErr w:type="spellStart"/>
      <w:r>
        <w:lastRenderedPageBreak/>
        <w:t>clevergig</w:t>
      </w:r>
      <w:proofErr w:type="spellEnd"/>
      <w:r>
        <w:t xml:space="preserve"> is building the no. 1 WFM solution that enables temporary work agencies to grow their business</w:t>
      </w:r>
    </w:p>
    <w:p w14:paraId="3AE0E9D3" w14:textId="77777777" w:rsidR="00AB060A" w:rsidRDefault="00000000">
      <w:pPr>
        <w:pStyle w:val="Heading2"/>
        <w:ind w:left="2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BA2E9B3" wp14:editId="73EC40B4">
            <wp:simplePos x="0" y="0"/>
            <wp:positionH relativeFrom="column">
              <wp:posOffset>6218393</wp:posOffset>
            </wp:positionH>
            <wp:positionV relativeFrom="paragraph">
              <wp:posOffset>14913</wp:posOffset>
            </wp:positionV>
            <wp:extent cx="1962257" cy="3327300"/>
            <wp:effectExtent l="0" t="0" r="0" b="0"/>
            <wp:wrapSquare wrapText="bothSides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257" cy="33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Executive summary</w:t>
      </w:r>
    </w:p>
    <w:p w14:paraId="617723A2" w14:textId="77777777" w:rsidR="00AB060A" w:rsidRDefault="00000000">
      <w:pPr>
        <w:spacing w:after="263" w:line="265" w:lineRule="auto"/>
        <w:ind w:left="1" w:right="274" w:hanging="10"/>
      </w:pPr>
      <w:proofErr w:type="spellStart"/>
      <w:r>
        <w:rPr>
          <w:color w:val="434343"/>
          <w:sz w:val="24"/>
        </w:rPr>
        <w:t>clevergig</w:t>
      </w:r>
      <w:proofErr w:type="spellEnd"/>
      <w:r>
        <w:rPr>
          <w:color w:val="434343"/>
          <w:sz w:val="24"/>
        </w:rPr>
        <w:t xml:space="preserve"> offers a smart, on-demand</w:t>
      </w:r>
      <w:r>
        <w:rPr>
          <w:b/>
          <w:color w:val="434343"/>
          <w:sz w:val="24"/>
        </w:rPr>
        <w:t xml:space="preserve"> </w:t>
      </w:r>
      <w:r>
        <w:rPr>
          <w:color w:val="434343"/>
          <w:sz w:val="24"/>
        </w:rPr>
        <w:t>Workforce Management (WFM) solution</w:t>
      </w:r>
    </w:p>
    <w:p w14:paraId="329EF1D7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 xml:space="preserve">&gt;50 Dutch </w:t>
      </w:r>
      <w:r>
        <w:rPr>
          <w:b/>
          <w:color w:val="434343"/>
          <w:sz w:val="24"/>
        </w:rPr>
        <w:t>temporary work agencies</w:t>
      </w:r>
      <w:r>
        <w:rPr>
          <w:color w:val="434343"/>
          <w:sz w:val="24"/>
        </w:rPr>
        <w:t xml:space="preserve"> match 4K workers with 10K shifts each month</w:t>
      </w:r>
    </w:p>
    <w:p w14:paraId="16B0A5D7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 xml:space="preserve">We operate in a clearly defined niche, using a </w:t>
      </w:r>
      <w:r>
        <w:rPr>
          <w:b/>
          <w:color w:val="434343"/>
          <w:sz w:val="24"/>
        </w:rPr>
        <w:t>B2B transactional SaaS</w:t>
      </w:r>
      <w:r>
        <w:rPr>
          <w:color w:val="434343"/>
          <w:sz w:val="24"/>
        </w:rPr>
        <w:t xml:space="preserve"> model</w:t>
      </w:r>
    </w:p>
    <w:p w14:paraId="11D6EFB1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 xml:space="preserve">We have built a repeatable sales model and embrace </w:t>
      </w:r>
      <w:r>
        <w:rPr>
          <w:b/>
          <w:color w:val="434343"/>
          <w:sz w:val="24"/>
        </w:rPr>
        <w:t>Product Led growth</w:t>
      </w:r>
    </w:p>
    <w:p w14:paraId="7DB610D2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 xml:space="preserve">Revenues stand at </w:t>
      </w:r>
      <w:r>
        <w:rPr>
          <w:b/>
          <w:color w:val="434343"/>
          <w:sz w:val="24"/>
        </w:rPr>
        <w:t>€15K MRR</w:t>
      </w:r>
      <w:r>
        <w:rPr>
          <w:color w:val="434343"/>
          <w:sz w:val="24"/>
        </w:rPr>
        <w:t xml:space="preserve"> and are growing 15% MoM</w:t>
      </w:r>
    </w:p>
    <w:p w14:paraId="4CB038FB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>We look to expand beyond the Netherlands as of 2020, most likely to the UK</w:t>
      </w:r>
    </w:p>
    <w:p w14:paraId="1F86D638" w14:textId="77777777" w:rsidR="00AB060A" w:rsidRDefault="00000000">
      <w:pPr>
        <w:spacing w:after="263" w:line="265" w:lineRule="auto"/>
        <w:ind w:left="1" w:right="274" w:hanging="10"/>
      </w:pPr>
      <w:r>
        <w:rPr>
          <w:color w:val="434343"/>
          <w:sz w:val="24"/>
        </w:rPr>
        <w:t xml:space="preserve">To that end we are raising a </w:t>
      </w:r>
      <w:r>
        <w:rPr>
          <w:b/>
          <w:color w:val="434343"/>
          <w:sz w:val="24"/>
        </w:rPr>
        <w:t>€1M Seed round</w:t>
      </w:r>
      <w:r>
        <w:rPr>
          <w:color w:val="434343"/>
          <w:sz w:val="24"/>
        </w:rPr>
        <w:t xml:space="preserve"> in the 2nd half of 2019</w:t>
      </w:r>
    </w:p>
    <w:p w14:paraId="12D4DE70" w14:textId="77777777" w:rsidR="00AB060A" w:rsidRDefault="00000000">
      <w:pPr>
        <w:pStyle w:val="Heading1"/>
        <w:ind w:left="-5"/>
      </w:pPr>
      <w:r>
        <w:lastRenderedPageBreak/>
        <w:t xml:space="preserve">Labor is increasingly becoming </w:t>
      </w:r>
      <w:proofErr w:type="gramStart"/>
      <w:r>
        <w:t>on-demand</w:t>
      </w:r>
      <w:proofErr w:type="gramEnd"/>
      <w:r>
        <w:t xml:space="preserve"> in nature. Temporary work agencies play ever larger roles in matching workers with work</w:t>
      </w:r>
    </w:p>
    <w:p w14:paraId="0B663C18" w14:textId="77777777" w:rsidR="00AB060A" w:rsidRDefault="00000000">
      <w:pPr>
        <w:pStyle w:val="Heading2"/>
        <w:ind w:left="25" w:right="0"/>
      </w:pPr>
      <w:r>
        <w:t>Our vision</w:t>
      </w:r>
    </w:p>
    <w:p w14:paraId="6C1C0A2E" w14:textId="77777777" w:rsidR="00AB060A" w:rsidRDefault="00000000">
      <w:pPr>
        <w:spacing w:after="263" w:line="265" w:lineRule="auto"/>
        <w:ind w:left="1" w:hanging="1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97B40F0" wp14:editId="1877014B">
            <wp:simplePos x="0" y="0"/>
            <wp:positionH relativeFrom="column">
              <wp:posOffset>6493800</wp:posOffset>
            </wp:positionH>
            <wp:positionV relativeFrom="paragraph">
              <wp:posOffset>-102170</wp:posOffset>
            </wp:positionV>
            <wp:extent cx="1944500" cy="2458800"/>
            <wp:effectExtent l="0" t="0" r="0" b="0"/>
            <wp:wrapSquare wrapText="bothSides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4500" cy="24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34343"/>
          <w:sz w:val="24"/>
        </w:rPr>
        <w:t>Consumers increasingly want products and services NOW and delivered to their door</w:t>
      </w:r>
    </w:p>
    <w:p w14:paraId="0ABF8006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As a result, the global economy is becoming ever more </w:t>
      </w:r>
      <w:proofErr w:type="gramStart"/>
      <w:r>
        <w:rPr>
          <w:b/>
          <w:color w:val="434343"/>
          <w:sz w:val="24"/>
        </w:rPr>
        <w:t>on-demand</w:t>
      </w:r>
      <w:proofErr w:type="gramEnd"/>
      <w:r>
        <w:rPr>
          <w:color w:val="434343"/>
          <w:sz w:val="24"/>
        </w:rPr>
        <w:t xml:space="preserve"> in nature</w:t>
      </w:r>
    </w:p>
    <w:p w14:paraId="6F9F1CA6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This has a huge impact on </w:t>
      </w:r>
      <w:r>
        <w:rPr>
          <w:b/>
          <w:color w:val="434343"/>
          <w:sz w:val="24"/>
        </w:rPr>
        <w:t xml:space="preserve">how </w:t>
      </w:r>
      <w:proofErr w:type="spellStart"/>
      <w:r>
        <w:rPr>
          <w:b/>
          <w:color w:val="434343"/>
          <w:sz w:val="24"/>
        </w:rPr>
        <w:t>labor</w:t>
      </w:r>
      <w:proofErr w:type="spellEnd"/>
      <w:r>
        <w:rPr>
          <w:b/>
          <w:color w:val="434343"/>
          <w:sz w:val="24"/>
        </w:rPr>
        <w:t xml:space="preserve"> is organized</w:t>
      </w:r>
      <w:r>
        <w:rPr>
          <w:color w:val="434343"/>
          <w:sz w:val="24"/>
        </w:rPr>
        <w:t xml:space="preserve"> and </w:t>
      </w:r>
      <w:r>
        <w:rPr>
          <w:b/>
          <w:color w:val="434343"/>
          <w:sz w:val="24"/>
        </w:rPr>
        <w:t>sourced</w:t>
      </w:r>
    </w:p>
    <w:p w14:paraId="461B0E88" w14:textId="77777777" w:rsidR="00AB060A" w:rsidRDefault="00000000">
      <w:pPr>
        <w:spacing w:after="1704" w:line="265" w:lineRule="auto"/>
        <w:ind w:left="1" w:hanging="10"/>
      </w:pPr>
      <w:r>
        <w:rPr>
          <w:color w:val="434343"/>
          <w:sz w:val="24"/>
        </w:rPr>
        <w:t>Requiring quicker and smarter matching of workers with work, for shorter periods of time</w:t>
      </w:r>
    </w:p>
    <w:p w14:paraId="17094569" w14:textId="77777777" w:rsidR="00AB060A" w:rsidRDefault="00000000">
      <w:pPr>
        <w:spacing w:after="581"/>
        <w:ind w:left="10" w:right="358" w:hanging="10"/>
        <w:jc w:val="right"/>
      </w:pPr>
      <w:r>
        <w:rPr>
          <w:color w:val="434343"/>
          <w:sz w:val="16"/>
        </w:rPr>
        <w:t>The Economist, January 2015</w:t>
      </w:r>
    </w:p>
    <w:p w14:paraId="59B883FE" w14:textId="77777777" w:rsidR="00AB060A" w:rsidRDefault="00000000">
      <w:pPr>
        <w:pStyle w:val="Heading1"/>
        <w:ind w:left="-5"/>
      </w:pPr>
      <w:r>
        <w:lastRenderedPageBreak/>
        <w:t>As a temporary work agency, providing hourly workers to fill your clients’ urgent shift requests is a major hassle</w:t>
      </w:r>
    </w:p>
    <w:p w14:paraId="16AC7F9E" w14:textId="77777777" w:rsidR="00AB060A" w:rsidRDefault="00000000">
      <w:pPr>
        <w:pStyle w:val="Heading2"/>
        <w:ind w:left="25" w:right="0"/>
      </w:pPr>
      <w:r>
        <w:t>Problem</w:t>
      </w:r>
    </w:p>
    <w:p w14:paraId="72A889CA" w14:textId="77777777" w:rsidR="00AB060A" w:rsidRDefault="00000000">
      <w:pPr>
        <w:spacing w:after="263" w:line="265" w:lineRule="auto"/>
        <w:ind w:left="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8796660" wp14:editId="54593954">
                <wp:simplePos x="0" y="0"/>
                <wp:positionH relativeFrom="column">
                  <wp:posOffset>5177342</wp:posOffset>
                </wp:positionH>
                <wp:positionV relativeFrom="paragraph">
                  <wp:posOffset>-536556</wp:posOffset>
                </wp:positionV>
                <wp:extent cx="3374757" cy="3192711"/>
                <wp:effectExtent l="0" t="0" r="0" b="0"/>
                <wp:wrapSquare wrapText="bothSides"/>
                <wp:docPr id="3276" name="Group 3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757" cy="3192711"/>
                          <a:chOff x="0" y="0"/>
                          <a:chExt cx="3374757" cy="3192711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696558" y="918306"/>
                            <a:ext cx="1911000" cy="156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000" h="1564800">
                                <a:moveTo>
                                  <a:pt x="955500" y="0"/>
                                </a:moveTo>
                                <a:lnTo>
                                  <a:pt x="1911000" y="1564800"/>
                                </a:lnTo>
                                <a:lnTo>
                                  <a:pt x="0" y="1564800"/>
                                </a:lnTo>
                                <a:lnTo>
                                  <a:pt x="955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BE9C">
                              <a:alpha val="3764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38288" y="2187633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7636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341883" y="212836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Rectangle 131"/>
                        <wps:cNvSpPr/>
                        <wps:spPr>
                          <a:xfrm>
                            <a:off x="1224278" y="2764162"/>
                            <a:ext cx="113899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12B1E" w14:textId="77777777" w:rsidR="00AB060A" w:rsidRDefault="00000000">
                              <w:r>
                                <w:rPr>
                                  <w:color w:val="434343"/>
                                  <w:w w:val="108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8"/>
                                  <w:sz w:val="16"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177284" y="2916562"/>
                            <a:ext cx="1264123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F1216" w14:textId="77777777" w:rsidR="00AB060A" w:rsidRDefault="00000000">
                              <w:r>
                                <w:rPr>
                                  <w:color w:val="434343"/>
                                  <w:w w:val="106"/>
                                  <w:sz w:val="16"/>
                                </w:rPr>
                                <w:t>Ask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6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6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6"/>
                                  <w:sz w:val="16"/>
                                </w:rPr>
                                <w:t>fill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6"/>
                                  <w:sz w:val="16"/>
                                </w:rPr>
                                <w:t>shift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1218087" y="3068962"/>
                            <a:ext cx="1155480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64CE5" w14:textId="77777777" w:rsidR="00AB060A" w:rsidRDefault="00000000"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 rot="-3483783">
                            <a:off x="268688" y="1133468"/>
                            <a:ext cx="102578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358B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Taking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 rot="-3483783">
                            <a:off x="124454" y="1147532"/>
                            <a:ext cx="1655885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1E110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Informing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progress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36971" y="2878500"/>
                            <a:ext cx="46119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2B308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7"/>
                                  <w:sz w:val="16"/>
                                </w:rPr>
                                <w:t>Agency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722789" y="2878500"/>
                            <a:ext cx="86711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B89AA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1"/>
                                  <w:sz w:val="16"/>
                                </w:rPr>
                                <w:t>Hourly</w:t>
                              </w:r>
                              <w:r>
                                <w:rPr>
                                  <w:b/>
                                  <w:color w:val="5DBE9C"/>
                                  <w:spacing w:val="5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DBE9C"/>
                                  <w:w w:val="111"/>
                                  <w:sz w:val="16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516908" y="0"/>
                            <a:ext cx="35984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80641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4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Shape 145"/>
                        <wps:cNvSpPr/>
                        <wps:spPr>
                          <a:xfrm>
                            <a:off x="701692" y="1021949"/>
                            <a:ext cx="647583" cy="1039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83" h="1039974">
                                <a:moveTo>
                                  <a:pt x="0" y="1039974"/>
                                </a:moveTo>
                                <a:lnTo>
                                  <a:pt x="647583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78843" y="2053607"/>
                            <a:ext cx="36204" cy="45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04" h="45009">
                                <a:moveTo>
                                  <a:pt x="9493" y="0"/>
                                </a:moveTo>
                                <a:lnTo>
                                  <a:pt x="36204" y="16632"/>
                                </a:lnTo>
                                <a:lnTo>
                                  <a:pt x="0" y="45009"/>
                                </a:lnTo>
                                <a:lnTo>
                                  <a:pt x="9493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335919" y="985256"/>
                            <a:ext cx="36204" cy="45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04" h="45009">
                                <a:moveTo>
                                  <a:pt x="36204" y="0"/>
                                </a:moveTo>
                                <a:lnTo>
                                  <a:pt x="26710" y="45009"/>
                                </a:lnTo>
                                <a:lnTo>
                                  <a:pt x="0" y="28377"/>
                                </a:lnTo>
                                <a:lnTo>
                                  <a:pt x="36204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 rot="3520732">
                            <a:off x="2357128" y="1289545"/>
                            <a:ext cx="72034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E712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Brief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 rot="3520732">
                            <a:off x="2184044" y="1379220"/>
                            <a:ext cx="818851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3C581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Sign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off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 rot="3520732">
                            <a:off x="1966488" y="1479753"/>
                            <a:ext cx="1019517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00DE0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feedback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Shape 153"/>
                        <wps:cNvSpPr/>
                        <wps:spPr>
                          <a:xfrm>
                            <a:off x="1914495" y="1006528"/>
                            <a:ext cx="691876" cy="109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76" h="1093217">
                                <a:moveTo>
                                  <a:pt x="0" y="0"/>
                                </a:moveTo>
                                <a:lnTo>
                                  <a:pt x="691876" y="1093217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891380" y="970002"/>
                            <a:ext cx="36409" cy="4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09" h="44939">
                                <a:moveTo>
                                  <a:pt x="0" y="0"/>
                                </a:moveTo>
                                <a:lnTo>
                                  <a:pt x="36409" y="28111"/>
                                </a:lnTo>
                                <a:lnTo>
                                  <a:pt x="9822" y="44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2593077" y="2091331"/>
                            <a:ext cx="36409" cy="4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09" h="44939">
                                <a:moveTo>
                                  <a:pt x="26588" y="0"/>
                                </a:moveTo>
                                <a:lnTo>
                                  <a:pt x="36409" y="44939"/>
                                </a:lnTo>
                                <a:lnTo>
                                  <a:pt x="0" y="16827"/>
                                </a:lnTo>
                                <a:lnTo>
                                  <a:pt x="26588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856658" y="2651761"/>
                            <a:ext cx="1542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600">
                                <a:moveTo>
                                  <a:pt x="0" y="0"/>
                                </a:moveTo>
                                <a:lnTo>
                                  <a:pt x="154260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813433" y="2636028"/>
                            <a:ext cx="43225" cy="31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25" h="31466">
                                <a:moveTo>
                                  <a:pt x="43225" y="0"/>
                                </a:moveTo>
                                <a:lnTo>
                                  <a:pt x="43225" y="31466"/>
                                </a:lnTo>
                                <a:lnTo>
                                  <a:pt x="0" y="15733"/>
                                </a:lnTo>
                                <a:lnTo>
                                  <a:pt x="43225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2399258" y="2636028"/>
                            <a:ext cx="43225" cy="31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25" h="31466">
                                <a:moveTo>
                                  <a:pt x="0" y="0"/>
                                </a:moveTo>
                                <a:lnTo>
                                  <a:pt x="43225" y="15733"/>
                                </a:lnTo>
                                <a:lnTo>
                                  <a:pt x="0" y="31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76" style="width:265.729pt;height:251.395pt;position:absolute;mso-position-horizontal-relative:text;mso-position-horizontal:absolute;margin-left:407.665pt;mso-position-vertical-relative:text;margin-top:-42.2486pt;" coordsize="33747,31927">
                <v:shape id="Shape 120" style="position:absolute;width:19110;height:15648;left:6965;top:9183;" coordsize="1911000,1564800" path="m955500,0l1911000,1564800l0,1564800l955500,0x">
                  <v:stroke weight="0pt" endcap="flat" joinstyle="miter" miterlimit="10" on="false" color="#000000" opacity="0"/>
                  <v:fill on="true" color="#5dbe9c" opacity="0.376471"/>
                </v:shape>
                <v:shape id="Picture 123" style="position:absolute;width:6203;height:6223;left:27382;top:21876;" filled="f">
                  <v:imagedata r:id="rId18"/>
                </v:shape>
                <v:shape id="Picture 126" style="position:absolute;width:6203;height:6223;left:0;top:21876;" filled="f">
                  <v:imagedata r:id="rId19"/>
                </v:shape>
                <v:shape id="Picture 129" style="position:absolute;width:6203;height:6223;left:13418;top:2128;" filled="f">
                  <v:imagedata r:id="rId20"/>
                </v:shape>
                <v:rect id="Rectangle 131" style="position:absolute;width:11389;height:1645;left:12242;top:27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08"/>
                            <w:sz w:val="16"/>
                          </w:rPr>
                          <w:t xml:space="preserve">Request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8"/>
                            <w:sz w:val="16"/>
                          </w:rPr>
                          <w:t xml:space="preserve">availability</w:t>
                        </w:r>
                      </w:p>
                    </w:txbxContent>
                  </v:textbox>
                </v:rect>
                <v:rect id="Rectangle 132" style="position:absolute;width:12641;height:1645;left:11772;top:29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06"/>
                            <w:sz w:val="16"/>
                          </w:rPr>
                          <w:t xml:space="preserve">Ask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6"/>
                            <w:sz w:val="16"/>
                          </w:rPr>
                          <w:t xml:space="preserve">worker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6"/>
                            <w:sz w:val="16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6"/>
                            <w:sz w:val="16"/>
                          </w:rPr>
                          <w:t xml:space="preserve">fill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6"/>
                            <w:sz w:val="16"/>
                          </w:rPr>
                          <w:t xml:space="preserve">shift</w:t>
                        </w:r>
                      </w:p>
                    </w:txbxContent>
                  </v:textbox>
                </v:rect>
                <v:rect id="Rectangle 133" style="position:absolute;width:11554;height:1645;left:12180;top:30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Provide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shift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details</w:t>
                        </w:r>
                      </w:p>
                    </w:txbxContent>
                  </v:textbox>
                </v:rect>
                <v:rect id="Rectangle 136" style="position:absolute;width:10257;height:1645;left:2686;top:1133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Taking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request</w:t>
                        </w:r>
                      </w:p>
                    </w:txbxContent>
                  </v:textbox>
                </v:rect>
                <v:rect id="Rectangle 137" style="position:absolute;width:16558;height:1645;left:1244;top:1147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Informing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progress</w:t>
                        </w:r>
                      </w:p>
                    </w:txbxContent>
                  </v:textbox>
                </v:rect>
                <v:rect id="Rectangle 139" style="position:absolute;width:4611;height:1645;left:1369;top:28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7"/>
                            <w:sz w:val="16"/>
                          </w:rPr>
                          <w:t xml:space="preserve">Agency</w:t>
                        </w:r>
                      </w:p>
                    </w:txbxContent>
                  </v:textbox>
                </v:rect>
                <v:rect id="Rectangle 141" style="position:absolute;width:8671;height:1645;left:27227;top:28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1"/>
                            <w:sz w:val="16"/>
                          </w:rPr>
                          <w:t xml:space="preserve">Hourly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spacing w:val="5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1"/>
                            <w:sz w:val="16"/>
                          </w:rPr>
                          <w:t xml:space="preserve">worker</w:t>
                        </w:r>
                      </w:p>
                    </w:txbxContent>
                  </v:textbox>
                </v:rect>
                <v:rect id="Rectangle 143" style="position:absolute;width:3598;height:1645;left:151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4"/>
                            <w:sz w:val="16"/>
                          </w:rPr>
                          <w:t xml:space="preserve">Client</w:t>
                        </w:r>
                      </w:p>
                    </w:txbxContent>
                  </v:textbox>
                </v:rect>
                <v:shape id="Shape 145" style="position:absolute;width:6475;height:10399;left:7016;top:10219;" coordsize="647583,1039974" path="m0,1039974l647583,0">
                  <v:stroke weight="0.75pt" endcap="flat" dashstyle="4 3" joinstyle="round" on="true" color="#000000"/>
                  <v:fill on="false" color="#000000" opacity="0"/>
                </v:shape>
                <v:shape id="Shape 146" style="position:absolute;width:362;height:450;left:6788;top:20536;" coordsize="36204,45009" path="m9493,0l36204,16632l0,45009l9493,0x">
                  <v:stroke weight="0.75pt" endcap="flat" joinstyle="miter" miterlimit="10" on="true" color="#000000"/>
                  <v:fill on="true" color="#000000"/>
                </v:shape>
                <v:shape id="Shape 147" style="position:absolute;width:362;height:450;left:13359;top:9852;" coordsize="36204,45009" path="m36204,0l26710,45009l0,28377l36204,0x">
                  <v:stroke weight="0.75pt" endcap="flat" joinstyle="miter" miterlimit="10" on="true" color="#000000"/>
                  <v:fill on="true" color="#000000"/>
                </v:shape>
                <v:rect id="Rectangle 149" style="position:absolute;width:7203;height:1645;left:23571;top:12895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Brief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worker</w:t>
                        </w:r>
                      </w:p>
                    </w:txbxContent>
                  </v:textbox>
                </v:rect>
                <v:rect id="Rectangle 150" style="position:absolute;width:8188;height:1645;left:21840;top:13792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Sign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off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151" style="position:absolute;width:10195;height:1645;left:19664;top:14797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Worker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feedback</w:t>
                        </w:r>
                      </w:p>
                    </w:txbxContent>
                  </v:textbox>
                </v:rect>
                <v:shape id="Shape 153" style="position:absolute;width:6918;height:10932;left:19144;top:10065;" coordsize="691876,1093217" path="m0,0l691876,1093217">
                  <v:stroke weight="0.75pt" endcap="flat" dashstyle="4 3" joinstyle="round" on="true" color="#000000"/>
                  <v:fill on="false" color="#000000" opacity="0"/>
                </v:shape>
                <v:shape id="Shape 154" style="position:absolute;width:364;height:449;left:18913;top:9700;" coordsize="36409,44939" path="m0,0l36409,28111l9822,44939l0,0x">
                  <v:stroke weight="0.75pt" endcap="flat" joinstyle="miter" miterlimit="10" on="true" color="#000000"/>
                  <v:fill on="true" color="#000000"/>
                </v:shape>
                <v:shape id="Shape 155" style="position:absolute;width:364;height:449;left:25930;top:20913;" coordsize="36409,44939" path="m26588,0l36409,44939l0,16827l26588,0x">
                  <v:stroke weight="0.75pt" endcap="flat" joinstyle="miter" miterlimit="10" on="true" color="#000000"/>
                  <v:fill on="true" color="#000000"/>
                </v:shape>
                <v:shape id="Shape 157" style="position:absolute;width:15426;height:0;left:8566;top:26517;" coordsize="1542600,0" path="m0,0l1542600,0">
                  <v:stroke weight="0.75pt" endcap="flat" dashstyle="4 3" joinstyle="round" on="true" color="#000000"/>
                  <v:fill on="false" color="#000000" opacity="0"/>
                </v:shape>
                <v:shape id="Shape 158" style="position:absolute;width:432;height:314;left:8134;top:26360;" coordsize="43225,31466" path="m43225,0l43225,31466l0,15733l43225,0x">
                  <v:stroke weight="0.75pt" endcap="flat" joinstyle="miter" miterlimit="10" on="true" color="#000000"/>
                  <v:fill on="true" color="#000000"/>
                </v:shape>
                <v:shape id="Shape 159" style="position:absolute;width:432;height:314;left:23992;top:26360;" coordsize="43225,31466" path="m0,0l43225,15733l0,31466l0,0x">
                  <v:stroke weight="0.75pt" endcap="flat" joinstyle="miter" miterlimit="10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color w:val="434343"/>
          <w:sz w:val="24"/>
        </w:rPr>
        <w:t xml:space="preserve">Imagine a Personal Care company with several </w:t>
      </w:r>
      <w:r>
        <w:rPr>
          <w:b/>
          <w:color w:val="434343"/>
          <w:sz w:val="24"/>
        </w:rPr>
        <w:t>open shifts</w:t>
      </w:r>
      <w:r>
        <w:rPr>
          <w:color w:val="434343"/>
          <w:sz w:val="24"/>
        </w:rPr>
        <w:t xml:space="preserve"> in the coming week</w:t>
      </w:r>
    </w:p>
    <w:p w14:paraId="46BB0FD4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An agency is asked for help and now needs to figure out who is </w:t>
      </w:r>
      <w:r>
        <w:rPr>
          <w:b/>
          <w:color w:val="434343"/>
          <w:sz w:val="24"/>
        </w:rPr>
        <w:t>available</w:t>
      </w:r>
    </w:p>
    <w:p w14:paraId="115B2530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And whom has the </w:t>
      </w:r>
      <w:r>
        <w:rPr>
          <w:b/>
          <w:color w:val="434343"/>
          <w:sz w:val="24"/>
        </w:rPr>
        <w:t>right skills</w:t>
      </w:r>
      <w:r>
        <w:rPr>
          <w:color w:val="434343"/>
          <w:sz w:val="24"/>
        </w:rPr>
        <w:t xml:space="preserve"> and is a </w:t>
      </w:r>
      <w:r>
        <w:rPr>
          <w:b/>
          <w:color w:val="434343"/>
          <w:sz w:val="24"/>
        </w:rPr>
        <w:t>good fit</w:t>
      </w:r>
      <w:r>
        <w:rPr>
          <w:color w:val="434343"/>
          <w:sz w:val="24"/>
        </w:rPr>
        <w:t xml:space="preserve"> for that client and shift</w:t>
      </w:r>
    </w:p>
    <w:p w14:paraId="70AE6EDD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Many small agencies currently rely on Excel, phone and WhatsApp</w:t>
      </w:r>
    </w:p>
    <w:p w14:paraId="6EDFF89D" w14:textId="77777777" w:rsidR="00AB060A" w:rsidRDefault="00000000">
      <w:pPr>
        <w:spacing w:after="1498"/>
        <w:ind w:left="6"/>
      </w:pPr>
      <w:r>
        <w:rPr>
          <w:color w:val="434343"/>
          <w:sz w:val="24"/>
        </w:rPr>
        <w:t xml:space="preserve">Resulting in </w:t>
      </w:r>
      <w:r>
        <w:rPr>
          <w:b/>
          <w:color w:val="434343"/>
          <w:sz w:val="24"/>
        </w:rPr>
        <w:t>inefficient</w:t>
      </w:r>
      <w:r>
        <w:rPr>
          <w:color w:val="434343"/>
          <w:sz w:val="24"/>
        </w:rPr>
        <w:t xml:space="preserve"> operations, </w:t>
      </w:r>
      <w:r>
        <w:rPr>
          <w:b/>
          <w:color w:val="434343"/>
          <w:sz w:val="24"/>
        </w:rPr>
        <w:t>limiting growth</w:t>
      </w:r>
    </w:p>
    <w:p w14:paraId="21518145" w14:textId="77777777" w:rsidR="00AB060A" w:rsidRDefault="00000000">
      <w:pPr>
        <w:spacing w:after="581"/>
        <w:ind w:left="10" w:right="1917" w:hanging="10"/>
        <w:jc w:val="right"/>
      </w:pPr>
      <w:r>
        <w:rPr>
          <w:color w:val="434343"/>
          <w:sz w:val="16"/>
        </w:rPr>
        <w:t>Sign off hours</w:t>
      </w:r>
    </w:p>
    <w:p w14:paraId="4ED8ECA3" w14:textId="77777777" w:rsidR="00AB060A" w:rsidRDefault="00000000">
      <w:pPr>
        <w:pStyle w:val="Heading1"/>
        <w:ind w:left="-5"/>
      </w:pPr>
      <w:r>
        <w:lastRenderedPageBreak/>
        <w:t xml:space="preserve">Meet </w:t>
      </w:r>
      <w:proofErr w:type="spellStart"/>
      <w:r>
        <w:t>clevergig</w:t>
      </w:r>
      <w:proofErr w:type="spellEnd"/>
      <w:r>
        <w:t>. The smart on-demand WFM solution to quickly and easily match the right worker with open shifts</w:t>
      </w:r>
    </w:p>
    <w:p w14:paraId="72FB085F" w14:textId="77777777" w:rsidR="00AB060A" w:rsidRDefault="00000000">
      <w:pPr>
        <w:pStyle w:val="Heading2"/>
        <w:ind w:left="25" w:righ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DF93E27" wp14:editId="5DD25AEC">
                <wp:simplePos x="0" y="0"/>
                <wp:positionH relativeFrom="column">
                  <wp:posOffset>5177342</wp:posOffset>
                </wp:positionH>
                <wp:positionV relativeFrom="paragraph">
                  <wp:posOffset>-137622</wp:posOffset>
                </wp:positionV>
                <wp:extent cx="3374757" cy="3268911"/>
                <wp:effectExtent l="0" t="0" r="0" b="0"/>
                <wp:wrapSquare wrapText="bothSides"/>
                <wp:docPr id="3181" name="Group 3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4757" cy="3268911"/>
                          <a:chOff x="0" y="0"/>
                          <a:chExt cx="3374757" cy="3268911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696558" y="918306"/>
                            <a:ext cx="1911000" cy="156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000" h="1564800">
                                <a:moveTo>
                                  <a:pt x="955500" y="0"/>
                                </a:moveTo>
                                <a:lnTo>
                                  <a:pt x="1911000" y="1564800"/>
                                </a:lnTo>
                                <a:lnTo>
                                  <a:pt x="0" y="1564800"/>
                                </a:lnTo>
                                <a:lnTo>
                                  <a:pt x="955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DBE9C">
                              <a:alpha val="37647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2738288" y="2187633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7636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341883" y="212836"/>
                            <a:ext cx="620345" cy="622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Rectangle 197"/>
                        <wps:cNvSpPr/>
                        <wps:spPr>
                          <a:xfrm>
                            <a:off x="1040256" y="2840362"/>
                            <a:ext cx="162896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8883C" w14:textId="77777777" w:rsidR="00AB060A" w:rsidRDefault="00000000"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provides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7"/>
                                  <w:sz w:val="16"/>
                                </w:rPr>
                                <w:t>availability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075680" y="2992762"/>
                            <a:ext cx="1534649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553AA" w14:textId="77777777" w:rsidR="00AB060A" w:rsidRDefault="00000000">
                              <w:r>
                                <w:rPr>
                                  <w:color w:val="434343"/>
                                  <w:w w:val="110"/>
                                  <w:sz w:val="16"/>
                                </w:rPr>
                                <w:t>Agencies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34343"/>
                                  <w:w w:val="110"/>
                                  <w:sz w:val="16"/>
                                </w:rPr>
                                <w:t>matches</w:t>
                              </w:r>
                              <w:proofErr w:type="gramEnd"/>
                              <w:r>
                                <w:rPr>
                                  <w:color w:val="434343"/>
                                  <w:spacing w:val="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10"/>
                                  <w:sz w:val="16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157795" y="3145162"/>
                            <a:ext cx="1316011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44817" w14:textId="77777777" w:rsidR="00AB060A" w:rsidRDefault="00000000">
                              <w:r>
                                <w:rPr>
                                  <w:color w:val="434343"/>
                                  <w:w w:val="109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9"/>
                                  <w:sz w:val="16"/>
                                </w:rPr>
                                <w:t>sends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9"/>
                                  <w:sz w:val="16"/>
                                </w:rPr>
                                <w:t>shift</w:t>
                              </w:r>
                              <w:r>
                                <w:rPr>
                                  <w:color w:val="434343"/>
                                  <w:spacing w:val="5"/>
                                  <w:w w:val="10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w w:val="109"/>
                                  <w:sz w:val="16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 rot="-3483783">
                            <a:off x="22039" y="1073484"/>
                            <a:ext cx="159386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0529E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Client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sees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real-time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 rot="-3483783">
                            <a:off x="80686" y="1136889"/>
                            <a:ext cx="1756691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00052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Request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shifts,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approve</w:t>
                              </w:r>
                              <w:r>
                                <w:rPr>
                                  <w:color w:val="434343"/>
                                  <w:spacing w:val="-18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36971" y="2878500"/>
                            <a:ext cx="461192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C0B90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7"/>
                                  <w:sz w:val="16"/>
                                </w:rPr>
                                <w:t>Agency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722789" y="2878500"/>
                            <a:ext cx="86711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85FCF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1"/>
                                  <w:sz w:val="16"/>
                                </w:rPr>
                                <w:t>Hourly</w:t>
                              </w:r>
                              <w:r>
                                <w:rPr>
                                  <w:b/>
                                  <w:color w:val="5DBE9C"/>
                                  <w:spacing w:val="5"/>
                                  <w:w w:val="1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DBE9C"/>
                                  <w:w w:val="111"/>
                                  <w:sz w:val="16"/>
                                </w:rPr>
                                <w:t>worker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1516908" y="0"/>
                            <a:ext cx="35984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8A7F1" w14:textId="77777777" w:rsidR="00AB060A" w:rsidRDefault="00000000">
                              <w:r>
                                <w:rPr>
                                  <w:b/>
                                  <w:color w:val="5DBE9C"/>
                                  <w:w w:val="114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701692" y="1021949"/>
                            <a:ext cx="647583" cy="1039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583" h="1039974">
                                <a:moveTo>
                                  <a:pt x="0" y="1039974"/>
                                </a:moveTo>
                                <a:lnTo>
                                  <a:pt x="647583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678843" y="2053607"/>
                            <a:ext cx="36204" cy="45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04" h="45009">
                                <a:moveTo>
                                  <a:pt x="9493" y="0"/>
                                </a:moveTo>
                                <a:lnTo>
                                  <a:pt x="36204" y="16632"/>
                                </a:lnTo>
                                <a:lnTo>
                                  <a:pt x="0" y="45009"/>
                                </a:lnTo>
                                <a:lnTo>
                                  <a:pt x="9493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1335919" y="985256"/>
                            <a:ext cx="36204" cy="45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04" h="45009">
                                <a:moveTo>
                                  <a:pt x="36204" y="0"/>
                                </a:moveTo>
                                <a:lnTo>
                                  <a:pt x="26710" y="45009"/>
                                </a:lnTo>
                                <a:lnTo>
                                  <a:pt x="0" y="28377"/>
                                </a:lnTo>
                                <a:lnTo>
                                  <a:pt x="36204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 rot="3520732">
                            <a:off x="1853671" y="1436179"/>
                            <a:ext cx="1727317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51B12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Worker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sees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info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about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 rot="3520732">
                            <a:off x="1847705" y="1485049"/>
                            <a:ext cx="1441928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4DBD5" w14:textId="77777777" w:rsidR="00AB060A" w:rsidRDefault="00000000">
                              <w:r>
                                <w:rPr>
                                  <w:color w:val="434343"/>
                                  <w:sz w:val="16"/>
                                </w:rPr>
                                <w:t>Can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log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hour.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All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via</w:t>
                              </w:r>
                              <w:r>
                                <w:rPr>
                                  <w:color w:val="434343"/>
                                  <w:spacing w:val="-18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434343"/>
                                  <w:sz w:val="16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Shape 217"/>
                        <wps:cNvSpPr/>
                        <wps:spPr>
                          <a:xfrm>
                            <a:off x="1914495" y="1006528"/>
                            <a:ext cx="691876" cy="1093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1876" h="1093217">
                                <a:moveTo>
                                  <a:pt x="0" y="0"/>
                                </a:moveTo>
                                <a:lnTo>
                                  <a:pt x="691876" y="1093217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891380" y="970002"/>
                            <a:ext cx="36409" cy="4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09" h="44939">
                                <a:moveTo>
                                  <a:pt x="0" y="0"/>
                                </a:moveTo>
                                <a:lnTo>
                                  <a:pt x="36409" y="28111"/>
                                </a:lnTo>
                                <a:lnTo>
                                  <a:pt x="9822" y="44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2593077" y="2091331"/>
                            <a:ext cx="36409" cy="44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09" h="44939">
                                <a:moveTo>
                                  <a:pt x="26588" y="0"/>
                                </a:moveTo>
                                <a:lnTo>
                                  <a:pt x="36409" y="44939"/>
                                </a:lnTo>
                                <a:lnTo>
                                  <a:pt x="0" y="16827"/>
                                </a:lnTo>
                                <a:lnTo>
                                  <a:pt x="26588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856658" y="2651761"/>
                            <a:ext cx="1542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2600">
                                <a:moveTo>
                                  <a:pt x="0" y="0"/>
                                </a:moveTo>
                                <a:lnTo>
                                  <a:pt x="1542600" y="0"/>
                                </a:lnTo>
                              </a:path>
                            </a:pathLst>
                          </a:custGeom>
                          <a:ln w="9525" cap="flat">
                            <a:custDash>
                              <a:ds d="300000" sp="225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Shape 222"/>
                        <wps:cNvSpPr/>
                        <wps:spPr>
                          <a:xfrm>
                            <a:off x="813433" y="2636028"/>
                            <a:ext cx="43225" cy="31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25" h="31466">
                                <a:moveTo>
                                  <a:pt x="43225" y="0"/>
                                </a:moveTo>
                                <a:lnTo>
                                  <a:pt x="43225" y="31466"/>
                                </a:lnTo>
                                <a:lnTo>
                                  <a:pt x="0" y="15733"/>
                                </a:lnTo>
                                <a:lnTo>
                                  <a:pt x="43225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399258" y="2636028"/>
                            <a:ext cx="43225" cy="31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25" h="31466">
                                <a:moveTo>
                                  <a:pt x="0" y="0"/>
                                </a:moveTo>
                                <a:lnTo>
                                  <a:pt x="43225" y="15733"/>
                                </a:lnTo>
                                <a:lnTo>
                                  <a:pt x="0" y="314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799508" y="1390151"/>
                            <a:ext cx="1656902" cy="9251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1" style="width:265.729pt;height:257.395pt;position:absolute;mso-position-horizontal-relative:text;mso-position-horizontal:absolute;margin-left:407.665pt;mso-position-vertical-relative:text;margin-top:-10.8364pt;" coordsize="33747,32689">
                <v:shape id="Shape 186" style="position:absolute;width:19110;height:15648;left:6965;top:9183;" coordsize="1911000,1564800" path="m955500,0l1911000,1564800l0,1564800l955500,0x">
                  <v:stroke weight="0pt" endcap="flat" joinstyle="miter" miterlimit="10" on="false" color="#000000" opacity="0"/>
                  <v:fill on="true" color="#5dbe9c" opacity="0.376471"/>
                </v:shape>
                <v:shape id="Picture 189" style="position:absolute;width:6203;height:6223;left:27382;top:21876;" filled="f">
                  <v:imagedata r:id="rId18"/>
                </v:shape>
                <v:shape id="Picture 192" style="position:absolute;width:6203;height:6223;left:0;top:21876;" filled="f">
                  <v:imagedata r:id="rId19"/>
                </v:shape>
                <v:shape id="Picture 195" style="position:absolute;width:6203;height:6223;left:13418;top:2128;" filled="f">
                  <v:imagedata r:id="rId20"/>
                </v:shape>
                <v:rect id="Rectangle 197" style="position:absolute;width:16289;height:1645;left:10402;top:28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Worker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provides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7"/>
                            <w:sz w:val="16"/>
                          </w:rPr>
                          <w:t xml:space="preserve">availability</w:t>
                        </w:r>
                      </w:p>
                    </w:txbxContent>
                  </v:textbox>
                </v:rect>
                <v:rect id="Rectangle 198" style="position:absolute;width:15346;height:1645;left:10756;top:299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10"/>
                            <w:sz w:val="16"/>
                          </w:rPr>
                          <w:t xml:space="preserve">Agencies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10"/>
                            <w:sz w:val="16"/>
                          </w:rPr>
                          <w:t xml:space="preserve">matches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10"/>
                            <w:sz w:val="16"/>
                          </w:rPr>
                          <w:t xml:space="preserve">worker</w:t>
                        </w:r>
                      </w:p>
                    </w:txbxContent>
                  </v:textbox>
                </v:rect>
                <v:rect id="Rectangle 199" style="position:absolute;width:13160;height:1645;left:11577;top:31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w w:val="109"/>
                            <w:sz w:val="16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9"/>
                            <w:sz w:val="16"/>
                          </w:rPr>
                          <w:t xml:space="preserve">sends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9"/>
                            <w:sz w:val="16"/>
                          </w:rPr>
                          <w:t xml:space="preserve">shift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5"/>
                            <w:w w:val="10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w w:val="109"/>
                            <w:sz w:val="16"/>
                          </w:rPr>
                          <w:t xml:space="preserve">details</w:t>
                        </w:r>
                      </w:p>
                    </w:txbxContent>
                  </v:textbox>
                </v:rect>
                <v:rect id="Rectangle 201" style="position:absolute;width:15938;height:1645;left:220;top:10734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Client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sees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real-time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status</w:t>
                        </w:r>
                      </w:p>
                    </w:txbxContent>
                  </v:textbox>
                </v:rect>
                <v:rect id="Rectangle 202" style="position:absolute;width:17566;height:1645;left:806;top:1136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Request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shifts,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approve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204" style="position:absolute;width:4611;height:1645;left:1369;top:28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7"/>
                            <w:sz w:val="16"/>
                          </w:rPr>
                          <w:t xml:space="preserve">Agency</w:t>
                        </w:r>
                      </w:p>
                    </w:txbxContent>
                  </v:textbox>
                </v:rect>
                <v:rect id="Rectangle 206" style="position:absolute;width:8671;height:1645;left:27227;top:28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1"/>
                            <w:sz w:val="16"/>
                          </w:rPr>
                          <w:t xml:space="preserve">Hourly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spacing w:val="5"/>
                            <w:w w:val="1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1"/>
                            <w:sz w:val="16"/>
                          </w:rPr>
                          <w:t xml:space="preserve">worker</w:t>
                        </w:r>
                      </w:p>
                    </w:txbxContent>
                  </v:textbox>
                </v:rect>
                <v:rect id="Rectangle 208" style="position:absolute;width:3598;height:1645;left:1516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5dbe9c"/>
                            <w:w w:val="114"/>
                            <w:sz w:val="16"/>
                          </w:rPr>
                          <w:t xml:space="preserve">Client</w:t>
                        </w:r>
                      </w:p>
                    </w:txbxContent>
                  </v:textbox>
                </v:rect>
                <v:shape id="Shape 210" style="position:absolute;width:6475;height:10399;left:7016;top:10219;" coordsize="647583,1039974" path="m0,1039974l647583,0">
                  <v:stroke weight="0.75pt" endcap="flat" dashstyle="4 3" joinstyle="round" on="true" color="#000000"/>
                  <v:fill on="false" color="#000000" opacity="0"/>
                </v:shape>
                <v:shape id="Shape 211" style="position:absolute;width:362;height:450;left:6788;top:20536;" coordsize="36204,45009" path="m9493,0l36204,16632l0,45009l9493,0x">
                  <v:stroke weight="0.75pt" endcap="flat" joinstyle="miter" miterlimit="10" on="true" color="#000000"/>
                  <v:fill on="true" color="#000000"/>
                </v:shape>
                <v:shape id="Shape 212" style="position:absolute;width:362;height:450;left:13359;top:9852;" coordsize="36204,45009" path="m36204,0l26710,45009l0,28377l36204,0x">
                  <v:stroke weight="0.75pt" endcap="flat" joinstyle="miter" miterlimit="10" on="true" color="#000000"/>
                  <v:fill on="true" color="#000000"/>
                </v:shape>
                <v:rect id="Rectangle 214" style="position:absolute;width:17273;height:1645;left:18536;top:14361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Worker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sees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info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about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client</w:t>
                        </w:r>
                      </w:p>
                    </w:txbxContent>
                  </v:textbox>
                </v:rect>
                <v:rect id="Rectangle 215" style="position:absolute;width:14419;height:1645;left:18477;top:14850;rotation:90;" filled="f" stroked="f">
                  <v:textbox inset="0,0,0,0" style="layout-flow:vertical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Can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log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hour.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via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pacing w:val="-18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34343"/>
                            <w:sz w:val="16"/>
                          </w:rPr>
                          <w:t xml:space="preserve">app</w:t>
                        </w:r>
                      </w:p>
                    </w:txbxContent>
                  </v:textbox>
                </v:rect>
                <v:shape id="Shape 217" style="position:absolute;width:6918;height:10932;left:19144;top:10065;" coordsize="691876,1093217" path="m0,0l691876,1093217">
                  <v:stroke weight="0.75pt" endcap="flat" dashstyle="4 3" joinstyle="round" on="true" color="#000000"/>
                  <v:fill on="false" color="#000000" opacity="0"/>
                </v:shape>
                <v:shape id="Shape 218" style="position:absolute;width:364;height:449;left:18913;top:9700;" coordsize="36409,44939" path="m0,0l36409,28111l9822,44939l0,0x">
                  <v:stroke weight="0.75pt" endcap="flat" joinstyle="miter" miterlimit="10" on="true" color="#000000"/>
                  <v:fill on="true" color="#000000"/>
                </v:shape>
                <v:shape id="Shape 219" style="position:absolute;width:364;height:449;left:25930;top:20913;" coordsize="36409,44939" path="m26588,0l36409,44939l0,16827l26588,0x">
                  <v:stroke weight="0.75pt" endcap="flat" joinstyle="miter" miterlimit="10" on="true" color="#000000"/>
                  <v:fill on="true" color="#000000"/>
                </v:shape>
                <v:shape id="Shape 221" style="position:absolute;width:15426;height:0;left:8566;top:26517;" coordsize="1542600,0" path="m0,0l1542600,0">
                  <v:stroke weight="0.75pt" endcap="flat" dashstyle="4 3" joinstyle="round" on="true" color="#000000"/>
                  <v:fill on="false" color="#000000" opacity="0"/>
                </v:shape>
                <v:shape id="Shape 222" style="position:absolute;width:432;height:314;left:8134;top:26360;" coordsize="43225,31466" path="m43225,0l43225,31466l0,15733l43225,0x">
                  <v:stroke weight="0.75pt" endcap="flat" joinstyle="miter" miterlimit="10" on="true" color="#000000"/>
                  <v:fill on="true" color="#000000"/>
                </v:shape>
                <v:shape id="Shape 223" style="position:absolute;width:432;height:314;left:23992;top:26360;" coordsize="43225,31466" path="m0,0l43225,15733l0,31466l0,0x">
                  <v:stroke weight="0.75pt" endcap="flat" joinstyle="miter" miterlimit="10" on="true" color="#000000"/>
                  <v:fill on="true" color="#000000"/>
                </v:shape>
                <v:shape id="Picture 226" style="position:absolute;width:16569;height:9251;left:7995;top:13901;" filled="f">
                  <v:imagedata r:id="rId22"/>
                </v:shape>
                <w10:wrap type="square"/>
              </v:group>
            </w:pict>
          </mc:Fallback>
        </mc:AlternateContent>
      </w:r>
      <w:r>
        <w:t>Solution</w:t>
      </w:r>
    </w:p>
    <w:p w14:paraId="237D1894" w14:textId="77777777" w:rsidR="00AB060A" w:rsidRDefault="00000000">
      <w:pPr>
        <w:spacing w:after="263" w:line="265" w:lineRule="auto"/>
        <w:ind w:left="1" w:hanging="10"/>
      </w:pPr>
      <w:proofErr w:type="spellStart"/>
      <w:r>
        <w:rPr>
          <w:color w:val="434343"/>
          <w:sz w:val="24"/>
        </w:rPr>
        <w:t>clevergig</w:t>
      </w:r>
      <w:proofErr w:type="spellEnd"/>
      <w:r>
        <w:rPr>
          <w:color w:val="434343"/>
          <w:sz w:val="24"/>
        </w:rPr>
        <w:t xml:space="preserve"> is an </w:t>
      </w:r>
      <w:r>
        <w:rPr>
          <w:b/>
          <w:color w:val="434343"/>
          <w:sz w:val="24"/>
        </w:rPr>
        <w:t>intuitive</w:t>
      </w:r>
      <w:r>
        <w:rPr>
          <w:color w:val="434343"/>
          <w:sz w:val="24"/>
        </w:rPr>
        <w:t xml:space="preserve"> and </w:t>
      </w:r>
      <w:r>
        <w:rPr>
          <w:b/>
          <w:color w:val="434343"/>
          <w:sz w:val="24"/>
        </w:rPr>
        <w:t>smart</w:t>
      </w:r>
      <w:r>
        <w:rPr>
          <w:color w:val="434343"/>
          <w:sz w:val="24"/>
        </w:rPr>
        <w:t xml:space="preserve"> WFM tool (Software as a Service)</w:t>
      </w:r>
    </w:p>
    <w:p w14:paraId="1124A72E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It optimizes three-way operations between agency, client and worker</w:t>
      </w:r>
    </w:p>
    <w:p w14:paraId="462E5924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Intermediaries thus </w:t>
      </w:r>
      <w:r>
        <w:rPr>
          <w:b/>
          <w:color w:val="434343"/>
          <w:sz w:val="24"/>
        </w:rPr>
        <w:t>easily match the right worker</w:t>
      </w:r>
      <w:r>
        <w:rPr>
          <w:color w:val="434343"/>
          <w:sz w:val="24"/>
        </w:rPr>
        <w:t xml:space="preserve"> with open shifts</w:t>
      </w:r>
    </w:p>
    <w:p w14:paraId="7B1E9437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Increased automation enables agencies to grow</w:t>
      </w:r>
    </w:p>
    <w:p w14:paraId="5F28EF86" w14:textId="77777777" w:rsidR="00AB060A" w:rsidRDefault="00000000">
      <w:pPr>
        <w:spacing w:after="72" w:line="216" w:lineRule="auto"/>
        <w:ind w:left="-5" w:hanging="10"/>
      </w:pPr>
      <w:r>
        <w:rPr>
          <w:b/>
          <w:color w:val="434343"/>
          <w:sz w:val="40"/>
        </w:rPr>
        <w:t xml:space="preserve">Our product is loved by our customers and used </w:t>
      </w:r>
      <w:proofErr w:type="gramStart"/>
      <w:r>
        <w:rPr>
          <w:b/>
          <w:color w:val="434343"/>
          <w:sz w:val="40"/>
        </w:rPr>
        <w:t>on a daily basis</w:t>
      </w:r>
      <w:proofErr w:type="gramEnd"/>
      <w:r>
        <w:rPr>
          <w:b/>
          <w:color w:val="434343"/>
          <w:sz w:val="40"/>
        </w:rPr>
        <w:t xml:space="preserve">. </w:t>
      </w:r>
    </w:p>
    <w:p w14:paraId="4079D6F3" w14:textId="77777777" w:rsidR="00AB060A" w:rsidRDefault="00000000">
      <w:pPr>
        <w:pStyle w:val="Heading1"/>
        <w:ind w:left="-5"/>
      </w:pPr>
      <w:r>
        <w:t>Networks effects add to our defensibility</w:t>
      </w:r>
    </w:p>
    <w:p w14:paraId="1D37F801" w14:textId="77777777" w:rsidR="00AB060A" w:rsidRDefault="00000000">
      <w:pPr>
        <w:tabs>
          <w:tab w:val="center" w:pos="9874"/>
        </w:tabs>
        <w:spacing w:after="293"/>
      </w:pPr>
      <w:r>
        <w:rPr>
          <w:b/>
          <w:color w:val="43B490"/>
          <w:sz w:val="28"/>
        </w:rPr>
        <w:t>Traction</w:t>
      </w:r>
      <w:r>
        <w:rPr>
          <w:b/>
          <w:color w:val="43B490"/>
          <w:sz w:val="28"/>
        </w:rPr>
        <w:tab/>
      </w:r>
      <w:r>
        <w:rPr>
          <w:b/>
          <w:color w:val="434343"/>
          <w:sz w:val="20"/>
        </w:rPr>
        <w:t>In-month MRR development</w:t>
      </w:r>
    </w:p>
    <w:p w14:paraId="0731FC08" w14:textId="77777777" w:rsidR="00AB060A" w:rsidRDefault="00000000">
      <w:pPr>
        <w:spacing w:after="263" w:line="265" w:lineRule="auto"/>
        <w:ind w:left="1" w:hanging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69F6FA35" wp14:editId="42E9A15D">
            <wp:simplePos x="0" y="0"/>
            <wp:positionH relativeFrom="page">
              <wp:posOffset>4271403</wp:posOffset>
            </wp:positionH>
            <wp:positionV relativeFrom="page">
              <wp:posOffset>1435788</wp:posOffset>
            </wp:positionV>
            <wp:extent cx="4861606" cy="2756037"/>
            <wp:effectExtent l="0" t="0" r="0" b="0"/>
            <wp:wrapSquare wrapText="bothSides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1606" cy="275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34343"/>
          <w:sz w:val="24"/>
        </w:rPr>
        <w:t>55 agencies</w:t>
      </w:r>
      <w:r>
        <w:rPr>
          <w:color w:val="434343"/>
          <w:sz w:val="24"/>
        </w:rPr>
        <w:t xml:space="preserve"> now scheduling &gt;10K shifts each month</w:t>
      </w:r>
    </w:p>
    <w:p w14:paraId="239E8531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Representing 70K hours of work via 4K workers</w:t>
      </w:r>
    </w:p>
    <w:p w14:paraId="13686AD1" w14:textId="77777777" w:rsidR="00AB060A" w:rsidRDefault="00000000">
      <w:pPr>
        <w:spacing w:after="263" w:line="265" w:lineRule="auto"/>
        <w:ind w:left="1" w:hanging="10"/>
      </w:pPr>
      <w:r>
        <w:rPr>
          <w:b/>
          <w:color w:val="434343"/>
          <w:sz w:val="24"/>
        </w:rPr>
        <w:t>€15K in MRR</w:t>
      </w:r>
      <w:r>
        <w:rPr>
          <w:color w:val="434343"/>
          <w:sz w:val="24"/>
        </w:rPr>
        <w:t>, 15% MoM growth over last 15 months</w:t>
      </w:r>
    </w:p>
    <w:p w14:paraId="27D68861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€260 MRR per client, </w:t>
      </w:r>
      <w:r>
        <w:rPr>
          <w:b/>
          <w:color w:val="434343"/>
          <w:sz w:val="24"/>
        </w:rPr>
        <w:t>MRR expands by 50%</w:t>
      </w:r>
      <w:r>
        <w:rPr>
          <w:color w:val="434343"/>
          <w:sz w:val="24"/>
        </w:rPr>
        <w:t>, after year 1</w:t>
      </w:r>
    </w:p>
    <w:p w14:paraId="6C3AAA68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30% of our leads come via worker referrals</w:t>
      </w:r>
    </w:p>
    <w:p w14:paraId="21A84853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Many workers work via several agencies</w:t>
      </w:r>
    </w:p>
    <w:p w14:paraId="4FEB6B3F" w14:textId="77777777" w:rsidR="00AB060A" w:rsidRDefault="00000000">
      <w:pPr>
        <w:pStyle w:val="Heading1"/>
        <w:spacing w:after="76"/>
        <w:ind w:left="-5" w:right="124"/>
      </w:pPr>
      <w:r>
        <w:lastRenderedPageBreak/>
        <w:t>We use a 3-tier subscription model. MRR grows with higher usage of the product, on average by 50% in the 2nd year of usage</w:t>
      </w:r>
    </w:p>
    <w:p w14:paraId="157E3A96" w14:textId="77777777" w:rsidR="00AB060A" w:rsidRDefault="00000000">
      <w:pPr>
        <w:spacing w:after="0"/>
        <w:ind w:left="30" w:right="-139"/>
      </w:pPr>
      <w:r>
        <w:rPr>
          <w:noProof/>
        </w:rPr>
        <mc:AlternateContent>
          <mc:Choice Requires="wpg">
            <w:drawing>
              <wp:inline distT="0" distB="0" distL="0" distR="0" wp14:anchorId="17E04C06" wp14:editId="12D1307D">
                <wp:extent cx="8423775" cy="3048088"/>
                <wp:effectExtent l="0" t="0" r="0" b="0"/>
                <wp:docPr id="3060" name="Group 3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23775" cy="3048088"/>
                          <a:chOff x="0" y="0"/>
                          <a:chExt cx="8423775" cy="3048088"/>
                        </a:xfrm>
                      </wpg:grpSpPr>
                      <wps:wsp>
                        <wps:cNvPr id="276" name="Rectangle 276"/>
                        <wps:cNvSpPr/>
                        <wps:spPr>
                          <a:xfrm>
                            <a:off x="0" y="0"/>
                            <a:ext cx="2947412" cy="288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DE3B" w14:textId="77777777" w:rsidR="00AB060A" w:rsidRDefault="00000000">
                              <w:r>
                                <w:rPr>
                                  <w:b/>
                                  <w:color w:val="43B490"/>
                                  <w:w w:val="114"/>
                                  <w:sz w:val="28"/>
                                </w:rPr>
                                <w:t>Business</w:t>
                              </w:r>
                              <w:r>
                                <w:rPr>
                                  <w:b/>
                                  <w:color w:val="43B490"/>
                                  <w:spacing w:val="8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3B490"/>
                                  <w:w w:val="114"/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43B490"/>
                                  <w:spacing w:val="8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3B490"/>
                                  <w:w w:val="114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43B490"/>
                                  <w:spacing w:val="8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3B490"/>
                                  <w:w w:val="114"/>
                                  <w:sz w:val="2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Shape 278"/>
                        <wps:cNvSpPr/>
                        <wps:spPr>
                          <a:xfrm>
                            <a:off x="84125" y="510688"/>
                            <a:ext cx="1906200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0" h="2537400">
                                <a:moveTo>
                                  <a:pt x="0" y="150647"/>
                                </a:move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lnTo>
                                  <a:pt x="1755553" y="0"/>
                                </a:lnTo>
                                <a:cubicBezTo>
                                  <a:pt x="1795507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8" y="72375"/>
                                  <a:pt x="1906200" y="110693"/>
                                  <a:pt x="1906200" y="150647"/>
                                </a:cubicBezTo>
                                <a:lnTo>
                                  <a:pt x="1906200" y="2386753"/>
                                </a:lnTo>
                                <a:cubicBezTo>
                                  <a:pt x="1906200" y="2469953"/>
                                  <a:pt x="1838753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3CBE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06500" y="672739"/>
                            <a:ext cx="881068" cy="45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4E7EC" w14:textId="77777777" w:rsidR="00AB060A" w:rsidRDefault="00000000">
                              <w:r>
                                <w:rPr>
                                  <w:color w:val="3CBE9B"/>
                                  <w:w w:val="109"/>
                                  <w:sz w:val="44"/>
                                </w:rPr>
                                <w:t>Small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206500" y="1172484"/>
                            <a:ext cx="1923750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3F60D" w14:textId="77777777" w:rsidR="00AB060A" w:rsidRDefault="00000000">
                              <w:r>
                                <w:rPr>
                                  <w:b/>
                                  <w:color w:val="45515E"/>
                                  <w:w w:val="113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3"/>
                                  <w:sz w:val="24"/>
                                </w:rPr>
                                <w:t>200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3"/>
                                  <w:sz w:val="24"/>
                                </w:rPr>
                                <w:t>shifts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3"/>
                                  <w:sz w:val="24"/>
                                </w:rPr>
                                <w:t>p.m.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206500" y="1448709"/>
                            <a:ext cx="1661872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A37F8" w14:textId="77777777" w:rsidR="00AB060A" w:rsidRDefault="00000000">
                              <w:r>
                                <w:rPr>
                                  <w:color w:val="45515E"/>
                                  <w:w w:val="110"/>
                                  <w:sz w:val="24"/>
                                </w:rPr>
                                <w:t>Approx.</w:t>
                              </w:r>
                              <w:r>
                                <w:rPr>
                                  <w:color w:val="45515E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5515E"/>
                                  <w:w w:val="110"/>
                                  <w:sz w:val="24"/>
                                </w:rPr>
                                <w:t>950</w:t>
                              </w:r>
                              <w:r>
                                <w:rPr>
                                  <w:color w:val="45515E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5515E"/>
                                  <w:w w:val="110"/>
                                  <w:sz w:val="2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989496" y="2376053"/>
                            <a:ext cx="1117340" cy="617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CD7D" w14:textId="77777777" w:rsidR="00AB060A" w:rsidRDefault="00000000">
                              <w:r>
                                <w:rPr>
                                  <w:color w:val="666666"/>
                                  <w:w w:val="108"/>
                                  <w:sz w:val="60"/>
                                </w:rPr>
                                <w:t>€185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265690" y="2812179"/>
                            <a:ext cx="68408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D5448" w14:textId="77777777" w:rsidR="00AB060A" w:rsidRDefault="00000000">
                              <w:r>
                                <w:rPr>
                                  <w:color w:val="45515E"/>
                                  <w:w w:val="105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45515E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5515E"/>
                                  <w:w w:val="105"/>
                                  <w:sz w:val="18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2217725" y="510688"/>
                            <a:ext cx="1906200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0" h="2537400">
                                <a:moveTo>
                                  <a:pt x="150647" y="0"/>
                                </a:moveTo>
                                <a:lnTo>
                                  <a:pt x="1755553" y="0"/>
                                </a:lnTo>
                                <a:cubicBezTo>
                                  <a:pt x="1795507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8" y="72375"/>
                                  <a:pt x="1906200" y="110693"/>
                                  <a:pt x="1906200" y="150647"/>
                                </a:cubicBezTo>
                                <a:lnTo>
                                  <a:pt x="1906200" y="2386753"/>
                                </a:lnTo>
                                <a:cubicBezTo>
                                  <a:pt x="1906200" y="2469953"/>
                                  <a:pt x="1838753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BE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217725" y="510688"/>
                            <a:ext cx="1906200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0" h="2537400">
                                <a:moveTo>
                                  <a:pt x="0" y="150647"/>
                                </a:move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lnTo>
                                  <a:pt x="1755553" y="0"/>
                                </a:lnTo>
                                <a:cubicBezTo>
                                  <a:pt x="1795507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8" y="72375"/>
                                  <a:pt x="1906200" y="110693"/>
                                  <a:pt x="1906200" y="150647"/>
                                </a:cubicBezTo>
                                <a:lnTo>
                                  <a:pt x="1906200" y="2386753"/>
                                </a:lnTo>
                                <a:cubicBezTo>
                                  <a:pt x="1906200" y="2469953"/>
                                  <a:pt x="1838753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3CBE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340100" y="672739"/>
                            <a:ext cx="1312127" cy="45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FBD07" w14:textId="77777777" w:rsidR="00AB060A" w:rsidRDefault="00000000">
                              <w:r>
                                <w:rPr>
                                  <w:color w:val="FFFFFF"/>
                                  <w:w w:val="104"/>
                                  <w:sz w:val="44"/>
                                </w:rPr>
                                <w:t>Medium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340100" y="1172484"/>
                            <a:ext cx="1923142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2B662" w14:textId="77777777" w:rsidR="00AB060A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400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shifts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p.m.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2340100" y="1448709"/>
                            <a:ext cx="1831930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3412A" w14:textId="77777777" w:rsidR="00AB060A" w:rsidRDefault="00000000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Approx.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2.500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3028227" y="2376053"/>
                            <a:ext cx="1243515" cy="617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08E71" w14:textId="77777777" w:rsidR="00AB060A" w:rsidRDefault="00000000">
                              <w:r>
                                <w:rPr>
                                  <w:color w:val="FFFFFF"/>
                                  <w:w w:val="121"/>
                                  <w:sz w:val="60"/>
                                </w:rPr>
                                <w:t>€305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399290" y="2812179"/>
                            <a:ext cx="68408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AE67" w14:textId="77777777" w:rsidR="00AB060A" w:rsidRDefault="00000000"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4383975" y="510688"/>
                            <a:ext cx="1906200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0" h="2537400">
                                <a:moveTo>
                                  <a:pt x="150647" y="0"/>
                                </a:moveTo>
                                <a:lnTo>
                                  <a:pt x="1755553" y="0"/>
                                </a:lnTo>
                                <a:cubicBezTo>
                                  <a:pt x="1795507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8" y="72375"/>
                                  <a:pt x="1906200" y="110693"/>
                                  <a:pt x="1906200" y="150647"/>
                                </a:cubicBezTo>
                                <a:lnTo>
                                  <a:pt x="1906200" y="2386753"/>
                                </a:lnTo>
                                <a:cubicBezTo>
                                  <a:pt x="1906200" y="2469953"/>
                                  <a:pt x="1838753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3C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383975" y="510688"/>
                            <a:ext cx="1906200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0" h="2537400">
                                <a:moveTo>
                                  <a:pt x="0" y="150647"/>
                                </a:move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lnTo>
                                  <a:pt x="1755553" y="0"/>
                                </a:lnTo>
                                <a:cubicBezTo>
                                  <a:pt x="1795507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8" y="72375"/>
                                  <a:pt x="1906200" y="110693"/>
                                  <a:pt x="1906200" y="150647"/>
                                </a:cubicBezTo>
                                <a:lnTo>
                                  <a:pt x="1906200" y="2386753"/>
                                </a:lnTo>
                                <a:cubicBezTo>
                                  <a:pt x="1906200" y="2469953"/>
                                  <a:pt x="1838753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BE3C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506350" y="672739"/>
                            <a:ext cx="930492" cy="45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6366" w14:textId="77777777" w:rsidR="00AB060A" w:rsidRDefault="00000000">
                              <w:r>
                                <w:rPr>
                                  <w:color w:val="FFFFFF"/>
                                  <w:w w:val="113"/>
                                  <w:sz w:val="44"/>
                                </w:rPr>
                                <w:t>Large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4506350" y="1172484"/>
                            <a:ext cx="1924966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C32B1" w14:textId="77777777" w:rsidR="00AB060A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Up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800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shifts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4"/>
                                </w:rPr>
                                <w:t>p.m.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4506350" y="1448709"/>
                            <a:ext cx="1827674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2D30" w14:textId="77777777" w:rsidR="00AB060A" w:rsidRDefault="00000000"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Approx.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6.250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0"/>
                                  <w:sz w:val="24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5205857" y="2376053"/>
                            <a:ext cx="1228314" cy="617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38E45" w14:textId="77777777" w:rsidR="00AB060A" w:rsidRDefault="00000000">
                              <w:r>
                                <w:rPr>
                                  <w:color w:val="FFFFFF"/>
                                  <w:w w:val="119"/>
                                  <w:sz w:val="60"/>
                                </w:rPr>
                                <w:t>€485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5565540" y="2812179"/>
                            <a:ext cx="68408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5FD1D" w14:textId="77777777" w:rsidR="00AB060A" w:rsidRDefault="00000000"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18"/>
                                </w:rPr>
                                <w:t>month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Shape 308"/>
                        <wps:cNvSpPr/>
                        <wps:spPr>
                          <a:xfrm>
                            <a:off x="6517575" y="510688"/>
                            <a:ext cx="1906201" cy="253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6201" h="2537400">
                                <a:moveTo>
                                  <a:pt x="0" y="150647"/>
                                </a:moveTo>
                                <a:lnTo>
                                  <a:pt x="0" y="150647"/>
                                </a:lnTo>
                                <a:cubicBezTo>
                                  <a:pt x="0" y="67447"/>
                                  <a:pt x="67447" y="0"/>
                                  <a:pt x="150647" y="0"/>
                                </a:cubicBezTo>
                                <a:lnTo>
                                  <a:pt x="1755553" y="0"/>
                                </a:lnTo>
                                <a:cubicBezTo>
                                  <a:pt x="1795508" y="0"/>
                                  <a:pt x="1833825" y="15872"/>
                                  <a:pt x="1862077" y="44123"/>
                                </a:cubicBezTo>
                                <a:cubicBezTo>
                                  <a:pt x="1890329" y="72375"/>
                                  <a:pt x="1906201" y="110693"/>
                                  <a:pt x="1906201" y="150647"/>
                                </a:cubicBezTo>
                                <a:lnTo>
                                  <a:pt x="1906201" y="2386753"/>
                                </a:lnTo>
                                <a:cubicBezTo>
                                  <a:pt x="1906201" y="2469953"/>
                                  <a:pt x="1838754" y="2537400"/>
                                  <a:pt x="1755553" y="2537400"/>
                                </a:cubicBezTo>
                                <a:lnTo>
                                  <a:pt x="150647" y="2537400"/>
                                </a:lnTo>
                                <a:cubicBezTo>
                                  <a:pt x="67447" y="2537400"/>
                                  <a:pt x="0" y="2469953"/>
                                  <a:pt x="0" y="2386753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3CBE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6639950" y="672739"/>
                            <a:ext cx="1658088" cy="452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4E483" w14:textId="77777777" w:rsidR="00AB060A" w:rsidRDefault="00000000">
                              <w:r>
                                <w:rPr>
                                  <w:color w:val="3CBE9B"/>
                                  <w:w w:val="107"/>
                                  <w:sz w:val="44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2" name="Rectangle 2852"/>
                        <wps:cNvSpPr/>
                        <wps:spPr>
                          <a:xfrm>
                            <a:off x="6639950" y="1172485"/>
                            <a:ext cx="102156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F523" w14:textId="77777777" w:rsidR="00AB060A" w:rsidRDefault="00000000">
                              <w:r>
                                <w:rPr>
                                  <w:b/>
                                  <w:color w:val="45515E"/>
                                  <w:w w:val="101"/>
                                  <w:sz w:val="24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4" name="Rectangle 2854"/>
                        <wps:cNvSpPr/>
                        <wps:spPr>
                          <a:xfrm>
                            <a:off x="6716759" y="1172485"/>
                            <a:ext cx="1421479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A8680" w14:textId="77777777" w:rsidR="00AB060A" w:rsidRDefault="00000000"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4"/>
                                  <w:sz w:val="24"/>
                                </w:rPr>
                                <w:t>800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4"/>
                                  <w:sz w:val="24"/>
                                </w:rPr>
                                <w:t>shifts</w:t>
                              </w:r>
                              <w:r>
                                <w:rPr>
                                  <w:b/>
                                  <w:color w:val="45515E"/>
                                  <w:spacing w:val="7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5515E"/>
                                  <w:w w:val="114"/>
                                  <w:sz w:val="24"/>
                                </w:rPr>
                                <w:t>p.m.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639950" y="1448709"/>
                            <a:ext cx="1381752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C7397" w14:textId="77777777" w:rsidR="00AB060A" w:rsidRDefault="00000000">
                              <w:r>
                                <w:rPr>
                                  <w:color w:val="45515E"/>
                                  <w:w w:val="109"/>
                                  <w:sz w:val="24"/>
                                </w:rPr>
                                <w:t>Tailored</w:t>
                              </w:r>
                              <w:r>
                                <w:rPr>
                                  <w:color w:val="45515E"/>
                                  <w:spacing w:val="8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5515E"/>
                                  <w:w w:val="109"/>
                                  <w:sz w:val="24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6779744" y="2466582"/>
                            <a:ext cx="1834261" cy="370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8C39" w14:textId="77777777" w:rsidR="00AB060A" w:rsidRDefault="00000000">
                              <w:r>
                                <w:rPr>
                                  <w:color w:val="666666"/>
                                  <w:w w:val="112"/>
                                  <w:sz w:val="36"/>
                                </w:rPr>
                                <w:t>Contact</w:t>
                              </w:r>
                              <w:r>
                                <w:rPr>
                                  <w:color w:val="666666"/>
                                  <w:spacing w:val="11"/>
                                  <w:w w:val="11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666666"/>
                                  <w:w w:val="112"/>
                                  <w:sz w:val="36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60" style="width:663.289pt;height:240.007pt;mso-position-horizontal-relative:char;mso-position-vertical-relative:line" coordsize="84237,30480">
                <v:rect id="Rectangle 276" style="position:absolute;width:29474;height:2880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w w:val="114"/>
                            <w:sz w:val="28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spacing w:val="8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w w:val="114"/>
                            <w:sz w:val="28"/>
                          </w:rPr>
                          <w:t xml:space="preserve">model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spacing w:val="8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w w:val="114"/>
                            <w:sz w:val="28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spacing w:val="8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3b490"/>
                            <w:w w:val="114"/>
                            <w:sz w:val="28"/>
                          </w:rPr>
                          <w:t xml:space="preserve">pricing</w:t>
                        </w:r>
                      </w:p>
                    </w:txbxContent>
                  </v:textbox>
                </v:rect>
                <v:shape id="Shape 278" style="position:absolute;width:19062;height:25374;left:841;top:5106;" coordsize="1906200,2537400" path="m0,150647l0,150647c0,67447,67447,0,150647,0l1755553,0c1795507,0,1833825,15872,1862077,44123c1890328,72375,1906200,110693,1906200,150647l1906200,2386753c1906200,2469953,1838753,2537400,1755553,2537400l150647,2537400c67447,2537400,0,2469953,0,2386753x">
                  <v:stroke weight="2.25pt" endcap="flat" joinstyle="round" on="true" color="#3cbe9b"/>
                  <v:fill on="false" color="#000000" opacity="0"/>
                </v:shape>
                <v:rect id="Rectangle 280" style="position:absolute;width:8810;height:4526;left:2065;top: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be9b"/>
                            <w:w w:val="109"/>
                            <w:sz w:val="44"/>
                          </w:rPr>
                          <w:t xml:space="preserve">Small</w:t>
                        </w:r>
                      </w:p>
                    </w:txbxContent>
                  </v:textbox>
                </v:rect>
                <v:rect id="Rectangle 281" style="position:absolute;width:19237;height:2468;left:2065;top:1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3"/>
                            <w:sz w:val="24"/>
                          </w:rPr>
                          <w:t xml:space="preserve">Up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3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3"/>
                            <w:sz w:val="24"/>
                          </w:rPr>
                          <w:t xml:space="preserve">200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3"/>
                            <w:sz w:val="24"/>
                          </w:rPr>
                          <w:t xml:space="preserve">shifts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3"/>
                            <w:sz w:val="24"/>
                          </w:rPr>
                          <w:t xml:space="preserve">p.m.</w:t>
                        </w:r>
                      </w:p>
                    </w:txbxContent>
                  </v:textbox>
                </v:rect>
                <v:rect id="Rectangle 282" style="position:absolute;width:16618;height:2468;left:2065;top:1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5515e"/>
                            <w:w w:val="110"/>
                            <w:sz w:val="24"/>
                          </w:rPr>
                          <w:t xml:space="preserve">Approx.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w w:val="110"/>
                            <w:sz w:val="24"/>
                          </w:rPr>
                          <w:t xml:space="preserve">950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w w:val="110"/>
                            <w:sz w:val="24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284" style="position:absolute;width:11173;height:6171;left:9894;top:2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08"/>
                            <w:sz w:val="60"/>
                          </w:rPr>
                          <w:t xml:space="preserve">€185</w:t>
                        </w:r>
                      </w:p>
                    </w:txbxContent>
                  </v:textbox>
                </v:rect>
                <v:rect id="Rectangle 286" style="position:absolute;width:6840;height:1851;left:12656;top:2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5515e"/>
                            <w:w w:val="105"/>
                            <w:sz w:val="1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w w:val="105"/>
                            <w:sz w:val="18"/>
                          </w:rPr>
                          <w:t xml:space="preserve">month</w:t>
                        </w:r>
                      </w:p>
                    </w:txbxContent>
                  </v:textbox>
                </v:rect>
                <v:shape id="Shape 287" style="position:absolute;width:19062;height:25374;left:22177;top:5106;" coordsize="1906200,2537400" path="m150647,0l1755553,0c1795507,0,1833825,15872,1862077,44123c1890328,72375,1906200,110693,1906200,150647l1906200,2386753c1906200,2469953,1838753,2537400,1755553,2537400l150647,2537400c67447,2537400,0,2469953,0,2386753l0,150647c0,67447,67447,0,150647,0x">
                  <v:stroke weight="0pt" endcap="flat" joinstyle="miter" miterlimit="10" on="false" color="#000000" opacity="0"/>
                  <v:fill on="true" color="#3cbe9b"/>
                </v:shape>
                <v:shape id="Shape 288" style="position:absolute;width:19062;height:25374;left:22177;top:5106;" coordsize="1906200,2537400" path="m0,150647l0,150647c0,67447,67447,0,150647,0l1755553,0c1795507,0,1833825,15872,1862077,44123c1890328,72375,1906200,110693,1906200,150647l1906200,2386753c1906200,2469953,1838753,2537400,1755553,2537400l150647,2537400c67447,2537400,0,2469953,0,2386753x">
                  <v:stroke weight="2.25pt" endcap="flat" joinstyle="round" on="true" color="#3cbe9b"/>
                  <v:fill on="false" color="#000000" opacity="0"/>
                </v:shape>
                <v:rect id="Rectangle 290" style="position:absolute;width:13121;height:4526;left:23401;top: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4"/>
                            <w:sz w:val="44"/>
                          </w:rPr>
                          <w:t xml:space="preserve">Medium</w:t>
                        </w:r>
                      </w:p>
                    </w:txbxContent>
                  </v:textbox>
                </v:rect>
                <v:rect id="Rectangle 291" style="position:absolute;width:19231;height:2468;left:23401;top:1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Up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400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shifts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p.m.</w:t>
                        </w:r>
                      </w:p>
                    </w:txbxContent>
                  </v:textbox>
                </v:rect>
                <v:rect id="Rectangle 292" style="position:absolute;width:18319;height:2468;left:23401;top:1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Approx.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2.500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294" style="position:absolute;width:12435;height:6171;left:30282;top:2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21"/>
                            <w:sz w:val="60"/>
                          </w:rPr>
                          <w:t xml:space="preserve">€305</w:t>
                        </w:r>
                      </w:p>
                    </w:txbxContent>
                  </v:textbox>
                </v:rect>
                <v:rect id="Rectangle 296" style="position:absolute;width:6840;height:1851;left:33992;top:2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5"/>
                            <w:sz w:val="1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5"/>
                            <w:sz w:val="18"/>
                          </w:rPr>
                          <w:t xml:space="preserve">month</w:t>
                        </w:r>
                      </w:p>
                    </w:txbxContent>
                  </v:textbox>
                </v:rect>
                <v:shape id="Shape 297" style="position:absolute;width:19062;height:25374;left:43839;top:5106;" coordsize="1906200,2537400" path="m150647,0l1755553,0c1795507,0,1833825,15872,1862077,44123c1890328,72375,1906200,110693,1906200,150647l1906200,2386753c1906200,2469953,1838753,2537400,1755553,2537400l150647,2537400c67447,2537400,0,2469953,0,2386753l0,150647c0,67447,67447,0,150647,0x">
                  <v:stroke weight="0pt" endcap="flat" joinstyle="miter" miterlimit="10" on="false" color="#000000" opacity="0"/>
                  <v:fill on="true" color="#be3c5f"/>
                </v:shape>
                <v:shape id="Shape 298" style="position:absolute;width:19062;height:25374;left:43839;top:5106;" coordsize="1906200,2537400" path="m0,150647l0,150647c0,67447,67447,0,150647,0l1755553,0c1795507,0,1833825,15872,1862077,44123c1890328,72375,1906200,110693,1906200,150647l1906200,2386753c1906200,2469953,1838753,2537400,1755553,2537400l150647,2537400c67447,2537400,0,2469953,0,2386753x">
                  <v:stroke weight="2.25pt" endcap="flat" joinstyle="round" on="true" color="#be3c5f"/>
                  <v:fill on="false" color="#000000" opacity="0"/>
                </v:shape>
                <v:rect id="Rectangle 300" style="position:absolute;width:9304;height:4526;left:45063;top: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3"/>
                            <w:sz w:val="44"/>
                          </w:rPr>
                          <w:t xml:space="preserve">Large</w:t>
                        </w:r>
                      </w:p>
                    </w:txbxContent>
                  </v:textbox>
                </v:rect>
                <v:rect id="Rectangle 301" style="position:absolute;width:19249;height:2468;left:45063;top:1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Up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800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shifts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4"/>
                          </w:rPr>
                          <w:t xml:space="preserve">p.m.</w:t>
                        </w:r>
                      </w:p>
                    </w:txbxContent>
                  </v:textbox>
                </v:rect>
                <v:rect id="Rectangle 302" style="position:absolute;width:18276;height:2468;left:45063;top:1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Approx.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6.250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10"/>
                            <w:sz w:val="24"/>
                          </w:rPr>
                          <w:t xml:space="preserve">hours</w:t>
                        </w:r>
                      </w:p>
                    </w:txbxContent>
                  </v:textbox>
                </v:rect>
                <v:rect id="Rectangle 304" style="position:absolute;width:12283;height:6171;left:52058;top:237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19"/>
                            <w:sz w:val="60"/>
                          </w:rPr>
                          <w:t xml:space="preserve">€485</w:t>
                        </w:r>
                      </w:p>
                    </w:txbxContent>
                  </v:textbox>
                </v:rect>
                <v:rect id="Rectangle 306" style="position:absolute;width:6840;height:1851;left:55655;top:28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5"/>
                            <w:sz w:val="18"/>
                          </w:rPr>
                          <w:t xml:space="preserve">per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5"/>
                            <w:sz w:val="18"/>
                          </w:rPr>
                          <w:t xml:space="preserve">month</w:t>
                        </w:r>
                      </w:p>
                    </w:txbxContent>
                  </v:textbox>
                </v:rect>
                <v:shape id="Shape 308" style="position:absolute;width:19062;height:25374;left:65175;top:5106;" coordsize="1906201,2537400" path="m0,150647l0,150647c0,67447,67447,0,150647,0l1755553,0c1795508,0,1833825,15872,1862077,44123c1890329,72375,1906201,110693,1906201,150647l1906201,2386753c1906201,2469953,1838754,2537400,1755553,2537400l150647,2537400c67447,2537400,0,2469953,0,2386753x">
                  <v:stroke weight="2.25pt" endcap="flat" joinstyle="round" on="true" color="#3cbe9b"/>
                  <v:fill on="false" color="#000000" opacity="0"/>
                </v:shape>
                <v:rect id="Rectangle 310" style="position:absolute;width:16580;height:4526;left:66399;top:6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be9b"/>
                            <w:w w:val="107"/>
                            <w:sz w:val="44"/>
                          </w:rPr>
                          <w:t xml:space="preserve">Enterprise</w:t>
                        </w:r>
                      </w:p>
                    </w:txbxContent>
                  </v:textbox>
                </v:rect>
                <v:rect id="Rectangle 2852" style="position:absolute;width:1021;height:2468;left:66399;top:1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01"/>
                            <w:sz w:val="24"/>
                          </w:rPr>
                          <w:t xml:space="preserve">&gt;</w:t>
                        </w:r>
                      </w:p>
                    </w:txbxContent>
                  </v:textbox>
                </v:rect>
                <v:rect id="Rectangle 2854" style="position:absolute;width:14214;height:2468;left:67167;top:11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4"/>
                            <w:sz w:val="24"/>
                          </w:rPr>
                          <w:t xml:space="preserve">800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4"/>
                            <w:sz w:val="24"/>
                          </w:rPr>
                          <w:t xml:space="preserve">shifts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spacing w:val="7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45515e"/>
                            <w:w w:val="114"/>
                            <w:sz w:val="24"/>
                          </w:rPr>
                          <w:t xml:space="preserve">p.m.</w:t>
                        </w:r>
                      </w:p>
                    </w:txbxContent>
                  </v:textbox>
                </v:rect>
                <v:rect id="Rectangle 312" style="position:absolute;width:13817;height:2468;left:66399;top:14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5515e"/>
                            <w:w w:val="109"/>
                            <w:sz w:val="24"/>
                          </w:rPr>
                          <w:t xml:space="preserve">Tailored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spacing w:val="8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45515e"/>
                            <w:w w:val="109"/>
                            <w:sz w:val="24"/>
                          </w:rPr>
                          <w:t xml:space="preserve">pricing</w:t>
                        </w:r>
                      </w:p>
                    </w:txbxContent>
                  </v:textbox>
                </v:rect>
                <v:rect id="Rectangle 314" style="position:absolute;width:18342;height:3703;left:67797;top:24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666666"/>
                            <w:w w:val="112"/>
                            <w:sz w:val="36"/>
                          </w:rPr>
                          <w:t xml:space="preserve">Contact</w:t>
                        </w:r>
                        <w:r>
                          <w:rPr>
                            <w:rFonts w:cs="Calibri" w:hAnsi="Calibri" w:eastAsia="Calibri" w:ascii="Calibri"/>
                            <w:color w:val="666666"/>
                            <w:spacing w:val="11"/>
                            <w:w w:val="112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666666"/>
                            <w:w w:val="112"/>
                            <w:sz w:val="36"/>
                          </w:rPr>
                          <w:t xml:space="preserve">Sales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9A5925" w14:textId="77777777" w:rsidR="00AB060A" w:rsidRDefault="00000000">
      <w:pPr>
        <w:pStyle w:val="Heading1"/>
        <w:spacing w:after="796"/>
        <w:ind w:left="-5" w:right="241"/>
      </w:pPr>
      <w:r>
        <w:lastRenderedPageBreak/>
        <w:t>Our team has a strong foundation in Tech and SaaS. We plan to expand primarily in Product and Growth roles</w:t>
      </w:r>
    </w:p>
    <w:p w14:paraId="0A5AB351" w14:textId="77777777" w:rsidR="00AB060A" w:rsidRDefault="00000000">
      <w:pPr>
        <w:spacing w:after="430"/>
        <w:ind w:left="1112"/>
      </w:pPr>
      <w:r>
        <w:rPr>
          <w:noProof/>
        </w:rPr>
        <mc:AlternateContent>
          <mc:Choice Requires="wpg">
            <w:drawing>
              <wp:inline distT="0" distB="0" distL="0" distR="0" wp14:anchorId="7E3DE8A0" wp14:editId="28122B53">
                <wp:extent cx="7133620" cy="1521067"/>
                <wp:effectExtent l="0" t="0" r="0" b="0"/>
                <wp:docPr id="2870" name="Group 2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3620" cy="1521067"/>
                          <a:chOff x="0" y="0"/>
                          <a:chExt cx="7133620" cy="1521067"/>
                        </a:xfrm>
                      </wpg:grpSpPr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75" cy="152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741721" y="42"/>
                            <a:ext cx="1521025" cy="152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" name="Picture 34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5612595" y="1544"/>
                            <a:ext cx="1521025" cy="1508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3" name="Picture 353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870833" y="25"/>
                            <a:ext cx="1521000" cy="152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0" style="width:561.702pt;height:119.769pt;mso-position-horizontal-relative:char;mso-position-vertical-relative:line" coordsize="71336,15210">
                <v:shape id="Picture 335" style="position:absolute;width:15209;height:15209;left:0;top:0;" filled="f">
                  <v:imagedata r:id="rId28"/>
                </v:shape>
                <v:shape id="Picture 338" style="position:absolute;width:15210;height:15210;left:37417;top:0;" filled="f">
                  <v:imagedata r:id="rId29"/>
                </v:shape>
                <v:shape id="Picture 341" style="position:absolute;width:15210;height:15088;left:56125;top:15;" filled="f">
                  <v:imagedata r:id="rId30"/>
                </v:shape>
                <v:shape id="Picture 353" style="position:absolute;width:15210;height:15210;left:18708;top:0;" filled="f">
                  <v:imagedata r:id="rId31"/>
                </v:shape>
              </v:group>
            </w:pict>
          </mc:Fallback>
        </mc:AlternateContent>
      </w:r>
    </w:p>
    <w:p w14:paraId="549DD9DB" w14:textId="77777777" w:rsidR="00AB060A" w:rsidRDefault="00000000">
      <w:pPr>
        <w:tabs>
          <w:tab w:val="center" w:pos="2310"/>
          <w:tab w:val="center" w:pos="5256"/>
          <w:tab w:val="center" w:pos="8202"/>
          <w:tab w:val="center" w:pos="11125"/>
        </w:tabs>
        <w:spacing w:after="70"/>
      </w:pPr>
      <w:r>
        <w:tab/>
      </w:r>
      <w:r>
        <w:rPr>
          <w:sz w:val="20"/>
        </w:rPr>
        <w:t>Michel</w:t>
      </w:r>
      <w:r>
        <w:rPr>
          <w:sz w:val="20"/>
        </w:rPr>
        <w:tab/>
        <w:t>Arnoud</w:t>
      </w:r>
      <w:r>
        <w:rPr>
          <w:sz w:val="20"/>
        </w:rPr>
        <w:tab/>
        <w:t>Sergey</w:t>
      </w:r>
      <w:r>
        <w:rPr>
          <w:sz w:val="20"/>
        </w:rPr>
        <w:tab/>
        <w:t>Dimon</w:t>
      </w:r>
    </w:p>
    <w:p w14:paraId="46BB7F93" w14:textId="77777777" w:rsidR="00AB060A" w:rsidRDefault="00000000">
      <w:pPr>
        <w:tabs>
          <w:tab w:val="center" w:pos="2310"/>
          <w:tab w:val="center" w:pos="5256"/>
          <w:tab w:val="center" w:pos="8202"/>
          <w:tab w:val="center" w:pos="11125"/>
        </w:tabs>
        <w:spacing w:after="0"/>
      </w:pPr>
      <w:r>
        <w:tab/>
      </w:r>
      <w:r>
        <w:rPr>
          <w:color w:val="B7B7B7"/>
          <w:sz w:val="20"/>
        </w:rPr>
        <w:t>CEO</w:t>
      </w:r>
      <w:r>
        <w:rPr>
          <w:color w:val="B7B7B7"/>
          <w:sz w:val="20"/>
        </w:rPr>
        <w:tab/>
        <w:t>CCO</w:t>
      </w:r>
      <w:r>
        <w:rPr>
          <w:color w:val="B7B7B7"/>
          <w:sz w:val="20"/>
        </w:rPr>
        <w:tab/>
        <w:t>CTO</w:t>
      </w:r>
      <w:r>
        <w:rPr>
          <w:color w:val="B7B7B7"/>
          <w:sz w:val="20"/>
        </w:rPr>
        <w:tab/>
        <w:t>Front End</w:t>
      </w:r>
    </w:p>
    <w:p w14:paraId="2219FC27" w14:textId="77777777" w:rsidR="00AB060A" w:rsidRDefault="00000000">
      <w:pPr>
        <w:pStyle w:val="Heading1"/>
        <w:spacing w:after="460"/>
        <w:ind w:left="-5"/>
      </w:pPr>
      <w:r>
        <w:rPr>
          <w:sz w:val="44"/>
        </w:rPr>
        <w:lastRenderedPageBreak/>
        <w:t>Europe alone provides tons of opportunities. Over 50K agencies represent a TAM of €200M in ARR</w:t>
      </w:r>
      <w:r>
        <w:rPr>
          <w:sz w:val="44"/>
          <w:vertAlign w:val="superscript"/>
        </w:rPr>
        <w:footnoteReference w:id="1"/>
      </w:r>
    </w:p>
    <w:p w14:paraId="59EB1E29" w14:textId="77777777" w:rsidR="00AB060A" w:rsidRDefault="00000000">
      <w:pPr>
        <w:pStyle w:val="Heading2"/>
        <w:ind w:left="25" w:right="0"/>
      </w:pPr>
      <w:r>
        <w:t>Market size</w:t>
      </w:r>
    </w:p>
    <w:p w14:paraId="2BF0FB5D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Short term growth areas include </w:t>
      </w:r>
      <w:r>
        <w:rPr>
          <w:b/>
          <w:color w:val="434343"/>
          <w:sz w:val="24"/>
        </w:rPr>
        <w:t>international expansion</w:t>
      </w:r>
    </w:p>
    <w:p w14:paraId="56E7EAE9" w14:textId="77777777" w:rsidR="00AB060A" w:rsidRDefault="00000000">
      <w:pPr>
        <w:spacing w:after="263" w:line="265" w:lineRule="auto"/>
        <w:ind w:left="1" w:hanging="10"/>
      </w:pPr>
      <w:proofErr w:type="spellStart"/>
      <w:r>
        <w:rPr>
          <w:color w:val="434343"/>
          <w:sz w:val="24"/>
        </w:rPr>
        <w:t>Mid term</w:t>
      </w:r>
      <w:proofErr w:type="spellEnd"/>
      <w:r>
        <w:rPr>
          <w:color w:val="434343"/>
          <w:sz w:val="24"/>
        </w:rPr>
        <w:t xml:space="preserve"> opportunities include</w:t>
      </w:r>
    </w:p>
    <w:p w14:paraId="1A2BDB77" w14:textId="77777777" w:rsidR="00AB060A" w:rsidRDefault="00000000">
      <w:pPr>
        <w:numPr>
          <w:ilvl w:val="0"/>
          <w:numId w:val="1"/>
        </w:numPr>
        <w:spacing w:after="105"/>
        <w:ind w:left="492" w:hanging="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C14E9E4" wp14:editId="295DA865">
                <wp:simplePos x="0" y="0"/>
                <wp:positionH relativeFrom="page">
                  <wp:posOffset>5035094</wp:posOffset>
                </wp:positionH>
                <wp:positionV relativeFrom="page">
                  <wp:posOffset>1116600</wp:posOffset>
                </wp:positionV>
                <wp:extent cx="4108176" cy="3289125"/>
                <wp:effectExtent l="0" t="0" r="0" b="0"/>
                <wp:wrapSquare wrapText="bothSides"/>
                <wp:docPr id="3055" name="Group 3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08176" cy="3289125"/>
                          <a:chOff x="0" y="0"/>
                          <a:chExt cx="4108176" cy="3289125"/>
                        </a:xfrm>
                      </wpg:grpSpPr>
                      <pic:pic xmlns:pic="http://schemas.openxmlformats.org/drawingml/2006/picture">
                        <pic:nvPicPr>
                          <pic:cNvPr id="3528" name="Picture 352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-3861" y="371840"/>
                            <a:ext cx="4111753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3" name="Picture 39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953924" y="5111"/>
                            <a:ext cx="395289" cy="312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" name="Picture 396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992739" y="5111"/>
                            <a:ext cx="344273" cy="312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" name="Picture 399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34871" y="0"/>
                            <a:ext cx="342654" cy="3228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1" name="Rectangle 401"/>
                        <wps:cNvSpPr/>
                        <wps:spPr>
                          <a:xfrm>
                            <a:off x="396275" y="110539"/>
                            <a:ext cx="553214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29FBB" w14:textId="77777777" w:rsidR="00AB060A" w:rsidRDefault="00000000">
                              <w:r>
                                <w:rPr>
                                  <w:w w:val="114"/>
                                  <w:sz w:val="16"/>
                                </w:rPr>
                                <w:t>Agencies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386875" y="110539"/>
                            <a:ext cx="555646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7E269" w14:textId="77777777" w:rsidR="00AB060A" w:rsidRDefault="00000000">
                              <w:r>
                                <w:rPr>
                                  <w:w w:val="111"/>
                                  <w:sz w:val="16"/>
                                </w:rPr>
                                <w:t>Branches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453674" y="110539"/>
                            <a:ext cx="728340" cy="164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F7D5B" w14:textId="77777777" w:rsidR="00AB060A" w:rsidRDefault="00000000">
                              <w:r>
                                <w:rPr>
                                  <w:w w:val="104"/>
                                  <w:sz w:val="16"/>
                                </w:rPr>
                                <w:t>Internal</w:t>
                              </w:r>
                              <w:r>
                                <w:rPr>
                                  <w:spacing w:val="5"/>
                                  <w:w w:val="10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16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5" style="width:323.478pt;height:258.986pt;position:absolute;mso-position-horizontal-relative:page;mso-position-horizontal:absolute;margin-left:396.464pt;mso-position-vertical-relative:page;margin-top:87.9213pt;" coordsize="41081,32891">
                <v:shape id="Picture 3528" style="position:absolute;width:41117;height:29169;left:-38;top:3718;" filled="f">
                  <v:imagedata r:id="rId36"/>
                </v:shape>
                <v:shape id="Picture 393" style="position:absolute;width:3952;height:3126;left:19539;top:51;" filled="f">
                  <v:imagedata r:id="rId37"/>
                </v:shape>
                <v:shape id="Picture 396" style="position:absolute;width:3442;height:3126;left:9927;top:51;" filled="f">
                  <v:imagedata r:id="rId38"/>
                </v:shape>
                <v:shape id="Picture 399" style="position:absolute;width:3426;height:3228;left:348;top:0;" filled="f">
                  <v:imagedata r:id="rId39"/>
                </v:shape>
                <v:rect id="Rectangle 401" style="position:absolute;width:5532;height:1645;left:3962;top:1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4"/>
                            <w:sz w:val="16"/>
                          </w:rPr>
                          <w:t xml:space="preserve">Agencies</w:t>
                        </w:r>
                      </w:p>
                    </w:txbxContent>
                  </v:textbox>
                </v:rect>
                <v:rect id="Rectangle 403" style="position:absolute;width:5556;height:1645;left:13868;top:1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16"/>
                          </w:rPr>
                          <w:t xml:space="preserve">Branches</w:t>
                        </w:r>
                      </w:p>
                    </w:txbxContent>
                  </v:textbox>
                </v:rect>
                <v:rect id="Rectangle 405" style="position:absolute;width:7283;height:1645;left:24536;top:1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4"/>
                            <w:sz w:val="16"/>
                          </w:rPr>
                          <w:t xml:space="preserve">Internal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04"/>
                            <w:sz w:val="16"/>
                          </w:rPr>
                          <w:t xml:space="preserve">staff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b/>
          <w:color w:val="434343"/>
        </w:rPr>
        <w:t>Launching adjacent services</w:t>
      </w:r>
      <w:r>
        <w:rPr>
          <w:color w:val="434343"/>
        </w:rPr>
        <w:t xml:space="preserve"> such as Payroll and Recruiting services</w:t>
      </w:r>
    </w:p>
    <w:p w14:paraId="1F8F3083" w14:textId="77777777" w:rsidR="00AB060A" w:rsidRDefault="00000000">
      <w:pPr>
        <w:numPr>
          <w:ilvl w:val="0"/>
          <w:numId w:val="1"/>
        </w:numPr>
        <w:spacing w:after="0" w:line="349" w:lineRule="auto"/>
        <w:ind w:left="492" w:hanging="426"/>
      </w:pPr>
      <w:r>
        <w:rPr>
          <w:b/>
          <w:color w:val="434343"/>
        </w:rPr>
        <w:t>Monetizing the worker app</w:t>
      </w:r>
      <w:r>
        <w:rPr>
          <w:color w:val="434343"/>
        </w:rPr>
        <w:t xml:space="preserve">: </w:t>
      </w:r>
      <w:proofErr w:type="spellStart"/>
      <w:r>
        <w:rPr>
          <w:color w:val="434343"/>
        </w:rPr>
        <w:t>workers</w:t>
      </w:r>
      <w:proofErr w:type="spellEnd"/>
      <w:r>
        <w:rPr>
          <w:color w:val="434343"/>
        </w:rPr>
        <w:t xml:space="preserve"> pay a small monthly fee to use additional services. E.g. a detailed report of their earnings</w:t>
      </w:r>
    </w:p>
    <w:p w14:paraId="5344C19E" w14:textId="77777777" w:rsidR="00AB060A" w:rsidRDefault="00000000">
      <w:pPr>
        <w:numPr>
          <w:ilvl w:val="0"/>
          <w:numId w:val="1"/>
        </w:numPr>
        <w:spacing w:after="995" w:line="349" w:lineRule="auto"/>
        <w:ind w:left="492" w:hanging="426"/>
      </w:pPr>
      <w:r>
        <w:rPr>
          <w:b/>
          <w:color w:val="434343"/>
        </w:rPr>
        <w:t>Expanding to similar use cases</w:t>
      </w:r>
      <w:r>
        <w:rPr>
          <w:color w:val="434343"/>
        </w:rPr>
        <w:t>: companies with a pool of flexible workers, such as Security, Events, Facilities and Repair/Field Services</w:t>
      </w:r>
    </w:p>
    <w:p w14:paraId="0FC4B4CD" w14:textId="77777777" w:rsidR="00AB060A" w:rsidRDefault="00000000">
      <w:pPr>
        <w:spacing w:after="0"/>
        <w:ind w:left="2826"/>
        <w:jc w:val="center"/>
      </w:pPr>
      <w:r>
        <w:rPr>
          <w:color w:val="434343"/>
          <w:sz w:val="16"/>
        </w:rPr>
        <w:lastRenderedPageBreak/>
        <w:t xml:space="preserve">Source: </w:t>
      </w:r>
      <w:proofErr w:type="spellStart"/>
      <w:r>
        <w:rPr>
          <w:color w:val="434343"/>
          <w:sz w:val="16"/>
        </w:rPr>
        <w:t>Ciett</w:t>
      </w:r>
      <w:proofErr w:type="spellEnd"/>
      <w:r>
        <w:rPr>
          <w:color w:val="434343"/>
          <w:sz w:val="16"/>
        </w:rPr>
        <w:t>, 2015</w:t>
      </w:r>
    </w:p>
    <w:p w14:paraId="0858CD41" w14:textId="77777777" w:rsidR="00AB060A" w:rsidRDefault="00000000">
      <w:pPr>
        <w:pStyle w:val="Heading1"/>
        <w:spacing w:after="149"/>
        <w:ind w:left="-5"/>
      </w:pPr>
      <w:r>
        <w:rPr>
          <w:sz w:val="44"/>
        </w:rPr>
        <w:t xml:space="preserve">Product demo: press to view </w:t>
      </w:r>
      <w:proofErr w:type="gramStart"/>
      <w:r>
        <w:rPr>
          <w:sz w:val="44"/>
        </w:rPr>
        <w:t>5 minute</w:t>
      </w:r>
      <w:proofErr w:type="gramEnd"/>
      <w:r>
        <w:rPr>
          <w:sz w:val="44"/>
        </w:rPr>
        <w:t xml:space="preserve"> video</w:t>
      </w:r>
    </w:p>
    <w:p w14:paraId="51C6F39B" w14:textId="77777777" w:rsidR="00AB060A" w:rsidRDefault="00000000">
      <w:pPr>
        <w:spacing w:after="0"/>
        <w:ind w:left="2291"/>
      </w:pPr>
      <w:r>
        <w:rPr>
          <w:noProof/>
        </w:rPr>
        <w:drawing>
          <wp:inline distT="0" distB="0" distL="0" distR="0" wp14:anchorId="0911F8FF" wp14:editId="1189FAFF">
            <wp:extent cx="5635802" cy="316525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5802" cy="31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559A" w14:textId="77777777" w:rsidR="00AB060A" w:rsidRDefault="00000000">
      <w:pPr>
        <w:spacing w:after="72" w:line="216" w:lineRule="auto"/>
        <w:ind w:left="-5" w:hanging="10"/>
      </w:pPr>
      <w:r>
        <w:rPr>
          <w:b/>
          <w:color w:val="434343"/>
          <w:sz w:val="40"/>
        </w:rPr>
        <w:t xml:space="preserve">We are raising a €1M Seed round in the 2nd half of 2019 to dominate the </w:t>
      </w:r>
    </w:p>
    <w:p w14:paraId="34ECDC0C" w14:textId="77777777" w:rsidR="00AB060A" w:rsidRDefault="00000000">
      <w:pPr>
        <w:pStyle w:val="Heading2"/>
        <w:spacing w:after="452" w:line="216" w:lineRule="auto"/>
        <w:ind w:left="-5" w:right="0"/>
      </w:pPr>
      <w:r>
        <w:rPr>
          <w:color w:val="434343"/>
          <w:sz w:val="40"/>
        </w:rPr>
        <w:lastRenderedPageBreak/>
        <w:t>Netherlands and expand to the UK as of 2020</w:t>
      </w:r>
    </w:p>
    <w:p w14:paraId="7DC28FCC" w14:textId="77777777" w:rsidR="00AB060A" w:rsidRDefault="00000000">
      <w:pPr>
        <w:pStyle w:val="Heading3"/>
        <w:ind w:left="25" w:right="0"/>
      </w:pPr>
      <w:r>
        <w:t>Use of funds</w:t>
      </w:r>
    </w:p>
    <w:p w14:paraId="2C138457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Our BHAG is </w:t>
      </w:r>
      <w:r>
        <w:rPr>
          <w:b/>
          <w:color w:val="434343"/>
          <w:sz w:val="24"/>
        </w:rPr>
        <w:t xml:space="preserve">€5M ARR </w:t>
      </w:r>
      <w:r>
        <w:rPr>
          <w:color w:val="434343"/>
          <w:sz w:val="24"/>
        </w:rPr>
        <w:t>by end of 2024, or some 1,500 clients</w:t>
      </w:r>
    </w:p>
    <w:p w14:paraId="03C8C16B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>For that we will expand to several markets outside the Netherlands, starting with the UK in 2020</w:t>
      </w:r>
    </w:p>
    <w:p w14:paraId="47B0E81C" w14:textId="77777777" w:rsidR="00AB060A" w:rsidRDefault="00000000">
      <w:pPr>
        <w:spacing w:after="263" w:line="265" w:lineRule="auto"/>
        <w:ind w:left="1" w:hanging="10"/>
      </w:pPr>
      <w:r>
        <w:rPr>
          <w:color w:val="434343"/>
          <w:sz w:val="24"/>
        </w:rPr>
        <w:t xml:space="preserve">Funds will be used to grow the </w:t>
      </w:r>
      <w:r>
        <w:rPr>
          <w:b/>
          <w:color w:val="434343"/>
          <w:sz w:val="24"/>
        </w:rPr>
        <w:t>Product</w:t>
      </w:r>
      <w:r>
        <w:rPr>
          <w:color w:val="434343"/>
          <w:sz w:val="24"/>
        </w:rPr>
        <w:t xml:space="preserve"> and </w:t>
      </w:r>
      <w:r>
        <w:rPr>
          <w:b/>
          <w:color w:val="434343"/>
          <w:sz w:val="24"/>
        </w:rPr>
        <w:t xml:space="preserve">Growth </w:t>
      </w:r>
      <w:r>
        <w:rPr>
          <w:color w:val="434343"/>
          <w:sz w:val="24"/>
        </w:rPr>
        <w:t>teams to a total of 20 end of 2020</w:t>
      </w:r>
    </w:p>
    <w:p w14:paraId="68C54386" w14:textId="77777777" w:rsidR="00AB060A" w:rsidRDefault="00000000">
      <w:pPr>
        <w:numPr>
          <w:ilvl w:val="0"/>
          <w:numId w:val="2"/>
        </w:numPr>
        <w:spacing w:after="105"/>
        <w:ind w:left="506" w:hanging="439"/>
      </w:pPr>
      <w:r>
        <w:rPr>
          <w:color w:val="434343"/>
        </w:rPr>
        <w:t xml:space="preserve">Product </w:t>
      </w:r>
      <w:proofErr w:type="gramStart"/>
      <w:r>
        <w:rPr>
          <w:color w:val="434343"/>
        </w:rPr>
        <w:t>team  will</w:t>
      </w:r>
      <w:proofErr w:type="gramEnd"/>
      <w:r>
        <w:rPr>
          <w:color w:val="434343"/>
        </w:rPr>
        <w:t xml:space="preserve"> focus on allowing </w:t>
      </w:r>
      <w:proofErr w:type="spellStart"/>
      <w:r>
        <w:rPr>
          <w:b/>
          <w:color w:val="434343"/>
        </w:rPr>
        <w:t>self discovery</w:t>
      </w:r>
      <w:proofErr w:type="spellEnd"/>
      <w:r>
        <w:rPr>
          <w:color w:val="434343"/>
        </w:rPr>
        <w:t xml:space="preserve">, </w:t>
      </w:r>
      <w:r>
        <w:rPr>
          <w:b/>
          <w:color w:val="434343"/>
        </w:rPr>
        <w:t>signups</w:t>
      </w:r>
      <w:r>
        <w:rPr>
          <w:color w:val="434343"/>
        </w:rPr>
        <w:t xml:space="preserve"> and </w:t>
      </w:r>
      <w:r>
        <w:rPr>
          <w:b/>
          <w:color w:val="434343"/>
        </w:rPr>
        <w:t>onboarding</w:t>
      </w:r>
      <w:r>
        <w:rPr>
          <w:color w:val="434343"/>
        </w:rPr>
        <w:t xml:space="preserve"> of the product</w:t>
      </w:r>
    </w:p>
    <w:p w14:paraId="72BC6536" w14:textId="77777777" w:rsidR="00AB060A" w:rsidRDefault="00000000">
      <w:pPr>
        <w:numPr>
          <w:ilvl w:val="0"/>
          <w:numId w:val="2"/>
        </w:numPr>
        <w:spacing w:after="0"/>
        <w:ind w:left="506" w:hanging="439"/>
      </w:pPr>
      <w:r>
        <w:rPr>
          <w:color w:val="434343"/>
        </w:rPr>
        <w:t xml:space="preserve">Growth team will focus on </w:t>
      </w:r>
      <w:r>
        <w:rPr>
          <w:b/>
          <w:color w:val="434343"/>
        </w:rPr>
        <w:t>outbound prospecting</w:t>
      </w:r>
      <w:r>
        <w:rPr>
          <w:color w:val="434343"/>
        </w:rPr>
        <w:t xml:space="preserve"> and </w:t>
      </w:r>
      <w:r>
        <w:rPr>
          <w:b/>
          <w:color w:val="434343"/>
        </w:rPr>
        <w:t>inbound marketing</w:t>
      </w:r>
    </w:p>
    <w:p w14:paraId="4083BA49" w14:textId="77777777" w:rsidR="00AB060A" w:rsidRDefault="00000000">
      <w:pPr>
        <w:spacing w:after="1635" w:line="216" w:lineRule="auto"/>
        <w:ind w:left="-5" w:hanging="10"/>
      </w:pPr>
      <w:r>
        <w:rPr>
          <w:b/>
          <w:color w:val="434343"/>
          <w:sz w:val="44"/>
        </w:rPr>
        <w:t xml:space="preserve">Want to know more? Feel free to reach out to us. Schedule a meeting or meet us at </w:t>
      </w:r>
      <w:proofErr w:type="spellStart"/>
      <w:r>
        <w:rPr>
          <w:b/>
          <w:color w:val="434343"/>
          <w:sz w:val="44"/>
        </w:rPr>
        <w:t>SaaStr</w:t>
      </w:r>
      <w:proofErr w:type="spellEnd"/>
      <w:r>
        <w:rPr>
          <w:b/>
          <w:color w:val="434343"/>
          <w:sz w:val="44"/>
        </w:rPr>
        <w:t xml:space="preserve"> Europa!</w:t>
      </w:r>
    </w:p>
    <w:p w14:paraId="188E4B21" w14:textId="77777777" w:rsidR="00AB060A" w:rsidRDefault="00000000">
      <w:pPr>
        <w:spacing w:after="0"/>
        <w:ind w:left="298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6ED07D" wp14:editId="37415308">
                <wp:extent cx="4749440" cy="651652"/>
                <wp:effectExtent l="0" t="0" r="0" b="0"/>
                <wp:docPr id="3573" name="Group 3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440" cy="651652"/>
                          <a:chOff x="0" y="0"/>
                          <a:chExt cx="4749440" cy="651652"/>
                        </a:xfrm>
                      </wpg:grpSpPr>
                      <wps:wsp>
                        <wps:cNvPr id="482" name="Shape 482"/>
                        <wps:cNvSpPr/>
                        <wps:spPr>
                          <a:xfrm>
                            <a:off x="2313440" y="54952"/>
                            <a:ext cx="2436000" cy="59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6000" h="596700">
                                <a:moveTo>
                                  <a:pt x="248090" y="0"/>
                                </a:moveTo>
                                <a:lnTo>
                                  <a:pt x="2187910" y="0"/>
                                </a:lnTo>
                                <a:cubicBezTo>
                                  <a:pt x="2253708" y="0"/>
                                  <a:pt x="2316810" y="26138"/>
                                  <a:pt x="2363336" y="72664"/>
                                </a:cubicBezTo>
                                <a:cubicBezTo>
                                  <a:pt x="2409862" y="119190"/>
                                  <a:pt x="2436000" y="182292"/>
                                  <a:pt x="2436000" y="248090"/>
                                </a:cubicBezTo>
                                <a:lnTo>
                                  <a:pt x="2436000" y="348610"/>
                                </a:lnTo>
                                <a:cubicBezTo>
                                  <a:pt x="2436000" y="485626"/>
                                  <a:pt x="2324927" y="596700"/>
                                  <a:pt x="2187910" y="596700"/>
                                </a:cubicBezTo>
                                <a:lnTo>
                                  <a:pt x="248090" y="596700"/>
                                </a:lnTo>
                                <a:cubicBezTo>
                                  <a:pt x="111074" y="596700"/>
                                  <a:pt x="0" y="485626"/>
                                  <a:pt x="0" y="348610"/>
                                </a:cubicBezTo>
                                <a:lnTo>
                                  <a:pt x="0" y="248090"/>
                                </a:lnTo>
                                <a:cubicBezTo>
                                  <a:pt x="0" y="111074"/>
                                  <a:pt x="111074" y="0"/>
                                  <a:pt x="2480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3C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515336" y="225870"/>
                            <a:ext cx="2640469" cy="28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688B6" w14:textId="77777777" w:rsidR="00AB060A" w:rsidRDefault="00000000"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8"/>
                                </w:rPr>
                                <w:t>Schedule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8"/>
                                </w:rPr>
                                <w:t>call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FFFFFF"/>
                                  <w:spacing w:val="8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3"/>
                                  <w:sz w:val="28"/>
                                </w:rPr>
                                <w:t>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233" cy="59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73" style="width:373.972pt;height:51.3112pt;mso-position-horizontal-relative:char;mso-position-vertical-relative:line" coordsize="47494,6516">
                <v:shape id="Shape 482" style="position:absolute;width:24360;height:5967;left:23134;top:549;" coordsize="2436000,596700" path="m248090,0l2187910,0c2253708,0,2316810,26138,2363336,72664c2409862,119190,2436000,182292,2436000,248090l2436000,348610c2436000,485626,2324927,596700,2187910,596700l248090,596700c111074,596700,0,485626,0,348610l0,248090c0,111074,111074,0,248090,0x">
                  <v:stroke weight="0pt" endcap="flat" joinstyle="miter" miterlimit="10" on="false" color="#000000" opacity="0"/>
                  <v:fill on="true" color="#be3c5f"/>
                </v:shape>
                <v:rect id="Rectangle 484" style="position:absolute;width:26404;height:2880;left:25153;top:2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8"/>
                          </w:rPr>
                          <w:t xml:space="preserve">Schedule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8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8"/>
                          </w:rPr>
                          <w:t xml:space="preserve">call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8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8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8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3"/>
                            <w:sz w:val="28"/>
                          </w:rPr>
                          <w:t xml:space="preserve">meeting</w:t>
                        </w:r>
                      </w:p>
                    </w:txbxContent>
                  </v:textbox>
                </v:rect>
                <v:shape id="Picture 487" style="position:absolute;width:16242;height:5967;left:0;top:0;" filled="f">
                  <v:imagedata r:id="rId42"/>
                </v:shape>
              </v:group>
            </w:pict>
          </mc:Fallback>
        </mc:AlternateContent>
      </w:r>
    </w:p>
    <w:p w14:paraId="25E4E4D7" w14:textId="77777777" w:rsidR="00AB060A" w:rsidRDefault="00AB060A">
      <w:pPr>
        <w:sectPr w:rsidR="00AB060A">
          <w:footerReference w:type="even" r:id="rId43"/>
          <w:footerReference w:type="default" r:id="rId44"/>
          <w:footerReference w:type="first" r:id="rId45"/>
          <w:footnotePr>
            <w:numRestart w:val="eachPage"/>
          </w:footnotePr>
          <w:pgSz w:w="14400" w:h="8100" w:orient="landscape"/>
          <w:pgMar w:top="402" w:right="772" w:bottom="347" w:left="471" w:header="720" w:footer="720" w:gutter="0"/>
          <w:cols w:space="720"/>
          <w:titlePg/>
        </w:sectPr>
      </w:pPr>
    </w:p>
    <w:p w14:paraId="592BDA41" w14:textId="77777777" w:rsidR="00AB060A" w:rsidRDefault="00000000">
      <w:pPr>
        <w:spacing w:after="0"/>
        <w:ind w:left="-1440" w:right="129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01B2AE7" wp14:editId="0D49C7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3500"/>
                <wp:effectExtent l="0" t="0" r="0" b="0"/>
                <wp:wrapTopAndBottom/>
                <wp:docPr id="2876" name="Group 2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5143500"/>
                          <a:chOff x="0" y="0"/>
                          <a:chExt cx="9144000" cy="5143500"/>
                        </a:xfrm>
                      </wpg:grpSpPr>
                      <pic:pic xmlns:pic="http://schemas.openxmlformats.org/drawingml/2006/picture">
                        <pic:nvPicPr>
                          <pic:cNvPr id="3529" name="Picture 352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29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Shape 496"/>
                        <wps:cNvSpPr/>
                        <wps:spPr>
                          <a:xfrm>
                            <a:off x="6366448" y="2944325"/>
                            <a:ext cx="1245900" cy="32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5900" h="321600">
                                <a:moveTo>
                                  <a:pt x="133712" y="0"/>
                                </a:moveTo>
                                <a:lnTo>
                                  <a:pt x="1112188" y="0"/>
                                </a:lnTo>
                                <a:cubicBezTo>
                                  <a:pt x="1147651" y="0"/>
                                  <a:pt x="1181661" y="14088"/>
                                  <a:pt x="1206737" y="39163"/>
                                </a:cubicBezTo>
                                <a:cubicBezTo>
                                  <a:pt x="1231813" y="64239"/>
                                  <a:pt x="1245900" y="98249"/>
                                  <a:pt x="1245900" y="133712"/>
                                </a:cubicBezTo>
                                <a:lnTo>
                                  <a:pt x="1245900" y="187888"/>
                                </a:lnTo>
                                <a:cubicBezTo>
                                  <a:pt x="1245900" y="261735"/>
                                  <a:pt x="1186035" y="321600"/>
                                  <a:pt x="1112188" y="321600"/>
                                </a:cubicBezTo>
                                <a:lnTo>
                                  <a:pt x="133712" y="321600"/>
                                </a:lnTo>
                                <a:cubicBezTo>
                                  <a:pt x="59865" y="321600"/>
                                  <a:pt x="0" y="261735"/>
                                  <a:pt x="0" y="187888"/>
                                </a:cubicBezTo>
                                <a:lnTo>
                                  <a:pt x="0" y="133712"/>
                                </a:lnTo>
                                <a:cubicBezTo>
                                  <a:pt x="0" y="59865"/>
                                  <a:pt x="59865" y="0"/>
                                  <a:pt x="1337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3C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695847" y="2974029"/>
                            <a:ext cx="748559" cy="2674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45261" w14:textId="77777777" w:rsidR="00AB060A" w:rsidRDefault="00000000">
                              <w:r>
                                <w:rPr>
                                  <w:color w:val="FFFFFF"/>
                                  <w:w w:val="108"/>
                                  <w:sz w:val="2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1" name="Picture 5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875874" y="4704572"/>
                            <a:ext cx="1014000" cy="20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Rectangle 503"/>
                        <wps:cNvSpPr/>
                        <wps:spPr>
                          <a:xfrm>
                            <a:off x="6372504" y="3469322"/>
                            <a:ext cx="1068187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46D6A" w14:textId="77777777" w:rsidR="00AB060A" w:rsidRDefault="00000000">
                              <w:r>
                                <w:rPr>
                                  <w:b/>
                                  <w:color w:val="FFFFFF"/>
                                  <w:w w:val="111"/>
                                  <w:sz w:val="24"/>
                                </w:rPr>
                                <w:t>Michel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1"/>
                                  <w:sz w:val="24"/>
                                </w:rPr>
                                <w:t>Pilet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6372504" y="3745547"/>
                            <a:ext cx="1762610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15BE4" w14:textId="77777777" w:rsidR="00AB060A" w:rsidRDefault="00000000">
                              <w:r>
                                <w:rPr>
                                  <w:color w:val="FFFFFF"/>
                                  <w:w w:val="107"/>
                                  <w:sz w:val="24"/>
                                </w:rPr>
                                <w:t>michel@clevergig.nl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6372504" y="4021772"/>
                            <a:ext cx="1668561" cy="2468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FB0BD" w14:textId="77777777" w:rsidR="00AB060A" w:rsidRDefault="00000000"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+31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(0)6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4138</w:t>
                              </w:r>
                              <w:r>
                                <w:rPr>
                                  <w:color w:val="FFFFFF"/>
                                  <w:spacing w:val="8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3"/>
                                  <w:sz w:val="24"/>
                                </w:rPr>
                                <w:t>6545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805950" y="4680480"/>
                            <a:ext cx="2809480" cy="205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4A45C" w14:textId="77777777" w:rsidR="00AB060A" w:rsidRDefault="00000000">
                              <w:proofErr w:type="spellStart"/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clevergig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BV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2019.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rights</w:t>
                              </w:r>
                              <w:r>
                                <w:rPr>
                                  <w:color w:val="FFFFFF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9"/>
                                  <w:sz w:val="20"/>
                                </w:rPr>
                                <w:t>reserved.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76" style="width:720pt;height:405pt;position:absolute;mso-position-horizontal-relative:page;mso-position-horizontal:absolute;margin-left:0pt;mso-position-vertical-relative:page;margin-top:0pt;" coordsize="91440,51435">
                <v:shape id="Picture 3529" style="position:absolute;width:91440;height:51297;left:0;top:0;" filled="f">
                  <v:imagedata r:id="rId10"/>
                </v:shape>
                <v:shape id="Shape 496" style="position:absolute;width:12459;height:3216;left:63664;top:29443;" coordsize="1245900,321600" path="m133712,0l1112188,0c1147651,0,1181661,14088,1206737,39163c1231813,64239,1245900,98249,1245900,133712l1245900,187888c1245900,261735,1186035,321600,1112188,321600l133712,321600c59865,321600,0,261735,0,187888l0,133712c0,59865,59865,0,133712,0x">
                  <v:stroke weight="0pt" endcap="flat" joinstyle="miter" miterlimit="10" on="false" color="#000000" opacity="0"/>
                  <v:fill on="true" color="#be3c5f"/>
                </v:shape>
                <v:rect id="Rectangle 498" style="position:absolute;width:7485;height:2674;left:66958;top:297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8"/>
                            <w:sz w:val="26"/>
                          </w:rPr>
                          <w:t xml:space="preserve">Contact</w:t>
                        </w:r>
                      </w:p>
                    </w:txbxContent>
                  </v:textbox>
                </v:rect>
                <v:shape id="Picture 501" style="position:absolute;width:10140;height:2061;left:78758;top:47045;" filled="f">
                  <v:imagedata r:id="rId11"/>
                </v:shape>
                <v:rect id="Rectangle 503" style="position:absolute;width:10681;height:2468;left:63725;top:346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24"/>
                          </w:rPr>
                          <w:t xml:space="preserve">Michel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spacing w:val="7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ffff"/>
                            <w:w w:val="111"/>
                            <w:sz w:val="24"/>
                          </w:rPr>
                          <w:t xml:space="preserve">Pilet</w:t>
                        </w:r>
                      </w:p>
                    </w:txbxContent>
                  </v:textbox>
                </v:rect>
                <v:rect id="Rectangle 504" style="position:absolute;width:17626;height:2468;left:63725;top:37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7"/>
                            <w:sz w:val="24"/>
                          </w:rPr>
                          <w:t xml:space="preserve">michel@clevergig.nl</w:t>
                        </w:r>
                      </w:p>
                    </w:txbxContent>
                  </v:textbox>
                </v:rect>
                <v:rect id="Rectangle 505" style="position:absolute;width:16685;height:2468;left:63725;top:40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3"/>
                            <w:sz w:val="24"/>
                          </w:rPr>
                          <w:t xml:space="preserve">+31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3"/>
                            <w:sz w:val="24"/>
                          </w:rPr>
                          <w:t xml:space="preserve">(0)6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3"/>
                            <w:sz w:val="24"/>
                          </w:rPr>
                          <w:t xml:space="preserve">4138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8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3"/>
                            <w:sz w:val="24"/>
                          </w:rPr>
                          <w:t xml:space="preserve">6545</w:t>
                        </w:r>
                      </w:p>
                    </w:txbxContent>
                  </v:textbox>
                </v:rect>
                <v:rect id="Rectangle 507" style="position:absolute;width:28094;height:2057;left:8059;top:468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clevergig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BV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2019.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All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rights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ffffff"/>
                            <w:w w:val="109"/>
                            <w:sz w:val="20"/>
                          </w:rPr>
                          <w:t xml:space="preserve">reserved.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AB060A">
      <w:footerReference w:type="even" r:id="rId46"/>
      <w:footerReference w:type="default" r:id="rId47"/>
      <w:footerReference w:type="first" r:id="rId48"/>
      <w:footnotePr>
        <w:numRestart w:val="eachPage"/>
      </w:footnotePr>
      <w:pgSz w:w="14400" w:h="810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A7CA12" w14:textId="77777777" w:rsidR="004F3E69" w:rsidRDefault="004F3E69">
      <w:pPr>
        <w:spacing w:after="0" w:line="240" w:lineRule="auto"/>
      </w:pPr>
      <w:r>
        <w:separator/>
      </w:r>
    </w:p>
  </w:endnote>
  <w:endnote w:type="continuationSeparator" w:id="0">
    <w:p w14:paraId="632C73A0" w14:textId="77777777" w:rsidR="004F3E69" w:rsidRDefault="004F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pPr w:vertAnchor="page" w:horzAnchor="page" w:tblpX="13883" w:tblpY="7543"/>
      <w:tblOverlap w:val="never"/>
      <w:tblW w:w="517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517"/>
    </w:tblGrid>
    <w:tr w:rsidR="00AB060A" w14:paraId="5A5FDF10" w14:textId="77777777">
      <w:trPr>
        <w:trHeight w:val="557"/>
      </w:trPr>
      <w:tc>
        <w:tcPr>
          <w:tcW w:w="517" w:type="dxa"/>
          <w:tcBorders>
            <w:top w:val="nil"/>
            <w:left w:val="nil"/>
            <w:bottom w:val="nil"/>
            <w:right w:val="nil"/>
          </w:tcBorders>
          <w:shd w:val="clear" w:color="auto" w:fill="43B490"/>
          <w:vAlign w:val="center"/>
        </w:tcPr>
        <w:p w14:paraId="3A228BF4" w14:textId="77777777" w:rsidR="00AB060A" w:rsidRDefault="00000000">
          <w:pPr>
            <w:spacing w:after="0"/>
            <w:ind w:left="21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Raleway" w:eastAsia="Raleway" w:hAnsi="Raleway" w:cs="Raleway"/>
              <w:color w:val="FFFFFF"/>
              <w:sz w:val="20"/>
            </w:rPr>
            <w:t>2</w:t>
          </w:r>
          <w:r>
            <w:rPr>
              <w:rFonts w:ascii="Raleway" w:eastAsia="Raleway" w:hAnsi="Raleway" w:cs="Raleway"/>
              <w:color w:val="FFFFFF"/>
              <w:sz w:val="20"/>
            </w:rPr>
            <w:fldChar w:fldCharType="end"/>
          </w:r>
        </w:p>
      </w:tc>
    </w:tr>
  </w:tbl>
  <w:p w14:paraId="2AFD5755" w14:textId="77777777" w:rsidR="00AB060A" w:rsidRDefault="00000000">
    <w:pPr>
      <w:spacing w:after="0"/>
      <w:ind w:left="-471" w:right="5582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F6DF7C9" wp14:editId="18C7C026">
          <wp:simplePos x="0" y="0"/>
          <wp:positionH relativeFrom="page">
            <wp:posOffset>4034856</wp:posOffset>
          </wp:positionH>
          <wp:positionV relativeFrom="page">
            <wp:posOffset>4733806</wp:posOffset>
          </wp:positionV>
          <wp:extent cx="1074300" cy="220500"/>
          <wp:effectExtent l="0" t="0" r="0" b="0"/>
          <wp:wrapSquare wrapText="bothSides"/>
          <wp:docPr id="27" name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300" cy="22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pPr w:vertAnchor="page" w:horzAnchor="page" w:tblpX="13883" w:tblpY="7543"/>
      <w:tblOverlap w:val="never"/>
      <w:tblW w:w="517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517"/>
    </w:tblGrid>
    <w:tr w:rsidR="00AB060A" w14:paraId="5B1D78D3" w14:textId="77777777">
      <w:trPr>
        <w:trHeight w:val="557"/>
      </w:trPr>
      <w:tc>
        <w:tcPr>
          <w:tcW w:w="517" w:type="dxa"/>
          <w:tcBorders>
            <w:top w:val="nil"/>
            <w:left w:val="nil"/>
            <w:bottom w:val="nil"/>
            <w:right w:val="nil"/>
          </w:tcBorders>
          <w:shd w:val="clear" w:color="auto" w:fill="43B490"/>
          <w:vAlign w:val="center"/>
        </w:tcPr>
        <w:p w14:paraId="726656D1" w14:textId="77777777" w:rsidR="00AB060A" w:rsidRDefault="00000000">
          <w:pPr>
            <w:spacing w:after="0"/>
            <w:ind w:left="21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Raleway" w:eastAsia="Raleway" w:hAnsi="Raleway" w:cs="Raleway"/>
              <w:color w:val="FFFFFF"/>
              <w:sz w:val="20"/>
            </w:rPr>
            <w:t>2</w:t>
          </w:r>
          <w:r>
            <w:rPr>
              <w:rFonts w:ascii="Raleway" w:eastAsia="Raleway" w:hAnsi="Raleway" w:cs="Raleway"/>
              <w:color w:val="FFFFFF"/>
              <w:sz w:val="20"/>
            </w:rPr>
            <w:fldChar w:fldCharType="end"/>
          </w:r>
        </w:p>
      </w:tc>
    </w:tr>
  </w:tbl>
  <w:p w14:paraId="14B11BE2" w14:textId="77777777" w:rsidR="00AB060A" w:rsidRDefault="00000000">
    <w:pPr>
      <w:spacing w:after="0"/>
      <w:ind w:left="-471" w:right="5582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2233B62" wp14:editId="5CAA06AD">
          <wp:simplePos x="0" y="0"/>
          <wp:positionH relativeFrom="page">
            <wp:posOffset>4034856</wp:posOffset>
          </wp:positionH>
          <wp:positionV relativeFrom="page">
            <wp:posOffset>4733806</wp:posOffset>
          </wp:positionV>
          <wp:extent cx="1074300" cy="220500"/>
          <wp:effectExtent l="0" t="0" r="0" b="0"/>
          <wp:wrapSquare wrapText="bothSides"/>
          <wp:docPr id="1126850049" name="Picture 1126850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300" cy="22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86530" w14:textId="77777777" w:rsidR="00AB060A" w:rsidRDefault="00AB060A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557A7" w14:textId="77777777" w:rsidR="00AB060A" w:rsidRDefault="00AB060A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4C1C08" w14:textId="77777777" w:rsidR="00AB060A" w:rsidRDefault="00AB060A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46E4F0" w14:textId="77777777" w:rsidR="00AB060A" w:rsidRDefault="00AB060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73BC30" w14:textId="77777777" w:rsidR="004F3E69" w:rsidRDefault="004F3E69">
      <w:pPr>
        <w:tabs>
          <w:tab w:val="center" w:pos="10001"/>
        </w:tabs>
        <w:spacing w:after="0"/>
      </w:pPr>
      <w:r>
        <w:separator/>
      </w:r>
    </w:p>
  </w:footnote>
  <w:footnote w:type="continuationSeparator" w:id="0">
    <w:p w14:paraId="6E721085" w14:textId="77777777" w:rsidR="004F3E69" w:rsidRDefault="004F3E69">
      <w:pPr>
        <w:tabs>
          <w:tab w:val="center" w:pos="10001"/>
        </w:tabs>
        <w:spacing w:after="0"/>
      </w:pPr>
      <w:r>
        <w:continuationSeparator/>
      </w:r>
    </w:p>
  </w:footnote>
  <w:footnote w:id="1">
    <w:p w14:paraId="01CF0028" w14:textId="77777777" w:rsidR="00AB060A" w:rsidRDefault="00000000">
      <w:pPr>
        <w:pStyle w:val="footnotedescription"/>
        <w:tabs>
          <w:tab w:val="center" w:pos="10001"/>
        </w:tabs>
        <w:ind w:left="0"/>
      </w:pPr>
      <w:r>
        <w:rPr>
          <w:rStyle w:val="footnotemark"/>
        </w:rPr>
        <w:footnoteRef/>
      </w:r>
      <w:r>
        <w:t xml:space="preserve"> Assuming €4K in ARR per branche</w:t>
      </w:r>
      <w:r>
        <w:tab/>
      </w:r>
      <w:r>
        <w:rPr>
          <w:vertAlign w:val="superscript"/>
        </w:rPr>
        <w:t>2</w:t>
      </w:r>
      <w:r>
        <w:t xml:space="preserve"> EY Global Contingent Workforce Study (2017)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017E1B"/>
    <w:multiLevelType w:val="hybridMultilevel"/>
    <w:tmpl w:val="52B0BC8C"/>
    <w:lvl w:ilvl="0" w:tplc="F7566238">
      <w:start w:val="1"/>
      <w:numFmt w:val="bullet"/>
      <w:lvlText w:val="-"/>
      <w:lvlJc w:val="left"/>
      <w:pPr>
        <w:ind w:left="49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12AB42">
      <w:start w:val="1"/>
      <w:numFmt w:val="bullet"/>
      <w:lvlText w:val="o"/>
      <w:lvlJc w:val="left"/>
      <w:pPr>
        <w:ind w:left="116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389282">
      <w:start w:val="1"/>
      <w:numFmt w:val="bullet"/>
      <w:lvlText w:val="▪"/>
      <w:lvlJc w:val="left"/>
      <w:pPr>
        <w:ind w:left="188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864E4A">
      <w:start w:val="1"/>
      <w:numFmt w:val="bullet"/>
      <w:lvlText w:val="•"/>
      <w:lvlJc w:val="left"/>
      <w:pPr>
        <w:ind w:left="260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C8EDC">
      <w:start w:val="1"/>
      <w:numFmt w:val="bullet"/>
      <w:lvlText w:val="o"/>
      <w:lvlJc w:val="left"/>
      <w:pPr>
        <w:ind w:left="332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087C1C">
      <w:start w:val="1"/>
      <w:numFmt w:val="bullet"/>
      <w:lvlText w:val="▪"/>
      <w:lvlJc w:val="left"/>
      <w:pPr>
        <w:ind w:left="404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E670AA">
      <w:start w:val="1"/>
      <w:numFmt w:val="bullet"/>
      <w:lvlText w:val="•"/>
      <w:lvlJc w:val="left"/>
      <w:pPr>
        <w:ind w:left="476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825BFC">
      <w:start w:val="1"/>
      <w:numFmt w:val="bullet"/>
      <w:lvlText w:val="o"/>
      <w:lvlJc w:val="left"/>
      <w:pPr>
        <w:ind w:left="548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DA2C6E">
      <w:start w:val="1"/>
      <w:numFmt w:val="bullet"/>
      <w:lvlText w:val="▪"/>
      <w:lvlJc w:val="left"/>
      <w:pPr>
        <w:ind w:left="6201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FD80872"/>
    <w:multiLevelType w:val="hybridMultilevel"/>
    <w:tmpl w:val="6B389A9E"/>
    <w:lvl w:ilvl="0" w:tplc="1F929354">
      <w:start w:val="1"/>
      <w:numFmt w:val="bullet"/>
      <w:lvlText w:val="•"/>
      <w:lvlJc w:val="left"/>
      <w:pPr>
        <w:ind w:left="505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9C08E4">
      <w:start w:val="1"/>
      <w:numFmt w:val="bullet"/>
      <w:lvlText w:val="o"/>
      <w:lvlJc w:val="left"/>
      <w:pPr>
        <w:ind w:left="114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F0A8E8">
      <w:start w:val="1"/>
      <w:numFmt w:val="bullet"/>
      <w:lvlText w:val="▪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3A9FEC">
      <w:start w:val="1"/>
      <w:numFmt w:val="bullet"/>
      <w:lvlText w:val="•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4EA8B6">
      <w:start w:val="1"/>
      <w:numFmt w:val="bullet"/>
      <w:lvlText w:val="o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E0B8C2">
      <w:start w:val="1"/>
      <w:numFmt w:val="bullet"/>
      <w:lvlText w:val="▪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96D254">
      <w:start w:val="1"/>
      <w:numFmt w:val="bullet"/>
      <w:lvlText w:val="•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F85258">
      <w:start w:val="1"/>
      <w:numFmt w:val="bullet"/>
      <w:lvlText w:val="o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E613E">
      <w:start w:val="1"/>
      <w:numFmt w:val="bullet"/>
      <w:lvlText w:val="▪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2465342">
    <w:abstractNumId w:val="0"/>
  </w:num>
  <w:num w:numId="2" w16cid:durableId="18882940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60A"/>
    <w:rsid w:val="004F3E69"/>
    <w:rsid w:val="00653EE5"/>
    <w:rsid w:val="008B38B9"/>
    <w:rsid w:val="00AB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9C848"/>
  <w15:docId w15:val="{3A1E61B2-1B37-7E47-92A2-30B1E846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52" w:line="216" w:lineRule="auto"/>
      <w:ind w:left="10" w:hanging="10"/>
      <w:outlineLvl w:val="0"/>
    </w:pPr>
    <w:rPr>
      <w:rFonts w:ascii="Calibri" w:eastAsia="Calibri" w:hAnsi="Calibri" w:cs="Calibri"/>
      <w:b/>
      <w:color w:val="434343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2" w:line="259" w:lineRule="auto"/>
      <w:ind w:left="40" w:right="274" w:hanging="10"/>
      <w:outlineLvl w:val="1"/>
    </w:pPr>
    <w:rPr>
      <w:rFonts w:ascii="Calibri" w:eastAsia="Calibri" w:hAnsi="Calibri" w:cs="Calibri"/>
      <w:b/>
      <w:color w:val="43B49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2" w:line="259" w:lineRule="auto"/>
      <w:ind w:left="40" w:right="274" w:hanging="10"/>
      <w:outlineLvl w:val="2"/>
    </w:pPr>
    <w:rPr>
      <w:rFonts w:ascii="Calibri" w:eastAsia="Calibri" w:hAnsi="Calibri" w:cs="Calibri"/>
      <w:b/>
      <w:color w:val="43B49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  <w:ind w:left="88"/>
    </w:pPr>
    <w:rPr>
      <w:rFonts w:ascii="Calibri" w:eastAsia="Calibri" w:hAnsi="Calibri" w:cs="Calibri"/>
      <w:color w:val="434343"/>
      <w:sz w:val="16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color w:val="434343"/>
      <w:sz w:val="1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43B49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3B49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34343"/>
      <w:sz w:val="4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434343"/>
      <w:sz w:val="16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26" Type="http://schemas.openxmlformats.org/officeDocument/2006/relationships/image" Target="media/image13.jpg"/><Relationship Id="rId39" Type="http://schemas.openxmlformats.org/officeDocument/2006/relationships/image" Target="media/image180.jpg"/><Relationship Id="rId21" Type="http://schemas.openxmlformats.org/officeDocument/2006/relationships/image" Target="media/image9.png"/><Relationship Id="rId34" Type="http://schemas.openxmlformats.org/officeDocument/2006/relationships/image" Target="media/image17.jpg"/><Relationship Id="rId42" Type="http://schemas.openxmlformats.org/officeDocument/2006/relationships/image" Target="media/image200.png"/><Relationship Id="rId47" Type="http://schemas.openxmlformats.org/officeDocument/2006/relationships/footer" Target="footer5.xml"/><Relationship Id="rId50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20.jpg"/><Relationship Id="rId11" Type="http://schemas.openxmlformats.org/officeDocument/2006/relationships/image" Target="media/image1.png"/><Relationship Id="rId24" Type="http://schemas.openxmlformats.org/officeDocument/2006/relationships/image" Target="media/image11.jpg"/><Relationship Id="rId32" Type="http://schemas.openxmlformats.org/officeDocument/2006/relationships/image" Target="media/image15.png"/><Relationship Id="rId37" Type="http://schemas.openxmlformats.org/officeDocument/2006/relationships/image" Target="media/image160.jpg"/><Relationship Id="rId40" Type="http://schemas.openxmlformats.org/officeDocument/2006/relationships/image" Target="media/image19.png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jpg"/><Relationship Id="rId28" Type="http://schemas.openxmlformats.org/officeDocument/2006/relationships/image" Target="media/image110.jp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image" Target="media/image21.jpg"/><Relationship Id="rId19" Type="http://schemas.openxmlformats.org/officeDocument/2006/relationships/image" Target="media/image70.png"/><Relationship Id="rId31" Type="http://schemas.openxmlformats.org/officeDocument/2006/relationships/image" Target="media/image140.jp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g"/><Relationship Id="rId22" Type="http://schemas.openxmlformats.org/officeDocument/2006/relationships/image" Target="media/image90.png"/><Relationship Id="rId27" Type="http://schemas.openxmlformats.org/officeDocument/2006/relationships/image" Target="media/image14.jpg"/><Relationship Id="rId30" Type="http://schemas.openxmlformats.org/officeDocument/2006/relationships/image" Target="media/image130.jpg"/><Relationship Id="rId35" Type="http://schemas.openxmlformats.org/officeDocument/2006/relationships/image" Target="media/image18.jpg"/><Relationship Id="rId43" Type="http://schemas.openxmlformats.org/officeDocument/2006/relationships/footer" Target="footer1.xml"/><Relationship Id="rId48" Type="http://schemas.openxmlformats.org/officeDocument/2006/relationships/footer" Target="footer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23.png"/><Relationship Id="rId17" Type="http://schemas.openxmlformats.org/officeDocument/2006/relationships/image" Target="media/image8.png"/><Relationship Id="rId25" Type="http://schemas.openxmlformats.org/officeDocument/2006/relationships/image" Target="media/image12.jpg"/><Relationship Id="rId33" Type="http://schemas.openxmlformats.org/officeDocument/2006/relationships/image" Target="media/image16.jpg"/><Relationship Id="rId38" Type="http://schemas.openxmlformats.org/officeDocument/2006/relationships/image" Target="media/image170.jpg"/><Relationship Id="rId46" Type="http://schemas.openxmlformats.org/officeDocument/2006/relationships/footer" Target="footer4.xml"/><Relationship Id="rId20" Type="http://schemas.openxmlformats.org/officeDocument/2006/relationships/image" Target="media/image80.png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666</Words>
  <Characters>3211</Characters>
  <Application>Microsoft Office Word</Application>
  <DocSecurity>0</DocSecurity>
  <Lines>76</Lines>
  <Paragraphs>73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Sidjimkov</dc:creator>
  <cp:keywords/>
  <cp:lastModifiedBy>George Sidjimkov</cp:lastModifiedBy>
  <cp:revision>2</cp:revision>
  <dcterms:created xsi:type="dcterms:W3CDTF">2026-10-04T09:02:00Z</dcterms:created>
  <dcterms:modified xsi:type="dcterms:W3CDTF">2026-10-04T09:02:00Z</dcterms:modified>
</cp:coreProperties>
</file>