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B77A89C" w:rsidR="00AC47D9" w:rsidRDefault="427C3D3F">
      <w:r>
        <w:t>Assignment 3.4</w:t>
      </w:r>
    </w:p>
    <w:p w14:paraId="5A9E2558" w14:textId="113509AD" w:rsidR="427C3D3F" w:rsidRDefault="427C3D3F" w:rsidP="4D6C1E50">
      <w:r>
        <w:t xml:space="preserve">George Taylor </w:t>
      </w:r>
    </w:p>
    <w:p w14:paraId="2681E9F3" w14:textId="2C6E5DA3" w:rsidR="71A70D36" w:rsidRDefault="71A70D36" w:rsidP="4D6C1E50">
      <w:r>
        <w:rPr>
          <w:noProof/>
        </w:rPr>
        <w:drawing>
          <wp:inline distT="0" distB="0" distL="0" distR="0" wp14:anchorId="0BEFFA63" wp14:editId="4F411F7F">
            <wp:extent cx="5943600" cy="3609975"/>
            <wp:effectExtent l="0" t="0" r="0" b="0"/>
            <wp:docPr id="7283920" name="Picture 728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5B3DB" wp14:editId="0E7F9343">
            <wp:extent cx="5943600" cy="3686175"/>
            <wp:effectExtent l="0" t="0" r="0" b="0"/>
            <wp:docPr id="1003882070" name="Picture 100388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AAA4" w14:textId="4CF5F0B3" w:rsidR="71A70D36" w:rsidRDefault="71A70D36" w:rsidP="4D6C1E50">
      <w:r>
        <w:rPr>
          <w:noProof/>
        </w:rPr>
        <w:lastRenderedPageBreak/>
        <w:drawing>
          <wp:inline distT="0" distB="0" distL="0" distR="0" wp14:anchorId="6932F4CE" wp14:editId="672195E0">
            <wp:extent cx="5943600" cy="3609975"/>
            <wp:effectExtent l="0" t="0" r="0" b="0"/>
            <wp:docPr id="291733927" name="Picture 291733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A7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EA4AD"/>
    <w:rsid w:val="006374DF"/>
    <w:rsid w:val="00AC47D9"/>
    <w:rsid w:val="03EA4A3C"/>
    <w:rsid w:val="06B437B4"/>
    <w:rsid w:val="427C3D3F"/>
    <w:rsid w:val="470EA4AD"/>
    <w:rsid w:val="4D6C1E50"/>
    <w:rsid w:val="71A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A4AD"/>
  <w15:chartTrackingRefBased/>
  <w15:docId w15:val="{23B842CD-E94C-4BD4-AD8C-6ABE0FBD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Taylor Jr</dc:creator>
  <cp:keywords/>
  <dc:description/>
  <cp:lastModifiedBy>ralph taylor</cp:lastModifiedBy>
  <cp:revision>2</cp:revision>
  <dcterms:created xsi:type="dcterms:W3CDTF">2024-04-28T05:45:00Z</dcterms:created>
  <dcterms:modified xsi:type="dcterms:W3CDTF">2024-04-28T05:45:00Z</dcterms:modified>
</cp:coreProperties>
</file>