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25506" w14:textId="60905933" w:rsidR="00000000" w:rsidRPr="00091FBD" w:rsidRDefault="00AA4CD5" w:rsidP="00091FBD">
      <w:pPr>
        <w:pStyle w:val="Heading1"/>
      </w:pPr>
      <w:r w:rsidRPr="00091FBD">
        <w:t xml:space="preserve">Instructions </w:t>
      </w:r>
      <w:r w:rsidR="00E74F80" w:rsidRPr="00091FBD">
        <w:t>–</w:t>
      </w:r>
      <w:r w:rsidRPr="00091FBD">
        <w:t xml:space="preserve"> </w:t>
      </w:r>
      <w:r w:rsidR="001C3782">
        <w:t>Exercise 7.2 – Reactive Forms</w:t>
      </w:r>
    </w:p>
    <w:p w14:paraId="3906DFB0" w14:textId="42F96DCA" w:rsidR="00231236" w:rsidRPr="00231236" w:rsidRDefault="00231236" w:rsidP="00231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2B497A" w14:textId="757F4C07" w:rsidR="00D720AF" w:rsidRDefault="00D720AF" w:rsidP="00D720A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D720AF">
        <w:rPr>
          <w:rFonts w:ascii="Arial" w:eastAsia="Times New Roman" w:hAnsi="Arial" w:cs="Arial"/>
          <w:b/>
          <w:bCs/>
          <w:color w:val="000000"/>
        </w:rPr>
        <w:t>Layout</w:t>
      </w:r>
    </w:p>
    <w:p w14:paraId="2F94A167" w14:textId="7400C5CE" w:rsidR="001C3782" w:rsidRDefault="001C3782" w:rsidP="00D720A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23D269F" w14:textId="77777777" w:rsidR="001C3782" w:rsidRPr="001C3782" w:rsidRDefault="001C3782" w:rsidP="001C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782">
        <w:rPr>
          <w:rFonts w:ascii="Arial" w:eastAsia="Times New Roman" w:hAnsi="Arial" w:cs="Arial"/>
          <w:color w:val="000000"/>
        </w:rPr>
        <w:t>sign-in</w:t>
      </w:r>
    </w:p>
    <w:p w14:paraId="1EFF6AE5" w14:textId="3A41124F" w:rsidR="001C3782" w:rsidRPr="001C3782" w:rsidRDefault="001C3782" w:rsidP="001C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78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7212BDF" wp14:editId="23C79237">
            <wp:extent cx="2545080" cy="1783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646C" w14:textId="77777777" w:rsidR="001C3782" w:rsidRPr="00D720AF" w:rsidRDefault="001C3782" w:rsidP="00D720A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4D65389C" w14:textId="77777777" w:rsidR="00045681" w:rsidRDefault="00045681" w:rsidP="0004568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95DD915" w14:textId="6D6841BB" w:rsidR="001C3782" w:rsidRDefault="001C3782" w:rsidP="001C37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gpa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-calculator-app, part 3</w:t>
      </w:r>
    </w:p>
    <w:p w14:paraId="53AE8563" w14:textId="77777777" w:rsidR="001C3782" w:rsidRDefault="001C3782" w:rsidP="001C3782">
      <w:pPr>
        <w:pStyle w:val="NormalWeb"/>
        <w:spacing w:before="0" w:beforeAutospacing="0" w:after="0" w:afterAutospacing="0"/>
      </w:pPr>
    </w:p>
    <w:p w14:paraId="705DAB1B" w14:textId="69401AE0" w:rsidR="001C3782" w:rsidRPr="001C3782" w:rsidRDefault="001C3782" w:rsidP="001C378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1C3782">
        <w:rPr>
          <w:rFonts w:ascii="Arial" w:hAnsi="Arial" w:cs="Arial"/>
          <w:b/>
          <w:bCs/>
          <w:color w:val="000000"/>
          <w:sz w:val="22"/>
          <w:szCs w:val="22"/>
        </w:rPr>
        <w:t>Instructions</w:t>
      </w:r>
    </w:p>
    <w:p w14:paraId="5B540380" w14:textId="77777777" w:rsidR="001C3782" w:rsidRDefault="001C3782" w:rsidP="001C3782">
      <w:pPr>
        <w:pStyle w:val="NormalWeb"/>
        <w:spacing w:before="0" w:beforeAutospacing="0" w:after="0" w:afterAutospacing="0"/>
      </w:pPr>
    </w:p>
    <w:p w14:paraId="547A18A7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Make a copy of the gpa-calcualtor-app2 from Assignment 6.4 and add it to your week-7 directory </w:t>
      </w:r>
    </w:p>
    <w:p w14:paraId="6B10A398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Rename the application to gpa-calculator-app3</w:t>
      </w:r>
    </w:p>
    <w:p w14:paraId="7860F1C1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Delete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node_modules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directory </w:t>
      </w:r>
    </w:p>
    <w:p w14:paraId="3A277CEA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Delete the package-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lock.json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file</w:t>
      </w:r>
    </w:p>
    <w:p w14:paraId="17EFE3F8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Open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angular.json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file and find and replace all “gpa-calculator-app2” entries with “gpa-calculator-app3” </w:t>
      </w:r>
    </w:p>
    <w:p w14:paraId="69095518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Open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package.json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file and change the name to “gpa-calculator-app3” </w:t>
      </w:r>
    </w:p>
    <w:p w14:paraId="261255CF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install and ng serve </w:t>
      </w:r>
    </w:p>
    <w:p w14:paraId="2872A2BE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are doing this to test the application and confirm there are no errors</w:t>
      </w:r>
    </w:p>
    <w:p w14:paraId="50DA23DF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base-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layout.component.ts</w:t>
      </w:r>
      <w:proofErr w:type="spellEnd"/>
    </w:p>
    <w:p w14:paraId="5B9EFB7A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Update the title value to “Exercise 7.2 - Reactive Forms’;</w:t>
      </w:r>
    </w:p>
    <w:p w14:paraId="7D224C83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Install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-cookie-service </w:t>
      </w:r>
    </w:p>
    <w:p w14:paraId="27DE2B96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install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-cookie-service</w:t>
      </w:r>
    </w:p>
    <w:p w14:paraId="113AE5D9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Note: we are going to use this library to add “Cookies” to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users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browser, once they sign-in </w:t>
      </w:r>
    </w:p>
    <w:p w14:paraId="1B906CD5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Generate a new guard and name it sign-in</w:t>
      </w:r>
    </w:p>
    <w:p w14:paraId="0EABE74C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ng 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sign-in</w:t>
      </w:r>
    </w:p>
    <w:p w14:paraId="73D4FFC2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 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CanActivate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*</w:t>
      </w:r>
    </w:p>
    <w:p w14:paraId="4D64BBAC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Generate a new service and name it sign-in</w:t>
      </w:r>
    </w:p>
    <w:p w14:paraId="2C809B9D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ng s sign-in</w:t>
      </w:r>
    </w:p>
    <w:p w14:paraId="5CDE9F9D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Generate a new component and name it sign-in </w:t>
      </w:r>
    </w:p>
    <w:p w14:paraId="639E321C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ng g c sign-in</w:t>
      </w:r>
    </w:p>
    <w:p w14:paraId="46F5417A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app.module.ts</w:t>
      </w:r>
      <w:proofErr w:type="spellEnd"/>
    </w:p>
    <w:p w14:paraId="49DDAEF9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an import statement for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ReactiveFormsModule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588E7580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import 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FormsModule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ReactiveFormsModule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 from ‘@angular/forms’;</w:t>
      </w:r>
    </w:p>
    <w:p w14:paraId="6C3E90AE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app.routing.ts</w:t>
      </w:r>
      <w:proofErr w:type="spellEnd"/>
    </w:p>
    <w:p w14:paraId="3741539B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Import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LoginComponent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60312677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import 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SignInComponent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 from ‘./sign-in/sign-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in.component.ts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’;</w:t>
      </w:r>
    </w:p>
    <w:p w14:paraId="589D962B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entry in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AuthLayoutComponents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children array for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LoginComponent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3096E1E3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path: sign-in, </w:t>
      </w:r>
    </w:p>
    <w:p w14:paraId="27649B61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component: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SignInComponent</w:t>
      </w:r>
      <w:proofErr w:type="spellEnd"/>
    </w:p>
    <w:p w14:paraId="59A9B0E1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sign-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in.service.ts</w:t>
      </w:r>
      <w:proofErr w:type="spellEnd"/>
    </w:p>
    <w:p w14:paraId="5DF37D01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a variable named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studentIds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type Array&lt;number&gt;</w:t>
      </w:r>
    </w:p>
    <w:p w14:paraId="610F8453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the services constructor populate the array with the following values: 1007, 1008, 1009, 1010, 1011, 1012</w:t>
      </w:r>
    </w:p>
    <w:p w14:paraId="2B5452C0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studentIds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Array&lt;number&gt; = [...]</w:t>
      </w:r>
    </w:p>
    <w:p w14:paraId="5CF7471F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a function named validate(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number)</w:t>
      </w:r>
    </w:p>
    <w:p w14:paraId="15705305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the body of the validate function iterate over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studentIds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array and return true if you find a match.  If there are no matches return false. </w:t>
      </w:r>
    </w:p>
    <w:p w14:paraId="112DA9BB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return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this.studentIds.some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(id =&gt; id ===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 </w:t>
      </w:r>
    </w:p>
    <w:p w14:paraId="1FD52647" w14:textId="77777777" w:rsidR="001C3782" w:rsidRDefault="001C3782" w:rsidP="001C378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Sign-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in.component.ts</w:t>
      </w:r>
      <w:proofErr w:type="spellEnd"/>
    </w:p>
    <w:p w14:paraId="4F2A463D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Import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SignInService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Router,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FormBuilder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FormGroup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CookieService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23D560D6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SignInService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‘../sign-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in.service.ts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’;</w:t>
      </w:r>
    </w:p>
    <w:p w14:paraId="4BF0C0F1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import { Router } from ‘@angular/router’;</w:t>
      </w:r>
    </w:p>
    <w:p w14:paraId="6E26B72A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import 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FormBuilder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FormGroup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 from ‘@angular/forms’;</w:t>
      </w:r>
    </w:p>
    <w:p w14:paraId="5E4DA963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import 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CookieService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 from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-cookie-service’;</w:t>
      </w:r>
    </w:p>
    <w:p w14:paraId="646820CA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the components constructor add references to the Router,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CookieService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FormBuilder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SignInService</w:t>
      </w:r>
      <w:proofErr w:type="spellEnd"/>
    </w:p>
    <w:p w14:paraId="09BEDFD2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constructor(private router; Router, 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cookieService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CookieService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private fb: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FormBuilder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signinService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SignInService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7A9D271E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a variable named form of type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FormGroup</w:t>
      </w:r>
      <w:proofErr w:type="spellEnd"/>
    </w:p>
    <w:p w14:paraId="79F2B410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signinForm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FormGroup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6EF2C7EA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a variable named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errorMessage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type string</w:t>
      </w:r>
    </w:p>
    <w:p w14:paraId="72EC50D1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errorMessage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string</w:t>
      </w:r>
    </w:p>
    <w:p w14:paraId="6EE56905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the components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ngOnInit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function use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FormBuilder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create a new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FormGroup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with one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FormControl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named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studentId</w:t>
      </w:r>
      <w:proofErr w:type="spellEnd"/>
    </w:p>
    <w:p w14:paraId="71FAD1D6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this.signinForm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this.fb.group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‘’ })</w:t>
      </w:r>
    </w:p>
    <w:p w14:paraId="3E50E3AC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a new function named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onSubmit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</w:t>
      </w:r>
    </w:p>
    <w:p w14:paraId="403B0ABC" w14:textId="77777777" w:rsidR="001C3782" w:rsidRDefault="001C3782" w:rsidP="001C3782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the body of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onSubmit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function, get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value from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FormControl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  Next, create an if statement that compares the returned value from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signinService.validate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 function.  If true, add a cookie to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users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browser and use the Router to navigate them to the root path.  Otherwise, assign an error message to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errorMessage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variable </w:t>
      </w:r>
    </w:p>
    <w:p w14:paraId="3417B28D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const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parseInt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formValues.studentId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 </w:t>
      </w:r>
    </w:p>
    <w:p w14:paraId="0C29A66A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this.signinService.validate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)) {}</w:t>
      </w:r>
    </w:p>
    <w:p w14:paraId="34E1E628" w14:textId="77777777" w:rsidR="001C3782" w:rsidRDefault="001C3782" w:rsidP="001C3782">
      <w:pPr>
        <w:pStyle w:val="NormalWeb"/>
        <w:numPr>
          <w:ilvl w:val="2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Note: you will need to assign the form value to a local variable to access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FormControl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59476878" w14:textId="77777777" w:rsidR="001C3782" w:rsidRDefault="001C3782" w:rsidP="001C3782">
      <w:pPr>
        <w:pStyle w:val="Normal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const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formValues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this.signinForm.value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237F9891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set the cookie use: </w:t>
      </w:r>
    </w:p>
    <w:p w14:paraId="710CA566" w14:textId="77777777" w:rsidR="001C3782" w:rsidRDefault="001C3782" w:rsidP="001C3782">
      <w:pPr>
        <w:pStyle w:val="Normal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this.cookieService.set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session_user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’,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studentId.toString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(), 1)</w:t>
      </w:r>
    </w:p>
    <w:p w14:paraId="0D323923" w14:textId="77777777" w:rsidR="001C3782" w:rsidRDefault="001C3782" w:rsidP="001C3782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sign-in.component.html</w:t>
      </w:r>
    </w:p>
    <w:p w14:paraId="5AC6A996" w14:textId="77777777" w:rsidR="001C3782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Build an Angular material form with one form-field and input of type text and one button of type submit.  The form should include a call to our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FormGroup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ngSubmit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call to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our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submit function </w:t>
      </w:r>
    </w:p>
    <w:p w14:paraId="1264D056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&lt;form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FormGroup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]=”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signinForm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ngSubmit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)=”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onSubmit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signinForm.reset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()”&gt;&lt;/form&gt;</w:t>
      </w:r>
    </w:p>
    <w:p w14:paraId="40993BD9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Inside the &lt;form&gt; add a &lt;div&gt; element and an 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check if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errorMessage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variable has a value.  On the true condition output the results </w:t>
      </w:r>
    </w:p>
    <w:p w14:paraId="5199CE0C" w14:textId="77777777" w:rsidR="001C3782" w:rsidRDefault="001C3782" w:rsidP="001C3782">
      <w:pPr>
        <w:pStyle w:val="NormalWeb"/>
        <w:numPr>
          <w:ilvl w:val="3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&lt;div class=”msg-error” 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=”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errorMessage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”&gt; {{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errorMessage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}}&lt;/div&gt;</w:t>
      </w:r>
    </w:p>
    <w:p w14:paraId="14827083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Set the mat-card-title to “Student Sign In”</w:t>
      </w:r>
    </w:p>
    <w:p w14:paraId="6B23165F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Set the mat-card-subtitle to “You must enter a valid student ID to proceed.”</w:t>
      </w:r>
    </w:p>
    <w:p w14:paraId="3C1E30F9" w14:textId="77777777" w:rsidR="001C3782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Styling requirements: </w:t>
      </w:r>
    </w:p>
    <w:p w14:paraId="6D49A10A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a mat-card, centered with 35% width and 15% top margin.</w:t>
      </w:r>
    </w:p>
    <w:p w14:paraId="3CB3DBA4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Center text in the mat-card-title and mat-card-subtitle </w:t>
      </w:r>
    </w:p>
    <w:p w14:paraId="5AFE08B4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error message should have a red font color (D8000C) and a background color of #FFD2D2; give it a padding of 12px and a margin of 10px 0px;</w:t>
      </w:r>
    </w:p>
    <w:p w14:paraId="5EA0D155" w14:textId="77777777" w:rsidR="001C3782" w:rsidRDefault="001C3782" w:rsidP="001C3782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base-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layout.component.ts</w:t>
      </w:r>
      <w:proofErr w:type="spellEnd"/>
    </w:p>
    <w:p w14:paraId="5A8B91F4" w14:textId="77777777" w:rsidR="001C3782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an import statement for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CookieService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Router and add them it to the components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constructor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376B22F2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import 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CookieService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 from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-cookie-service’;</w:t>
      </w:r>
    </w:p>
    <w:p w14:paraId="24286792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import { Router } from ‘@angular/router’;</w:t>
      </w:r>
    </w:p>
    <w:p w14:paraId="3D1A14B8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constructor(private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cookieService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CookieService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private router: Router)</w:t>
      </w:r>
    </w:p>
    <w:p w14:paraId="2C99B807" w14:textId="77777777" w:rsidR="001C3782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a new function named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 </w:t>
      </w:r>
    </w:p>
    <w:p w14:paraId="2035AE93" w14:textId="77777777" w:rsidR="001C3782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the body of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function call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cookieService.deleteAll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function and then use the Router to navigate users to the sign-in page </w:t>
      </w:r>
    </w:p>
    <w:p w14:paraId="46770290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this.cookieService.deleteAll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</w:t>
      </w:r>
    </w:p>
    <w:p w14:paraId="5EAA1AE3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this.router.navigate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([‘/session/sign-in’]);</w:t>
      </w:r>
    </w:p>
    <w:p w14:paraId="3ED668BB" w14:textId="77777777" w:rsidR="001C3782" w:rsidRDefault="001C3782" w:rsidP="001C3782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base-layout.component.html</w:t>
      </w:r>
    </w:p>
    <w:p w14:paraId="427CA7D9" w14:textId="77777777" w:rsidR="001C3782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a new link to the top nav menu bar called Sign Out.  Also, add a click event that calls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function </w:t>
      </w:r>
    </w:p>
    <w:p w14:paraId="43400879" w14:textId="77777777" w:rsidR="001C3782" w:rsidRDefault="001C3782" w:rsidP="001C3782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Run and test the application </w:t>
      </w:r>
    </w:p>
    <w:p w14:paraId="0A91DF3B" w14:textId="77777777" w:rsidR="001C3782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should be checking the functionality of the sign-in form and Sign Out link </w:t>
      </w:r>
    </w:p>
    <w:p w14:paraId="192D82AC" w14:textId="77777777" w:rsidR="001C3782" w:rsidRDefault="001C3782" w:rsidP="001C3782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sign-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in.guard.ts</w:t>
      </w:r>
      <w:proofErr w:type="spellEnd"/>
    </w:p>
    <w:p w14:paraId="01FAC8B8" w14:textId="77777777" w:rsidR="001C3782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import statements for Router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CookieService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add them to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classes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constructor (Note: you may need to create a constructor)</w:t>
      </w:r>
    </w:p>
    <w:p w14:paraId="0CF2F238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import { Router } from ‘@angular/router’;</w:t>
      </w:r>
    </w:p>
    <w:p w14:paraId="5F430ABD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import 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CookieService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 from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-cookie-service’;</w:t>
      </w:r>
    </w:p>
    <w:p w14:paraId="29FFCE91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constructor(private router: Router, 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cookieService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CookieService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55A45A08" w14:textId="77777777" w:rsidR="001C3782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the body of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canActivate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function add a variable named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sessionUser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assign it the response from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cookieService.get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session_user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’) call </w:t>
      </w:r>
    </w:p>
    <w:p w14:paraId="1D1EB814" w14:textId="77777777" w:rsidR="001C3782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Next, add an if statement to check the value, if true, return true.  If false, use the router to redirect users back to the sign-in page </w:t>
      </w:r>
    </w:p>
    <w:p w14:paraId="3E88A292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sessionUser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{ return true; } else { // redirect to the sign-in page and return false }</w:t>
      </w:r>
    </w:p>
    <w:p w14:paraId="1AD18392" w14:textId="77777777" w:rsidR="001C3782" w:rsidRDefault="001C3782" w:rsidP="001C3782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App-routing.module.ts</w:t>
      </w:r>
    </w:p>
    <w:p w14:paraId="72B14B48" w14:textId="77777777" w:rsidR="001C3782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an import statement for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SignInGuard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add it to the parent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BaseLayoutComponent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16A201CB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Import 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SignInGuard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 from ‘./sign-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in.guard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’;</w:t>
      </w:r>
    </w:p>
    <w:p w14:paraId="602B8D4E" w14:textId="77777777" w:rsidR="001C3782" w:rsidRDefault="001C3782" w:rsidP="001C3782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children: [],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canActivate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[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SignInGuard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]</w:t>
      </w:r>
    </w:p>
    <w:p w14:paraId="01D8CAE6" w14:textId="77777777" w:rsidR="001C3782" w:rsidRDefault="001C3782" w:rsidP="001C3782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Run and test the application </w:t>
      </w:r>
    </w:p>
    <w:p w14:paraId="4FE1EE27" w14:textId="7BCFFF3A" w:rsidR="00AA4CD5" w:rsidRPr="001C3782" w:rsidRDefault="001C3782" w:rsidP="001C3782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are checking to see if the guard is working and if you can sign in/out of the application </w:t>
      </w:r>
    </w:p>
    <w:sectPr w:rsidR="00AA4CD5" w:rsidRPr="001C3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C638B"/>
    <w:multiLevelType w:val="multilevel"/>
    <w:tmpl w:val="30AC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A08DA"/>
    <w:multiLevelType w:val="multilevel"/>
    <w:tmpl w:val="8BF0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35C70"/>
    <w:multiLevelType w:val="multilevel"/>
    <w:tmpl w:val="F482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94DE4"/>
    <w:multiLevelType w:val="multilevel"/>
    <w:tmpl w:val="F514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51742"/>
    <w:multiLevelType w:val="multilevel"/>
    <w:tmpl w:val="C6B2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F1A29"/>
    <w:multiLevelType w:val="multilevel"/>
    <w:tmpl w:val="B482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91C61"/>
    <w:multiLevelType w:val="multilevel"/>
    <w:tmpl w:val="B33E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D43A9"/>
    <w:multiLevelType w:val="multilevel"/>
    <w:tmpl w:val="F14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14750"/>
    <w:multiLevelType w:val="multilevel"/>
    <w:tmpl w:val="FF2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B67D2"/>
    <w:multiLevelType w:val="multilevel"/>
    <w:tmpl w:val="6CEE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4251CB"/>
    <w:multiLevelType w:val="multilevel"/>
    <w:tmpl w:val="529C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C14F1"/>
    <w:multiLevelType w:val="multilevel"/>
    <w:tmpl w:val="18F2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A42E5"/>
    <w:multiLevelType w:val="multilevel"/>
    <w:tmpl w:val="161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2E3218"/>
    <w:multiLevelType w:val="multilevel"/>
    <w:tmpl w:val="F1DA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A86616"/>
    <w:multiLevelType w:val="multilevel"/>
    <w:tmpl w:val="6068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4D4536"/>
    <w:multiLevelType w:val="multilevel"/>
    <w:tmpl w:val="B3E8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4E6809"/>
    <w:multiLevelType w:val="multilevel"/>
    <w:tmpl w:val="D1CE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5460A0"/>
    <w:multiLevelType w:val="multilevel"/>
    <w:tmpl w:val="621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792316">
    <w:abstractNumId w:val="12"/>
  </w:num>
  <w:num w:numId="2" w16cid:durableId="699665986">
    <w:abstractNumId w:val="17"/>
  </w:num>
  <w:num w:numId="3" w16cid:durableId="1099108869">
    <w:abstractNumId w:val="7"/>
  </w:num>
  <w:num w:numId="4" w16cid:durableId="236599752">
    <w:abstractNumId w:val="3"/>
  </w:num>
  <w:num w:numId="5" w16cid:durableId="1560752044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 w16cid:durableId="222714378">
    <w:abstractNumId w:val="5"/>
  </w:num>
  <w:num w:numId="7" w16cid:durableId="1347438998">
    <w:abstractNumId w:val="4"/>
  </w:num>
  <w:num w:numId="8" w16cid:durableId="1111389257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 w16cid:durableId="790708108">
    <w:abstractNumId w:val="11"/>
  </w:num>
  <w:num w:numId="10" w16cid:durableId="525098114">
    <w:abstractNumId w:val="1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 w16cid:durableId="30233810">
    <w:abstractNumId w:val="2"/>
  </w:num>
  <w:num w:numId="12" w16cid:durableId="479076809">
    <w:abstractNumId w:val="8"/>
  </w:num>
  <w:num w:numId="13" w16cid:durableId="1174224443">
    <w:abstractNumId w:val="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 w16cid:durableId="160774820">
    <w:abstractNumId w:val="15"/>
  </w:num>
  <w:num w:numId="15" w16cid:durableId="368260062">
    <w:abstractNumId w:val="9"/>
  </w:num>
  <w:num w:numId="16" w16cid:durableId="970094897">
    <w:abstractNumId w:val="1"/>
  </w:num>
  <w:num w:numId="17" w16cid:durableId="3213410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8" w16cid:durableId="550502946">
    <w:abstractNumId w:val="14"/>
  </w:num>
  <w:num w:numId="19" w16cid:durableId="720785357">
    <w:abstractNumId w:val="1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0" w16cid:durableId="2013411179">
    <w:abstractNumId w:val="13"/>
  </w:num>
  <w:num w:numId="21" w16cid:durableId="347878902">
    <w:abstractNumId w:val="1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2" w16cid:durableId="522549319">
    <w:abstractNumId w:val="1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3" w16cid:durableId="639262564">
    <w:abstractNumId w:val="6"/>
  </w:num>
  <w:num w:numId="24" w16cid:durableId="496462220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5" w16cid:durableId="154881827">
    <w:abstractNumId w:val="10"/>
  </w:num>
  <w:num w:numId="26" w16cid:durableId="1808081900">
    <w:abstractNumId w:val="1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7" w16cid:durableId="161552854">
    <w:abstractNumId w:val="1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8" w16cid:durableId="1727752550">
    <w:abstractNumId w:val="16"/>
  </w:num>
  <w:num w:numId="29" w16cid:durableId="1096249774">
    <w:abstractNumId w:val="1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0" w16cid:durableId="1646399698">
    <w:abstractNumId w:val="1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31" w16cid:durableId="203760816">
    <w:abstractNumId w:val="0"/>
  </w:num>
  <w:num w:numId="32" w16cid:durableId="91921397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DD"/>
    <w:rsid w:val="00045681"/>
    <w:rsid w:val="00091FBD"/>
    <w:rsid w:val="00093DFC"/>
    <w:rsid w:val="000D285B"/>
    <w:rsid w:val="000D2C69"/>
    <w:rsid w:val="00136547"/>
    <w:rsid w:val="001C3782"/>
    <w:rsid w:val="00231236"/>
    <w:rsid w:val="00441C0C"/>
    <w:rsid w:val="005D53FA"/>
    <w:rsid w:val="006C05DD"/>
    <w:rsid w:val="007C5D0E"/>
    <w:rsid w:val="00862872"/>
    <w:rsid w:val="008C3BA1"/>
    <w:rsid w:val="009E2AD0"/>
    <w:rsid w:val="00A52D43"/>
    <w:rsid w:val="00A60B59"/>
    <w:rsid w:val="00A826D6"/>
    <w:rsid w:val="00AA4CD5"/>
    <w:rsid w:val="00BB01DC"/>
    <w:rsid w:val="00D1637B"/>
    <w:rsid w:val="00D720AF"/>
    <w:rsid w:val="00E7452F"/>
    <w:rsid w:val="00E74F80"/>
    <w:rsid w:val="00F102E4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EAD"/>
  <w15:chartTrackingRefBased/>
  <w15:docId w15:val="{C9D15243-0082-4245-81E2-3DAB4930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CD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136547"/>
  </w:style>
  <w:style w:type="character" w:styleId="Hyperlink">
    <w:name w:val="Hyperlink"/>
    <w:basedOn w:val="DefaultParagraphFont"/>
    <w:uiPriority w:val="99"/>
    <w:semiHidden/>
    <w:unhideWhenUsed/>
    <w:rsid w:val="00E745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ralph taylor</cp:lastModifiedBy>
  <cp:revision>2</cp:revision>
  <dcterms:created xsi:type="dcterms:W3CDTF">2024-05-13T03:48:00Z</dcterms:created>
  <dcterms:modified xsi:type="dcterms:W3CDTF">2024-05-13T03:48:00Z</dcterms:modified>
</cp:coreProperties>
</file>