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E5D" w:rsidRPr="00A04271" w:rsidRDefault="00A04271" w:rsidP="00CF66BC">
      <w:pPr>
        <w:autoSpaceDE w:val="0"/>
        <w:autoSpaceDN w:val="0"/>
        <w:adjustRightInd w:val="0"/>
        <w:spacing w:after="0" w:line="240" w:lineRule="auto"/>
        <w:rPr>
          <w:rFonts w:ascii="Lucida Console" w:hAnsi="Lucida Console" w:cs="Lucida Console"/>
          <w:b/>
          <w:sz w:val="52"/>
          <w:szCs w:val="52"/>
          <w:u w:val="single"/>
        </w:rPr>
      </w:pPr>
      <w:bookmarkStart w:id="0" w:name="_GoBack"/>
      <w:r w:rsidRPr="00A04271">
        <w:rPr>
          <w:rFonts w:ascii="Lucida Console" w:hAnsi="Lucida Console" w:cs="Lucida Console"/>
          <w:b/>
          <w:sz w:val="52"/>
          <w:szCs w:val="52"/>
          <w:u w:val="single"/>
        </w:rPr>
        <w:t>LIFE</w:t>
      </w:r>
    </w:p>
    <w:bookmarkEnd w:id="0"/>
    <w:p w:rsidR="006A1DA8" w:rsidRPr="001465B3" w:rsidRDefault="001A3E5D" w:rsidP="001465B3">
      <w:r w:rsidRPr="001465B3">
        <w:t>When you can't seem to think about anything but one special person, you probably have a crush on them. Sometimes crushes come on quickly, love-at-first-sight style. Other times, crushes sneak up on you, turning a good friend into the object of your affection seemingly overnight. Crushes make you smile for no reason, daydream relentlessly, and feel extra motivated to go to school. They also make you reread text conversations a hundred times, just because. They are fun and innocent and sometimes, if you are extra lucky, they can even lead to love.</w:t>
      </w:r>
      <w:r w:rsidRPr="001465B3">
        <w:br/>
      </w:r>
      <w:r w:rsidRPr="001465B3">
        <w:br/>
      </w:r>
    </w:p>
    <w:p w:rsidR="00CF66BC" w:rsidRPr="001465B3" w:rsidRDefault="004F119F" w:rsidP="001465B3">
      <w:r w:rsidRPr="001465B3">
        <w:t>I know I'm hurt, and you are too</w:t>
      </w:r>
      <w:r w:rsidRPr="001465B3">
        <w:br/>
        <w:t>I know things are tough with me and you</w:t>
      </w:r>
      <w:r w:rsidRPr="001465B3">
        <w:br/>
        <w:t>I know I'm torn apart inside</w:t>
      </w:r>
      <w:r w:rsidRPr="001465B3">
        <w:br/>
        <w:t>I know I can hurt you with my pride</w:t>
      </w:r>
      <w:r w:rsidRPr="001465B3">
        <w:br/>
      </w:r>
      <w:r w:rsidRPr="001465B3">
        <w:br/>
        <w:t>I know I'm nothing, not even a dime</w:t>
      </w:r>
      <w:r w:rsidRPr="001465B3">
        <w:br/>
        <w:t>I know I'm just a blink in time</w:t>
      </w:r>
      <w:r w:rsidRPr="001465B3">
        <w:br/>
        <w:t xml:space="preserve">I know I'm broken, </w:t>
      </w:r>
      <w:r w:rsidR="001465B3" w:rsidRPr="001465B3">
        <w:t>unamendable</w:t>
      </w:r>
      <w:r w:rsidRPr="001465B3">
        <w:t xml:space="preserve"> now</w:t>
      </w:r>
      <w:r w:rsidRPr="001465B3">
        <w:br/>
        <w:t>But if you could just try and fix me somehow?</w:t>
      </w:r>
      <w:r w:rsidRPr="001465B3">
        <w:br/>
      </w:r>
      <w:r w:rsidRPr="001465B3">
        <w:br/>
        <w:t>If you could just take my head in your hands </w:t>
      </w:r>
      <w:r w:rsidRPr="001465B3">
        <w:br/>
        <w:t>Bestow a nod that understands </w:t>
      </w:r>
      <w:r w:rsidRPr="001465B3">
        <w:br/>
        <w:t>If you could take this worn out soul </w:t>
      </w:r>
      <w:r w:rsidRPr="001465B3">
        <w:br/>
        <w:t>If you could mend it, make it whole</w:t>
      </w:r>
      <w:r w:rsidRPr="001465B3">
        <w:br/>
      </w:r>
      <w:r w:rsidRPr="001465B3">
        <w:br/>
        <w:t>If I was different, my heart didn't bleed </w:t>
      </w:r>
      <w:r w:rsidRPr="001465B3">
        <w:br/>
        <w:t>If I was free of envy and greed </w:t>
      </w:r>
      <w:r w:rsidRPr="001465B3">
        <w:br/>
        <w:t>If I was better, happier and pure</w:t>
      </w:r>
      <w:r w:rsidRPr="001465B3">
        <w:br/>
        <w:t>If I was...perhaps you'd like me more?</w:t>
      </w:r>
      <w:r w:rsidRPr="001465B3">
        <w:br/>
      </w:r>
      <w:r w:rsidRPr="001465B3">
        <w:br/>
        <w:t>If I knew the spell to make it all right</w:t>
      </w:r>
      <w:r w:rsidRPr="001465B3">
        <w:br/>
        <w:t>If I knew the dreams you dreamed in the night  </w:t>
      </w:r>
      <w:r w:rsidRPr="001465B3">
        <w:drawing>
          <wp:inline distT="0" distB="0" distL="0" distR="0" wp14:anchorId="289A2764" wp14:editId="3CE5DD5A">
            <wp:extent cx="15240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jpeg"/>
                    <pic:cNvPicPr/>
                  </pic:nvPicPr>
                  <pic:blipFill>
                    <a:blip r:embed="rId6">
                      <a:extLst>
                        <a:ext uri="{28A0092B-C50C-407E-A947-70E740481C1C}">
                          <a14:useLocalDpi xmlns:a14="http://schemas.microsoft.com/office/drawing/2010/main" val="0"/>
                        </a:ext>
                      </a:extLst>
                    </a:blip>
                    <a:stretch>
                      <a:fillRect/>
                    </a:stretch>
                  </pic:blipFill>
                  <pic:spPr>
                    <a:xfrm>
                      <a:off x="0" y="0"/>
                      <a:ext cx="1524000" cy="1571625"/>
                    </a:xfrm>
                    <a:prstGeom prst="rect">
                      <a:avLst/>
                    </a:prstGeom>
                  </pic:spPr>
                </pic:pic>
              </a:graphicData>
            </a:graphic>
          </wp:inline>
        </w:drawing>
      </w:r>
      <w:r w:rsidRPr="001465B3">
        <w:br/>
        <w:t>If I saw the hopes and fears that you see </w:t>
      </w:r>
      <w:r w:rsidRPr="001465B3">
        <w:br/>
        <w:t>If I had the locket, held the key </w:t>
      </w:r>
      <w:r w:rsidRPr="001465B3">
        <w:br/>
      </w:r>
      <w:r w:rsidRPr="001465B3">
        <w:br/>
        <w:t>If I was or only I wasn't so tall</w:t>
      </w:r>
      <w:r w:rsidRPr="001465B3">
        <w:br/>
      </w:r>
      <w:r w:rsidRPr="001465B3">
        <w:lastRenderedPageBreak/>
        <w:t>If I was perhaps petite and small, or </w:t>
      </w:r>
      <w:r w:rsidRPr="001465B3">
        <w:br/>
        <w:t>If I was lighter, brighter and sweet</w:t>
      </w:r>
      <w:r w:rsidR="00CF66BC" w:rsidRPr="001465B3">
        <w:t xml:space="preserve">  </w:t>
      </w:r>
    </w:p>
    <w:p w:rsidR="00CF66BC" w:rsidRPr="001465B3" w:rsidRDefault="00CF66BC" w:rsidP="001465B3"/>
    <w:p w:rsidR="004F119F" w:rsidRPr="001465B3" w:rsidRDefault="004F119F" w:rsidP="001465B3">
      <w:r w:rsidRPr="001465B3">
        <w:br/>
        <w:t>If I could put the world at your feet  </w:t>
      </w:r>
      <w:r w:rsidRPr="001465B3">
        <w:br/>
      </w:r>
      <w:r w:rsidRPr="001465B3">
        <w:br/>
        <w:t xml:space="preserve">If only I could fit the </w:t>
      </w:r>
      <w:r w:rsidR="00A04271" w:rsidRPr="001465B3">
        <w:t>mould</w:t>
      </w:r>
      <w:r w:rsidRPr="001465B3">
        <w:br/>
        <w:t xml:space="preserve">If only </w:t>
      </w:r>
      <w:r w:rsidR="00A04271" w:rsidRPr="001465B3">
        <w:t>taw’s</w:t>
      </w:r>
      <w:r w:rsidRPr="001465B3">
        <w:t xml:space="preserve"> me you'd want to hold </w:t>
      </w:r>
      <w:r w:rsidRPr="001465B3">
        <w:br/>
        <w:t>If only I were younger, handsome and free...</w:t>
      </w:r>
      <w:r w:rsidRPr="001465B3">
        <w:br/>
        <w:t>Then maybe you could love me?</w:t>
      </w:r>
      <w:r w:rsidRPr="001465B3">
        <w:br/>
      </w:r>
      <w:r w:rsidRPr="001465B3">
        <w:br/>
      </w:r>
    </w:p>
    <w:p w:rsidR="004F119F" w:rsidRPr="001465B3" w:rsidRDefault="004F119F" w:rsidP="001465B3"/>
    <w:p w:rsidR="004F119F" w:rsidRPr="001465B3" w:rsidRDefault="004F119F" w:rsidP="001465B3"/>
    <w:sectPr w:rsidR="004F119F" w:rsidRPr="001465B3" w:rsidSect="003212D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7F8" w:rsidRDefault="005067F8" w:rsidP="001A3E5D">
      <w:pPr>
        <w:spacing w:after="0" w:line="240" w:lineRule="auto"/>
      </w:pPr>
      <w:r>
        <w:separator/>
      </w:r>
    </w:p>
  </w:endnote>
  <w:endnote w:type="continuationSeparator" w:id="0">
    <w:p w:rsidR="005067F8" w:rsidRDefault="005067F8" w:rsidP="001A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7F8" w:rsidRDefault="005067F8" w:rsidP="001A3E5D">
      <w:pPr>
        <w:spacing w:after="0" w:line="240" w:lineRule="auto"/>
      </w:pPr>
      <w:r>
        <w:separator/>
      </w:r>
    </w:p>
  </w:footnote>
  <w:footnote w:type="continuationSeparator" w:id="0">
    <w:p w:rsidR="005067F8" w:rsidRDefault="005067F8" w:rsidP="001A3E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5D"/>
    <w:rsid w:val="001465B3"/>
    <w:rsid w:val="001A3E5D"/>
    <w:rsid w:val="004F119F"/>
    <w:rsid w:val="005067F8"/>
    <w:rsid w:val="006A1DA8"/>
    <w:rsid w:val="00A04271"/>
    <w:rsid w:val="00A36BA1"/>
    <w:rsid w:val="00CF6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3E2DE-2EB3-4763-A98C-9A81E45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3E5D"/>
    <w:rPr>
      <w:color w:val="0000FF"/>
      <w:u w:val="single"/>
    </w:rPr>
  </w:style>
  <w:style w:type="paragraph" w:styleId="Header">
    <w:name w:val="header"/>
    <w:basedOn w:val="Normal"/>
    <w:link w:val="HeaderChar"/>
    <w:uiPriority w:val="99"/>
    <w:unhideWhenUsed/>
    <w:rsid w:val="001A3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E5D"/>
  </w:style>
  <w:style w:type="paragraph" w:styleId="Footer">
    <w:name w:val="footer"/>
    <w:basedOn w:val="Normal"/>
    <w:link w:val="FooterChar"/>
    <w:uiPriority w:val="99"/>
    <w:unhideWhenUsed/>
    <w:rsid w:val="001A3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2019-02-28T14:13:00Z</dcterms:created>
  <dcterms:modified xsi:type="dcterms:W3CDTF">2019-02-28T15:00:00Z</dcterms:modified>
</cp:coreProperties>
</file>