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85" w:rsidRDefault="00574B85"/>
    <w:p w:rsidR="00581EE5" w:rsidRPr="00581EE5" w:rsidRDefault="00581EE5" w:rsidP="00581EE5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  <w:lang w:eastAsia="en-GB"/>
        </w:rPr>
      </w:pPr>
      <w:r w:rsidRPr="00581EE5">
        <w:rPr>
          <w:rFonts w:ascii="Arial" w:eastAsia="Times New Roman" w:hAnsi="Arial" w:cs="Arial"/>
          <w:color w:val="242729"/>
          <w:sz w:val="26"/>
          <w:szCs w:val="26"/>
          <w:lang w:eastAsia="en-GB"/>
        </w:rPr>
        <w:br/>
        <w:t>Declaration</w:t>
      </w:r>
    </w:p>
    <w:p w:rsidR="00581EE5" w:rsidRDefault="00581EE5" w:rsidP="00581E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581EE5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Declaration, generally, refers to the introduction of a new name in the program. For example, you can </w:t>
      </w:r>
      <w:r w:rsidRPr="00581EE5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declare</w:t>
      </w:r>
      <w:r w:rsidRPr="00581EE5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 a new function by describing </w:t>
      </w:r>
      <w:r w:rsidR="003B291A" w:rsidRPr="00581EE5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its</w:t>
      </w:r>
      <w:r w:rsidRPr="00581EE5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"signature":</w:t>
      </w:r>
    </w:p>
    <w:p w:rsidR="00581EE5" w:rsidRDefault="00581EE5" w:rsidP="00581E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:rsidR="00581EE5" w:rsidRDefault="00581EE5" w:rsidP="00581E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proofErr w:type="gramStart"/>
      <w:r>
        <w:rPr>
          <w:rStyle w:val="jskeywordcolor"/>
          <w:rFonts w:ascii="Consolas" w:hAnsi="Consolas" w:cs="Consolas"/>
          <w:color w:val="0000CD"/>
          <w:shd w:val="clear" w:color="auto" w:fill="FFFFFF"/>
        </w:rPr>
        <w:t>var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carName;</w:t>
      </w:r>
    </w:p>
    <w:p w:rsidR="00581EE5" w:rsidRDefault="00581EE5" w:rsidP="00581E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:rsidR="00581EE5" w:rsidRPr="0004453E" w:rsidRDefault="00581EE5" w:rsidP="00581E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:rsidR="00581EE5" w:rsidRPr="00581EE5" w:rsidRDefault="00581EE5" w:rsidP="00581EE5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  <w:lang w:eastAsia="en-GB"/>
        </w:rPr>
      </w:pPr>
      <w:r w:rsidRPr="00581EE5">
        <w:rPr>
          <w:rFonts w:ascii="Arial" w:eastAsia="Times New Roman" w:hAnsi="Arial" w:cs="Arial"/>
          <w:color w:val="242729"/>
          <w:sz w:val="26"/>
          <w:szCs w:val="26"/>
          <w:lang w:eastAsia="en-GB"/>
        </w:rPr>
        <w:t>Definition</w:t>
      </w:r>
    </w:p>
    <w:p w:rsidR="00581EE5" w:rsidRDefault="00581EE5" w:rsidP="00581EE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581EE5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A definition is a definition of a previously declared name (or it can be both definition and declaration). For example:</w:t>
      </w:r>
      <w:r w:rsidR="003B291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a*b;</w:t>
      </w:r>
      <w:bookmarkStart w:id="0" w:name="_GoBack"/>
      <w:bookmarkEnd w:id="0"/>
    </w:p>
    <w:p w:rsidR="00581EE5" w:rsidRPr="00581EE5" w:rsidRDefault="00581EE5" w:rsidP="00581EE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  <w:lang w:eastAsia="en-GB"/>
        </w:rPr>
      </w:pPr>
      <w:r w:rsidRPr="00581EE5">
        <w:rPr>
          <w:rFonts w:ascii="Arial" w:eastAsia="Times New Roman" w:hAnsi="Arial" w:cs="Arial"/>
          <w:color w:val="242729"/>
          <w:sz w:val="28"/>
          <w:szCs w:val="28"/>
          <w:lang w:eastAsia="en-GB"/>
        </w:rPr>
        <w:t>Initialization</w:t>
      </w:r>
    </w:p>
    <w:p w:rsidR="00581EE5" w:rsidRPr="00581EE5" w:rsidRDefault="00581EE5" w:rsidP="00581EE5">
      <w:r w:rsidRPr="00581EE5">
        <w:t xml:space="preserve">Initialization refers to the "assignment" of a value, at construction time. For a generic object of </w:t>
      </w:r>
      <w:proofErr w:type="gramStart"/>
      <w:r w:rsidRPr="00581EE5">
        <w:t>type ,</w:t>
      </w:r>
      <w:proofErr w:type="gramEnd"/>
      <w:r w:rsidRPr="00581EE5">
        <w:t xml:space="preserve"> it's often in the form:</w:t>
      </w:r>
    </w:p>
    <w:p w:rsidR="00581EE5" w:rsidRPr="00581EE5" w:rsidRDefault="003B291A" w:rsidP="00581EE5">
      <w:r>
        <w:t>My name=”georgette”</w:t>
      </w:r>
    </w:p>
    <w:p w:rsidR="0004453E" w:rsidRDefault="0004453E"/>
    <w:sectPr w:rsidR="00044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3E"/>
    <w:rsid w:val="0004453E"/>
    <w:rsid w:val="003B291A"/>
    <w:rsid w:val="00574B85"/>
    <w:rsid w:val="0058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57207-B8D2-4CAE-98C3-806F1C6B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58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2019-03-20T13:36:00Z</dcterms:created>
  <dcterms:modified xsi:type="dcterms:W3CDTF">2019-03-20T14:07:00Z</dcterms:modified>
</cp:coreProperties>
</file>