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proofErr w:type="spellStart"/>
      <w:r w:rsidRPr="00137D2F">
        <w:rPr>
          <w:b/>
          <w:lang w:val="ru-RU"/>
        </w:rPr>
        <w:t>Тествайте</w:t>
      </w:r>
      <w:proofErr w:type="spellEnd"/>
      <w:r w:rsidRPr="00137D2F">
        <w:rPr>
          <w:b/>
          <w:lang w:val="ru-RU"/>
        </w:rPr>
        <w:t xml:space="preserve"> </w:t>
      </w:r>
      <w:proofErr w:type="spellStart"/>
      <w:r w:rsidRPr="00137D2F">
        <w:rPr>
          <w:lang w:val="ru-RU"/>
        </w:rPr>
        <w:t>решението</w:t>
      </w:r>
      <w:proofErr w:type="spellEnd"/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proofErr w:type="spellStart"/>
      <w:r w:rsidRPr="00137D2F">
        <w:rPr>
          <w:b/>
          <w:lang w:val="ru-RU"/>
        </w:rPr>
        <w:t>системата</w:t>
      </w:r>
      <w:proofErr w:type="spellEnd"/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 xml:space="preserve">програмата </w:t>
      </w:r>
      <w:bookmarkStart w:id="0" w:name="_GoBack"/>
      <w:bookmarkEnd w:id="0"/>
      <w:r w:rsidR="00F22905">
        <w:rPr>
          <w:b/>
          <w:lang w:val="bg-BG"/>
        </w:rPr>
        <w:t>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53BD983B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42F1CAED" w:rsidR="0002515F" w:rsidRPr="004A2A2D" w:rsidRDefault="00A84495" w:rsidP="00A84495">
      <w:pPr>
        <w:spacing w:after="8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D39C7D" wp14:editId="5102D092">
            <wp:extent cx="3676015" cy="367602"/>
            <wp:effectExtent l="19050" t="19050" r="19685" b="139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228" cy="374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38E2DA41" w:rsidR="009736F8" w:rsidRPr="00CF13DD" w:rsidRDefault="00A84495" w:rsidP="009736F8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C1C2B3A" wp14:editId="71DBB4C5">
            <wp:extent cx="2060635" cy="400050"/>
            <wp:effectExtent l="19050" t="19050" r="158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979" cy="404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206EE53C" w:rsidR="009736F8" w:rsidRPr="009736F8" w:rsidRDefault="00A84495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76D69431" wp14:editId="595CE57E">
            <wp:extent cx="3295650" cy="1118299"/>
            <wp:effectExtent l="19050" t="19050" r="19050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377" cy="1123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1FE49310" w:rsidR="004A2A2D" w:rsidRDefault="00A84495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D81680A" wp14:editId="1EEA8563">
            <wp:extent cx="3329940" cy="2062156"/>
            <wp:effectExtent l="19050" t="19050" r="22860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33" cy="2064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1546FF2B" w14:textId="3DDB3923" w:rsidR="00BD66EE" w:rsidRPr="00A84495" w:rsidRDefault="00A84495" w:rsidP="00A84495">
      <w:pPr>
        <w:spacing w:after="80"/>
        <w:ind w:firstLine="504"/>
        <w:rPr>
          <w:lang w:val="bg-BG"/>
        </w:rPr>
      </w:pPr>
      <w:r>
        <w:rPr>
          <w:noProof/>
        </w:rPr>
        <w:drawing>
          <wp:inline distT="0" distB="0" distL="0" distR="0" wp14:anchorId="1E2BCB9C" wp14:editId="223CBEDE">
            <wp:extent cx="4772025" cy="1495402"/>
            <wp:effectExtent l="19050" t="19050" r="9525" b="101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081" cy="1506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F745F0" w:rsidRDefault="004655A0" w:rsidP="00892568">
      <w:pPr>
        <w:pStyle w:val="Heading3"/>
        <w:rPr>
          <w:lang w:val="bg-BG"/>
        </w:rPr>
      </w:pPr>
      <w:r w:rsidRPr="00F745F0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1F25B646" w14:textId="77777777" w:rsidR="00CC7344" w:rsidRPr="00274A51" w:rsidRDefault="00CC7344" w:rsidP="00CC7344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4CE64B7" w14:textId="77777777" w:rsidR="00CC7344" w:rsidRDefault="00CC7344" w:rsidP="00CC7344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</w:t>
      </w:r>
      <w:r>
        <w:t>:</w:t>
      </w:r>
    </w:p>
    <w:p w14:paraId="7CFA6651" w14:textId="6BF73EB8" w:rsidR="00CC7344" w:rsidRDefault="00CC7344" w:rsidP="00CC7344">
      <w:pPr>
        <w:pStyle w:val="ListParagraph"/>
        <w:spacing w:after="80"/>
        <w:ind w:left="504"/>
        <w:rPr>
          <w:lang w:val="bg-BG"/>
        </w:rPr>
      </w:pPr>
      <w:r w:rsidRPr="00CC73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AC017" wp14:editId="2C4EF419">
            <wp:extent cx="5476875" cy="256590"/>
            <wp:effectExtent l="19050" t="19050" r="9525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401" cy="258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42737" w14:textId="77777777" w:rsidR="00CC7344" w:rsidRPr="00893C6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Pr="00E53656"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</w:t>
      </w:r>
      <w:r>
        <w:t>:</w:t>
      </w:r>
    </w:p>
    <w:p w14:paraId="44D13123" w14:textId="77777777" w:rsidR="00CC7344" w:rsidRPr="00EE290B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не</w:t>
      </w:r>
      <w:r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- с първоначална стойност 0</w:t>
      </w:r>
    </w:p>
    <w:p w14:paraId="2856E27C" w14:textId="77777777" w:rsidR="00CC7344" w:rsidRPr="00893C6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решените упражнения - с първоначална стойност 0</w:t>
      </w:r>
    </w:p>
    <w:p w14:paraId="283B6F90" w14:textId="77777777" w:rsidR="00CC7344" w:rsidRPr="00893C6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>
        <w:rPr>
          <w:b/>
          <w:lang w:val="bg-BG"/>
        </w:rPr>
        <w:t>всички оценки - с първоначална стойност 0</w:t>
      </w:r>
    </w:p>
    <w:p w14:paraId="0B33A9DA" w14:textId="77777777" w:rsidR="00CC7344" w:rsidRPr="00662589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>
        <w:rPr>
          <w:lang w:val="bg-BG"/>
        </w:rPr>
        <w:t xml:space="preserve"> - </w:t>
      </w:r>
      <w:r w:rsidRPr="00E05D9E">
        <w:rPr>
          <w:b/>
          <w:lang w:val="bg-BG"/>
        </w:rPr>
        <w:t>с първоначална стойност празен текст</w:t>
      </w:r>
    </w:p>
    <w:p w14:paraId="5807CF0F" w14:textId="77777777" w:rsidR="00CC7344" w:rsidRPr="00274A5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3E9F5B80" w14:textId="2761C5A7" w:rsidR="00CC7344" w:rsidRPr="001B5495" w:rsidRDefault="00CC7344" w:rsidP="00CC7344">
      <w:pPr>
        <w:pStyle w:val="ListParagraph"/>
        <w:ind w:left="504"/>
      </w:pPr>
      <w:r w:rsidRPr="00410E54">
        <w:rPr>
          <w:noProof/>
        </w:rPr>
        <w:lastRenderedPageBreak/>
        <w:t xml:space="preserve"> </w:t>
      </w:r>
      <w:r w:rsidR="00BE09D9">
        <w:rPr>
          <w:noProof/>
        </w:rPr>
        <w:drawing>
          <wp:inline distT="0" distB="0" distL="0" distR="0" wp14:anchorId="3AB1550E" wp14:editId="542345E9">
            <wp:extent cx="2809875" cy="1203030"/>
            <wp:effectExtent l="19050" t="19050" r="9525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744" cy="1206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60A4E" w14:textId="77777777" w:rsidR="00CC7344" w:rsidRPr="00274A5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6B460CC7" w14:textId="46CAA6E7" w:rsidR="00CC7344" w:rsidRPr="00BB6131" w:rsidRDefault="00CC7344" w:rsidP="00CC7344">
      <w:pPr>
        <w:pStyle w:val="ListParagraph"/>
        <w:ind w:left="504"/>
        <w:rPr>
          <w:lang w:val="ru-RU"/>
        </w:rPr>
      </w:pPr>
      <w:r w:rsidRPr="00410E54">
        <w:rPr>
          <w:noProof/>
        </w:rPr>
        <w:t xml:space="preserve"> </w:t>
      </w:r>
      <w:r w:rsidR="00BE09D9" w:rsidRPr="00BE09D9">
        <w:rPr>
          <w:noProof/>
        </w:rPr>
        <w:t xml:space="preserve"> </w:t>
      </w:r>
      <w:r w:rsidR="00BE09D9">
        <w:rPr>
          <w:noProof/>
        </w:rPr>
        <w:drawing>
          <wp:inline distT="0" distB="0" distL="0" distR="0" wp14:anchorId="08A209CF" wp14:editId="762A1092">
            <wp:extent cx="3276600" cy="1588466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567" cy="1591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652235" w14:textId="77777777" w:rsidR="00CC7344" w:rsidRPr="006F267B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 променете стойността на </w:t>
      </w:r>
      <w:r>
        <w:rPr>
          <w:rStyle w:val="CodeChar"/>
        </w:rPr>
        <w:t>is</w:t>
      </w:r>
      <w:r w:rsidRPr="00662589">
        <w:rPr>
          <w:rStyle w:val="CodeChar"/>
        </w:rPr>
        <w:t>failed</w:t>
      </w:r>
      <w:r>
        <w:rPr>
          <w:lang w:val="bg-BG"/>
        </w:rPr>
        <w:t xml:space="preserve"> на </w:t>
      </w:r>
      <w:r>
        <w:rPr>
          <w:rStyle w:val="CodeChar"/>
        </w:rPr>
        <w:t>t</w:t>
      </w:r>
      <w:r w:rsidRPr="00662589">
        <w:rPr>
          <w:rStyle w:val="CodeChar"/>
        </w:rPr>
        <w:t>rue</w:t>
      </w:r>
      <w:r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>
        <w:rPr>
          <w:b/>
        </w:rPr>
        <w:t>.</w:t>
      </w:r>
    </w:p>
    <w:p w14:paraId="37DE3C06" w14:textId="77777777" w:rsidR="00CC7344" w:rsidRPr="00662589" w:rsidRDefault="00CC7344" w:rsidP="00CC7344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t>.</w:t>
      </w:r>
    </w:p>
    <w:p w14:paraId="63B173E4" w14:textId="100B5E8F" w:rsidR="00CC7344" w:rsidRPr="001A40C3" w:rsidRDefault="00CC7344" w:rsidP="00CC7344">
      <w:pPr>
        <w:pStyle w:val="ListParagraph"/>
        <w:ind w:left="504"/>
      </w:pPr>
      <w:r w:rsidRPr="00141A5E">
        <w:rPr>
          <w:noProof/>
        </w:rPr>
        <w:t xml:space="preserve"> </w:t>
      </w:r>
      <w:r w:rsidR="00BE09D9" w:rsidRPr="00BE09D9">
        <w:rPr>
          <w:noProof/>
        </w:rPr>
        <w:t xml:space="preserve"> </w:t>
      </w:r>
      <w:r w:rsidR="00BE09D9">
        <w:rPr>
          <w:noProof/>
        </w:rPr>
        <w:drawing>
          <wp:inline distT="0" distB="0" distL="0" distR="0" wp14:anchorId="0CBA0F4E" wp14:editId="488ACDF0">
            <wp:extent cx="4238625" cy="3691457"/>
            <wp:effectExtent l="19050" t="19050" r="9525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5479" cy="3697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7D722" w14:textId="77777777" w:rsidR="00CC7344" w:rsidRPr="00274A5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0CC4FD02" w14:textId="2C5D05EA" w:rsidR="00CC7344" w:rsidRPr="00662589" w:rsidRDefault="00BE09D9" w:rsidP="00CC7344">
      <w:pPr>
        <w:pStyle w:val="ListParagraph"/>
        <w:ind w:left="50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A69065" wp14:editId="1BB724B3">
            <wp:extent cx="5095875" cy="1568074"/>
            <wp:effectExtent l="19050" t="19050" r="9525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560" cy="1573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lastRenderedPageBreak/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lastRenderedPageBreak/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lastRenderedPageBreak/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lastRenderedPageBreak/>
              <w:t>You saved the money for 4 days.</w:t>
            </w:r>
          </w:p>
        </w:tc>
      </w:tr>
    </w:tbl>
    <w:p w14:paraId="0B86AFB0" w14:textId="77777777" w:rsidR="008233CC" w:rsidRPr="001B134A" w:rsidRDefault="008233CC" w:rsidP="008233CC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0EB566" w14:textId="77777777" w:rsidR="008233CC" w:rsidRDefault="008233CC" w:rsidP="008233CC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>
        <w:rPr>
          <w:rFonts w:eastAsia="Times New Roman" w:cs="Arial"/>
          <w:lang w:val="bg-BG"/>
        </w:rPr>
        <w:t>ете входните данни от конзолата</w:t>
      </w:r>
      <w:r>
        <w:rPr>
          <w:rFonts w:eastAsia="Times New Roman" w:cs="Arial"/>
        </w:rPr>
        <w:t>:</w:t>
      </w:r>
    </w:p>
    <w:p w14:paraId="5451E850" w14:textId="431B969C" w:rsidR="008233CC" w:rsidRDefault="008233CC" w:rsidP="008233CC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52C8E226" wp14:editId="01821271">
            <wp:extent cx="4457700" cy="395777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816" cy="403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4A323B" w14:textId="77777777" w:rsidR="008233CC" w:rsidRPr="008B020E" w:rsidRDefault="008233CC" w:rsidP="008233CC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Нека и двете променливи да бъдат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>:</w:t>
      </w:r>
    </w:p>
    <w:p w14:paraId="6A75F439" w14:textId="146DBB83" w:rsidR="008233CC" w:rsidRPr="00095BAE" w:rsidRDefault="00C65A18" w:rsidP="008233CC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F57E671" wp14:editId="3423B23D">
            <wp:extent cx="2381250" cy="472931"/>
            <wp:effectExtent l="19050" t="19050" r="1905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1809" cy="477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71309" w14:textId="77777777" w:rsidR="008233CC" w:rsidRPr="0007027F" w:rsidRDefault="008233CC" w:rsidP="008233CC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9E29FB">
        <w:rPr>
          <w:rStyle w:val="CodeChar"/>
        </w:rPr>
        <w:t>while</w:t>
      </w:r>
      <w:r w:rsidRPr="009E29FB"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продължава, докато парите на Джеси са по-малко от парите, които са </w:t>
      </w:r>
      <w:r w:rsidRPr="00274A51">
        <w:rPr>
          <w:lang w:val="ru-RU"/>
        </w:rPr>
        <w:t>ѝ</w:t>
      </w:r>
      <w:r>
        <w:rPr>
          <w:lang w:val="bg-BG"/>
        </w:rPr>
        <w:t xml:space="preserve"> нужни за екскурзията и броячът за последователните дни е по-малък от 5</w:t>
      </w:r>
      <w:r>
        <w:t>.</w:t>
      </w:r>
      <w:r w:rsidRPr="0007027F">
        <w:rPr>
          <w:lang w:val="bg-BG"/>
        </w:rPr>
        <w:t xml:space="preserve"> </w:t>
      </w: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 четете от конзолата </w:t>
      </w:r>
      <w:r w:rsidRPr="00AC2680">
        <w:rPr>
          <w:b/>
          <w:lang w:val="bg-BG"/>
        </w:rPr>
        <w:t>два реда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- първият ред е текст - 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>, а вторият – парите,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 Също така увеличете брояча за дни с 1:</w:t>
      </w:r>
    </w:p>
    <w:p w14:paraId="5812226D" w14:textId="357FCE5C" w:rsidR="008233CC" w:rsidRPr="0007027F" w:rsidRDefault="00C65A18" w:rsidP="008233CC">
      <w:pPr>
        <w:pStyle w:val="ListParagraph"/>
        <w:ind w:left="504"/>
        <w:rPr>
          <w:lang w:val="ru-RU"/>
        </w:rPr>
      </w:pPr>
      <w:r w:rsidRPr="00C65A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827A8" wp14:editId="51A802CA">
            <wp:extent cx="5276850" cy="1369564"/>
            <wp:effectExtent l="19050" t="19050" r="19050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8891" cy="1377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BF877D" w14:textId="77777777" w:rsidR="008233CC" w:rsidRPr="00040C0C" w:rsidRDefault="008233CC" w:rsidP="008233CC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дали Джеси </w:t>
      </w:r>
      <w:r w:rsidRPr="00516DF2"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</w:t>
      </w:r>
      <w:r>
        <w:t>:</w:t>
      </w:r>
    </w:p>
    <w:p w14:paraId="30BDA2B9" w14:textId="77777777" w:rsidR="008233CC" w:rsidRPr="00040C0C" w:rsidRDefault="008233CC" w:rsidP="008233C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спестява</w:t>
      </w:r>
      <w:r w:rsidRPr="00040C0C">
        <w:t>,</w:t>
      </w:r>
      <w:r>
        <w:rPr>
          <w:lang w:val="bg-BG"/>
        </w:rPr>
        <w:t xml:space="preserve"> прибавете спестените пари към нейните и </w:t>
      </w:r>
      <w:r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761864A7" w14:textId="77777777" w:rsidR="008233CC" w:rsidRPr="0007027F" w:rsidRDefault="008233CC" w:rsidP="008233C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харчи</w:t>
      </w:r>
      <w:r w:rsidRPr="00040C0C">
        <w:t>,</w:t>
      </w:r>
      <w:r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 xml:space="preserve">и </w:t>
      </w:r>
      <w:r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>
        <w:rPr>
          <w:lang w:val="bg-BG"/>
        </w:rPr>
        <w:t xml:space="preserve"> в които харчи. Проверете дали парите на Джеси са станали </w:t>
      </w:r>
      <w:r w:rsidRPr="00516DF2"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</w:t>
      </w:r>
    </w:p>
    <w:p w14:paraId="20DA4585" w14:textId="5B714B0A" w:rsidR="008233CC" w:rsidRPr="0007027F" w:rsidRDefault="008233CC" w:rsidP="008233CC">
      <w:pPr>
        <w:ind w:left="630"/>
        <w:rPr>
          <w:rFonts w:eastAsia="Times New Roman" w:cs="Arial"/>
          <w:lang w:val="bg-BG"/>
        </w:rPr>
      </w:pPr>
      <w:r w:rsidRPr="00E904AA">
        <w:rPr>
          <w:noProof/>
        </w:rPr>
        <w:t xml:space="preserve"> </w:t>
      </w:r>
      <w:r w:rsidR="00C65A18" w:rsidRPr="00C65A18">
        <w:rPr>
          <w:noProof/>
        </w:rPr>
        <w:t xml:space="preserve"> </w:t>
      </w:r>
      <w:r w:rsidR="00C65A18">
        <w:rPr>
          <w:noProof/>
        </w:rPr>
        <w:drawing>
          <wp:inline distT="0" distB="0" distL="0" distR="0" wp14:anchorId="2ADBA8DA" wp14:editId="6658102C">
            <wp:extent cx="2390775" cy="2813098"/>
            <wp:effectExtent l="19050" t="19050" r="9525" b="254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4600" cy="2817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9B3B0" w14:textId="77777777" w:rsidR="008233CC" w:rsidRPr="000E5D2D" w:rsidRDefault="008233CC" w:rsidP="008233CC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 w:rsidRPr="000E5D2D">
        <w:rPr>
          <w:lang w:val="bg-BG"/>
        </w:rPr>
        <w:lastRenderedPageBreak/>
        <w:t xml:space="preserve">След цикъла проверете дали Джеси е харчила пари в </w:t>
      </w:r>
      <w:r w:rsidRPr="000E5D2D">
        <w:rPr>
          <w:b/>
          <w:lang w:val="bg-BG"/>
        </w:rPr>
        <w:t>пет последователни дни</w:t>
      </w:r>
      <w:r w:rsidRPr="000E5D2D">
        <w:rPr>
          <w:rFonts w:eastAsia="Times New Roman" w:cs="Arial"/>
          <w:lang w:val="bg-BG"/>
        </w:rPr>
        <w:t xml:space="preserve"> и принтирайте съобщението. Също така проверете дали Джеси е </w:t>
      </w:r>
      <w:r w:rsidRPr="000E5D2D">
        <w:rPr>
          <w:rFonts w:eastAsia="Times New Roman" w:cs="Arial"/>
          <w:b/>
          <w:lang w:val="bg-BG"/>
        </w:rPr>
        <w:t>събрала парите</w:t>
      </w:r>
      <w:r w:rsidRPr="000E5D2D">
        <w:rPr>
          <w:rFonts w:eastAsia="Times New Roman" w:cs="Arial"/>
          <w:lang w:val="bg-BG"/>
        </w:rPr>
        <w:t xml:space="preserve"> и, ако е успяла, принтирайте съответното съобщение:</w:t>
      </w:r>
    </w:p>
    <w:p w14:paraId="395F65DE" w14:textId="4F2B80ED" w:rsidR="008233CC" w:rsidRPr="006A750C" w:rsidRDefault="004C13A8" w:rsidP="008233CC">
      <w:pPr>
        <w:pStyle w:val="ListParagraph"/>
        <w:ind w:left="504"/>
        <w:rPr>
          <w:rFonts w:eastAsia="Times New Roman" w:cs="Arial"/>
        </w:rPr>
      </w:pPr>
      <w:r w:rsidRPr="004C1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7BCFF7" wp14:editId="56712F2C">
            <wp:extent cx="4838700" cy="1471317"/>
            <wp:effectExtent l="19050" t="19050" r="19050" b="146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942" cy="1477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r w:rsidRPr="003279DA">
        <w:rPr>
          <w:lang w:val="bg-BG"/>
        </w:rPr>
        <w:t>Стъпки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8787C" w:rsidRPr="00B57630" w14:paraId="0E3BBB61" w14:textId="77777777" w:rsidTr="00715880">
        <w:tc>
          <w:tcPr>
            <w:tcW w:w="0" w:type="auto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715880">
        <w:trPr>
          <w:trHeight w:val="1604"/>
        </w:trPr>
        <w:tc>
          <w:tcPr>
            <w:tcW w:w="0" w:type="auto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715880">
        <w:tc>
          <w:tcPr>
            <w:tcW w:w="0" w:type="auto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715880">
        <w:trPr>
          <w:trHeight w:val="1684"/>
        </w:trPr>
        <w:tc>
          <w:tcPr>
            <w:tcW w:w="0" w:type="auto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A4D53E0" w14:textId="77777777" w:rsidR="0038787C" w:rsidRDefault="0038787C" w:rsidP="008233CC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979D61" w14:textId="04CC576E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>
        <w:rPr>
          <w:lang w:val="bg-BG"/>
        </w:rPr>
        <w:t xml:space="preserve">променлива от </w:t>
      </w:r>
      <w:r w:rsidRPr="00526DFC">
        <w:rPr>
          <w:b/>
          <w:lang w:val="bg-BG"/>
        </w:rPr>
        <w:t>целочислен тип</w:t>
      </w:r>
      <w:r>
        <w:rPr>
          <w:lang w:val="bg-BG"/>
        </w:rPr>
        <w:t xml:space="preserve">, </w:t>
      </w:r>
      <w:r w:rsidR="006F5C87">
        <w:rPr>
          <w:lang w:val="bg-BG"/>
        </w:rPr>
        <w:t>п</w:t>
      </w:r>
      <w:r>
        <w:rPr>
          <w:lang w:val="bg-BG"/>
        </w:rPr>
        <w:t xml:space="preserve">рез която </w:t>
      </w:r>
      <w:r>
        <w:rPr>
          <w:b/>
          <w:lang w:val="bg-BG"/>
        </w:rPr>
        <w:t>ще следите</w:t>
      </w:r>
      <w:r w:rsidRPr="00526DFC">
        <w:rPr>
          <w:b/>
          <w:lang w:val="bg-BG"/>
        </w:rPr>
        <w:t xml:space="preserve"> колко стъпки е извървяла Габи</w:t>
      </w:r>
      <w:r>
        <w:rPr>
          <w:lang w:val="bg-BG"/>
        </w:rPr>
        <w:t xml:space="preserve">, и </w:t>
      </w:r>
      <w:r w:rsidRPr="00137D2F">
        <w:rPr>
          <w:rStyle w:val="CodeChar"/>
        </w:rPr>
        <w:t>while</w:t>
      </w:r>
      <w:r w:rsidRPr="00137D2F">
        <w:rPr>
          <w:lang w:val="bg-BG"/>
        </w:rPr>
        <w:t>, който ще продължава</w:t>
      </w:r>
      <w:r>
        <w:rPr>
          <w:lang w:val="bg-BG"/>
        </w:rPr>
        <w:t xml:space="preserve"> </w:t>
      </w:r>
      <w:r w:rsidRPr="00526DFC">
        <w:rPr>
          <w:b/>
          <w:lang w:val="bg-BG"/>
        </w:rPr>
        <w:t>докато Габи не достигне целта си</w:t>
      </w:r>
      <w:r>
        <w:rPr>
          <w:lang w:val="bg-BG"/>
        </w:rPr>
        <w:t>.</w:t>
      </w:r>
    </w:p>
    <w:p w14:paraId="5A7D6662" w14:textId="4BC7A388" w:rsidR="0038787C" w:rsidRPr="00526DFC" w:rsidRDefault="004C13A8" w:rsidP="0038787C">
      <w:pPr>
        <w:spacing w:before="40" w:after="40"/>
        <w:ind w:firstLine="504"/>
      </w:pPr>
      <w:r w:rsidRPr="004C13A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2E6EEFC" wp14:editId="17C925A3">
            <wp:extent cx="1962150" cy="1108038"/>
            <wp:effectExtent l="19050" t="19050" r="19050" b="165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4015" cy="1165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D96C5" w14:textId="77777777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>При всяко повторение на цикъла прочетете по един ред от конзолата.</w:t>
      </w:r>
    </w:p>
    <w:p w14:paraId="451DBCE3" w14:textId="18A9C177" w:rsidR="0038787C" w:rsidRPr="009D2063" w:rsidRDefault="004C13A8" w:rsidP="004C13A8">
      <w:pPr>
        <w:spacing w:before="40" w:after="40"/>
        <w:ind w:left="504"/>
      </w:pPr>
      <w:r w:rsidRPr="004C1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840FEC" wp14:editId="5CC1FA3C">
            <wp:extent cx="3505200" cy="1045669"/>
            <wp:effectExtent l="19050" t="19050" r="19050" b="215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2324" cy="105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E42895" w14:textId="77777777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Проверете дали програмата е </w:t>
      </w:r>
      <w:r w:rsidRPr="009D2063">
        <w:rPr>
          <w:b/>
          <w:lang w:val="bg-BG"/>
        </w:rPr>
        <w:t>получила вход</w:t>
      </w:r>
      <w:r>
        <w:rPr>
          <w:lang w:val="bg-BG"/>
        </w:rPr>
        <w:t xml:space="preserve"> от конзолата </w:t>
      </w:r>
      <w:r w:rsidRPr="00137D2F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137D2F">
        <w:rPr>
          <w:rStyle w:val="CodeChar"/>
        </w:rPr>
        <w:t>home</w:t>
      </w:r>
      <w:r>
        <w:rPr>
          <w:lang w:val="bg-BG"/>
        </w:rPr>
        <w:t xml:space="preserve"> и ако е,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 до тях</w:t>
      </w:r>
      <w:r>
        <w:rPr>
          <w:lang w:val="bg-BG"/>
        </w:rPr>
        <w:t xml:space="preserve">, в противен случай,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</w:t>
      </w:r>
      <w:r>
        <w:rPr>
          <w:lang w:val="bg-BG"/>
        </w:rPr>
        <w:t>.</w:t>
      </w:r>
    </w:p>
    <w:p w14:paraId="6BF5A6FB" w14:textId="1F496565" w:rsidR="0038787C" w:rsidRPr="009D2063" w:rsidRDefault="004C13A8" w:rsidP="004C13A8">
      <w:pPr>
        <w:spacing w:before="40" w:after="40"/>
        <w:ind w:left="504"/>
      </w:pPr>
      <w:r w:rsidRPr="004C1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98C7D0" wp14:editId="6F6F6382">
            <wp:extent cx="3877767" cy="1905000"/>
            <wp:effectExtent l="19050" t="19050" r="27940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557" cy="1909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13D6A1" w14:textId="77777777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В случая, в който Габи се прибира, проверете дали е достигнала целта си, ако не е успяла </w:t>
      </w:r>
      <w:r>
        <w:rPr>
          <w:b/>
          <w:lang w:val="bg-BG"/>
        </w:rPr>
        <w:t>намерете</w:t>
      </w:r>
      <w:r w:rsidRPr="004F1B2B">
        <w:rPr>
          <w:b/>
          <w:lang w:val="bg-BG"/>
        </w:rPr>
        <w:t xml:space="preserve"> разликата между нейната цел и стъпките</w:t>
      </w:r>
      <w:r>
        <w:rPr>
          <w:b/>
          <w:lang w:val="bg-BG"/>
        </w:rPr>
        <w:t>,</w:t>
      </w:r>
      <w:r w:rsidRPr="004F1B2B">
        <w:rPr>
          <w:b/>
          <w:lang w:val="bg-BG"/>
        </w:rPr>
        <w:t xml:space="preserve"> които е успяла да извърви</w:t>
      </w:r>
      <w:r>
        <w:rPr>
          <w:lang w:val="bg-BG"/>
        </w:rPr>
        <w:t xml:space="preserve">, отпечатайте нужното съобщение и след това прекъснете цикъла чрез командата </w:t>
      </w:r>
      <w:r>
        <w:rPr>
          <w:rStyle w:val="CodeChar"/>
        </w:rPr>
        <w:t>break</w:t>
      </w:r>
      <w:r>
        <w:rPr>
          <w:lang w:val="bg-BG"/>
        </w:rPr>
        <w:t>.</w:t>
      </w:r>
    </w:p>
    <w:p w14:paraId="761DCA9B" w14:textId="486555A5" w:rsidR="0038787C" w:rsidRPr="007159E6" w:rsidRDefault="007159E6" w:rsidP="007159E6">
      <w:pPr>
        <w:spacing w:before="40" w:after="40"/>
        <w:ind w:left="504"/>
      </w:pPr>
      <w:r w:rsidRPr="007159E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30FB704" wp14:editId="7795C9A2">
            <wp:extent cx="4523559" cy="4152900"/>
            <wp:effectExtent l="19050" t="19050" r="1079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4064" cy="4162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</w:t>
      </w:r>
      <w:r w:rsidRPr="009E4F31">
        <w:rPr>
          <w:lang w:val="bg-BG"/>
        </w:rPr>
        <w:lastRenderedPageBreak/>
        <w:t xml:space="preserve">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957C5" w14:textId="77777777" w:rsidR="007E5BFF" w:rsidRDefault="007E5BFF" w:rsidP="008068A2">
      <w:pPr>
        <w:spacing w:after="0" w:line="240" w:lineRule="auto"/>
      </w:pPr>
      <w:r>
        <w:separator/>
      </w:r>
    </w:p>
  </w:endnote>
  <w:endnote w:type="continuationSeparator" w:id="0">
    <w:p w14:paraId="6F98F0EA" w14:textId="77777777" w:rsidR="007E5BFF" w:rsidRDefault="007E5B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A8EC0" w14:textId="77777777" w:rsidR="007E5BFF" w:rsidRDefault="007E5BFF" w:rsidP="008068A2">
      <w:pPr>
        <w:spacing w:after="0" w:line="240" w:lineRule="auto"/>
      </w:pPr>
      <w:r>
        <w:separator/>
      </w:r>
    </w:p>
  </w:footnote>
  <w:footnote w:type="continuationSeparator" w:id="0">
    <w:p w14:paraId="60E2214F" w14:textId="77777777" w:rsidR="007E5BFF" w:rsidRDefault="007E5B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C13A8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7036A9"/>
    <w:rsid w:val="00704432"/>
    <w:rsid w:val="007051DF"/>
    <w:rsid w:val="007159E6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E5BF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3CC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495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09D9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5A18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C7344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45F0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2A59E-C292-4C66-BF07-636CF14A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10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100</cp:revision>
  <cp:lastPrinted>2015-10-26T22:35:00Z</cp:lastPrinted>
  <dcterms:created xsi:type="dcterms:W3CDTF">2018-08-28T17:14:00Z</dcterms:created>
  <dcterms:modified xsi:type="dcterms:W3CDTF">2019-10-07T18:11:00Z</dcterms:modified>
  <cp:category>programming, education, software engineering, software development</cp:category>
</cp:coreProperties>
</file>