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510779BF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CD7353">
        <w:rPr>
          <w:sz w:val="40"/>
        </w:rPr>
        <w:t>–</w:t>
      </w:r>
      <w:r w:rsidRPr="002036A6">
        <w:rPr>
          <w:sz w:val="40"/>
        </w:rPr>
        <w:t xml:space="preserve"> </w:t>
      </w:r>
      <w:r w:rsidR="00CD7353">
        <w:rPr>
          <w:sz w:val="40"/>
        </w:rPr>
        <w:t>9 и 10 март 2019</w:t>
      </w:r>
    </w:p>
    <w:p w14:paraId="238AA091" w14:textId="29FB43BB" w:rsidR="00DF3E54" w:rsidRPr="00CD7353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CD7353">
        <w:t xml:space="preserve">Игра на карти </w:t>
      </w:r>
      <w:r w:rsidR="00CD7353" w:rsidRPr="002036A6">
        <w:rPr>
          <w:sz w:val="40"/>
        </w:rPr>
        <w:t>"</w:t>
      </w:r>
      <w:r w:rsidR="00CD7353">
        <w:rPr>
          <w:sz w:val="40"/>
          <w:lang w:val="en-US"/>
        </w:rPr>
        <w:t>Number</w:t>
      </w:r>
      <w:r w:rsidR="002C7DA8">
        <w:rPr>
          <w:sz w:val="40"/>
          <w:lang w:val="en-US"/>
        </w:rPr>
        <w:t xml:space="preserve"> wars</w:t>
      </w:r>
      <w:r w:rsidR="00CD7353" w:rsidRPr="002036A6">
        <w:rPr>
          <w:sz w:val="40"/>
        </w:rPr>
        <w:t>"</w:t>
      </w:r>
    </w:p>
    <w:p w14:paraId="1B5695E3" w14:textId="14D023A2" w:rsidR="0061564B" w:rsidRPr="003423C6" w:rsidRDefault="4006ADF6" w:rsidP="4006ADF6">
      <w:pPr>
        <w:spacing w:before="40" w:after="40"/>
        <w:rPr>
          <w:b/>
          <w:bCs/>
        </w:rPr>
      </w:pPr>
      <w:r w:rsidRPr="4006ADF6">
        <w:rPr>
          <w:b/>
          <w:bCs/>
        </w:rPr>
        <w:t>"</w:t>
      </w:r>
      <w:r w:rsidRPr="4006ADF6">
        <w:rPr>
          <w:b/>
          <w:bCs/>
          <w:lang w:val="en-US"/>
        </w:rPr>
        <w:t>Numbers</w:t>
      </w:r>
      <w:r w:rsidRPr="4006ADF6">
        <w:rPr>
          <w:b/>
          <w:bCs/>
        </w:rPr>
        <w:t>" е нова игра</w:t>
      </w:r>
      <w:r>
        <w:t xml:space="preserve">, която се играе с </w:t>
      </w:r>
      <w:r w:rsidRPr="4006ADF6">
        <w:rPr>
          <w:b/>
          <w:bCs/>
          <w:lang w:val="en-US"/>
        </w:rPr>
        <w:t xml:space="preserve">36 </w:t>
      </w:r>
      <w:r w:rsidRPr="4006ADF6">
        <w:rPr>
          <w:b/>
          <w:bCs/>
        </w:rPr>
        <w:t xml:space="preserve">карти (двойки, тройки, четворки, петици, шестици, седмици, осмици, деветки и десетки от всички </w:t>
      </w:r>
      <w:r w:rsidRPr="4006ADF6">
        <w:rPr>
          <w:b/>
          <w:bCs/>
          <w:lang w:val="en-US"/>
        </w:rPr>
        <w:t xml:space="preserve">4 </w:t>
      </w:r>
      <w:r w:rsidRPr="4006ADF6">
        <w:rPr>
          <w:b/>
          <w:bCs/>
        </w:rPr>
        <w:t>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4B491409" w14:textId="0C3A6B6B" w:rsidR="0061564B" w:rsidRDefault="0061564B" w:rsidP="003423C6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2F355C40" w14:textId="2D7AB5B5" w:rsidR="00F417D9" w:rsidRPr="003423C6" w:rsidRDefault="00F417D9" w:rsidP="003423C6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</w:t>
      </w:r>
      <w:bookmarkStart w:id="0" w:name="_GoBack"/>
      <w:bookmarkEnd w:id="0"/>
      <w:r w:rsidRPr="003423C6">
        <w:rPr>
          <w:b/>
          <w:bCs/>
        </w:rPr>
        <w:t xml:space="preserve"> карта</w:t>
      </w:r>
      <w:r w:rsidR="002C7DA8">
        <w:rPr>
          <w:b/>
          <w:bCs/>
          <w:lang w:val="en-US"/>
        </w:rPr>
        <w:t>:</w:t>
      </w:r>
    </w:p>
    <w:p w14:paraId="00D2F99E" w14:textId="3AD1CD42" w:rsidR="00F417D9" w:rsidRPr="002C7DA8" w:rsidRDefault="4006ADF6" w:rsidP="4006ADF6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първия играч е с по-голяма стойност от картата на втория играч, първият получава точки, които са равни на разликата между картата на първия и картата на втория (например: първият дава тройка купа, а вторият двойка каро -&gt; първият печели, защото 3 &gt; 2 и точките, които печели, са 3 – 2 = 1).</w:t>
      </w:r>
    </w:p>
    <w:p w14:paraId="17B1F1DA" w14:textId="757AC788" w:rsidR="00F417D9" w:rsidRPr="002C7DA8" w:rsidRDefault="4006ADF6" w:rsidP="4006ADF6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втория играч е с по-голяма стойност от картата на първия играч, вторият получава точки,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31385A5B" w14:textId="380E8296" w:rsidR="003423C6" w:rsidRPr="002C7DA8" w:rsidRDefault="49084DD2" w:rsidP="49084DD2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9084DD2">
        <w:rPr>
          <w:b/>
          <w:bCs/>
        </w:rPr>
        <w:t xml:space="preserve">Ако картите, които дават двамата, са с еднаква стойност, тогава се получава </w:t>
      </w:r>
      <w:r w:rsidRPr="49084DD2">
        <w:rPr>
          <w:rFonts w:ascii="Consolas" w:hAnsi="Consolas"/>
          <w:b/>
          <w:bCs/>
        </w:rPr>
        <w:t>"</w:t>
      </w:r>
      <w:r w:rsidRPr="49084DD2">
        <w:rPr>
          <w:rFonts w:ascii="Consolas" w:hAnsi="Consolas"/>
          <w:b/>
          <w:bCs/>
          <w:lang w:val="en-US"/>
        </w:rPr>
        <w:t>Number wars</w:t>
      </w:r>
      <w:r w:rsidRPr="49084DD2">
        <w:rPr>
          <w:rFonts w:ascii="Consolas" w:hAnsi="Consolas"/>
          <w:b/>
          <w:bCs/>
        </w:rPr>
        <w:t>"</w:t>
      </w:r>
      <w:r w:rsidRPr="49084DD2">
        <w:rPr>
          <w:b/>
          <w:bCs/>
        </w:rPr>
        <w:t xml:space="preserve"> и всеки един от играчите трябва да даде по още една карта. Играчът, чиято карта е с по-голяма стойност, печели и играта приключва(В този случай, няма да има еднакви карти).</w:t>
      </w:r>
    </w:p>
    <w:p w14:paraId="5CB2AFE9" w14:textId="25373FA9" w:rsidR="00F417D9" w:rsidRPr="0061564B" w:rsidRDefault="003423C6" w:rsidP="00CD7353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Освен при </w:t>
      </w:r>
      <w:r w:rsidRPr="002C7DA8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 wars</w:t>
      </w:r>
      <w:r w:rsidRPr="002C7DA8">
        <w:rPr>
          <w:b/>
          <w:bCs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/>
          <w:bCs/>
          <w:lang w:val="en-US"/>
        </w:rPr>
        <w:t>End of game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6F0FAF65" w:rsidR="0061564B" w:rsidRDefault="0061564B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6E81F0F4" w14:textId="29F5B884" w:rsidR="0061564B" w:rsidRPr="005978D6" w:rsidRDefault="0061564B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4D8E2ABB" w14:textId="0116AFD5" w:rsidR="005978D6" w:rsidRPr="005978D6" w:rsidRDefault="4006ADF6" w:rsidP="4006ADF6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  <w:lang w:val="en-US"/>
        </w:rPr>
        <w:t>End of game</w:t>
      </w:r>
      <w:r w:rsidRPr="4006ADF6">
        <w:rPr>
          <w:b/>
          <w:bCs/>
        </w:rPr>
        <w:t>",</w:t>
      </w:r>
      <w:r w:rsidRPr="4006ADF6">
        <w:rPr>
          <w:b/>
          <w:bCs/>
          <w:lang w:val="en-US"/>
        </w:rPr>
        <w:t xml:space="preserve">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56C8180C" w14:textId="6B3FEF19" w:rsidR="005978D6" w:rsidRDefault="4006ADF6" w:rsidP="4006ADF6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първият играч- цяло число в интервала </w:t>
      </w:r>
      <w:r w:rsidRPr="4006ADF6">
        <w:rPr>
          <w:b/>
          <w:bCs/>
          <w:lang w:val="en-US"/>
        </w:rPr>
        <w:t>[2…9]</w:t>
      </w:r>
    </w:p>
    <w:p w14:paraId="4B77B62F" w14:textId="61D0484D" w:rsidR="0061564B" w:rsidRDefault="4006ADF6" w:rsidP="4006ADF6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вторият играч -  цяло число в интервала </w:t>
      </w:r>
      <w:r w:rsidRPr="4006ADF6">
        <w:rPr>
          <w:b/>
          <w:bCs/>
          <w:lang w:val="en-US"/>
        </w:rPr>
        <w:t>[2…9]</w:t>
      </w:r>
    </w:p>
    <w:p w14:paraId="52F11F06" w14:textId="59192EDE" w:rsidR="005978D6" w:rsidRPr="0061564B" w:rsidRDefault="4006ADF6" w:rsidP="4006ADF6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0D1E61AF" w:rsidR="00D64012" w:rsidRDefault="2465A1C4" w:rsidP="00EA7399">
      <w:pPr>
        <w:spacing w:before="40" w:after="40"/>
        <w:rPr>
          <w:b/>
          <w:bCs/>
        </w:rPr>
      </w:pPr>
      <w:r w:rsidRPr="0061564B">
        <w:rPr>
          <w:b/>
        </w:rPr>
        <w:t>П</w:t>
      </w:r>
      <w:r w:rsidR="0061564B" w:rsidRPr="0061564B">
        <w:rPr>
          <w:b/>
        </w:rPr>
        <w:t xml:space="preserve">ри случая, в който има </w:t>
      </w:r>
      <w:r w:rsidR="0061564B" w:rsidRPr="0061564B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 wars</w:t>
      </w:r>
      <w:r w:rsidR="002C7DA8" w:rsidRPr="0061564B">
        <w:rPr>
          <w:b/>
          <w:bCs/>
        </w:rPr>
        <w:t xml:space="preserve"> </w:t>
      </w:r>
      <w:r w:rsidR="0061564B" w:rsidRPr="0061564B">
        <w:rPr>
          <w:b/>
          <w:bCs/>
        </w:rPr>
        <w:t>"</w:t>
      </w:r>
      <w:r w:rsidR="0061564B" w:rsidRPr="0061564B">
        <w:rPr>
          <w:b/>
          <w:bCs/>
          <w:lang w:val="en-US"/>
        </w:rPr>
        <w:t xml:space="preserve">, </w:t>
      </w:r>
      <w:r w:rsidR="0061564B" w:rsidRPr="0061564B">
        <w:rPr>
          <w:b/>
          <w:bCs/>
        </w:rPr>
        <w:t>да се отпечата:</w:t>
      </w:r>
    </w:p>
    <w:p w14:paraId="2B302A3E" w14:textId="1863F0E6" w:rsidR="002C7DA8" w:rsidRPr="002C7DA8" w:rsidRDefault="002C7DA8" w:rsidP="002C7DA8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rFonts w:ascii="Consolas" w:hAnsi="Consolas"/>
          <w:b/>
          <w:lang w:val="en-US"/>
        </w:rPr>
        <w:t>!</w:t>
      </w:r>
      <w:r w:rsidRPr="002C7DA8">
        <w:rPr>
          <w:rFonts w:ascii="Consolas" w:hAnsi="Consolas"/>
          <w:b/>
        </w:rPr>
        <w:t>"</w:t>
      </w:r>
    </w:p>
    <w:p w14:paraId="197C8302" w14:textId="430301BE" w:rsidR="00D64012" w:rsidRPr="0061564B" w:rsidRDefault="00D64012" w:rsidP="00EA7399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="0061564B">
        <w:rPr>
          <w:rFonts w:ascii="Consolas" w:hAnsi="Consolas"/>
          <w:b/>
          <w:lang w:val="en-US"/>
        </w:rPr>
        <w:t>{</w:t>
      </w:r>
      <w:r w:rsidR="0061564B">
        <w:rPr>
          <w:rFonts w:ascii="Consolas" w:hAnsi="Consolas"/>
          <w:b/>
        </w:rPr>
        <w:t>име на победителя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is winner with {</w:t>
      </w:r>
      <w:r w:rsidR="0061564B">
        <w:rPr>
          <w:rFonts w:ascii="Consolas" w:hAnsi="Consolas"/>
          <w:b/>
        </w:rPr>
        <w:t xml:space="preserve">брой </w:t>
      </w:r>
      <w:r w:rsidR="002032C5">
        <w:rPr>
          <w:rFonts w:ascii="Consolas" w:hAnsi="Consolas"/>
          <w:b/>
        </w:rPr>
        <w:t>натрупани</w:t>
      </w:r>
      <w:r w:rsidR="0061564B">
        <w:rPr>
          <w:rFonts w:ascii="Consolas" w:hAnsi="Consolas"/>
          <w:b/>
        </w:rPr>
        <w:t xml:space="preserve"> точки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 w:cs="Consolas"/>
          <w:b/>
          <w:lang w:val="en-US"/>
        </w:rPr>
        <w:t>"</w:t>
      </w:r>
    </w:p>
    <w:p w14:paraId="444C8821" w14:textId="64C98B61" w:rsidR="0061564B" w:rsidRDefault="0061564B" w:rsidP="0061564B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End of 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22F505E5" w14:textId="49100DB0" w:rsidR="0061564B" w:rsidRPr="0061564B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първия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първия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35280F6F" w14:textId="02D0A1C8" w:rsidR="0061564B" w:rsidRPr="002C7DA8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b/>
          <w:bCs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втория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втория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DF3E54" w14:paraId="6AAD9D65" w14:textId="77777777" w:rsidTr="4006ADF6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4006ADF6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8C09" w14:textId="77777777" w:rsidR="002C7DA8" w:rsidRPr="00A41975" w:rsidRDefault="002C7DA8" w:rsidP="002C7DA8">
            <w:pPr>
              <w:spacing w:before="0" w:after="0"/>
              <w:rPr>
                <w:b/>
                <w:color w:val="FF0000"/>
                <w:lang w:val="en-US"/>
              </w:rPr>
            </w:pPr>
            <w:r w:rsidRPr="00A41975">
              <w:rPr>
                <w:b/>
                <w:color w:val="FF0000"/>
                <w:lang w:val="en-US"/>
              </w:rPr>
              <w:lastRenderedPageBreak/>
              <w:t>Desi</w:t>
            </w:r>
          </w:p>
          <w:p w14:paraId="0CE914CE" w14:textId="77777777" w:rsidR="002C7DA8" w:rsidRPr="00A41975" w:rsidRDefault="002C7DA8" w:rsidP="002C7DA8">
            <w:pPr>
              <w:spacing w:before="0" w:after="0"/>
              <w:rPr>
                <w:b/>
                <w:color w:val="00B0F0"/>
                <w:lang w:val="en-US"/>
              </w:rPr>
            </w:pPr>
            <w:r w:rsidRPr="00A41975">
              <w:rPr>
                <w:b/>
                <w:color w:val="00B0F0"/>
                <w:lang w:val="en-US"/>
              </w:rPr>
              <w:t>Niki</w:t>
            </w:r>
          </w:p>
          <w:p w14:paraId="64CFED03" w14:textId="77777777" w:rsidR="002C7DA8" w:rsidRPr="00A41975" w:rsidRDefault="002C7DA8" w:rsidP="002C7DA8">
            <w:pPr>
              <w:spacing w:before="0" w:after="0"/>
              <w:rPr>
                <w:b/>
                <w:color w:val="92D050"/>
                <w:lang w:val="en-US"/>
              </w:rPr>
            </w:pPr>
            <w:r w:rsidRPr="00A41975">
              <w:rPr>
                <w:b/>
                <w:color w:val="92D050"/>
                <w:lang w:val="en-US"/>
              </w:rPr>
              <w:t>7</w:t>
            </w:r>
          </w:p>
          <w:p w14:paraId="17C4858D" w14:textId="77777777" w:rsidR="002C7DA8" w:rsidRPr="00A41975" w:rsidRDefault="002C7DA8" w:rsidP="002C7DA8">
            <w:pPr>
              <w:spacing w:before="0" w:after="0"/>
              <w:rPr>
                <w:b/>
                <w:color w:val="7030A0"/>
                <w:lang w:val="en-US"/>
              </w:rPr>
            </w:pPr>
            <w:r w:rsidRPr="00A41975">
              <w:rPr>
                <w:b/>
                <w:color w:val="7030A0"/>
                <w:lang w:val="en-US"/>
              </w:rPr>
              <w:t>5</w:t>
            </w:r>
          </w:p>
          <w:p w14:paraId="6944368E" w14:textId="77777777" w:rsidR="002C7DA8" w:rsidRPr="00A41975" w:rsidRDefault="002C7DA8" w:rsidP="002C7DA8">
            <w:pPr>
              <w:spacing w:before="0" w:after="0"/>
              <w:rPr>
                <w:b/>
                <w:color w:val="00B050"/>
                <w:lang w:val="en-US"/>
              </w:rPr>
            </w:pPr>
            <w:r w:rsidRPr="00A41975">
              <w:rPr>
                <w:b/>
                <w:color w:val="00B050"/>
                <w:lang w:val="en-US"/>
              </w:rPr>
              <w:t>3</w:t>
            </w:r>
          </w:p>
          <w:p w14:paraId="78EDD899" w14:textId="77777777" w:rsidR="002C7DA8" w:rsidRPr="00A41975" w:rsidRDefault="002C7DA8" w:rsidP="002C7DA8">
            <w:pPr>
              <w:spacing w:before="0" w:after="0"/>
              <w:rPr>
                <w:b/>
                <w:color w:val="943634" w:themeColor="accent2" w:themeShade="BF"/>
                <w:lang w:val="en-US"/>
              </w:rPr>
            </w:pPr>
            <w:r w:rsidRPr="00A41975">
              <w:rPr>
                <w:b/>
                <w:color w:val="943634" w:themeColor="accent2" w:themeShade="BF"/>
                <w:lang w:val="en-US"/>
              </w:rPr>
              <w:t>4</w:t>
            </w:r>
          </w:p>
          <w:p w14:paraId="2765249A" w14:textId="77777777" w:rsidR="002C7DA8" w:rsidRPr="00A41975" w:rsidRDefault="002C7DA8" w:rsidP="002C7DA8">
            <w:pPr>
              <w:spacing w:before="0" w:after="0"/>
              <w:rPr>
                <w:b/>
                <w:color w:val="002060"/>
                <w:lang w:val="en-US"/>
              </w:rPr>
            </w:pPr>
            <w:r w:rsidRPr="00A41975">
              <w:rPr>
                <w:b/>
                <w:color w:val="002060"/>
                <w:lang w:val="en-US"/>
              </w:rPr>
              <w:t>3</w:t>
            </w:r>
          </w:p>
          <w:p w14:paraId="6E39F199" w14:textId="77777777" w:rsidR="002C7DA8" w:rsidRPr="00A41975" w:rsidRDefault="002C7DA8" w:rsidP="002C7DA8">
            <w:pPr>
              <w:spacing w:before="0" w:after="0"/>
              <w:rPr>
                <w:b/>
                <w:color w:val="C0504D" w:themeColor="accent2"/>
                <w:lang w:val="en-US"/>
              </w:rPr>
            </w:pPr>
            <w:r w:rsidRPr="00A41975">
              <w:rPr>
                <w:b/>
                <w:color w:val="C0504D" w:themeColor="accent2"/>
                <w:lang w:val="en-US"/>
              </w:rPr>
              <w:t>3</w:t>
            </w:r>
          </w:p>
          <w:p w14:paraId="6B3F0074" w14:textId="77777777" w:rsidR="002C7DA8" w:rsidRPr="00A41975" w:rsidRDefault="002C7DA8" w:rsidP="002C7DA8">
            <w:pPr>
              <w:spacing w:before="0" w:after="0"/>
              <w:rPr>
                <w:b/>
                <w:color w:val="31849B" w:themeColor="accent5" w:themeShade="BF"/>
                <w:lang w:val="en-US"/>
              </w:rPr>
            </w:pPr>
            <w:r w:rsidRPr="00A41975">
              <w:rPr>
                <w:b/>
                <w:color w:val="31849B" w:themeColor="accent5" w:themeShade="BF"/>
                <w:lang w:val="en-US"/>
              </w:rPr>
              <w:t>5</w:t>
            </w:r>
          </w:p>
          <w:p w14:paraId="217C1425" w14:textId="6B016078" w:rsidR="00DF3E54" w:rsidRDefault="002C7DA8" w:rsidP="002C7DA8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b/>
                <w:color w:val="5F497A" w:themeColor="accent4" w:themeShade="BF"/>
                <w:lang w:val="en-US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F686" w14:textId="77777777" w:rsidR="00DF3E54" w:rsidRDefault="002C7DA8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1E5297C3" w14:textId="28A52614" w:rsidR="002C7DA8" w:rsidRPr="00475E17" w:rsidRDefault="4006ADF6" w:rsidP="4006ADF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63DD" w14:textId="6ECD490B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68D058A0" w14:textId="29E13B57" w:rsidR="002032C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3CD4EA53" w14:textId="6A465A89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06E8DFA8" w14:textId="6CF9A59B" w:rsidR="002032C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C93DA5" w14:textId="17067E72" w:rsidR="002032C5" w:rsidRPr="00A41975" w:rsidRDefault="002032C5" w:rsidP="002032C5">
            <w:pPr>
              <w:pStyle w:val="ListParagraph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C4761AD" w14:textId="79C77EF8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497AEAA9" w14:textId="0C88B4BF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</w:t>
            </w:r>
            <w:r w:rsidR="00A41975" w:rsidRPr="00A41975">
              <w:rPr>
                <w:color w:val="00B050"/>
              </w:rPr>
              <w:t xml:space="preserve">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</w:t>
            </w:r>
            <w:r w:rsidR="00A41975" w:rsidRPr="00A41975">
              <w:rPr>
                <w:color w:val="943634" w:themeColor="accent2" w:themeShade="BF"/>
              </w:rPr>
              <w:t xml:space="preserve"> (4)</w:t>
            </w:r>
            <w:r>
              <w:rPr>
                <w:color w:val="00000A"/>
              </w:rPr>
              <w:t>:</w:t>
            </w:r>
          </w:p>
          <w:p w14:paraId="0B8933CF" w14:textId="4A782858" w:rsidR="002032C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29953A95" w14:textId="58B9AB2F" w:rsidR="002032C5" w:rsidRDefault="002032C5" w:rsidP="002032C5">
            <w:pPr>
              <w:pStyle w:val="ListParagraph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3E4A573E" w14:textId="16CA1991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4501AAC2" w14:textId="66A53DB3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>тройка</w:t>
            </w:r>
            <w:r w:rsidR="00A41975" w:rsidRPr="00A41975">
              <w:rPr>
                <w:color w:val="002060"/>
              </w:rPr>
              <w:t xml:space="preserve"> (3)</w:t>
            </w:r>
            <w:r w:rsidRPr="00A41975">
              <w:rPr>
                <w:color w:val="002060"/>
              </w:rPr>
              <w:t xml:space="preserve">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</w:t>
            </w:r>
            <w:r w:rsidR="00A41975" w:rsidRPr="00A41975">
              <w:rPr>
                <w:color w:val="C0504D" w:themeColor="accent2"/>
              </w:rPr>
              <w:t xml:space="preserve"> (3)</w:t>
            </w:r>
            <w:r>
              <w:rPr>
                <w:color w:val="00000A"/>
              </w:rPr>
              <w:t>:</w:t>
            </w:r>
          </w:p>
          <w:p w14:paraId="31A3A80D" w14:textId="494F64AB" w:rsidR="002032C5" w:rsidRDefault="002032C5" w:rsidP="002032C5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05D5C26D" w14:textId="1975CB68" w:rsidR="002032C5" w:rsidRPr="002032C5" w:rsidRDefault="002032C5" w:rsidP="002032C5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346EA59E" w14:textId="7973A685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</w:t>
            </w:r>
            <w:r w:rsidR="00A41975" w:rsidRPr="00A41975">
              <w:rPr>
                <w:rFonts w:eastAsia="Calibri" w:cstheme="minorHAnsi"/>
                <w:color w:val="31849B" w:themeColor="accent5" w:themeShade="BF"/>
              </w:rPr>
              <w:t xml:space="preserve">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</w:t>
            </w:r>
            <w:r w:rsidR="00A41975" w:rsidRPr="00A41975">
              <w:rPr>
                <w:rFonts w:eastAsia="Calibri" w:cstheme="minorHAnsi"/>
                <w:color w:val="5F497A" w:themeColor="accent4" w:themeShade="BF"/>
              </w:rPr>
              <w:t xml:space="preserve"> (3)</w:t>
            </w:r>
            <w:r w:rsidRPr="002032C5">
              <w:rPr>
                <w:rFonts w:eastAsia="Calibri" w:cstheme="minorHAnsi"/>
              </w:rPr>
              <w:t>:</w:t>
            </w:r>
          </w:p>
          <w:p w14:paraId="6C4E1DC3" w14:textId="77777777" w:rsid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en-US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65E90AFE" w14:textId="21DB3252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</w:t>
            </w:r>
            <w:r w:rsidR="00A41975">
              <w:rPr>
                <w:rFonts w:eastAsia="Calibri" w:cstheme="minorHAnsi"/>
              </w:rPr>
              <w:t xml:space="preserve"> </w:t>
            </w:r>
            <w:r w:rsidR="00A41975" w:rsidRPr="00A41975">
              <w:rPr>
                <w:rFonts w:eastAsia="Calibri" w:cstheme="minorHAnsi"/>
                <w:color w:val="FFC000"/>
              </w:rPr>
              <w:t>(2)</w:t>
            </w:r>
          </w:p>
          <w:p w14:paraId="01CB719E" w14:textId="132B0500" w:rsidR="002032C5" w:rsidRPr="002032C5" w:rsidRDefault="002032C5" w:rsidP="002032C5">
            <w:pPr>
              <w:spacing w:before="40" w:after="40"/>
              <w:rPr>
                <w:color w:val="00000A"/>
                <w:lang w:val="en-US"/>
              </w:rPr>
            </w:pPr>
          </w:p>
        </w:tc>
      </w:tr>
      <w:tr w:rsidR="00A41975" w14:paraId="12EEBA9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D63" w14:textId="195341DA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FF0000"/>
                <w:lang w:val="en-US"/>
              </w:rPr>
              <w:t>Elena</w:t>
            </w:r>
          </w:p>
          <w:p w14:paraId="4E8D501E" w14:textId="1892331D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F0"/>
                <w:lang w:val="en-US"/>
              </w:rPr>
              <w:t>Simeon</w:t>
            </w:r>
          </w:p>
          <w:p w14:paraId="1E476A9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2D050"/>
                <w:lang w:val="en-US"/>
              </w:rPr>
              <w:t>6</w:t>
            </w:r>
          </w:p>
          <w:p w14:paraId="34D1C91A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7030A0"/>
                <w:lang w:val="en-US"/>
              </w:rPr>
              <w:t>3</w:t>
            </w:r>
          </w:p>
          <w:p w14:paraId="6F1CA988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50"/>
                <w:lang w:val="en-US"/>
              </w:rPr>
              <w:t>2</w:t>
            </w:r>
          </w:p>
          <w:p w14:paraId="39A0C45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  <w:t>5</w:t>
            </w:r>
          </w:p>
          <w:p w14:paraId="6799E44C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206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2060"/>
                <w:lang w:val="en-US"/>
              </w:rPr>
              <w:t>8</w:t>
            </w:r>
          </w:p>
          <w:p w14:paraId="15D82083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  <w:t>9</w:t>
            </w:r>
          </w:p>
          <w:p w14:paraId="313D713D" w14:textId="1F640075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0B86" w14:textId="77777777" w:rsidR="00A41975" w:rsidRPr="00A41975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75A68B4" w14:textId="65DADE62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6B39" w14:textId="7527007A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2DDD20C8" w14:textId="1B5960F7" w:rsidR="00A4197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73F5F8B" w14:textId="3B946B99" w:rsidR="00A41975" w:rsidRDefault="00A41975" w:rsidP="00A4197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75410486" w14:textId="2C7DEE67" w:rsidR="00A4197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578F40" w14:textId="61BA5821" w:rsidR="00A41975" w:rsidRPr="00A41975" w:rsidRDefault="00A41975" w:rsidP="00A41975">
            <w:pPr>
              <w:pStyle w:val="ListParagraph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6C1F6CC7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C9D0907" w14:textId="647F383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7F701965" w14:textId="178DA095" w:rsidR="00A4197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A8B3F51" w14:textId="4942759F" w:rsidR="00A41975" w:rsidRDefault="00A41975" w:rsidP="00A41975">
            <w:pPr>
              <w:pStyle w:val="ListParagraph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1B08B136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7833398" w14:textId="1790E16B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 w:rsidR="00B41A20"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 w:rsidR="00B41A20">
              <w:rPr>
                <w:color w:val="002060"/>
              </w:rPr>
              <w:t xml:space="preserve">, </w:t>
            </w:r>
            <w:r w:rsidR="00B41A20" w:rsidRPr="00B41A20">
              <w:rPr>
                <w:color w:val="00B0F0"/>
              </w:rPr>
              <w:t>Симеон</w:t>
            </w:r>
            <w:r w:rsidRPr="00B41A20">
              <w:rPr>
                <w:color w:val="00B0F0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 w:rsidR="00B41A20"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 w:rsidR="00B41A20"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3C709C4F" w14:textId="0BC7FFDC" w:rsidR="00B41A20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D642659" w14:textId="77777777" w:rsidR="00A41975" w:rsidRDefault="00B41A20" w:rsidP="00B41A20">
            <w:pPr>
              <w:pStyle w:val="ListParagraph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58280904" w14:textId="457D4EF9" w:rsidR="00B41A20" w:rsidRPr="00B41A20" w:rsidRDefault="00B41A20" w:rsidP="00B41A20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 of game</w:t>
            </w:r>
            <w:r>
              <w:rPr>
                <w:color w:val="00000A"/>
                <w:lang w:val="en-US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A41975" w14:paraId="26F0BC7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9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</w:t>
            </w:r>
          </w:p>
          <w:p w14:paraId="08F3170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Georgi</w:t>
            </w:r>
          </w:p>
          <w:p w14:paraId="70C637E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F5BC87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F26BA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0BC4F410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  <w:p w14:paraId="1DD3BB3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5EC1152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3056390A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6D6F85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00813936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2B0A88FF" w14:textId="787C8004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02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Number wars!</w:t>
            </w:r>
          </w:p>
          <w:p w14:paraId="4E3675DA" w14:textId="2961846A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A41975" w:rsidRDefault="00A41975" w:rsidP="00A41975">
            <w:pPr>
              <w:spacing w:before="0" w:after="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54A47" w14:textId="77777777" w:rsidR="008F09FE" w:rsidRDefault="008F09FE" w:rsidP="008068A2">
      <w:pPr>
        <w:spacing w:after="0" w:line="240" w:lineRule="auto"/>
      </w:pPr>
      <w:r>
        <w:separator/>
      </w:r>
    </w:p>
  </w:endnote>
  <w:endnote w:type="continuationSeparator" w:id="0">
    <w:p w14:paraId="5900EE67" w14:textId="77777777" w:rsidR="008F09FE" w:rsidRDefault="008F0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5587C" w14:textId="77777777" w:rsidR="008F09FE" w:rsidRDefault="008F09FE" w:rsidP="008068A2">
      <w:pPr>
        <w:spacing w:after="0" w:line="240" w:lineRule="auto"/>
      </w:pPr>
      <w:r>
        <w:separator/>
      </w:r>
    </w:p>
  </w:footnote>
  <w:footnote w:type="continuationSeparator" w:id="0">
    <w:p w14:paraId="27D6E561" w14:textId="77777777" w:rsidR="008F09FE" w:rsidRDefault="008F0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5"/>
  </w:num>
  <w:num w:numId="7">
    <w:abstractNumId w:val="8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1564B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1057"/>
    <w:rsid w:val="008C2B83"/>
    <w:rsid w:val="008C5930"/>
    <w:rsid w:val="008E6CF3"/>
    <w:rsid w:val="008F09FE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13CF"/>
    <w:rsid w:val="00CB4630"/>
    <w:rsid w:val="00CD2B0A"/>
    <w:rsid w:val="00CD5181"/>
    <w:rsid w:val="00CD7353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82A28EF"/>
    <w:rsid w:val="0B7722BF"/>
    <w:rsid w:val="16FDB489"/>
    <w:rsid w:val="2465A1C4"/>
    <w:rsid w:val="26C6EB61"/>
    <w:rsid w:val="273715EC"/>
    <w:rsid w:val="4006ADF6"/>
    <w:rsid w:val="49084DD2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DAC3-B43E-498A-BA5B-9B4535CD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Game Number Wars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9</cp:revision>
  <cp:lastPrinted>2019-03-08T10:17:00Z</cp:lastPrinted>
  <dcterms:created xsi:type="dcterms:W3CDTF">2019-02-12T20:30:00Z</dcterms:created>
  <dcterms:modified xsi:type="dcterms:W3CDTF">2019-03-08T10:17:00Z</dcterms:modified>
  <cp:category>programming, education, software engineering, software development</cp:category>
</cp:coreProperties>
</file>