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540FC4A9" w:rsidR="00F424A1" w:rsidRPr="008D1316" w:rsidRDefault="00E501BA" w:rsidP="00F424A1">
      <w:pPr>
        <w:pStyle w:val="Heading1"/>
        <w:jc w:val="center"/>
        <w:rPr>
          <w:lang w:val="bg-BG"/>
        </w:rPr>
      </w:pPr>
      <w:r>
        <w:rPr>
          <w:sz w:val="36"/>
          <w:lang w:val="bg-BG"/>
        </w:rPr>
        <w:t>Темплейт</w:t>
      </w:r>
      <w:r w:rsidR="0097603C"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="0097603C"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37F92791" w:rsidR="007312A7" w:rsidRPr="008D1316" w:rsidRDefault="006723B5" w:rsidP="007312A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визуално дали няма наранявания по батерията или изтичане на химикали.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0CB8F264" w:rsidR="007312A7" w:rsidRPr="008D1316" w:rsidRDefault="006723B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Посредством измервателен уред се проверява дали има нужните 1,5 волта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2D4FA360" w:rsidR="007312A7" w:rsidRPr="006723B5" w:rsidRDefault="006723B5" w:rsidP="007312A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Проверяват се размерите на батерията отговарят ли на стандарта за </w:t>
            </w:r>
            <w:r>
              <w:t xml:space="preserve">AA </w:t>
            </w:r>
            <w:r>
              <w:rPr>
                <w:lang w:val="bg-BG"/>
              </w:rPr>
              <w:t>батерия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280A60AD" w:rsidR="007312A7" w:rsidRPr="008D1316" w:rsidRDefault="006723B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Проверяват се етикетите дали отговарят на провереното до момента.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72796DB1" w:rsidR="007312A7" w:rsidRPr="008D1316" w:rsidRDefault="006723B5" w:rsidP="007312A7">
            <w:pPr>
              <w:rPr>
                <w:lang w:val="bg-BG"/>
              </w:rPr>
            </w:pPr>
            <w:r>
              <w:rPr>
                <w:lang w:val="bg-BG"/>
              </w:rPr>
              <w:t>Подлага се на тест при ниски и високи температури</w:t>
            </w:r>
          </w:p>
        </w:tc>
      </w:tr>
      <w:tr w:rsidR="006723B5" w:rsidRPr="008D1316" w14:paraId="69670A6E" w14:textId="77777777" w:rsidTr="00F33DA5">
        <w:tc>
          <w:tcPr>
            <w:tcW w:w="1271" w:type="dxa"/>
            <w:vAlign w:val="center"/>
          </w:tcPr>
          <w:p w14:paraId="2203A0ED" w14:textId="402BC18D" w:rsidR="006723B5" w:rsidRPr="008D1316" w:rsidRDefault="006723B5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0416FB4" w14:textId="76D1958E" w:rsidR="006723B5" w:rsidRDefault="006723B5" w:rsidP="007312A7">
            <w:pPr>
              <w:rPr>
                <w:lang w:val="bg-BG"/>
              </w:rPr>
            </w:pPr>
            <w:r>
              <w:rPr>
                <w:lang w:val="bg-BG"/>
              </w:rPr>
              <w:t>Посредством специализиран тестов уред се разрежда батерията и се проверява дали капацитета отговаря на изискванията (описан в етикета капацитет).</w:t>
            </w:r>
          </w:p>
        </w:tc>
      </w:tr>
    </w:tbl>
    <w:p w14:paraId="58B7E914" w14:textId="46622103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0157DE7A" w:rsidR="00B366A2" w:rsidRPr="008D1316" w:rsidRDefault="006723B5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Проверява се визуално за щети/ Прекъсната </w:t>
            </w:r>
            <w:proofErr w:type="spellStart"/>
            <w:r>
              <w:rPr>
                <w:lang w:val="bg-BG"/>
              </w:rPr>
              <w:t>волфрамува</w:t>
            </w:r>
            <w:proofErr w:type="spellEnd"/>
            <w:r>
              <w:rPr>
                <w:lang w:val="bg-BG"/>
              </w:rPr>
              <w:t xml:space="preserve"> жичка, удар/деформация по-корпуса.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043F5BFF" w:rsidR="00B366A2" w:rsidRPr="008D1316" w:rsidRDefault="006723B5" w:rsidP="00C370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Замерва се със специализиран уред дали има връзка между полюсите на лампата. Възможно е да е прекъсната вътре някъде за това се тества.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37312573" w:rsidR="00B366A2" w:rsidRPr="008D1316" w:rsidRDefault="006723B5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Проверяваме дали </w:t>
            </w:r>
            <w:proofErr w:type="spellStart"/>
            <w:r>
              <w:rPr>
                <w:lang w:val="bg-BG"/>
              </w:rPr>
              <w:t>сокета</w:t>
            </w:r>
            <w:proofErr w:type="spellEnd"/>
            <w:r>
              <w:rPr>
                <w:lang w:val="bg-BG"/>
              </w:rPr>
              <w:t xml:space="preserve"> отговаря на стандарта Е10 по размери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47064FBE" w:rsidR="00B366A2" w:rsidRPr="008D1316" w:rsidRDefault="006723B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Проверяваме за пукнатини или други повреди по стъклото на крушката.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610B0675" w:rsidR="00B366A2" w:rsidRPr="008D1316" w:rsidRDefault="006723B5" w:rsidP="00F33DA5">
            <w:pPr>
              <w:rPr>
                <w:lang w:val="bg-BG"/>
              </w:rPr>
            </w:pPr>
            <w:r>
              <w:rPr>
                <w:lang w:val="bg-BG"/>
              </w:rPr>
              <w:t>Подаваме нормално количество ток за да проверим ще светне ли крушката.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1EC4D986" w:rsidR="00CC246C" w:rsidRPr="008D1316" w:rsidRDefault="006723B5" w:rsidP="00F33DA5">
            <w:pPr>
              <w:rPr>
                <w:lang w:val="bg-BG"/>
              </w:rPr>
            </w:pPr>
            <w:r>
              <w:rPr>
                <w:lang w:val="bg-BG"/>
              </w:rPr>
              <w:t>Подаваме по-високо и по-ниско напрежение за да проверим дали крушката ще се повреди или ще работи .</w:t>
            </w: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10F25CFD" w:rsidR="00CC246C" w:rsidRPr="008D1316" w:rsidRDefault="006723B5" w:rsidP="00F33DA5">
            <w:pPr>
              <w:rPr>
                <w:lang w:val="bg-BG"/>
              </w:rPr>
            </w:pPr>
            <w:r>
              <w:rPr>
                <w:lang w:val="bg-BG"/>
              </w:rPr>
              <w:t>Подлагаме я на тест за натоварване като я включим и наблюдаваме дали работи дълго време</w:t>
            </w: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3F7548A7" w:rsidR="00CC246C" w:rsidRPr="008D1316" w:rsidRDefault="006723B5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Проверя</w:t>
            </w:r>
            <w:r w:rsidR="00352EA2">
              <w:rPr>
                <w:lang w:val="bg-BG"/>
              </w:rPr>
              <w:t>ваме при дълга експлоатация дали загрява прекалено много или не.</w:t>
            </w: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Pr="008D1316" w:rsidRDefault="00CC246C" w:rsidP="00F33DA5">
            <w:pPr>
              <w:rPr>
                <w:lang w:val="bg-BG"/>
              </w:rPr>
            </w:pP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8D1316" w:rsidRDefault="00CC246C" w:rsidP="00F33DA5">
            <w:pPr>
              <w:rPr>
                <w:lang w:val="bg-BG"/>
              </w:rPr>
            </w:pPr>
          </w:p>
        </w:tc>
      </w:tr>
    </w:tbl>
    <w:p w14:paraId="3C9C6DC7" w14:textId="3E35D7D6" w:rsidR="003F6B50" w:rsidRPr="008D1316" w:rsidRDefault="00F470B1" w:rsidP="00F33DA5">
      <w:pPr>
        <w:pStyle w:val="Heading2"/>
        <w:jc w:val="both"/>
        <w:rPr>
          <w:lang w:val="bg-BG"/>
        </w:rPr>
      </w:pPr>
      <w:bookmarkStart w:id="0" w:name="_Hlk117412812"/>
      <w:proofErr w:type="spellStart"/>
      <w:r w:rsidRPr="008D1316">
        <w:rPr>
          <w:lang w:val="bg-BG"/>
        </w:rPr>
        <w:t>Юнит</w:t>
      </w:r>
      <w:proofErr w:type="spellEnd"/>
      <w:r w:rsidRPr="008D1316">
        <w:rPr>
          <w:lang w:val="bg-BG"/>
        </w:rPr>
        <w:t xml:space="preserve">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A41C52" w:rsidRPr="008D1316" w14:paraId="2BCC68EA" w14:textId="77777777" w:rsidTr="0097603C">
        <w:tc>
          <w:tcPr>
            <w:tcW w:w="1085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97603C">
        <w:tc>
          <w:tcPr>
            <w:tcW w:w="1085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432BA98B" w14:textId="7D3B4324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 xml:space="preserve">(5)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10B80A2B" w14:textId="296D43E8" w:rsidR="00A41C52" w:rsidRPr="008D1316" w:rsidRDefault="0097603C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97603C">
        <w:tc>
          <w:tcPr>
            <w:tcW w:w="1085" w:type="dxa"/>
            <w:vAlign w:val="center"/>
          </w:tcPr>
          <w:p w14:paraId="049E6E48" w14:textId="28A29165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4CF97CEC" w14:textId="7EC1A2C7" w:rsidR="00A41C52" w:rsidRPr="008D1316" w:rsidRDefault="00352EA2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5)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3CEC4CB2" w14:textId="6F89B306" w:rsidR="00A41C52" w:rsidRPr="008D1316" w:rsidRDefault="00352EA2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00AA35B7" w14:textId="504724E6" w:rsidTr="0097603C">
        <w:tc>
          <w:tcPr>
            <w:tcW w:w="1085" w:type="dxa"/>
            <w:vAlign w:val="center"/>
          </w:tcPr>
          <w:p w14:paraId="4A083B83" w14:textId="2A542510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8DFE6E8" w14:textId="13C12FC0" w:rsidR="00A41C52" w:rsidRPr="008D1316" w:rsidRDefault="00352EA2" w:rsidP="00F33DA5">
            <w:pPr>
              <w:pStyle w:val="ListParagraph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0.0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дете</w:t>
            </w:r>
          </w:p>
        </w:tc>
        <w:tc>
          <w:tcPr>
            <w:tcW w:w="1278" w:type="dxa"/>
            <w:vAlign w:val="center"/>
          </w:tcPr>
          <w:p w14:paraId="545F7C65" w14:textId="10A5E6B7" w:rsidR="00A41C52" w:rsidRPr="008D1316" w:rsidRDefault="00352EA2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43AD75A9" w14:textId="6E341DA8" w:rsidTr="0097603C">
        <w:tc>
          <w:tcPr>
            <w:tcW w:w="1085" w:type="dxa"/>
            <w:vAlign w:val="center"/>
          </w:tcPr>
          <w:p w14:paraId="1CDB6262" w14:textId="5625997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275A0639" w14:textId="1692B6D3" w:rsidR="00A41C52" w:rsidRPr="008D1316" w:rsidRDefault="00352EA2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12.9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дете</w:t>
            </w:r>
          </w:p>
        </w:tc>
        <w:tc>
          <w:tcPr>
            <w:tcW w:w="1278" w:type="dxa"/>
            <w:vAlign w:val="center"/>
          </w:tcPr>
          <w:p w14:paraId="6062B69B" w14:textId="4790C5EF" w:rsidR="00A41C52" w:rsidRPr="008D1316" w:rsidRDefault="00352EA2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6CD40CA" w14:textId="46044CD2" w:rsidTr="0097603C">
        <w:tc>
          <w:tcPr>
            <w:tcW w:w="1085" w:type="dxa"/>
            <w:vAlign w:val="center"/>
          </w:tcPr>
          <w:p w14:paraId="17733172" w14:textId="6AF240F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393CA686" w14:textId="53CFAE0E" w:rsidR="00A41C52" w:rsidRPr="008D1316" w:rsidRDefault="00352EA2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13.0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2E03FF70" w14:textId="1806384B" w:rsidR="00A41C52" w:rsidRPr="008D1316" w:rsidRDefault="00352EA2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509221A" w14:textId="6A6B3BC9" w:rsidTr="0097603C">
        <w:tc>
          <w:tcPr>
            <w:tcW w:w="1085" w:type="dxa"/>
            <w:vAlign w:val="center"/>
          </w:tcPr>
          <w:p w14:paraId="7087B862" w14:textId="18C23B2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21B983FC" w14:textId="3E30B26F" w:rsidR="00A41C52" w:rsidRPr="008D1316" w:rsidRDefault="00352EA2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16.</w:t>
            </w:r>
            <w:r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2EE16E87" w14:textId="41AA6040" w:rsidR="00A41C5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2D25280F" w14:textId="195A0916" w:rsidTr="0097603C">
        <w:tc>
          <w:tcPr>
            <w:tcW w:w="1085" w:type="dxa"/>
            <w:vAlign w:val="center"/>
          </w:tcPr>
          <w:p w14:paraId="2A6E2B32" w14:textId="4BB28F67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5F7BD848" w14:textId="2E904D5A" w:rsidR="00A41C52" w:rsidRPr="008D1316" w:rsidRDefault="00352EA2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19.9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2E1B54E1" w14:textId="403B4A45" w:rsidR="00A41C5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4FF1703A" w14:textId="699404F1" w:rsidTr="0097603C">
        <w:tc>
          <w:tcPr>
            <w:tcW w:w="1085" w:type="dxa"/>
            <w:vAlign w:val="center"/>
          </w:tcPr>
          <w:p w14:paraId="057EA27E" w14:textId="6F7A7F79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662C637C" w14:textId="686839F0" w:rsidR="00A41C52" w:rsidRPr="00352EA2" w:rsidRDefault="00352EA2" w:rsidP="00F33DA5">
            <w:pPr>
              <w:rPr>
                <w:bCs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6E8E7D25" w14:textId="3D9D1CCC" w:rsidR="00A41C5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2B9CD17" w14:textId="6B63EE59" w:rsidTr="0097603C">
        <w:tc>
          <w:tcPr>
            <w:tcW w:w="1085" w:type="dxa"/>
            <w:vAlign w:val="center"/>
          </w:tcPr>
          <w:p w14:paraId="7C6B3549" w14:textId="69479433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7E83804" w14:textId="31255903" w:rsidR="00A41C52" w:rsidRPr="008D1316" w:rsidRDefault="00352EA2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48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73BBBA8C" w14:textId="4F668EE2" w:rsidR="00A41C5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EF81DC5" w14:textId="03F0948F" w:rsidTr="0097603C">
        <w:tc>
          <w:tcPr>
            <w:tcW w:w="1085" w:type="dxa"/>
            <w:vAlign w:val="center"/>
          </w:tcPr>
          <w:p w14:paraId="3EDE062E" w14:textId="23521AC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669FE3EE" w14:textId="6A41AB50" w:rsidR="00A41C52" w:rsidRPr="008D1316" w:rsidRDefault="00352EA2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64.9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3F7FE3A1" w14:textId="2C844699" w:rsidR="00A41C5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52EA2" w:rsidRPr="008D1316" w14:paraId="347AFE84" w14:textId="77777777" w:rsidTr="0097603C">
        <w:tc>
          <w:tcPr>
            <w:tcW w:w="1085" w:type="dxa"/>
            <w:vAlign w:val="center"/>
          </w:tcPr>
          <w:p w14:paraId="7204ED14" w14:textId="18E57A4D" w:rsidR="00352EA2" w:rsidRPr="00352EA2" w:rsidRDefault="00352EA2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</w:rPr>
              <w:t>1</w:t>
            </w:r>
          </w:p>
        </w:tc>
        <w:tc>
          <w:tcPr>
            <w:tcW w:w="8175" w:type="dxa"/>
            <w:vAlign w:val="center"/>
          </w:tcPr>
          <w:p w14:paraId="42080596" w14:textId="4EEA1DAD" w:rsidR="00352EA2" w:rsidRPr="00352EA2" w:rsidRDefault="00352EA2" w:rsidP="00F33DA5">
            <w:pPr>
              <w:rPr>
                <w:bCs/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65.0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48CB25EE" w14:textId="699534E5" w:rsidR="00352EA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52EA2" w:rsidRPr="008D1316" w14:paraId="5C6F63A2" w14:textId="77777777" w:rsidTr="0097603C">
        <w:tc>
          <w:tcPr>
            <w:tcW w:w="1085" w:type="dxa"/>
            <w:vAlign w:val="center"/>
          </w:tcPr>
          <w:p w14:paraId="33001C12" w14:textId="08D1851C" w:rsidR="00352EA2" w:rsidRPr="00352EA2" w:rsidRDefault="00352EA2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</w:rPr>
              <w:t>2</w:t>
            </w:r>
          </w:p>
        </w:tc>
        <w:tc>
          <w:tcPr>
            <w:tcW w:w="8175" w:type="dxa"/>
            <w:vAlign w:val="center"/>
          </w:tcPr>
          <w:p w14:paraId="2641A2BA" w14:textId="73DE52C8" w:rsidR="00352EA2" w:rsidRPr="008D1316" w:rsidRDefault="00352EA2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3F0C7849" w14:textId="1C1B22D0" w:rsidR="00352EA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52EA2" w:rsidRPr="008D1316" w14:paraId="21C5B1B1" w14:textId="77777777" w:rsidTr="0097603C">
        <w:tc>
          <w:tcPr>
            <w:tcW w:w="1085" w:type="dxa"/>
            <w:vAlign w:val="center"/>
          </w:tcPr>
          <w:p w14:paraId="7298E91C" w14:textId="4824998C" w:rsidR="00352EA2" w:rsidRPr="00352EA2" w:rsidRDefault="00352EA2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</w:rPr>
              <w:t>3</w:t>
            </w:r>
          </w:p>
        </w:tc>
        <w:tc>
          <w:tcPr>
            <w:tcW w:w="8175" w:type="dxa"/>
            <w:vAlign w:val="center"/>
          </w:tcPr>
          <w:p w14:paraId="6F33D02E" w14:textId="59528E50" w:rsidR="00352EA2" w:rsidRPr="008D1316" w:rsidRDefault="00352EA2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149.9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52EA2">
              <w:rPr>
                <w:bCs/>
                <w:noProof/>
                <w:lang w:val="bg-BG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31C65C0A" w14:textId="5813556F" w:rsidR="00352EA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52EA2" w:rsidRPr="008D1316" w14:paraId="4D849E70" w14:textId="77777777" w:rsidTr="0097603C">
        <w:tc>
          <w:tcPr>
            <w:tcW w:w="1085" w:type="dxa"/>
            <w:vAlign w:val="center"/>
          </w:tcPr>
          <w:p w14:paraId="198B84FC" w14:textId="4C3ECDD6" w:rsidR="00352EA2" w:rsidRPr="00352EA2" w:rsidRDefault="00352EA2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</w:rPr>
              <w:t>4</w:t>
            </w:r>
          </w:p>
        </w:tc>
        <w:tc>
          <w:tcPr>
            <w:tcW w:w="8175" w:type="dxa"/>
            <w:vAlign w:val="center"/>
          </w:tcPr>
          <w:p w14:paraId="1879810E" w14:textId="15A2D514" w:rsidR="00352EA2" w:rsidRPr="008D1316" w:rsidRDefault="00352EA2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0858B0D5" w14:textId="78C17549" w:rsidR="00352EA2" w:rsidRPr="008D1316" w:rsidRDefault="00352EA2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52EA2" w:rsidRPr="008D1316" w14:paraId="06E71CDC" w14:textId="77777777" w:rsidTr="0097603C">
        <w:tc>
          <w:tcPr>
            <w:tcW w:w="1085" w:type="dxa"/>
            <w:vAlign w:val="center"/>
          </w:tcPr>
          <w:p w14:paraId="126B30B6" w14:textId="78B37CCC" w:rsidR="00352EA2" w:rsidRPr="008D1316" w:rsidRDefault="00352EA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8175" w:type="dxa"/>
            <w:vAlign w:val="center"/>
          </w:tcPr>
          <w:p w14:paraId="35387FC6" w14:textId="3730407F" w:rsidR="00352EA2" w:rsidRPr="008D1316" w:rsidRDefault="00352EA2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Празно поле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съобщение да се въведе цифра</w:t>
            </w:r>
          </w:p>
        </w:tc>
        <w:tc>
          <w:tcPr>
            <w:tcW w:w="1278" w:type="dxa"/>
            <w:vAlign w:val="center"/>
          </w:tcPr>
          <w:p w14:paraId="538A979C" w14:textId="4F9EA4DE" w:rsidR="00352EA2" w:rsidRPr="008D1316" w:rsidRDefault="00352EA2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52EA2" w:rsidRPr="008D1316" w14:paraId="2CDD0080" w14:textId="77777777" w:rsidTr="0097603C">
        <w:tc>
          <w:tcPr>
            <w:tcW w:w="1085" w:type="dxa"/>
            <w:vAlign w:val="center"/>
          </w:tcPr>
          <w:p w14:paraId="033C28F5" w14:textId="3AA7308A" w:rsidR="00352EA2" w:rsidRPr="008D1316" w:rsidRDefault="00352EA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8175" w:type="dxa"/>
            <w:vAlign w:val="center"/>
          </w:tcPr>
          <w:p w14:paraId="35FBF481" w14:textId="342BBF12" w:rsidR="00352EA2" w:rsidRPr="008D1316" w:rsidRDefault="00352EA2" w:rsidP="00F33DA5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Проверка бутоните от страни дали работят нагоре и надолу</w:t>
            </w:r>
          </w:p>
        </w:tc>
        <w:tc>
          <w:tcPr>
            <w:tcW w:w="1278" w:type="dxa"/>
            <w:vAlign w:val="center"/>
          </w:tcPr>
          <w:p w14:paraId="1DDFC6DE" w14:textId="32540B53" w:rsidR="00352EA2" w:rsidRPr="008D1316" w:rsidRDefault="00352EA2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p w14:paraId="4CCB247F" w14:textId="10BCBC41" w:rsidR="003F6B50" w:rsidRPr="008D1316" w:rsidRDefault="00F470B1" w:rsidP="0097603C">
      <w:pPr>
        <w:pStyle w:val="Heading2"/>
        <w:jc w:val="both"/>
        <w:rPr>
          <w:lang w:val="bg-BG"/>
        </w:rPr>
      </w:pPr>
      <w:bookmarkStart w:id="1" w:name="_Hlk118708469"/>
      <w:bookmarkEnd w:id="0"/>
      <w:proofErr w:type="spellStart"/>
      <w:r w:rsidRPr="008D1316">
        <w:rPr>
          <w:lang w:val="bg-BG"/>
        </w:rPr>
        <w:t>Юнит</w:t>
      </w:r>
      <w:proofErr w:type="spellEnd"/>
      <w:r w:rsidRPr="008D1316">
        <w:rPr>
          <w:lang w:val="bg-BG"/>
        </w:rPr>
        <w:t xml:space="preserve">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97603C" w:rsidRPr="008D1316" w14:paraId="440A2151" w14:textId="77777777" w:rsidTr="003336F5">
        <w:tc>
          <w:tcPr>
            <w:tcW w:w="1083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8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3336F5">
        <w:tc>
          <w:tcPr>
            <w:tcW w:w="1083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8" w:type="dxa"/>
            <w:vAlign w:val="center"/>
          </w:tcPr>
          <w:p w14:paraId="2EDE8ACE" w14:textId="60AB6C2F" w:rsidR="003C3EA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(250)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97" w:type="dxa"/>
            <w:vAlign w:val="center"/>
          </w:tcPr>
          <w:p w14:paraId="2A7FDC2D" w14:textId="4B54B4D1" w:rsidR="003C3EA2" w:rsidRPr="008D1316" w:rsidRDefault="0097603C" w:rsidP="00F33DA5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3336F5">
        <w:tc>
          <w:tcPr>
            <w:tcW w:w="1083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8" w:type="dxa"/>
            <w:vAlign w:val="center"/>
          </w:tcPr>
          <w:p w14:paraId="2810ED09" w14:textId="6051F123" w:rsidR="003C3EA2" w:rsidRPr="008D1316" w:rsidRDefault="003336F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850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97" w:type="dxa"/>
            <w:vAlign w:val="center"/>
          </w:tcPr>
          <w:p w14:paraId="2C624451" w14:textId="775A8A5E" w:rsidR="003C3EA2" w:rsidRPr="008D1316" w:rsidRDefault="003336F5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11BDCCA9" w14:textId="77777777" w:rsidTr="003336F5">
        <w:tc>
          <w:tcPr>
            <w:tcW w:w="1083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8" w:type="dxa"/>
            <w:vAlign w:val="center"/>
          </w:tcPr>
          <w:p w14:paraId="33A2030F" w14:textId="17A35068" w:rsidR="003C3EA2" w:rsidRPr="008D1316" w:rsidRDefault="003336F5" w:rsidP="00F33DA5">
            <w:pPr>
              <w:pStyle w:val="ListParagraph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999.99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97" w:type="dxa"/>
            <w:vAlign w:val="center"/>
          </w:tcPr>
          <w:p w14:paraId="695C372E" w14:textId="677B282A" w:rsidR="003C3EA2" w:rsidRPr="003336F5" w:rsidRDefault="003336F5" w:rsidP="00F33DA5">
            <w:pPr>
              <w:pStyle w:val="ListParagraph"/>
              <w:ind w:left="0"/>
              <w:jc w:val="center"/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C370CE8" w14:textId="77777777" w:rsidTr="003336F5">
        <w:tc>
          <w:tcPr>
            <w:tcW w:w="1083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8" w:type="dxa"/>
            <w:vAlign w:val="center"/>
          </w:tcPr>
          <w:p w14:paraId="5F1ECFB3" w14:textId="00751658" w:rsidR="003C3EA2" w:rsidRPr="008D1316" w:rsidRDefault="003336F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336F5">
              <w:rPr>
                <w:bCs/>
                <w:noProof/>
                <w:lang w:val="bg-BG"/>
              </w:rPr>
              <w:t>среден</w:t>
            </w:r>
          </w:p>
        </w:tc>
        <w:tc>
          <w:tcPr>
            <w:tcW w:w="1297" w:type="dxa"/>
            <w:vAlign w:val="center"/>
          </w:tcPr>
          <w:p w14:paraId="3C12E70F" w14:textId="7AC0C260" w:rsidR="003C3EA2" w:rsidRPr="008D1316" w:rsidRDefault="003336F5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0479548D" w14:textId="77777777" w:rsidTr="003336F5">
        <w:tc>
          <w:tcPr>
            <w:tcW w:w="1083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8" w:type="dxa"/>
            <w:vAlign w:val="center"/>
          </w:tcPr>
          <w:p w14:paraId="6A091E66" w14:textId="34BE8F4F" w:rsidR="003C3EA2" w:rsidRPr="008D1316" w:rsidRDefault="003336F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2635.54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336F5">
              <w:rPr>
                <w:bCs/>
                <w:noProof/>
                <w:lang w:val="bg-BG"/>
              </w:rPr>
              <w:t>среден</w:t>
            </w:r>
          </w:p>
        </w:tc>
        <w:tc>
          <w:tcPr>
            <w:tcW w:w="1297" w:type="dxa"/>
            <w:vAlign w:val="center"/>
          </w:tcPr>
          <w:p w14:paraId="7AE0285C" w14:textId="4FEDC506" w:rsidR="003C3EA2" w:rsidRPr="008D1316" w:rsidRDefault="003336F5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450C21F" w14:textId="77777777" w:rsidTr="003336F5">
        <w:tc>
          <w:tcPr>
            <w:tcW w:w="1083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8" w:type="dxa"/>
            <w:vAlign w:val="center"/>
          </w:tcPr>
          <w:p w14:paraId="3D78A4FA" w14:textId="086B0830" w:rsidR="003C3EA2" w:rsidRPr="008D1316" w:rsidRDefault="003336F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2999.99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336F5">
              <w:rPr>
                <w:bCs/>
                <w:noProof/>
                <w:lang w:val="bg-BG"/>
              </w:rPr>
              <w:t>среден</w:t>
            </w:r>
          </w:p>
        </w:tc>
        <w:tc>
          <w:tcPr>
            <w:tcW w:w="1297" w:type="dxa"/>
            <w:vAlign w:val="center"/>
          </w:tcPr>
          <w:p w14:paraId="585DDF6A" w14:textId="6FAC6399" w:rsidR="003C3EA2" w:rsidRPr="008D1316" w:rsidRDefault="003336F5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81C7603" w14:textId="77777777" w:rsidTr="003336F5">
        <w:tc>
          <w:tcPr>
            <w:tcW w:w="1083" w:type="dxa"/>
            <w:vAlign w:val="center"/>
          </w:tcPr>
          <w:p w14:paraId="4933E638" w14:textId="6340F1F9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8" w:type="dxa"/>
            <w:vAlign w:val="center"/>
          </w:tcPr>
          <w:p w14:paraId="6713CCB5" w14:textId="19FB7EF5" w:rsidR="003C3EA2" w:rsidRPr="008D1316" w:rsidRDefault="003336F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3000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336F5">
              <w:rPr>
                <w:bCs/>
                <w:noProof/>
                <w:lang w:val="bg-BG"/>
              </w:rPr>
              <w:t>висок</w:t>
            </w:r>
          </w:p>
        </w:tc>
        <w:tc>
          <w:tcPr>
            <w:tcW w:w="1297" w:type="dxa"/>
            <w:vAlign w:val="center"/>
          </w:tcPr>
          <w:p w14:paraId="7DA117D6" w14:textId="4375DE6A" w:rsidR="003C3EA2" w:rsidRPr="008D1316" w:rsidRDefault="003336F5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8A469FE" w14:textId="77777777" w:rsidTr="003336F5">
        <w:tc>
          <w:tcPr>
            <w:tcW w:w="1083" w:type="dxa"/>
            <w:vAlign w:val="center"/>
          </w:tcPr>
          <w:p w14:paraId="66E821EF" w14:textId="15DAB328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8" w:type="dxa"/>
            <w:vAlign w:val="center"/>
          </w:tcPr>
          <w:p w14:paraId="726ACDA6" w14:textId="320E302E" w:rsidR="003C3EA2" w:rsidRPr="008D1316" w:rsidRDefault="003336F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5803.58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3336F5">
              <w:rPr>
                <w:bCs/>
                <w:noProof/>
                <w:lang w:val="bg-BG"/>
              </w:rPr>
              <w:t>висок</w:t>
            </w:r>
          </w:p>
        </w:tc>
        <w:tc>
          <w:tcPr>
            <w:tcW w:w="1297" w:type="dxa"/>
            <w:vAlign w:val="center"/>
          </w:tcPr>
          <w:p w14:paraId="066054DE" w14:textId="1BE26FD6" w:rsidR="003C3EA2" w:rsidRPr="008D1316" w:rsidRDefault="003336F5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C82ED86" w14:textId="77777777" w:rsidTr="003336F5">
        <w:tc>
          <w:tcPr>
            <w:tcW w:w="1083" w:type="dxa"/>
            <w:vAlign w:val="center"/>
          </w:tcPr>
          <w:p w14:paraId="16830899" w14:textId="52F5463A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8" w:type="dxa"/>
            <w:vAlign w:val="center"/>
          </w:tcPr>
          <w:p w14:paraId="3BED8875" w14:textId="0D51569E" w:rsidR="003C3EA2" w:rsidRPr="003336F5" w:rsidRDefault="003336F5" w:rsidP="00F33DA5"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-0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нисък</w:t>
            </w:r>
          </w:p>
        </w:tc>
        <w:tc>
          <w:tcPr>
            <w:tcW w:w="1297" w:type="dxa"/>
            <w:vAlign w:val="center"/>
          </w:tcPr>
          <w:p w14:paraId="2298D728" w14:textId="0474A9BE" w:rsidR="003C3EA2" w:rsidRPr="008D1316" w:rsidRDefault="003336F5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58699A0" w14:textId="77777777" w:rsidTr="003336F5">
        <w:tc>
          <w:tcPr>
            <w:tcW w:w="1083" w:type="dxa"/>
            <w:vAlign w:val="center"/>
          </w:tcPr>
          <w:p w14:paraId="25DF1F46" w14:textId="0A7FD7DD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8" w:type="dxa"/>
            <w:vAlign w:val="center"/>
          </w:tcPr>
          <w:p w14:paraId="7BBF81FD" w14:textId="3CE91C9F" w:rsidR="003C3EA2" w:rsidRPr="008D1316" w:rsidRDefault="003336F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-9805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bCs/>
                <w:noProof/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7CEAC4A3" w14:textId="16A69583" w:rsidR="003C3EA2" w:rsidRPr="008D1316" w:rsidRDefault="003336F5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336F5" w:rsidRPr="008D1316" w14:paraId="55E289C5" w14:textId="77777777" w:rsidTr="003336F5">
        <w:tc>
          <w:tcPr>
            <w:tcW w:w="1083" w:type="dxa"/>
            <w:vAlign w:val="center"/>
          </w:tcPr>
          <w:p w14:paraId="121204FA" w14:textId="5CD19F93" w:rsidR="003336F5" w:rsidRPr="008D1316" w:rsidRDefault="003336F5" w:rsidP="003336F5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8158" w:type="dxa"/>
            <w:vAlign w:val="center"/>
          </w:tcPr>
          <w:p w14:paraId="5855AC88" w14:textId="631CC2BA" w:rsidR="003336F5" w:rsidRPr="008D1316" w:rsidRDefault="003336F5" w:rsidP="003336F5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Празна бланка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моля въведете цифра</w:t>
            </w:r>
          </w:p>
        </w:tc>
        <w:tc>
          <w:tcPr>
            <w:tcW w:w="1297" w:type="dxa"/>
            <w:vAlign w:val="center"/>
          </w:tcPr>
          <w:p w14:paraId="69C8C2B5" w14:textId="0FC29191" w:rsidR="003336F5" w:rsidRPr="008D1316" w:rsidRDefault="003336F5" w:rsidP="003336F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336F5" w:rsidRPr="008D1316" w14:paraId="79C178E3" w14:textId="77777777" w:rsidTr="003336F5">
        <w:tc>
          <w:tcPr>
            <w:tcW w:w="1083" w:type="dxa"/>
            <w:vAlign w:val="center"/>
          </w:tcPr>
          <w:p w14:paraId="774258F1" w14:textId="4663E8D4" w:rsidR="003336F5" w:rsidRPr="008D1316" w:rsidRDefault="003336F5" w:rsidP="003336F5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8158" w:type="dxa"/>
            <w:vAlign w:val="center"/>
          </w:tcPr>
          <w:p w14:paraId="475B1D78" w14:textId="558D722A" w:rsidR="003336F5" w:rsidRDefault="003336F5" w:rsidP="003336F5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Проверка бутоните в страни работят ли правилно</w:t>
            </w:r>
          </w:p>
        </w:tc>
        <w:tc>
          <w:tcPr>
            <w:tcW w:w="1297" w:type="dxa"/>
            <w:vAlign w:val="center"/>
          </w:tcPr>
          <w:p w14:paraId="0D86719E" w14:textId="04F3CBE8" w:rsidR="003336F5" w:rsidRPr="008D1316" w:rsidRDefault="003336F5" w:rsidP="003336F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bookmarkEnd w:id="1"/>
    <w:p w14:paraId="232AA1D6" w14:textId="0FDEF311" w:rsidR="003F6B50" w:rsidRPr="008D1316" w:rsidRDefault="00F470B1" w:rsidP="0097603C">
      <w:pPr>
        <w:pStyle w:val="Heading2"/>
        <w:jc w:val="both"/>
        <w:rPr>
          <w:lang w:val="bg-BG"/>
        </w:rPr>
      </w:pPr>
      <w:proofErr w:type="spellStart"/>
      <w:r w:rsidRPr="008D1316">
        <w:rPr>
          <w:lang w:val="bg-BG"/>
        </w:rPr>
        <w:t>Интеграционо</w:t>
      </w:r>
      <w:proofErr w:type="spellEnd"/>
      <w:r w:rsidRPr="008D1316">
        <w:rPr>
          <w:lang w:val="bg-BG"/>
        </w:rPr>
        <w:t xml:space="preserve">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2984ADEB" w:rsidR="004C16A3" w:rsidRPr="008D1316" w:rsidRDefault="00A34C3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Сглобяване на компонентите и проверка дали всичко работи без бутона</w:t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3EE11AA6" w:rsidR="004C16A3" w:rsidRPr="008D1316" w:rsidRDefault="00A34C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Поставяне на бутона към готовата система и пускането му да се провери дали прекъсва веригата и лампата изгасва</w:t>
            </w: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42153BB3" w:rsidR="004C16A3" w:rsidRPr="008D1316" w:rsidRDefault="00A34C3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Поставяне на бутона във включено положение и се подава ток от батерията и се прекъсва за да се провери дали след няколко такива прекъсвания не се е променило нещо.</w:t>
            </w: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463FB66F" w:rsidR="008D3B5D" w:rsidRPr="008D1316" w:rsidRDefault="00A34C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Да се остави системата във включено положение да се провери дали не прегрява, повишава консумацията си и работи без да изгаря крушката.</w:t>
            </w: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284A9087" w:rsidR="00E04BCC" w:rsidRPr="008D1316" w:rsidRDefault="00A34C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Бутона се слага в частично включено положение ако е възможно за да се симулира прехвърчане на искра и се проверява дали системата работи както би следвало</w:t>
            </w: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08BD78B4" w:rsidR="004C16A3" w:rsidRPr="008D1316" w:rsidRDefault="00A34C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Проверяват се кабелите дали загряват по-време на работа на системата</w:t>
            </w:r>
          </w:p>
        </w:tc>
      </w:tr>
    </w:tbl>
    <w:p w14:paraId="5807006D" w14:textId="12DA7CE1" w:rsidR="003F6B50" w:rsidRPr="008D1316" w:rsidRDefault="00B31B90" w:rsidP="0097603C">
      <w:pPr>
        <w:pStyle w:val="Heading2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7617E940" w:rsidR="00941A6F" w:rsidRPr="008D1316" w:rsidRDefault="00A34C3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Прави се регистрация и се проверява след натискане на бутона за регистрация дали сайта те отвежда на правилната страница.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1CFB6BED" w:rsidR="00941A6F" w:rsidRPr="008D1316" w:rsidRDefault="00A34C3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Въвеждат се данните за Логване в страницата и се проверява дали се отива в началната страница на потребителя дали всичко си излиза както трябва/ няма нещо разместено или др.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225DCCD1" w:rsidR="00941A6F" w:rsidRPr="008D1316" w:rsidRDefault="00A34C33" w:rsidP="00F33DA5">
            <w:pPr>
              <w:pStyle w:val="ListParagraph"/>
              <w:ind w:left="0"/>
              <w:rPr>
                <w:lang w:val="bg-BG"/>
              </w:rPr>
            </w:pPr>
            <w:proofErr w:type="spellStart"/>
            <w:r>
              <w:rPr>
                <w:lang w:val="bg-BG"/>
              </w:rPr>
              <w:t>ЛогОутва</w:t>
            </w:r>
            <w:proofErr w:type="spellEnd"/>
            <w:r>
              <w:rPr>
                <w:lang w:val="bg-BG"/>
              </w:rPr>
              <w:t xml:space="preserve"> се човек за да види дали ще се излезе в началната страница на сайта.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6F17B8C3" w:rsidR="00941A6F" w:rsidRPr="008D1316" w:rsidRDefault="00A34C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Въвеждат се невалидни данни на страницата за логване </w:t>
            </w:r>
            <w:r w:rsidR="008075A9">
              <w:rPr>
                <w:lang w:val="bg-BG"/>
              </w:rPr>
              <w:t>за да се провери ще излезе ли съобщение ,че не са въведени данните правилно.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44D85FFC" w:rsidR="00941A6F" w:rsidRPr="008D1316" w:rsidRDefault="008075A9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Ако са въведени данните неправилно повече пъти при някои сайтове трябва да ти предложи и да те отведе на друга страница за забравена парола. Ако този сайт има такава опция да се тества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598B1D5F" w:rsidR="00941A6F" w:rsidRPr="008D1316" w:rsidRDefault="008075A9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След успешно влизане се проверява дали може да се направи обява и след натискане на бутона за създаване на нова обява дали при валидни данни те отвежда на страницата за обявите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76DBCEA" w:rsidR="00941A6F" w:rsidRPr="008D1316" w:rsidRDefault="008075A9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Ако са въведени грешни данни при създаване на обява дали изписва грешка и каква е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Pr="008D1316" w:rsidRDefault="00941A6F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1C9294E9" w14:textId="753A0C71" w:rsidR="003F6B50" w:rsidRPr="008D1316" w:rsidRDefault="00B31B90" w:rsidP="0097603C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lastRenderedPageBreak/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635BB56E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  <w:r w:rsidR="00E05BD7">
              <w:rPr>
                <w:lang w:val="bg-BG"/>
              </w:rPr>
              <w:t xml:space="preserve"> + 50% - (100% * 50%)</w:t>
            </w:r>
          </w:p>
        </w:tc>
        <w:tc>
          <w:tcPr>
            <w:tcW w:w="1737" w:type="dxa"/>
          </w:tcPr>
          <w:p w14:paraId="625E54BB" w14:textId="4EAD1B12" w:rsidR="00CB21CB" w:rsidRPr="008D1316" w:rsidRDefault="008075A9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60%</w:t>
            </w:r>
            <w:r w:rsidR="00E05BD7">
              <w:rPr>
                <w:lang w:val="bg-BG"/>
              </w:rPr>
              <w:t xml:space="preserve"> + 50% - (60% * 50%)</w:t>
            </w:r>
          </w:p>
        </w:tc>
        <w:tc>
          <w:tcPr>
            <w:tcW w:w="1738" w:type="dxa"/>
          </w:tcPr>
          <w:p w14:paraId="57E57D06" w14:textId="712FD408" w:rsidR="00CB21CB" w:rsidRPr="008D1316" w:rsidRDefault="008075A9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10%</w:t>
            </w:r>
            <w:r w:rsidR="00E05BD7">
              <w:rPr>
                <w:lang w:val="bg-BG"/>
              </w:rPr>
              <w:t xml:space="preserve"> + 50% - (10% * 50%)</w:t>
            </w:r>
          </w:p>
        </w:tc>
        <w:tc>
          <w:tcPr>
            <w:tcW w:w="1738" w:type="dxa"/>
          </w:tcPr>
          <w:p w14:paraId="19FA2905" w14:textId="761067F6" w:rsidR="00CB21CB" w:rsidRPr="008D1316" w:rsidRDefault="008075A9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20%</w:t>
            </w:r>
            <w:r w:rsidR="00E05BD7">
              <w:rPr>
                <w:lang w:val="bg-BG"/>
              </w:rPr>
              <w:t xml:space="preserve"> + 50% - (10% * 50%)</w:t>
            </w:r>
          </w:p>
        </w:tc>
        <w:tc>
          <w:tcPr>
            <w:tcW w:w="1738" w:type="dxa"/>
          </w:tcPr>
          <w:p w14:paraId="2D04767D" w14:textId="7D6E9E19" w:rsidR="00CB21CB" w:rsidRPr="008D1316" w:rsidRDefault="004A24FA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2325B291" w:rsidR="00CB21CB" w:rsidRPr="008D1316" w:rsidRDefault="00E05BD7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100% + 30% - (100% * 30%)</w:t>
            </w:r>
          </w:p>
        </w:tc>
        <w:tc>
          <w:tcPr>
            <w:tcW w:w="1737" w:type="dxa"/>
          </w:tcPr>
          <w:p w14:paraId="46799AA2" w14:textId="7B8A9F3A" w:rsidR="00CB21CB" w:rsidRPr="008D1316" w:rsidRDefault="00E05BD7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60% + 30% - (60% * 30%)</w:t>
            </w:r>
          </w:p>
        </w:tc>
        <w:tc>
          <w:tcPr>
            <w:tcW w:w="1738" w:type="dxa"/>
          </w:tcPr>
          <w:p w14:paraId="422E19BC" w14:textId="507BC78A" w:rsidR="00CB21CB" w:rsidRPr="008D1316" w:rsidRDefault="00E05BD7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10% + 30% - (10% * 30%)</w:t>
            </w:r>
          </w:p>
        </w:tc>
        <w:tc>
          <w:tcPr>
            <w:tcW w:w="1738" w:type="dxa"/>
          </w:tcPr>
          <w:p w14:paraId="7D9E15D0" w14:textId="03E8BA3C" w:rsidR="00CB21CB" w:rsidRPr="008D1316" w:rsidRDefault="00E05BD7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20% + 30% - (10% * 50%)</w:t>
            </w:r>
          </w:p>
        </w:tc>
        <w:tc>
          <w:tcPr>
            <w:tcW w:w="1738" w:type="dxa"/>
          </w:tcPr>
          <w:p w14:paraId="34B7C892" w14:textId="71E81737" w:rsidR="00CB21CB" w:rsidRPr="008D1316" w:rsidRDefault="004A24FA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</w:tr>
      <w:tr w:rsidR="004A24FA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4A24FA" w:rsidRPr="008D1316" w:rsidRDefault="004A24FA" w:rsidP="004A24FA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10916E80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100% + 10% - (100% * 10%)</w:t>
            </w:r>
          </w:p>
        </w:tc>
        <w:tc>
          <w:tcPr>
            <w:tcW w:w="1737" w:type="dxa"/>
          </w:tcPr>
          <w:p w14:paraId="08628A42" w14:textId="38CD9883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60% + 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 xml:space="preserve">0% - (60% * 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>0%)</w:t>
            </w:r>
          </w:p>
        </w:tc>
        <w:tc>
          <w:tcPr>
            <w:tcW w:w="1738" w:type="dxa"/>
          </w:tcPr>
          <w:p w14:paraId="475EAB11" w14:textId="2786948E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10% + 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 xml:space="preserve">0% - (10% * 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>0%)</w:t>
            </w:r>
          </w:p>
        </w:tc>
        <w:tc>
          <w:tcPr>
            <w:tcW w:w="1738" w:type="dxa"/>
          </w:tcPr>
          <w:p w14:paraId="15D581A5" w14:textId="639B7074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20% + 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 xml:space="preserve">0% - (10% * 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>0%)</w:t>
            </w:r>
          </w:p>
        </w:tc>
        <w:tc>
          <w:tcPr>
            <w:tcW w:w="1738" w:type="dxa"/>
          </w:tcPr>
          <w:p w14:paraId="3ADB61F2" w14:textId="6FCF9A74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</w:tr>
      <w:tr w:rsidR="004A24FA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4A24FA" w:rsidRPr="008D1316" w:rsidRDefault="004A24FA" w:rsidP="004A24FA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3419CADF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737" w:type="dxa"/>
          </w:tcPr>
          <w:p w14:paraId="1638554E" w14:textId="73C6FE61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0A2D4138" w14:textId="62B924D6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052BB772" w14:textId="6BA98DFD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7929496E" w14:textId="0A654F8D" w:rsidR="004A24FA" w:rsidRPr="008D1316" w:rsidRDefault="004A24FA" w:rsidP="004A24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</w:tr>
    </w:tbl>
    <w:p w14:paraId="3417FEB8" w14:textId="4C6C3DF9" w:rsidR="00CB21CB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p w14:paraId="6F924E46" w14:textId="4D70686E" w:rsidR="004A24FA" w:rsidRDefault="004A24FA" w:rsidP="00CB21CB">
      <w:pPr>
        <w:rPr>
          <w:lang w:val="bg-BG"/>
        </w:rPr>
      </w:pPr>
      <w:r>
        <w:rPr>
          <w:lang w:val="bg-BG"/>
        </w:rPr>
        <w:t>От 0 до 999,99 -&gt; Нисък доход</w:t>
      </w:r>
      <w:r w:rsidR="00D0600C">
        <w:rPr>
          <w:lang w:val="bg-BG"/>
        </w:rPr>
        <w:t xml:space="preserve"> 50%</w:t>
      </w:r>
    </w:p>
    <w:p w14:paraId="32A64D70" w14:textId="173AC892" w:rsidR="004A24FA" w:rsidRDefault="004A24FA" w:rsidP="00CB21CB">
      <w:pPr>
        <w:rPr>
          <w:lang w:val="bg-BG"/>
        </w:rPr>
      </w:pPr>
      <w:r>
        <w:rPr>
          <w:lang w:val="bg-BG"/>
        </w:rPr>
        <w:t>От 1000 до 2999,99 -&gt; Среден доход</w:t>
      </w:r>
      <w:r w:rsidR="00D0600C">
        <w:rPr>
          <w:lang w:val="bg-BG"/>
        </w:rPr>
        <w:t xml:space="preserve"> 30%</w:t>
      </w:r>
    </w:p>
    <w:p w14:paraId="4CB0B8C3" w14:textId="157671F6" w:rsidR="004A24FA" w:rsidRDefault="004A24FA" w:rsidP="00CB21CB">
      <w:pPr>
        <w:rPr>
          <w:lang w:val="bg-BG"/>
        </w:rPr>
      </w:pPr>
      <w:r>
        <w:rPr>
          <w:lang w:val="bg-BG"/>
        </w:rPr>
        <w:t>От 3000 -&gt; Висок доход</w:t>
      </w:r>
      <w:r w:rsidR="00D0600C">
        <w:rPr>
          <w:lang w:val="bg-BG"/>
        </w:rPr>
        <w:t xml:space="preserve"> 10%</w:t>
      </w:r>
    </w:p>
    <w:p w14:paraId="325C04CC" w14:textId="77777777" w:rsidR="00D0600C" w:rsidRDefault="00D0600C" w:rsidP="00CB21CB">
      <w:pPr>
        <w:rPr>
          <w:lang w:val="bg-BG"/>
        </w:rPr>
      </w:pPr>
    </w:p>
    <w:p w14:paraId="5761BE0B" w14:textId="74EADC6C" w:rsidR="004A24FA" w:rsidRDefault="004A24FA" w:rsidP="00CB21CB">
      <w:pPr>
        <w:rPr>
          <w:lang w:val="bg-BG"/>
        </w:rPr>
      </w:pPr>
      <w:r>
        <w:rPr>
          <w:lang w:val="bg-BG"/>
        </w:rPr>
        <w:t xml:space="preserve">От </w:t>
      </w:r>
      <w:r>
        <w:t>0</w:t>
      </w:r>
      <w:r>
        <w:rPr>
          <w:lang w:val="bg-BG"/>
        </w:rPr>
        <w:t xml:space="preserve"> до 12,9 -&gt; Дете</w:t>
      </w:r>
      <w:r w:rsidR="00D0600C">
        <w:rPr>
          <w:lang w:val="bg-BG"/>
        </w:rPr>
        <w:t xml:space="preserve"> 100%</w:t>
      </w:r>
    </w:p>
    <w:p w14:paraId="7F412BC5" w14:textId="5CD07E54" w:rsidR="004A24FA" w:rsidRDefault="004A24FA" w:rsidP="00CB21CB">
      <w:pPr>
        <w:rPr>
          <w:lang w:val="bg-BG"/>
        </w:rPr>
      </w:pPr>
      <w:r>
        <w:rPr>
          <w:lang w:val="bg-BG"/>
        </w:rPr>
        <w:t>От 13 до 19,9 -&gt; Тийнейджър</w:t>
      </w:r>
      <w:r w:rsidR="00D0600C">
        <w:rPr>
          <w:lang w:val="bg-BG"/>
        </w:rPr>
        <w:t xml:space="preserve"> 60%</w:t>
      </w:r>
    </w:p>
    <w:p w14:paraId="790DDFA2" w14:textId="38E1F6CF" w:rsidR="004A24FA" w:rsidRDefault="004A24FA" w:rsidP="00CB21CB">
      <w:pPr>
        <w:rPr>
          <w:lang w:val="bg-BG"/>
        </w:rPr>
      </w:pPr>
      <w:r>
        <w:rPr>
          <w:lang w:val="bg-BG"/>
        </w:rPr>
        <w:t xml:space="preserve">От 20 до 64,9 -&gt; </w:t>
      </w:r>
      <w:r w:rsidR="00D0600C">
        <w:rPr>
          <w:lang w:val="bg-BG"/>
        </w:rPr>
        <w:t>Възрастен 10%</w:t>
      </w:r>
    </w:p>
    <w:p w14:paraId="2DC6EBC0" w14:textId="16D5D6B7" w:rsidR="00D0600C" w:rsidRDefault="00D0600C" w:rsidP="00CB21CB">
      <w:pPr>
        <w:rPr>
          <w:lang w:val="bg-BG"/>
        </w:rPr>
      </w:pPr>
      <w:r>
        <w:rPr>
          <w:lang w:val="bg-BG"/>
        </w:rPr>
        <w:t>От 65 до 149,9 -&gt; По-възрастен 20%</w:t>
      </w:r>
    </w:p>
    <w:p w14:paraId="4FC7E9B5" w14:textId="5B3DEFC6" w:rsidR="00D0600C" w:rsidRPr="004A24FA" w:rsidRDefault="00D0600C" w:rsidP="00CB21CB">
      <w:pPr>
        <w:rPr>
          <w:lang w:val="bg-BG"/>
        </w:rPr>
      </w:pPr>
      <w:r>
        <w:rPr>
          <w:lang w:val="bg-BG"/>
        </w:rPr>
        <w:t>От 150 -&gt; грешка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324A83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11EE85E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5C241B3D" w14:textId="56F4A074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6FF04F02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4465A07B" w14:textId="77777777" w:rsidTr="00324A83">
        <w:tc>
          <w:tcPr>
            <w:tcW w:w="1069" w:type="dxa"/>
            <w:vAlign w:val="center"/>
          </w:tcPr>
          <w:p w14:paraId="4F5F721D" w14:textId="2DF6642C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3945" w:type="dxa"/>
            <w:vAlign w:val="center"/>
          </w:tcPr>
          <w:p w14:paraId="1BA9981B" w14:textId="5B1F6A0B" w:rsidR="00261419" w:rsidRPr="008D1316" w:rsidRDefault="004A24FA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15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800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D0600C">
              <w:rPr>
                <w:noProof/>
                <w:lang w:val="bg-BG"/>
              </w:rPr>
              <w:t>80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70D165" w14:textId="3A1AE66C" w:rsidR="00261419" w:rsidRPr="008D1316" w:rsidRDefault="00D0600C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Тийнейджър</w:t>
            </w:r>
            <w:r>
              <w:rPr>
                <w:lang w:val="bg-BG"/>
              </w:rPr>
              <w:t xml:space="preserve"> -&gt;60%</w:t>
            </w:r>
          </w:p>
        </w:tc>
        <w:tc>
          <w:tcPr>
            <w:tcW w:w="1529" w:type="dxa"/>
            <w:vAlign w:val="center"/>
          </w:tcPr>
          <w:p w14:paraId="49FDB088" w14:textId="223983AA" w:rsidR="00261419" w:rsidRPr="008D1316" w:rsidRDefault="00D0600C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Нисък -&gt; 50%</w:t>
            </w:r>
          </w:p>
        </w:tc>
        <w:tc>
          <w:tcPr>
            <w:tcW w:w="1038" w:type="dxa"/>
            <w:vAlign w:val="center"/>
          </w:tcPr>
          <w:p w14:paraId="6715E29F" w14:textId="136F8B90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80%</w:t>
            </w:r>
          </w:p>
        </w:tc>
        <w:tc>
          <w:tcPr>
            <w:tcW w:w="1297" w:type="dxa"/>
            <w:vAlign w:val="center"/>
          </w:tcPr>
          <w:p w14:paraId="543D07EB" w14:textId="24EC4273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04B284D2" w14:textId="77777777" w:rsidTr="00324A83">
        <w:tc>
          <w:tcPr>
            <w:tcW w:w="1069" w:type="dxa"/>
            <w:vAlign w:val="center"/>
          </w:tcPr>
          <w:p w14:paraId="09CA6DEC" w14:textId="3886AC8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3945" w:type="dxa"/>
            <w:vAlign w:val="center"/>
          </w:tcPr>
          <w:p w14:paraId="35E7A50A" w14:textId="46987031" w:rsidR="00261419" w:rsidRPr="008D1316" w:rsidRDefault="004A24FA" w:rsidP="00261419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35, приход: </w:t>
            </w:r>
            <w:r w:rsidR="00D0600C">
              <w:rPr>
                <w:noProof/>
                <w:lang w:val="bg-BG"/>
              </w:rPr>
              <w:t>900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206F0">
              <w:rPr>
                <w:noProof/>
                <w:lang w:val="bg-BG"/>
              </w:rPr>
              <w:t>55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E7B1CC" w14:textId="5D259305" w:rsidR="00261419" w:rsidRPr="008D1316" w:rsidRDefault="00B206F0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Възрастен 10%</w:t>
            </w:r>
          </w:p>
        </w:tc>
        <w:tc>
          <w:tcPr>
            <w:tcW w:w="1529" w:type="dxa"/>
            <w:vAlign w:val="center"/>
          </w:tcPr>
          <w:p w14:paraId="1A03CACD" w14:textId="76F003C2" w:rsidR="00261419" w:rsidRPr="008D1316" w:rsidRDefault="00B206F0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Нисък доход 50%</w:t>
            </w:r>
          </w:p>
        </w:tc>
        <w:tc>
          <w:tcPr>
            <w:tcW w:w="1038" w:type="dxa"/>
            <w:vAlign w:val="center"/>
          </w:tcPr>
          <w:p w14:paraId="217A761C" w14:textId="65BE9E18" w:rsidR="00261419" w:rsidRPr="008D1316" w:rsidRDefault="00B206F0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55%</w:t>
            </w:r>
          </w:p>
        </w:tc>
        <w:tc>
          <w:tcPr>
            <w:tcW w:w="1297" w:type="dxa"/>
            <w:vAlign w:val="center"/>
          </w:tcPr>
          <w:p w14:paraId="12B35437" w14:textId="6638BBDF" w:rsidR="00261419" w:rsidRPr="008D1316" w:rsidRDefault="00E7655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7334BCDC" w14:textId="77777777" w:rsidTr="00324A83">
        <w:tc>
          <w:tcPr>
            <w:tcW w:w="1069" w:type="dxa"/>
            <w:vAlign w:val="center"/>
          </w:tcPr>
          <w:p w14:paraId="4F9E20AA" w14:textId="15F37654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3945" w:type="dxa"/>
            <w:vAlign w:val="center"/>
          </w:tcPr>
          <w:p w14:paraId="0057F254" w14:textId="4B4F028E" w:rsidR="00261419" w:rsidRPr="008D1316" w:rsidRDefault="004A24FA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206F0">
              <w:rPr>
                <w:noProof/>
                <w:lang w:val="bg-BG"/>
              </w:rPr>
              <w:t>40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B206F0">
              <w:rPr>
                <w:noProof/>
                <w:lang w:val="bg-BG"/>
              </w:rPr>
              <w:t>4000,20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206F0">
              <w:rPr>
                <w:noProof/>
                <w:lang w:val="bg-BG"/>
              </w:rPr>
              <w:t>19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6989C746" w14:textId="6DB7872A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Възрастен 10%</w:t>
            </w:r>
          </w:p>
        </w:tc>
        <w:tc>
          <w:tcPr>
            <w:tcW w:w="1529" w:type="dxa"/>
            <w:vAlign w:val="center"/>
          </w:tcPr>
          <w:p w14:paraId="5B6D6F84" w14:textId="73FE30E4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 доход 10%</w:t>
            </w:r>
          </w:p>
        </w:tc>
        <w:tc>
          <w:tcPr>
            <w:tcW w:w="1038" w:type="dxa"/>
            <w:vAlign w:val="center"/>
          </w:tcPr>
          <w:p w14:paraId="2E5AAB2D" w14:textId="11A1B621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297" w:type="dxa"/>
            <w:vAlign w:val="center"/>
          </w:tcPr>
          <w:p w14:paraId="48F82874" w14:textId="03D4DBE5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5FF4F088" w14:textId="77777777" w:rsidTr="00324A83">
        <w:tc>
          <w:tcPr>
            <w:tcW w:w="1069" w:type="dxa"/>
            <w:vAlign w:val="center"/>
          </w:tcPr>
          <w:p w14:paraId="493E4087" w14:textId="75F1AA53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3945" w:type="dxa"/>
            <w:vAlign w:val="center"/>
          </w:tcPr>
          <w:p w14:paraId="743E5794" w14:textId="11909767" w:rsidR="00261419" w:rsidRPr="008D1316" w:rsidRDefault="004A24FA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206F0">
              <w:rPr>
                <w:noProof/>
                <w:lang w:val="bg-BG"/>
              </w:rPr>
              <w:t>70</w:t>
            </w:r>
            <w:r w:rsidRPr="008D1316">
              <w:rPr>
                <w:noProof/>
                <w:lang w:val="bg-BG"/>
              </w:rPr>
              <w:t xml:space="preserve">, приход: 2300)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206F0">
              <w:rPr>
                <w:noProof/>
                <w:lang w:val="bg-BG"/>
              </w:rPr>
              <w:t>44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7A3A6437" w14:textId="2403CF9A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По-възрастен 20%</w:t>
            </w:r>
          </w:p>
        </w:tc>
        <w:tc>
          <w:tcPr>
            <w:tcW w:w="1529" w:type="dxa"/>
            <w:vAlign w:val="center"/>
          </w:tcPr>
          <w:p w14:paraId="358841DD" w14:textId="278FF76A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 доход 30%</w:t>
            </w:r>
          </w:p>
        </w:tc>
        <w:tc>
          <w:tcPr>
            <w:tcW w:w="1038" w:type="dxa"/>
            <w:vAlign w:val="center"/>
          </w:tcPr>
          <w:p w14:paraId="43234A44" w14:textId="6CFB98AA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297" w:type="dxa"/>
            <w:vAlign w:val="center"/>
          </w:tcPr>
          <w:p w14:paraId="16B2AF1F" w14:textId="0B1C9D8C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3877A69D" w14:textId="77777777" w:rsidTr="00324A83">
        <w:tc>
          <w:tcPr>
            <w:tcW w:w="1069" w:type="dxa"/>
            <w:vAlign w:val="center"/>
          </w:tcPr>
          <w:p w14:paraId="52BC7B0E" w14:textId="243F6D70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3945" w:type="dxa"/>
            <w:vAlign w:val="center"/>
          </w:tcPr>
          <w:p w14:paraId="23C9A646" w14:textId="050104EC" w:rsidR="00261419" w:rsidRPr="008D1316" w:rsidRDefault="004A24FA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206F0">
              <w:rPr>
                <w:noProof/>
                <w:lang w:val="bg-BG"/>
              </w:rPr>
              <w:t>90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B206F0">
              <w:rPr>
                <w:noProof/>
                <w:lang w:val="bg-BG"/>
              </w:rPr>
              <w:t>999,99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206F0">
              <w:rPr>
                <w:noProof/>
                <w:lang w:val="bg-BG"/>
              </w:rPr>
              <w:t>60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46953EE0" w14:textId="39260C92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По-възрастен 20%</w:t>
            </w:r>
          </w:p>
        </w:tc>
        <w:tc>
          <w:tcPr>
            <w:tcW w:w="1529" w:type="dxa"/>
            <w:vAlign w:val="center"/>
          </w:tcPr>
          <w:p w14:paraId="6B450D0A" w14:textId="7BE5253E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Нисък доход 50%</w:t>
            </w:r>
          </w:p>
        </w:tc>
        <w:tc>
          <w:tcPr>
            <w:tcW w:w="1038" w:type="dxa"/>
            <w:vAlign w:val="center"/>
          </w:tcPr>
          <w:p w14:paraId="58D1DC7A" w14:textId="113524FD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60%</w:t>
            </w:r>
          </w:p>
        </w:tc>
        <w:tc>
          <w:tcPr>
            <w:tcW w:w="1297" w:type="dxa"/>
            <w:vAlign w:val="center"/>
          </w:tcPr>
          <w:p w14:paraId="09FC8B46" w14:textId="3ED8CADD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5CE8F159" w14:textId="77777777" w:rsidTr="00324A83">
        <w:tc>
          <w:tcPr>
            <w:tcW w:w="1069" w:type="dxa"/>
            <w:vAlign w:val="center"/>
          </w:tcPr>
          <w:p w14:paraId="613FB8FD" w14:textId="567E1975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3945" w:type="dxa"/>
            <w:vAlign w:val="center"/>
          </w:tcPr>
          <w:p w14:paraId="64A8A796" w14:textId="37CCAF22" w:rsidR="00261419" w:rsidRPr="008D1316" w:rsidRDefault="004A24FA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206F0">
              <w:rPr>
                <w:noProof/>
                <w:lang w:val="bg-BG"/>
              </w:rPr>
              <w:t>160</w:t>
            </w:r>
            <w:r w:rsidRPr="008D1316">
              <w:rPr>
                <w:noProof/>
                <w:lang w:val="bg-BG"/>
              </w:rPr>
              <w:t xml:space="preserve">, приход: 2300)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206F0">
              <w:rPr>
                <w:lang w:val="bg-BG"/>
              </w:rPr>
              <w:t>грешка</w:t>
            </w:r>
            <w:r w:rsidR="00B206F0">
              <w:rPr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3BA4F2B2" w14:textId="1D622397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529" w:type="dxa"/>
            <w:vAlign w:val="center"/>
          </w:tcPr>
          <w:p w14:paraId="78B46E2E" w14:textId="11E8D560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 доход 30%</w:t>
            </w:r>
          </w:p>
        </w:tc>
        <w:tc>
          <w:tcPr>
            <w:tcW w:w="1038" w:type="dxa"/>
            <w:vAlign w:val="center"/>
          </w:tcPr>
          <w:p w14:paraId="66213B3C" w14:textId="1219FEFC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353211FD" w14:textId="1DEB48AB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6067B645" w14:textId="77777777" w:rsidTr="00324A83">
        <w:tc>
          <w:tcPr>
            <w:tcW w:w="1069" w:type="dxa"/>
            <w:vAlign w:val="center"/>
          </w:tcPr>
          <w:p w14:paraId="6F7FC662" w14:textId="02B381CE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3945" w:type="dxa"/>
            <w:vAlign w:val="center"/>
          </w:tcPr>
          <w:p w14:paraId="13EAA2C1" w14:textId="4C3F7E4C" w:rsidR="00261419" w:rsidRPr="008D1316" w:rsidRDefault="004A24FA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206F0"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35, приход: 2300)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206F0">
              <w:rPr>
                <w:lang w:val="bg-BG"/>
              </w:rPr>
              <w:t>грешка</w:t>
            </w:r>
            <w:r w:rsidR="00B206F0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7DEB0949" w14:textId="19EEA925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529" w:type="dxa"/>
            <w:vAlign w:val="center"/>
          </w:tcPr>
          <w:p w14:paraId="73BD2255" w14:textId="00D55D88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 доход 30%</w:t>
            </w:r>
          </w:p>
        </w:tc>
        <w:tc>
          <w:tcPr>
            <w:tcW w:w="1038" w:type="dxa"/>
            <w:vAlign w:val="center"/>
          </w:tcPr>
          <w:p w14:paraId="710E8592" w14:textId="0A57BDDA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B72710C" w14:textId="4DCA0EF2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65B99E89" w14:textId="77777777" w:rsidTr="00324A83">
        <w:tc>
          <w:tcPr>
            <w:tcW w:w="1069" w:type="dxa"/>
            <w:vAlign w:val="center"/>
          </w:tcPr>
          <w:p w14:paraId="05C857E7" w14:textId="3768442B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3945" w:type="dxa"/>
            <w:vAlign w:val="center"/>
          </w:tcPr>
          <w:p w14:paraId="71E0DC6E" w14:textId="17E788D5" w:rsidR="00261419" w:rsidRPr="008D1316" w:rsidRDefault="004A24FA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35, приход: </w:t>
            </w:r>
            <w:r w:rsidR="00B206F0"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2300)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206F0">
              <w:rPr>
                <w:lang w:val="bg-BG"/>
              </w:rPr>
              <w:t>грешка</w:t>
            </w:r>
            <w:r w:rsidR="00B206F0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1828C8B9" w14:textId="73A89191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Възрастен 10%</w:t>
            </w:r>
          </w:p>
        </w:tc>
        <w:tc>
          <w:tcPr>
            <w:tcW w:w="1529" w:type="dxa"/>
            <w:vAlign w:val="center"/>
          </w:tcPr>
          <w:p w14:paraId="2502F319" w14:textId="43D14C4C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038" w:type="dxa"/>
            <w:vAlign w:val="center"/>
          </w:tcPr>
          <w:p w14:paraId="57E83280" w14:textId="7923F70D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5A756BE9" w14:textId="5BAC4BA7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75B22493" w14:textId="77777777" w:rsidTr="00324A83">
        <w:tc>
          <w:tcPr>
            <w:tcW w:w="1069" w:type="dxa"/>
            <w:vAlign w:val="center"/>
          </w:tcPr>
          <w:p w14:paraId="1D03E642" w14:textId="2FB01EF6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3945" w:type="dxa"/>
            <w:vAlign w:val="center"/>
          </w:tcPr>
          <w:p w14:paraId="39A52873" w14:textId="60B5C63E" w:rsidR="00261419" w:rsidRPr="008D1316" w:rsidRDefault="004A24FA" w:rsidP="00261419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206F0">
              <w:rPr>
                <w:noProof/>
                <w:lang w:val="bg-BG"/>
              </w:rPr>
              <w:t>8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B206F0">
              <w:rPr>
                <w:noProof/>
                <w:lang w:val="bg-BG"/>
              </w:rPr>
              <w:t>3500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E76553"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4437F2FF" w14:textId="54F0D54A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Дете 100%</w:t>
            </w:r>
          </w:p>
        </w:tc>
        <w:tc>
          <w:tcPr>
            <w:tcW w:w="1529" w:type="dxa"/>
            <w:vAlign w:val="center"/>
          </w:tcPr>
          <w:p w14:paraId="6FDB59C6" w14:textId="7934CAFB" w:rsidR="00261419" w:rsidRPr="008D1316" w:rsidRDefault="00B206F0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 доход 10%</w:t>
            </w:r>
          </w:p>
        </w:tc>
        <w:tc>
          <w:tcPr>
            <w:tcW w:w="1038" w:type="dxa"/>
            <w:vAlign w:val="center"/>
          </w:tcPr>
          <w:p w14:paraId="769EEB5A" w14:textId="31A1295C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100D9FA5" w14:textId="5FC1A006" w:rsidR="00261419" w:rsidRPr="008D1316" w:rsidRDefault="00E76553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bookmarkEnd w:id="2"/>
    <w:p w14:paraId="6912476F" w14:textId="1387D1CB" w:rsidR="003F6B50" w:rsidRPr="008D1316" w:rsidRDefault="00324A83" w:rsidP="00324A83">
      <w:pPr>
        <w:pStyle w:val="Heading2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0C48798B" w:rsidR="00615C8C" w:rsidRPr="008D1316" w:rsidRDefault="001A7D46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Визуален оглед има ли добра визия или наранявания</w:t>
            </w:r>
          </w:p>
        </w:tc>
      </w:tr>
      <w:tr w:rsidR="00615C8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21FD7F5" w14:textId="61A9832C" w:rsidR="00615C8C" w:rsidRPr="008D1316" w:rsidRDefault="001A7D46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Включване и изключване от бутона многократно проверка светва ли или не и дали се движи бутона нормално.</w:t>
            </w:r>
          </w:p>
        </w:tc>
      </w:tr>
      <w:tr w:rsidR="00615C8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9A3FAB9" w14:textId="0552E767" w:rsidR="00615C8C" w:rsidRPr="008D1316" w:rsidRDefault="001A7D46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Сила на лъча колко добре и на далеч осветява</w:t>
            </w:r>
          </w:p>
        </w:tc>
      </w:tr>
      <w:tr w:rsidR="00615C8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5500884" w14:textId="7B30C5B1" w:rsidR="00615C8C" w:rsidRPr="008D1316" w:rsidRDefault="001A7D4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сложността на смяна на батерии</w:t>
            </w:r>
          </w:p>
        </w:tc>
      </w:tr>
      <w:tr w:rsidR="00615C8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3EB338A" w14:textId="1B869F0E" w:rsidR="00615C8C" w:rsidRPr="008D1316" w:rsidRDefault="001A7D4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сложността на смяна на крушка</w:t>
            </w:r>
          </w:p>
        </w:tc>
      </w:tr>
      <w:tr w:rsidR="00615C8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B1C2BF" w14:textId="5CE115F2" w:rsidR="00615C8C" w:rsidRPr="008D1316" w:rsidRDefault="001A7D46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издръжливостта (време) на светене.</w:t>
            </w:r>
          </w:p>
        </w:tc>
      </w:tr>
      <w:tr w:rsidR="00615C8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33D1B576" w14:textId="595E60F9" w:rsidR="00615C8C" w:rsidRPr="008D1316" w:rsidRDefault="001A7D4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загрява при продължителна работа.</w:t>
            </w:r>
          </w:p>
        </w:tc>
      </w:tr>
      <w:tr w:rsidR="00615C8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CE44166" w14:textId="5DF5BFF8" w:rsidR="00615C8C" w:rsidRPr="008D1316" w:rsidRDefault="001A7D4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работи при екстремно ниски температури или високи.</w:t>
            </w:r>
          </w:p>
        </w:tc>
      </w:tr>
      <w:tr w:rsidR="006D78E0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00CDC540" w14:textId="41483469" w:rsidR="006D78E0" w:rsidRPr="008D1316" w:rsidRDefault="001A7D4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при падане дали ще се повреди.</w:t>
            </w:r>
          </w:p>
        </w:tc>
      </w:tr>
      <w:tr w:rsidR="006D78E0" w:rsidRPr="008D1316" w14:paraId="003215FD" w14:textId="77777777" w:rsidTr="00F33DA5">
        <w:tc>
          <w:tcPr>
            <w:tcW w:w="1271" w:type="dxa"/>
            <w:vAlign w:val="center"/>
          </w:tcPr>
          <w:p w14:paraId="402CB337" w14:textId="72F23046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0DE408CB" w14:textId="54CCA0D4" w:rsidR="006D78E0" w:rsidRPr="008D1316" w:rsidRDefault="001A7D4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издържа под вода.</w:t>
            </w:r>
          </w:p>
        </w:tc>
      </w:tr>
    </w:tbl>
    <w:p w14:paraId="3BC522B8" w14:textId="5FDD230C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6872B32E" w:rsidR="006D78E0" w:rsidRPr="008D1316" w:rsidRDefault="001A7D46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Визуален преглед изглежда ли добре</w:t>
            </w:r>
            <w:r w:rsidR="00C20F33">
              <w:rPr>
                <w:lang w:val="bg-BG"/>
              </w:rPr>
              <w:t xml:space="preserve"> без наранявания</w:t>
            </w: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16C95E8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7273E29" w14:textId="43019C91" w:rsidR="006D78E0" w:rsidRPr="008D1316" w:rsidRDefault="00C20F3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дисплея показва ли ясно и отчетливо</w:t>
            </w: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139AC65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7CBB4853" w14:textId="16FB31C8" w:rsidR="006D78E0" w:rsidRPr="008D1316" w:rsidRDefault="00C20F3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измерва теглото правилно при и около максимални и минимални граници</w:t>
            </w: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192A157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19781F43" w14:textId="6FB3AEC5" w:rsidR="006D78E0" w:rsidRPr="008D1316" w:rsidRDefault="00C20F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работа на кантара при неравна повърхност</w:t>
            </w: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5D0D21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1121541" w14:textId="6B54A727" w:rsidR="006D78E0" w:rsidRPr="008D1316" w:rsidRDefault="00C20F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може ли да се настрои в какви мерни единици да работи</w:t>
            </w: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051F12CF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ECC5B5F" w14:textId="2A47DAF6" w:rsidR="006D78E0" w:rsidRPr="008D1316" w:rsidRDefault="00C20F3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издържа на удар като се изпуска нещо върху него</w:t>
            </w: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7BBF45C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3A20221" w14:textId="6D5B648B" w:rsidR="006D78E0" w:rsidRPr="008D1316" w:rsidRDefault="00C20F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за </w:t>
            </w:r>
            <w:proofErr w:type="spellStart"/>
            <w:r w:rsidRPr="00C20F33">
              <w:rPr>
                <w:lang w:val="bg-BG"/>
              </w:rPr>
              <w:t>консистентност</w:t>
            </w:r>
            <w:proofErr w:type="spellEnd"/>
            <w:r w:rsidRPr="00C20F33">
              <w:rPr>
                <w:lang w:val="bg-BG"/>
              </w:rPr>
              <w:t xml:space="preserve"> </w:t>
            </w:r>
            <w:r>
              <w:rPr>
                <w:lang w:val="bg-BG"/>
              </w:rPr>
              <w:t>на показанията качване и сваляне няколко пъти на една и съща тежест.</w:t>
            </w: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20E56FE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813FD10" w14:textId="7725E393" w:rsidR="006D78E0" w:rsidRPr="008D1316" w:rsidRDefault="00C20F3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издръжливостта на батерията при дълготрайна работа.</w:t>
            </w:r>
          </w:p>
        </w:tc>
      </w:tr>
    </w:tbl>
    <w:p w14:paraId="7C90FA9A" w14:textId="2AAA12C1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4650F817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6EB70A4B" w:rsidR="00FF5D1B" w:rsidRPr="008D1316" w:rsidRDefault="00C20F33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10 * 30 &gt; 300</w:t>
            </w:r>
          </w:p>
        </w:tc>
        <w:tc>
          <w:tcPr>
            <w:tcW w:w="1297" w:type="dxa"/>
            <w:vAlign w:val="center"/>
          </w:tcPr>
          <w:p w14:paraId="0944AE31" w14:textId="5C7445BF" w:rsidR="00FF5D1B" w:rsidRPr="008D1316" w:rsidRDefault="00C20F3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59C06F46" w:rsidR="00FF5D1B" w:rsidRPr="008D1316" w:rsidRDefault="00C20F33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-10 * 20 &gt; -200</w:t>
            </w:r>
          </w:p>
        </w:tc>
        <w:tc>
          <w:tcPr>
            <w:tcW w:w="1297" w:type="dxa"/>
            <w:vAlign w:val="center"/>
          </w:tcPr>
          <w:p w14:paraId="6B6DCF0E" w14:textId="73A49CCE" w:rsidR="00FF5D1B" w:rsidRPr="008D1316" w:rsidRDefault="00C20F3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609DD6D8" w:rsidR="00FF5D1B" w:rsidRPr="008D1316" w:rsidRDefault="00C20F33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-1,23 * 3,2 &gt; -3,936</w:t>
            </w:r>
          </w:p>
        </w:tc>
        <w:tc>
          <w:tcPr>
            <w:tcW w:w="1297" w:type="dxa"/>
            <w:vAlign w:val="center"/>
          </w:tcPr>
          <w:p w14:paraId="5E1C342D" w14:textId="0D2084AC" w:rsidR="00FF5D1B" w:rsidRPr="008D1316" w:rsidRDefault="00C20F3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2C40A1FF" w:rsidR="00FF5D1B" w:rsidRPr="008D1316" w:rsidRDefault="00C20F33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1,23 * 0 &gt; 0</w:t>
            </w:r>
          </w:p>
        </w:tc>
        <w:tc>
          <w:tcPr>
            <w:tcW w:w="1297" w:type="dxa"/>
            <w:vAlign w:val="center"/>
          </w:tcPr>
          <w:p w14:paraId="08CA67C2" w14:textId="338E7B73" w:rsidR="00FF5D1B" w:rsidRPr="008D1316" w:rsidRDefault="00C20F3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583FC355" w14:textId="71FE739D" w:rsidR="00FF5D1B" w:rsidRPr="008D1316" w:rsidRDefault="00C20F33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0 * 1,23 &gt; 0</w:t>
            </w:r>
          </w:p>
        </w:tc>
        <w:tc>
          <w:tcPr>
            <w:tcW w:w="1297" w:type="dxa"/>
            <w:vAlign w:val="center"/>
          </w:tcPr>
          <w:p w14:paraId="213568B3" w14:textId="7C22B0C2" w:rsidR="00FF5D1B" w:rsidRPr="008D1316" w:rsidRDefault="00C20F3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2CE48835" w:rsidR="00FF5D1B" w:rsidRPr="008D1316" w:rsidRDefault="00C20F33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0 / 1,23 &gt; 0</w:t>
            </w:r>
          </w:p>
        </w:tc>
        <w:tc>
          <w:tcPr>
            <w:tcW w:w="1297" w:type="dxa"/>
            <w:vAlign w:val="center"/>
          </w:tcPr>
          <w:p w14:paraId="52FF8C45" w14:textId="59E3F557" w:rsidR="00FF5D1B" w:rsidRPr="008D1316" w:rsidRDefault="00C20F3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439C7537" w:rsidR="00FF5D1B" w:rsidRPr="00C20F33" w:rsidRDefault="00C20F33" w:rsidP="00B66DE4">
            <w:pPr>
              <w:snapToGrid w:val="0"/>
              <w:spacing w:before="120"/>
            </w:pPr>
            <w:r>
              <w:rPr>
                <w:lang w:val="bg-BG"/>
              </w:rPr>
              <w:t xml:space="preserve">1,23 / 0 &gt; </w:t>
            </w:r>
            <w:r>
              <w:t>Cannot divide by zero</w:t>
            </w:r>
          </w:p>
        </w:tc>
        <w:tc>
          <w:tcPr>
            <w:tcW w:w="1297" w:type="dxa"/>
            <w:vAlign w:val="center"/>
          </w:tcPr>
          <w:p w14:paraId="7BCD0842" w14:textId="1947F5FB" w:rsidR="00FF5D1B" w:rsidRPr="008D1316" w:rsidRDefault="00C20F3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69983486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0F23DEF6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6F389C8A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9DA4235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5A864BD0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D175F60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7AA22C84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3A92AEE0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17FB10F5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5C64C47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198E920" w14:textId="77777777" w:rsidTr="00324A83">
        <w:tc>
          <w:tcPr>
            <w:tcW w:w="1084" w:type="dxa"/>
            <w:vAlign w:val="center"/>
          </w:tcPr>
          <w:p w14:paraId="63B51DFD" w14:textId="0EBDE9F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364C6B3F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CBB1ECA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2ECD506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53401D28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DAB5D53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745A4E3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64A7322E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7D3D016C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020B94B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3D270FE7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E99F626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0EB3AFC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5AB4ACAB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050F9A1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</w:tbl>
    <w:p w14:paraId="223254E8" w14:textId="0F7659F5" w:rsidR="00FD4BB0" w:rsidRPr="008D1316" w:rsidRDefault="00C06EBC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4E8E44E7" w:rsidR="004F7243" w:rsidRPr="008D1316" w:rsidRDefault="006611FE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Ще включим и изключим фенерчето няколко пъти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687C00DD" w:rsidR="004F7243" w:rsidRPr="008D1316" w:rsidRDefault="006611FE" w:rsidP="00F33DA5">
            <w:pPr>
              <w:rPr>
                <w:lang w:val="bg-BG"/>
              </w:rPr>
            </w:pPr>
            <w:r>
              <w:rPr>
                <w:lang w:val="bg-BG"/>
              </w:rPr>
              <w:t>Ще го огледаме добре за наранявания и дефекти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3DC999E7" w:rsidR="004F7243" w:rsidRPr="008D1316" w:rsidRDefault="006611FE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Ще сменим батериите да видим лесно ли става или не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3080FD24" w:rsidR="004F7243" w:rsidRPr="008D1316" w:rsidRDefault="006611F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Ще видим силата на лъча да ли ни харесва или не (силно в една точка или силно но разпръснато)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290E9EBF" w:rsidR="004F7243" w:rsidRPr="008D1316" w:rsidRDefault="006611F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Ще проверим лесно ли се сменя крушката ако се сменя въобще</w:t>
            </w:r>
          </w:p>
        </w:tc>
      </w:tr>
    </w:tbl>
    <w:p w14:paraId="6D7DF6F7" w14:textId="3944CA9A" w:rsidR="003F6B50" w:rsidRPr="008D1316" w:rsidRDefault="00C06EBC" w:rsidP="00324A83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7A9FA731" w:rsidR="004F7243" w:rsidRPr="008D1316" w:rsidRDefault="006611FE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Ще го включим и ще видим да ли дисплея се вижда ясно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4F14D0F9" w:rsidR="004F7243" w:rsidRPr="008D1316" w:rsidRDefault="006611FE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Ще видим дали показва правилно 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3E837B91" w:rsidR="004F7243" w:rsidRPr="008D1316" w:rsidRDefault="006611FE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Ще видим дали е стабилен(изработен добре) и изглежда здрав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72377801" w:rsidR="004F7243" w:rsidRPr="008D1316" w:rsidRDefault="006611F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Ще проверим можем ли да избираме в какви мерни единици можем да теглим и до колко като тегло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6A7245AE" w:rsidR="004F7243" w:rsidRPr="008D1316" w:rsidRDefault="006611F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Ще проверим лесно ли се сменят батериите ако има такива</w:t>
            </w:r>
          </w:p>
        </w:tc>
      </w:tr>
    </w:tbl>
    <w:p w14:paraId="644B27DC" w14:textId="340AF489" w:rsidR="003F6B50" w:rsidRPr="008D1316" w:rsidRDefault="00C06EBC" w:rsidP="009D226F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051A97A8" w:rsidR="004F7243" w:rsidRPr="008D1316" w:rsidRDefault="006611FE" w:rsidP="004F7243">
            <w:pPr>
              <w:rPr>
                <w:lang w:val="bg-BG"/>
              </w:rPr>
            </w:pPr>
            <w:r>
              <w:rPr>
                <w:lang w:val="bg-BG"/>
              </w:rPr>
              <w:t>Проверяваме дали има всички стандартни функции събиране , изваждане ,умножение и т.н.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6A43B4E6" w:rsidR="004F7243" w:rsidRPr="008D1316" w:rsidRDefault="006611FE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Проверяваме след натискането на бутоните всичко работи правилно при натискане на бутон за + имам знака + примерно</w:t>
            </w: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7788E298" w:rsidR="004F7243" w:rsidRPr="008D1316" w:rsidRDefault="006611FE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Правим сметки с различни цели числа умножаваме ,делим ,събирам и т.н.</w:t>
            </w: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2819D5F6" w14:textId="77C3E746" w:rsidR="00E72534" w:rsidRPr="008D1316" w:rsidRDefault="006611F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Правим сметки с дробни числа (реални) отново събираме ,изваждаме и т.н.</w:t>
            </w: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7821CDA1" w:rsidR="00E72534" w:rsidRPr="008D1316" w:rsidRDefault="006611F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Правим сметки с отрицателни числа както и с много големи и малки такива</w:t>
            </w:r>
          </w:p>
        </w:tc>
      </w:tr>
    </w:tbl>
    <w:p w14:paraId="64514DFD" w14:textId="46C06DB6" w:rsidR="003F6B50" w:rsidRPr="008D1316" w:rsidRDefault="009D226F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39E06E3B" w:rsidR="00323AA1" w:rsidRPr="008D1316" w:rsidRDefault="00D573F9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Какво прави системата</w:t>
            </w:r>
          </w:p>
        </w:tc>
        <w:tc>
          <w:tcPr>
            <w:tcW w:w="5752" w:type="dxa"/>
            <w:vAlign w:val="center"/>
          </w:tcPr>
          <w:p w14:paraId="7194AE1C" w14:textId="7C66004D" w:rsidR="00323AA1" w:rsidRPr="008D1316" w:rsidRDefault="00D573F9" w:rsidP="00E72534">
            <w:pPr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Как системата го прави</w:t>
            </w: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3EEEE69D" w:rsidR="007E69E2" w:rsidRPr="008D1316" w:rsidRDefault="00D573F9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Вход, регистрация , плащане</w:t>
            </w:r>
          </w:p>
        </w:tc>
        <w:tc>
          <w:tcPr>
            <w:tcW w:w="5752" w:type="dxa"/>
            <w:vAlign w:val="center"/>
          </w:tcPr>
          <w:p w14:paraId="0C6E4359" w14:textId="7E1866A8" w:rsidR="007E69E2" w:rsidRPr="008D1316" w:rsidRDefault="00D573F9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Скорост , сигурност, натоварване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0A06FE01" w:rsidR="007E69E2" w:rsidRPr="008D1316" w:rsidRDefault="00D573F9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Проверка на функционалността</w:t>
            </w:r>
          </w:p>
        </w:tc>
        <w:tc>
          <w:tcPr>
            <w:tcW w:w="5752" w:type="dxa"/>
            <w:vAlign w:val="center"/>
          </w:tcPr>
          <w:p w14:paraId="4EECB61C" w14:textId="6E57D46F" w:rsidR="007E69E2" w:rsidRPr="008D1316" w:rsidRDefault="00D573F9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Анализ на поведение и качества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77777777" w:rsidR="007E69E2" w:rsidRPr="008D1316" w:rsidRDefault="007E69E2" w:rsidP="00E72534">
            <w:pPr>
              <w:spacing w:before="120"/>
              <w:rPr>
                <w:lang w:val="bg-BG"/>
              </w:rPr>
            </w:pPr>
          </w:p>
        </w:tc>
        <w:tc>
          <w:tcPr>
            <w:tcW w:w="5752" w:type="dxa"/>
            <w:vAlign w:val="center"/>
          </w:tcPr>
          <w:p w14:paraId="04082EEC" w14:textId="4F2671B9" w:rsidR="007E69E2" w:rsidRPr="008D1316" w:rsidRDefault="007E69E2" w:rsidP="00E72534">
            <w:pPr>
              <w:spacing w:before="120"/>
              <w:rPr>
                <w:lang w:val="bg-BG"/>
              </w:rPr>
            </w:pP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4A7B" w14:textId="77777777" w:rsidR="00FF71E8" w:rsidRDefault="00FF71E8" w:rsidP="008068A2">
      <w:pPr>
        <w:spacing w:after="0" w:line="240" w:lineRule="auto"/>
      </w:pPr>
      <w:r>
        <w:separator/>
      </w:r>
    </w:p>
  </w:endnote>
  <w:endnote w:type="continuationSeparator" w:id="0">
    <w:p w14:paraId="23B86BB7" w14:textId="77777777" w:rsidR="00FF71E8" w:rsidRDefault="00FF71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DA5" w:rsidRDefault="00F33DA5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00FF" w14:textId="77777777" w:rsidR="00FF71E8" w:rsidRDefault="00FF71E8" w:rsidP="008068A2">
      <w:pPr>
        <w:spacing w:after="0" w:line="240" w:lineRule="auto"/>
      </w:pPr>
      <w:r>
        <w:separator/>
      </w:r>
    </w:p>
  </w:footnote>
  <w:footnote w:type="continuationSeparator" w:id="0">
    <w:p w14:paraId="1F08CAD8" w14:textId="77777777" w:rsidR="00FF71E8" w:rsidRDefault="00FF71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DA5" w:rsidRDefault="00F33D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A7D46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31661"/>
    <w:rsid w:val="0033212E"/>
    <w:rsid w:val="003336F5"/>
    <w:rsid w:val="0033490F"/>
    <w:rsid w:val="00352EA2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24FA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11FE"/>
    <w:rsid w:val="006640AE"/>
    <w:rsid w:val="00670041"/>
    <w:rsid w:val="00671FE2"/>
    <w:rsid w:val="006723B5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06D4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3F0C"/>
    <w:rsid w:val="00805562"/>
    <w:rsid w:val="008063E1"/>
    <w:rsid w:val="008068A2"/>
    <w:rsid w:val="008075A9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92C75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6718B"/>
    <w:rsid w:val="00970768"/>
    <w:rsid w:val="00972C7F"/>
    <w:rsid w:val="0097603C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D226F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27FEB"/>
    <w:rsid w:val="00A34C33"/>
    <w:rsid w:val="00A35790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06F0"/>
    <w:rsid w:val="00B23240"/>
    <w:rsid w:val="00B2472A"/>
    <w:rsid w:val="00B250EA"/>
    <w:rsid w:val="00B275CC"/>
    <w:rsid w:val="00B31B90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6EBC"/>
    <w:rsid w:val="00C07904"/>
    <w:rsid w:val="00C121AF"/>
    <w:rsid w:val="00C14C80"/>
    <w:rsid w:val="00C169BC"/>
    <w:rsid w:val="00C20F33"/>
    <w:rsid w:val="00C263D9"/>
    <w:rsid w:val="00C27853"/>
    <w:rsid w:val="00C355A5"/>
    <w:rsid w:val="00C3708B"/>
    <w:rsid w:val="00C40F22"/>
    <w:rsid w:val="00C43736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01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0600C"/>
    <w:rsid w:val="00D22895"/>
    <w:rsid w:val="00D30355"/>
    <w:rsid w:val="00D3404A"/>
    <w:rsid w:val="00D41715"/>
    <w:rsid w:val="00D4354E"/>
    <w:rsid w:val="00D43F69"/>
    <w:rsid w:val="00D50F79"/>
    <w:rsid w:val="00D56E9A"/>
    <w:rsid w:val="00D573F9"/>
    <w:rsid w:val="00D67840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ED2"/>
    <w:rsid w:val="00DF57D8"/>
    <w:rsid w:val="00DF6F6D"/>
    <w:rsid w:val="00E032C5"/>
    <w:rsid w:val="00E04BCC"/>
    <w:rsid w:val="00E05BD7"/>
    <w:rsid w:val="00E20664"/>
    <w:rsid w:val="00E24C6A"/>
    <w:rsid w:val="00E25811"/>
    <w:rsid w:val="00E32F85"/>
    <w:rsid w:val="00E36FD8"/>
    <w:rsid w:val="00E37380"/>
    <w:rsid w:val="00E465C4"/>
    <w:rsid w:val="00E501BA"/>
    <w:rsid w:val="00E52F17"/>
    <w:rsid w:val="00E63F64"/>
    <w:rsid w:val="00E6541F"/>
    <w:rsid w:val="00E72534"/>
    <w:rsid w:val="00E74470"/>
    <w:rsid w:val="00E74623"/>
    <w:rsid w:val="00E7611E"/>
    <w:rsid w:val="00E76553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5D1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Georgi Kirev</cp:lastModifiedBy>
  <cp:revision>34</cp:revision>
  <cp:lastPrinted>2015-10-26T22:35:00Z</cp:lastPrinted>
  <dcterms:created xsi:type="dcterms:W3CDTF">2022-11-07T14:13:00Z</dcterms:created>
  <dcterms:modified xsi:type="dcterms:W3CDTF">2025-07-08T10:59:00Z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