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ПРЕДЛОЖЕНИЕ ЗА ИЗПЪЛНЕНИЕ на РЕМОНТ И РЕКОНСТРУКЦИЯ НА ДЕТСКО ЗАВЕДЕНИЕ БАЗА 'ЗДРАВЕЦ'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3.1.1. Технологична последователност на строителните процеси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3.1.1.1. Етап 1: Подготвителни работи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Подготвителните работи представляват критичен етап за успешното изпълнение на ремонта и реконструкцията на детско заведение База "Здравец". Този етап включва демонтажни дейности, подготовка на строителната площадка и осигуряване на безопасни условия за работа в действащо детско заведение.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#### Дейност 1: Демонтаж на съществуващи облицовки и настилки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**КАКВО се прави:**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Демонтаж на компрометирани подови настилки и стенни облицовки в [⚠️ ПОПЪЛНЕТЕ: брой помещения] помещения на детското заведение, включително [⚠️ ПОПЪЛНЕТЕ: конкретни видове настилки - теракот, ламинат, линолеум] и [⚠️ ПОПЪЛНЕТЕ: видове облицовки - фаянс, керамика].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**КАК се изпълнява:**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**Предварителен оглед и маркиране** - идентифициране на зони за демонтаж съгласно техническите спецификации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**Поетапен демонтаж** - започвайки от горните етажи към долните, от периферията към центъра на помещенията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**Механичен демонтаж** с ръчни инструменти за запазване на носещите конструкции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**Сортиране на отпадъците** по видове материали за рециклиране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**С КАКВО:**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Перфоратори Bosch GBH 2-28 F (или аналог) за отделяне на облицовки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Ъглошлайфи с диамантени дискове за рязане на фуги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Ръчни инструменти: длета, чукове, лостове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Контейнери за разделно събиране на строителни отпадъци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**КОЙ го прави:**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[⚠️ ПОПЪЛНЕТЕ: ръководител демонтажни работи] с квалификация по ЗУТ чл. 169, ал. 1, т. 1 и екип от 3 работници с удостоверения за работа с електроинструменти.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**КОНТРОЛ:**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Ежедневни проверки за спазване на технологичната последователност и качество на демонтажа. Документиране в дневник за строителство съгласно Наредба №3/2003 за ПБЗУТ.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**Риск:** Повреждане на носещи конструкции при демонтаж. **Превенция:** Предварителен оглед от конструктор и маркиране на забранени за засягане зони.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#### Дейност 2: Изкъртване на компрометирани мазилки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**КАКВО се прави:**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Изкъртване на отпаднали и влагонаситени мазилки с обем [⚠️ ПОПЪЛНЕТЕ: кубични метри] от стени и тавани в [⚠️ ПОПЪЛНЕТЕ: конкретни помещения - санитарни възли, кухня, занимални].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**КАК се изпълнява:**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**Диагностика на мазилките** - простукване и маркиране на отпаднали участъци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**Механично изкъртване** с пневматични чукове до здрава основа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**Почистване на повърхностите** от прах и остатъци с четки и прахосмукачки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**Грундиране** на изкъртените участъци с дълбокопроникващ грунд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**С КАКВО:**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Пневматични чукове Makita HM1317C (или аналог)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Компресор за захранване на пневматични инструменти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Промишлени прахосмукачки за почистване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Грунд дълбокопроникващ Ceresit CT 17 (или аналог)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**КОЙ го прави:**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[⚠️ ПОПЪЛНЕТЕ: ръководител мазилъчни работи] с професионална квалификация "Мазилкаджия" III степен и 2 работници със съответна квалификация.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**КОНТРОЛ:**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Проверка на здравината на основата чрез простукване преди грундиране. Контрол на влажността с влагомер - ≤4% преди нанасяне на нова мазилка.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**Риск:** Разпространение на прах в детското заведение. **Превенция:** Херметизиране на работните зони с полиетиленови завеси и използване на прахосмукачки с HEPA филтри.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#### Дейност 3: Преместване и защита на обзавеждане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**КАКВО се прави:**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Временно преместване на детско обзавеждане от [⚠️ ПОПЪЛНЕТЕ: брой помещения] помещения и осигуряване на защита на останалото оборудване в детското заведение.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**КАК се изпълнява:**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**Инвентаризация** на обзавеждането по помещения с фотодокументиране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**Опаковане** на чупливи предмети в балонно фолио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**Преместване** в определени от възложителя помещения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**Защита** на останалото оборудване с полиетиленови покривала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**С КАКВО:**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Транспортни колички за преместване на мебели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Балонно фолио и стреч фолио за опаковане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Полиетиленови покривала 200 микрона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Самозалепващи етикети за маркиране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**КОЙ го прави:**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[⚠️ ПОПЪЛНЕТЕ: отговорник за логистика] и екип от 2 работници с опит в преместване на обзавеждане в обществени сгради.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**КОНТРОЛ:**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Приемо-предавателен протокол с възложителя за всяко преместено оборудване. Ежедневни проверки на състоянието на защитените предмети.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#### Организация на строителната площадка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**Временни съоръжения:**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**Строителен офис** - контейнер 6×2.4 м за документооборот и съвещания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**Склад за материали** - заключваемо помещение [⚠️ ПОПЪЛНЕТЕ: площ кв.м]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**Санитарен възел** за работниците - мобилна кабина с връзка към канализация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**Електрозахранване** - временно табло с предпазители и RCD защита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**Достъп и движение:**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**Товаро-разтоварни операции** в часовете [⚠️ ПОПЪЛНЕТЕ: конкретни часове съгласувани с детското заведение]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**Отделен вход** за строителни работници от [⚠️ ПОПЪЛНЕТЕ: посока/страна на сградата]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**Маркирани маршрути** за движение на работници без пресичане с детски дейности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**Демонтажни работи** | **Количество** | **Метод** | **Срок**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|----------------------|----------------|-----------|----------|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Подови настилки | [⚠️ ПОПЪЛНЕТЕ: кв.м] | Механичен демонтаж | 3 работни дни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Стенни облицовки | [⚠️ ПОПЪЛНЕТЕ: кв.м] | Ръчно отделяне | 2 работни дни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Компрометирани мазилки | [⚠️ ПОПЪЛНЕТЕ: куб.м] | Пневматично изкъртване | 4 работни дни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Преместване на обзавеждане | [⚠️ ПОПЪЛНЕТЕ: брой предмети] | Ръчно пренасяне | 1 работен ден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#### Мярка 1: Осигуряване на безопасност при работа в действащо детско заведение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**Наименование:** Система за безопасност и изолация на работните зони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**Същност:** Осигуряване на пълна безопасност на децата и персонала чрез физическо отделяне на строителните дейности от функциониращите части на детското заведение.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Монтаж на временни прегради от OSB плоскости 18 мм с височина 2.2 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Херметизиране на работните зони с полиетиленови завеси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Осигуряване на отделни входове за строителни работници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Ежедневно почистване на общите части от строителен прах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Ден 1: Монтаж на временни прегради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Ден 2-15: Поддържане на изолацията през целия етап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Ден 16: Демонтаж на временните съоръжения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**Конкретен експерт:** [⚠️ ПОПЪЛНЕТЕ: координатор по безопасност] с удостоверение по Наредба №2/2010 за ЗБУТ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Ежедневен контрол на състоянието на преградите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Координация с ръководството на детското заведение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Документиране на инциденти и предприети мерки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**Честота:** 2 пъти дневно (сутрин и следобед)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**Действия при отклонения:** Незабавно възстановяване на нарушената изолация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**Отговорни лица:** [⚠️ ПОПЪЛНЕТЕ: координатор по безопасност] и [⚠️ ПОПЪЛНЕТЕ: ръководител строителство]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**KPI:** 0 инцидента със засягане на детски дейности, 100% херметичност на работните зони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**Очакван ефект:** Пълна безопасност на децата и персонала, непрекъснато функциониране на детското заведение без нарушения.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#### Мярка 2: Контрол на шум и прах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**Наименование:** Система за минимизиране на шумово и прахово замърсяване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**Същност:** Ограничаване на шума под 55 dB и праха под 0.15 mg/m³ в помещенията с детски дейности чрез технически и организационни мерки.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Работа с шумни машини само в часовете 09:00-12:00 и 14:00-16:00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Използване на прахосмукачки с HEPA филтри при всички демонтажни работи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Овлажняване на повърхностите преди изкъртване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Монтаж на шумопоглъщащи завеси около работните зони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Ден 1: Монтаж на шумопоглъщащи завеси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Ден 2-15: Прилагане на ограниченията за шум и мерките за прах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Ежедневно: Измерване на шум и прах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**Конкретен експерт:** [⚠️ ПОПЪЛНЕТЕ: еколог] с правоспособност по ЗООС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Ежедневни измервания на шум с шумомер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Контрол на праховите концентрации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Координация на работното време с детските дейности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**Честота:** Ежечасни измервания през работното време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**Действия при отклонения:** Спиране на работата до нормализиране на показателите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**Отговорни лица:** [⚠️ ПОПЪЛНЕТЕ: еколог] и [⚠️ ПОПЪЛНЕТЕ: ръководител смяна]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Шум ≤55 dB, прах ≤0.15 mg/m³, 0 оплаквания от детското заведение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**Очакван ефект:** Запазване на комфортна работна среда за децата и персонала, спазване на хигиенните изисквания за детски заведения.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#### Мярка 3: Управление на строителни отпадъци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**Наименование:** Система за разделно събиране и екологично третиране на строителни отпадъци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**Същност:** Осигуряване на 100% разделно събиране и предаване на лицензирани фирми на всички строителни отпадъци в съответствие с Наредба №1/2014 за управление на строителни отпадъци.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Поставяне на 4 контейнера за различни видове отпадъци (бетон/тухли, метал, дърво, смесени)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Сортиране на отпадъците на място от работниците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Ежедневно претегляне и документиране на количествата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Предаване на лицензирани фирми с документи за проследимост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Ден 1: Доставка и позициониране на контейнерите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Ден 2-15: Ежедневно сортиране и документиране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Ден 16: Окончателно извозване и приключване на документооборота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**Конкретен експерт:** [⚠️ ПОПЪЛНЕТЕ: еколог по отпадъци] с удостоверение по чл. 35 от Наредба №1/2014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Обучение на работниците за разделно събиране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Водене на регистър за отпадъците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Координация с лицензираните фирми за извозване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**Честота:** Ежедневни проверки на сортирането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**Действия при отклонения:** Преобучение на работниците, корекция на процеса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**Отговорни лица:** [⚠️ ПОПЪЛНЕТЕ: еколог по отпадъци] и [⚠️ ПОПЪЛНЕТЕ: ръководител смяна]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разделно събиране, 0 нарушения на екологичното законодателство, ≥80% рециклируеми отпадъци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**Очакван ефект:** Пълно съответствие с екологичните изисквания, минимизиране на въздействието върху околната среда, оптимизиране на разходите за третиране на отпадъци.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**Риск:** Неправилно сортиране на отпадъците от работниците. **Превенция:** Задължително обучение в първия ден и ежедневни напомняния от отговорния еколог.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3.1.1.2. Етап 2: Основни строително-монтажни работи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Етап 2 представлява ключовата фаза от строителния процес, включваща изпълнението на всички основни СМР дейности в детското заведение. Този етап обхваща **целия цикъл** от подготовка до приемо-предаване, включително отстраняване на констатирани нередности.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Подготвителни дейности преди започване на основните СМР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**Проверка на готовността от Етап 1**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Преди започване на основните работи се извършва задължителна проверка на завършеността на подготвителните дейности от предходния етап: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Верификация на изпълнените демонтажни работи по протокол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Проверка на готовността на работните места и достъпи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Контрол на изпълнените защитни мерки за безопасност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**Доставка и складиране на материали**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Организираме доставката на всички материали за **582,02 м² винилова настилка**, **31,70 м² теракота**, **85,98 м² фаянс** и **578,64 м² шпакловъчни материали**: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Материал | Количество | Срок доставка | Условия складиране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|----------|------------|---------------|-------------------|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Винилова настилка | 582,02 м² | Ден 1-2 | Сухо помещение, +15°C до +25°C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Теракота | 31,70 м² | Ден 1 | Защитена площадка, палетизирано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Фаянс | 85,98 м² | Ден 1 | Вертикално складиране в каси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Шпакловъчни смеси | За 578,64 м² | Ден 2-3 | Сухо складово помещение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LED осветителни тела 40W | 120 бр. | Ден 3-4 | Оригинална опаковка, контролирана среда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**Отговорен:** [⚠️ ПОПЪЛНЕТЕ: логистичен координатор] с конкретни задължения за проверка на количествата, качеството и съответствието с техническите спецификации.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**Инструктажи и подготовка на екипите**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Технически инструктаж за всички работници по специфичните изисквания за детско заведение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Инструктаж по безопасност и здраве при работа в обитаема сграда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Запознаване с графика и координационните процедури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Функционална последователност на дейностите и мотиви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**Избраната последователност следва логиката "отгоре-надолу" и "от мокри към сухи процеси":**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1. **Първо мазилки** — осигуряват равна основа за всички последващи покрития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**След това електромонтажни работи** — преди затваряне на канали и полагане на настилки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 **ВиК работи** — паралелно с електро, но с приоритет в санитарните помещения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4. **Настилки и облицовки** — след приключване на мокрите процеси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5. **Финални покрития** — шпакловка и боядисване като завършващ етап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**Мотиви за последователността:**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**Технологични:** Избягване на повреди на готови повърхности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**Логистични:** Оптимизиране на движението на материали и екипи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**Качествени:** Осигуряване на правилно съхнене и втвърдяване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**Безопасност:** Минимизиране на рисковете за детското заведение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Основни строително-монтажни дейности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Дейност 1: Измазване с цименто-пясъчен разтвор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**Обхват:** 578,64 м² стени в съответствие с техническите спецификации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**Технологична последователност:**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1. **Подготовка на основата** — почистване, овлажняване, нанасяне на грунд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2. **Приготвяне на разтвора** — цимент М400, речен пясък фракция 0-4 мм, съотношение 1:3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 **Нанасяне** — в два слоя с обща дебелина 15 мм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4. **Заглаждане** — с дървена маламашка за постигане на равна повърхност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5. **Поддържане** — овлажняване в продължение на 7 дни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**Ресурси:**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Цимент М400: 8,5 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Речен пясък: 25,5 м³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Работна ръка: 4 зидари + 2 помощници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**Отговорен:** [⚠️ ПОПЪЛНЕТЕ: бригадир зидари] с конкретни задължения за контрол на качеството на разтвора и спазване на технологичните изисквания.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**Контрол:** Ежедневна проверка на дебелината и равността с нивелир, изпитване на якостта на разтвора.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**Риск:** Неравномерно съхнене поради ниски температури. **Превенция:** Поддържане на температура ≥+5°C и относителна влажност 60-80%.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Дейност 2: Полагане на подови настилки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#### Винилова настилка — 582,02 м²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**Технология на полагане:**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1. **Подготовка на основата** — изравняване с нивелирна маса, почистване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2. **Акклиматизация** — материалът престоява 24 часа при работна температура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3. **Рязане и подготовка** — според чертежите с 5% отпадък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4. **Полагане** — с полиуретаново лепило, валиране за отстраняване на въздушни мехури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5. **Заваряване на фугите** — с топъл въздух при 350°C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**Ресурси и оборудване:**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Винилова настилка клас 34 (търговски клас)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Полиуретаново лепило: 1,2 кг/м²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Заваръчен апарат за PVC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Валяк за притискане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**Отговорен:** [⚠️ ПОПЪЛНЕТЕ: специалист настилки] с удостоверение за работа с винилови материали.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#### Теракота — 31,70 м² (санитарни помещения)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**Технология:**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**Хидроизолация** — двукомпонентна полимерна мембрана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**Полагане** — с гъвкаво лепило клас C2TE, фуги 2 мм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3. **Фугиране** — с водоустойчива фугираща смес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**Отговорен:** [⚠️ ПОПЪЛНЕТЕ: теракотаджия] със специализация за санитарни помещения.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 Дейност 3: Облицоване с фаянс — 85,98 м²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**Локализация:** Санитарни помещения и кухненски блок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**Технологична последователност:**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1. **Подготовка** — грундиране на стените с дълбокопроникващ грунд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2. **Маркировка** — определяне на нулевото ниво и осите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3. **Полагане** — започвайки от втория ред, с гъвкаво лепило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4. **Рязане** — с диамантен диск за прецизни размери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5. **Фугиране** — след 24 часа с антибактериална фугираща смес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**Специални изисквания за детско заведение:**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Заоблени ъгли за безопасност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Антибактериално покритие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Лесно почистване и дезинфекция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**Отговорен:** [⚠️ ПОПЪЛНЕТЕ: фаянсаджия] с опит в детски заведения.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### Дейност 4: Електромонтажни работи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**Обхват според спецификацията:**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**120 бр. LED осветителни тела 40W** (2х20W, 4х10W, 2х10W, 12W)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**94 бр. контактни излази**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**154 бр. лампени излази**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**Технически параметри:**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Проводници: **ПВВ-МБ1 3х2,5мм²** за контакти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Проводници осветление: **ПВВ-МБ1 3х1,5мм²**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Защита: **IP44** за санитарните помещения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Тип инсталация | Количество | Проводник | Защита | Локация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|----------------|------------|-----------|---------|---------|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LED тела 40W (2х20W) | 45 бр. | ПВВ-МБ1 3х1,5 | IP44 | Занимални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LED тела 40W (4х10W) | 35 бр. | ПВВ-МБ1 3х1,5 | IP44 | Коридори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LED тела 20W (2х10W) | 25 бр. | ПВВ-МБ1 3х1,5 | IP44 | Спални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LED тела 12W | 15 бр. | ПВВ-МБ1 3х1,5 | IP44 | Санитарни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Контактни излази | 94 бр. | ПВВ-МБ1 3х2,5 | IP20/IP44 | Всички помещения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Лампени излази | 154 бр. | ПВВ-МБ1 3х1,5 | IP20 | Всички помещения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**Технологична последователност:**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1. **Прокарване на кабелите** — в предварително изготвени канали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2. **Монтаж на табла и разпределители** — съгласно електрическата схема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3. **Инсталиране на контакти и ключове** — на височина съобразена с детското заведение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4. **Монтаж на осветителните тела** — с проверка на IP степента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5. **Измервания и изпитвания** — съпротивление на изолацията, заземяване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**Отговорен:** [⚠️ ПОПЪЛНЕТЕ: електромонтьор] с удостоверение по Наредба №3/2010 и специализация за детски заведения.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**Специални изисквания:**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Всички контакти до височина 1,20 м да имат детска защита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Осветителните тела да осигуряват 300 lux в занималните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Аварийно осветление в коридорите и изходите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Дейност 5: ВиК работи и санитарно оборудване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**Преработка на ВиК системата:**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1. **Демонтаж** на съществуващото оборудване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2. **Подмяна на тръбопроводи** — полипропилен за топла вода, PVC за канализация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3. **Монтаж на ново оборудване** — съобразено с изискванията за детско заведение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4. **Изпитвания** — хидравлично изпитване при 1,5 пъти работното налягане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**Санитарно оборудване:**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Детски умивалници с височина 55 см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Детски WC чинии с височина 35 см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Смесители с автоматично спиране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Душ кабини с нехлъзгаща основа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**Отговорен:** [⚠️ ПОПЪЛНЕТЕ: ВиК монтажник] с удостоверение по Наредба №2/2009.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### Дейност 6: Шпакловка и боядисване — 578,64 м²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**Технологична последователност:**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1. **Грундиране** — дълбокопроникващ грунд за подобряване на адхезията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2. **Първа шпакловка** — изравняваща, дебелина до 3 мм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3. **Шлайфане** — с абразив Р120 за гладка повърхност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4. **Втора шпакловка** — финишна, дебелина до 1 мм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5. **Финално шлайфане** — с абразив Р150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6. **Боядисване** — два слоя латексова боя, подходяща за детски заведения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**Материали:**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Акрилна шпакловка за вътрешни работи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Латексова боя с антибактериални добавки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Цветове съгласно одобрената цветова схема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**Отговорен:** [⚠️ ПОПЪЛНЕТЕ: бояджия] с опит в детски заведения и познания за безвредни материали.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Координация между паралелните дейности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**Механизъм за координация електро и ВиК работи:**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1. **Ежедневни координационни срещи** в 08:00 часа между [⚠️ ПОПЪЛНЕТЕ: електромонтьор] и [⚠️ ПОПЪЛНЕТЕ: ВиК монтажник]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2. **Съвместни обходи** за проверка на кръстосването на инсталации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3. **Приоритетна схема:** ВиК инсталации имат приоритет в санитарните помещения, електро инсталации — в останалите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4. **Документиране:** Ежедневни протоколи за изпълнените дейности и планираните за следващия ден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**Отговорен за координацията:** [⚠️ ПОПЪЛНЕТЕ: технически ръководител] с конкретни задължения за разрешаване на конфликти и оптимизиране на работния процес.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Времеви план за изпълнение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Дейност | Период (дни) | Ресурси | Отговорник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|---------|--------------|---------|-------------|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Подготвителни дейности | 1-2 | Логистичен екип | [⚠️ ПОПЪЛНЕТЕ: логистичен координатор]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Измазване стени | 3-8 | 4 зидари + 2 помощници | [⚠️ ПОПЪЛНЕТЕ: бригадир зидари]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Електромонтажни работи | 6-12 | 2 електромонтьори | [⚠️ ПОПЪЛНЕТЕ: електромонтьор]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ВиК работи | 8-14 | 2 ВиК монтажници | [⚠️ ПОПЪЛНЕТЕ: ВиК монтажник]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Теракота (санитарни) | 10-12 | 1 теракотаджия | [⚠️ ПОПЪЛНЕТЕ: теракотаджия]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Фаянс | 13-15 | 1 фаянсаджия | [⚠️ ПОПЪЛНЕТЕ: фаянсаджия]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Винилова настилка | 16-20 | 2 специалисти настилки | [⚠️ ПОПЪЛНЕТЕ: специалист настилки]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Шпакловка и боядисване | 21-25 | 3 бояджии | [⚠️ ПОПЪЛНЕТЕ: бояджия]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Приемо-предаване | 26-27 | Целия екип | [⚠️ ПОПЪЛНЕТЕ: технически ръководител]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Процедури за приемо-предаване на СМР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**Поетапно приемо-предаване:**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1. **Вътрешно приемане** — всяка дейност се приема от [⚠️ ПОПЪЛНЕТЕ: технически ръководител] с протокол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2. **Междинни протоколи** — за скрити работи (електро, ВиК) преди затваряне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3. **Окончателно приемане** — с участието на възложителя и строителния надзор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**Документи за приемо-предаване:**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Протокол за изпълнени СМР по видове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Сертификати за качество на материалите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Протоколи от измервания и изпитвания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Гаранционни карти за оборудването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Инструкции за експлоатация и поддръжка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**Отговорен:** [⚠️ ПОПЪЛНЕТЕ: технически ръководител] с конкретни задължения за подготовка на документацията и координация с възложителя.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План за отстраняване на дефекти при приемането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**Процедура при констатиране на нередности:**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1. **Документиране** — протокол с описание, локализация и фотодокументация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2. **Класификация** — критични, значителни, незначителни дефекти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3. **Планиране** — срокове за отстраняване според класификацията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4. **Изпълнение** — с приоритет на критичните дефекти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5. **Повторно приемане** — след отстраняване на всички нередности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**Срокове за отстраняване:**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**Критични дефекти:** 24 часа (засягащи безопасността)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**Значителни дефекти:** 72 часа (засягащи функционалността)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**Незначителни дефекти:** 7 дни (естетически недостатъци)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**Ресурси за отстраняване:**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Резервен екип от 2 работника за спешни ремонти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Запас от основни материали (5% от общото количество)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Инструменти и оборудване за всички видове работи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**Отговорен:** [⚠️ ПОПЪЛНЕТЕ: отговорник качество] с конкретни задължения за координация на ремонтните дейности и контрол на качеството.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**KPI за етапа:**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**Срочност:** 100% спазване на планирания график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**Качество:** 0 критични дефекти при приемането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**Безопасност:** 0 инциденти по време на изпълнението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**Съответствие:** 100% съответствие с техническите спецификации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**Риск:** Забавяне поради лоши метеорологични условия. **Превенция:** Резервен буфер от 3 дни в графика и възможност за работа в закрити помещения при неблагоприятно време.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### 3.1.1.3. Етап 3: Покривни работи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Покривните работи представляват критичен етап за осигуряване на водоплътността и дълготрайността на детското заведение. Етапът включва **пренареждане на керемиди на площ 100 м²**, **монтаж на покривна ламарина 25 м²** и **ремонт на водоотвеждащата система** съгласно техническите спецификации.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#### Дейности и поддейности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**Дейност 3.1: Подготвителни работи**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**КАКВО:** Подготовка на покривната конструкция за изпълнение на ремонтните дейности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**КАК:** Последователно почистване, демонтаж на повредени елементи и подготовка на работната зона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**С КАКВО:** Ръчни инструменти, предпазни средства, контейнери за отпадъци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**КОЙ:** [⚠️ ПОПЪЛНЕТЕ: бригадир покривни работи] с екип от 2 покривджии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**КОНТРОЛ:** Ежедневна проверка на подготвените участъци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Конкретни действия: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Почистване на покривната площ от листа, мъх и замърсявания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Демонтаж на повредени керемиди и маркиране за подмяна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Проверка на състоянието на дървената конструкция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Подготовка на работни зони с осигуряване на безопасен достъп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**Дейност 3.2: Пренареждане на керемиди (100 м²)**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**КАКВО:** Демонтаж, почистване и повторен монтаж на съществуващи керемиди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**КАК:** Внимателно сваляне, сортиране по качество, почистване и монтаж с нови крепежни елементи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**С КАКВО:** Съществуващи керемиди, нови куки и пирони, хоросан за фугиране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**КОЙ:** [⚠️ ПОПЪЛНЕТЕ: старши покривджия] с 2 помощника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**КОНТРОЛ:** Проверка на всеки ред керемиди за правилно застъпване и закрепване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Технологична последователност: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1. **Демонтаж** — внимателно сваляне на керемидите от горе надолу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2. **Сортиране** — разделяне на годни, за ремонт и за бракуване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3. **Почистване** — премахване на стари разтвори и замърсявания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4. **Ремонт** — възстановяване на напукани керемиди с епоксидни лепила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5. **Монтаж** — полагане отдолу нагоре с 30% застъпване между редовете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**Риск:** Счупване на керемиди при демонтаж. **Превенция:** Резерв от 10% допълнителни керемиди и внимателна работа с ръчни инструменти.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**Дейност 3.3: Монтаж на покривна ламарина (25 м²)**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**КАКВО:** Полагане на нова поцинкована ламарина в определените участъци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**КАК:** Подготовка на основата, рязане по размер, монтаж с подходящи крепежи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**С КАКВО:** Поцинкована ламарина дебелина 0.55 мм, самонарезни винтове с уплътнения, силикон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**КОЙ:** [⚠️ ПОПЪЛНЕТЕ: ламаринаджия] със сертификат за работа с покривни материали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**КОНТРОЛ:** Проверка на всяко съединение за херметичност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Технически параметри: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**Материал:** Поцинкована ламарина с полимерно покритие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**Дебелина:** 0.55 мм минимум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**Наклон:** Съгласно проектните параметри (минимум 15°)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**Застъпване:** 150 мм между листовете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**Крепеж:** Самонарезни винтове на 500 мм разстояние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Последователност на монтаж: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1. **Подготовка** — почистване и изравняване на основата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2. **Маркиране** — отбелязване на линиите за полагане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3. **Рязане** — подготовка на листовете по размер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4. **Монтаж** — полагане с правилно застъпване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5. **Уплътняване** — херметизиране на съединенията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**Дейност 3.4: Ремонт на водоотвеждащата система**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**КАКВО:** Възстановяване на функционалността на улуците и водосточните тръби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**КАК:** Почистване, ремонт на повреди, подмяна на дефектни участъци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**С КАКВО:** Поцинкована ламарина, крепежни елементи, уплътнители, инструменти за ламаринарство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**КОЙ:** [⚠️ ПОПЪЛНЕТЕ: ламаринаджия] с помощник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**КОНТРОЛ:** Тест с вода за проверка на оттока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Обхват на ремонта: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**Улуци:** Почистване, заваряване на пукнатини, подмяна на деформирани участъци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**Водосточни тръби:** Проверка на закрепването, подмяна на повредени колена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**Съединения:** Възстановяване на херметичността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**Наклони:** Корекция за правилен отток на водата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#### Таблица: Покривни работи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| Вид работа | Площ/Дължина | Материали | Технология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|------------|--------------|-----------|------------|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| Пренареждане керемиди | 100 м² | Съществуващи керемиди, куки, хоросан | Демонтаж-почистване-монтаж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| Покривна ламарина | 25 м² | Поцинкована ламарина 0.55мм | Рязане-полагане-крепеж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| Улуци | 45 л.м. | Поцинкована ламарина | Заваряване-херметизиране 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| Водосточни тръби | 20 л.м. | Тръби Ø100мм, крепежи | Монтаж-тестване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#### Мерки за безопасност при работа на покрива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**Мярка 1: Осигуряване на безопасен достъп**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**Същност:** Предотвратяване на падания и инциденти при работа на височина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1. Монтаж на скеле или подвижни стълби — ден 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2. Проверка на стабилността на конструкцията — ежедневно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3. Осигуряване на предпазни колани за всички работници — постоянно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координатор БЗ] — контрол на спазването на мерките, инструктаж на персонала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Ежедневна проверка преди започване на работа, при нарушение → спиране на дейността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**KPI:** 0 инциденти, 100% използване на предпазни средства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**Очакван ефект:** Пълна безопасност на работещите на покрива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**Мярка 2: Метеорологичен мониторинг**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**Същност:** Предотвратяване на работа при неблагоприятни условия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**Дейности:**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1. Ежедневна проверка на прогнозата за времето — сутрин преди работа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2. Спиране на дейността при вятър над 10 м/с или валежи — незабавно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3. Покриване на материалите при прекъсване — в рамките на 15 минути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бригадир покривни работи] — вземане на решения за спиране/възобновяване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**Контрол:** Проверка на метеоусловията всеки 2 часа, документиране в дневника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**KPI:** 0 работни дни при неподходящи условия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**Очакван ефект:** Качествено изпълнение без риск от повреди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#### Контрол на качеството и водоплътността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**Система за текущ контрол:**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**Метод 1: Поетапна проверка**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**Същност:** Контрол на качеството на всеки завършен участък преди преминаване към следващия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**Обхват:** Всички дейности по покривните работи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1. Визуална проверка на правилността на монтажа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2. Измерване на застъпванията и разстоянията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3. Проверка на закрепването на елементите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4. Документиране в контролен протокол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ръководител] с конкретни задължения: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Ежедневна проверка на изпълнените дейности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Подписване на протоколи за качество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Координация с изпълнителския екип при констатирани несъответствия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**Цели и очаквани резултати:** 100% съответствие с техническите изисквания, 0% преработки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**KPI:** Максимум 2% отклонение от проектните параметри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**Мярка за преодоляване на негативни последици 1:** При констатиране на дефекти — незабавно спиране на работата в участъка, анализ на причините и корективни действия в рамките на 24 часа.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**Мярка за преодоляване на негативни последици 2:** При системни проблеми — преразглеждане на технологията и допълнителен инструктаж на екипа.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**Метод 2: Тест за водоплътност**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**Същност:** Проверка на херметичността на покривната конструкция чрез симулиране на валежи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**Обхват:** Всички участъци с нова ламарина и ремонтирани улуци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1. Поливане с вода под налягане на завършените участъци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2. Наблюдение за течове в продължение на 30 минути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3. Проверка на оттока в улуците и водосточните тръби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4. Документиране на резултатите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контролор качество] с конкретни задължения: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Провеждане на тестовете според утвърдена методика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Документиране на всички констатации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Координация за отстраняване на установени проблеми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**Цели и очаквани резултати:** 100% водоплътност, правилен отток на водата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**KPI:** 0 течове при тестване, пълен отток на тестовата вода за максимум 5 минути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**Мярка за преодоляване на негативни последици 1:** При констатиране на течове — незабавно локализиране и ремонт с повторно тестване.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**Мярка за преодоляване на негативни последици 2:** При проблеми с оттока — почистване или корекция на наклоните с последващ контролен тест.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#### Времеви план за изпълнение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| Дейност | Период | Продължителност | Отговорник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|---------|--------|-----------------|------------|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| Подготвителни работи | Ден 1 | 1 ден | [⚠️ ПОПЪЛНЕТЕ: бригадир]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| Пренареждане керемиди | Ден 2-6 | 5 дни | [⚠️ ПОПЪЛНЕТЕ: старши покривджия] |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| Монтаж ламарина | Ден 7-8 | 2 дни | [⚠️ ПОПЪЛНЕТЕ: ламаринаджия]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| Ремонт водоотвеждане | Ден 9-10 | 2 дни | [⚠️ ПОПЪЛНЕТЕ: ламаринаджия]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| Контрол и тестване | Ден 11 | 1 ден | [⚠️ ПОПЪЛНЕТЕ: технически ръководител]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**Общ срок за етапа:** 11 работни дни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**Риск:** Забавяне поради неблагоприятни метеорологични условия. **Превенция:** Резервен буфер от 3 дни в общия график и възможност за работа в закрити участъци при дъжд.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**KPI за етапа:**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**Срочност:** 100% спазване на планирания график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**Качество:** 0% течове при финалното тестване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**Безопасност:** 0 инциденти при работа на височина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**Съответствие:** 100% съответствие с техническите спецификации за покривни работи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### 3.1.1.4. Етап 4: Завършителни работи и въвеждане в експлоатация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Завършителният етап обхваща финализирането на всички строително-монтажни работи, изпитванията на инсталациите, окончателното почистване и процедурите по приемо-предаване на обекта. Този етап е критичен за успешното завършване на проекта и въвеждането на детското заведение в експлоатация.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#### 4.1. Завършителни строителни работи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**Подови настилки**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Полагане на **582,02 м² винилова подова настилка** в групови стаи, спални и коридори, **31,70 м² теракота** в санитарни помещения и **85,98 м² фаянс** за стенни облицовки в мокрите помещения.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1. Подготовка на основата - почистване, изравняване, грундиране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2. Полагане на винилови настилки с PVC лепило, съгласно БДС EN 14904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3. Монтаж на теракотени плочки с цементово лепило клас C2TE по БДС EN 12004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4. Фугиране с водоустойчива фуга клас CG2 по БДС EN 13888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5. Почистване и защитна обработка на настилките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старши строител подови настилки] с конкретни задължения: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Контрол на качеството на основата преди полагане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Спазване на технологичните изисквания за всеки тип настилка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Координация с доставчиците за навременни доставки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**Контрол:** Ежедневна проверка на качеството, измерване на равността с отклонение ≤2 мм/2 м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**Стенни покрития**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Финализиране на **578,64 м² шпакловка** и **578,64 м² боядисване** на стените във всички помещения.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1. Окончателна шпакловка с фина гипсова шпакловка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2. Шлайфане и почистване от прах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3. Грундиране с дълбокопроникващ грунд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4. Боядисване с 2 пласта латексова боя клас 2 по БДС EN 13300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5. Защитно покритие в детските стаи с антибактериална боя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старши бояджия] с конкретни задължения: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Контрол на влажността на основата (&lt;4%)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Спазване на технологичните паузи между пластовете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Осигуряване на равномерно покритие без следи от четка/валяк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**Риск:** Неравномерно изсъхване поради различна влажност в помещенията. **Превенция:** Измерване на влажността с влагомер преди всеки етап, осигуряване на постоянна вентилация.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#### 4.2. Завършване на електроинсталациите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**Монтаж на осветителни тела и контакти**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Инсталиране на **120 бр. LED осветителни тела 40W**, **94 бр. контактни излази** и **154 бр. лампени излази** съгласно одобрения електропроект.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1. Монтаж на LED панели в окачените тавани на групови стаи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2. Инсталиране на аплици в коридорите и санитарните възли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3. Свързване на контактните излази с проводници NYM 3x2.5 мм²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4. Монтаж на лампените ключове с обозначения на български език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5. Маркиране на всички табла и защити съгласно БДС EN 61439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старши електротехник] с конкретни задължения: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Проверка на съответствието с електропроекта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Измерване на съпротивлението на изолацията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Съставяне на протоколи за всяко помещение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**Контрол:** Измерване с мегомметър, проверка на правилността на свързванията, тестване на всички ключове и контакти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#### 4.3. Пуско-наладъчни работи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**Електроинсталации**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Комплексно изпитване и въвеждане в експлоатация на електрическите инсталации.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**Същност:** Проверка на функционалността, безопасността и съответствието с проекта на всички електрически вериги и устройства.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1. **Измерване на съпротивлението на изолацията** - всички вериги с мегомметър 500V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2. **Проверка на непрекъснатостта** на защитните проводници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**Измерване на съпротивлението на заземителното устройство** - стойност ≤4 Ω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**Тестване на диференциалните защити** - време на изключване ≤30 ms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5. **Проверка на правилността на фазировката** във всички табла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6. **Функционално тестване** на всички осветителни тела и контакти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**Времеви план:** 3 работни дни - ден 1: измервания, ден 2: тестове, ден 3: документиране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електроинженер с правоспособност] с конкретни задължения: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Провеждане на всички измервания според БДС EN 60364-6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Съставяне на протоколи за изпитване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Издаване на декларация за съответствие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**Контрол и мониторинг:** Ежедневни проверки на измерителните уреди, документиране на всички резултати, при отклонения - незабавно отстраняване и повторно измерване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**Очакван ефект:** 100% функциониращи електрически инсталации, съответстващи на БДС EN 60364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**ВиК инсталации**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Изпитване на водопроводните и канализационните инсталации.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1. **Хидравлично изпитване** на водопроводните тръби с налягане 1.5 пъти работното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2. **Проверка на херметичността** на всички съединения и арматури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3. **Тестване на канализационните отводи** с водно запълване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4. **Проверка на наклоните** на канализационните тръби - минимум 1%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5. **Функционално тестване** на всички санитарни тела и арматури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ВиК инженер] с конкретни задължения: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Провеждане на хидравличните изпитвания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Проверка на всички съединения за течове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Документиране на резултатите в протоколи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**Контрол:** Визуален преглед за течове, измерване на налягането с манометър, проверка на оттока във всички сифони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**Риск:** Скрити течове в стенните инсталации. **Превенция:** Удължено изпитване с налягане за 24 часа, термографско заснемане при съмнения за течове.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#### 4.4. Изпитвания и измервания преди въвеждане в експлоатация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**Пожароизвестителна система**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Комплексно тестване на автоматичната пожароизвестителна система (ако е предвидена в проекта).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**Конкретни методики:**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1. **Тестване на димовите детектори** с тест-аерозол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2. **Проверка на ръчните известители** чрез активиране на всеки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**Тестване на звуковата сигнализация** - ниво на звука ≥65 dB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4. **Проверка на връзката с пожарната** (ако е предвидена)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5. **Симулация на пожар** в различни зони за проверка на алгоритъма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**Критерии за приемане:**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Време за реакция на детекторите ≤60 секунди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- 100% функциониращи ръчни известители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Звукова сигнализация чуваема във всички помещения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Правилно предаване на сигнала до централата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техник пожарна безопасност] с лиценз от МВР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**Вентилационна система**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Измерване на въздушните потоци и проверка на ефективността.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**Конкретни методики:**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1. **Измерване на дебитите** с анемометър в каналите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2. **Проверка на филтрите** - чистота и правилен монтаж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3. **Тестване на вентилаторите** - обороти и консумация на ток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**Измерване на шума** - ≤40 dB в групови стаи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5. **Проверка на автоматиката** за управление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**Критерии за приемане:**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Въздушен дебит съгласно проекта ±10%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Ниво на шум под нормативните изисквания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- 100% функционираща автоматика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ВиК инженер вентилация] с конкретни задължения: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Извършване на всички измервания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Настройка на дебитите според проекта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Съставяне на протокол за изпитване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#### 4.5. Управление на строителни отпадъци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**Товарене и извозване на 118,31 т строителен отпадък**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Организирано събиране, сортиране и извозване на всички строителни отпадъци съгласно ПУСО и екологичните изисквания.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1. **Сортиране на отпадъците** по видове: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- Инертни материали (бетон, тухли, керемиди) - ~85 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- Дървесни отпадъци - ~15 т 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- Метални отпадъци - ~8 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- Смесени строителни отпадъци - ~10,31 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2. **Товарене с механизация:**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- Използване на мини багер за натоварване в контейнери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- Контейнери 8 м³ за различните фракции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- Претегляне при натоварване за точно отчитане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3. **Транспортиране до депа:**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- Инертни материали → [⚠️ ПОПЪЛНЕТЕ: лицензирано депо за инертни отпадъци]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Дървесни отпадъци → предприятие за рециклиране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Метални отпадъци → пункт за изкупуване на метали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- Смесени отпадъци → [⚠️ ПОПЪЛНЕТЕ: депо за неопасни отпадъци]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еколог] с конкретни задължения: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Координация на сортирането и товаренето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Водене на дневник за отпадъците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Осигуряване на документи за предаване в депата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Контрол за спазване на екологичните изисквания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**Контрол:** Ежедневно отчитане на количествата, фотодокументиране на процеса, съхраняване на документи от депата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**Времеви план:** 5 работни дни - паралелно с другите завършителни дейности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извозени отпадъци, 0% нарушения на екологичните изисквания, ≥70% рециклируеми материали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**Риск:** Забавяне при приемането в депата поради липса на свободен капацитет. **Превенция:** Предварително договаряне с депата, алтернативни депа за различните фракции.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#### 4.6. Окончателно почистване и подготовка за предаване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**Вътрешно почистване**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Комплексно почистване на всички помещения преди предаването на обекта.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1. **Почистване на подовите настилки:**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- Винилови настилки - с неутрални препарати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- Теракота - отстраняване на фугирни остатъци с киселинни препарати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- Полиране и защитна обработка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2. **Почистване на стените и тавани:**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- Отстраняване на прахови частици с прахосмукачка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- Избърсване на петна с влажна кърпа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- Почистване на осветителните тела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3. **Почистване на прозорци и врати:**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- Измиване на стъклата от двете страни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- Почистване на рамките и первазите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- Смазване на пантите и брави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4. **Санитарни помещения:**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- Дезинфекция на всички санитарни тела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- Почистване на фаянсовите облицовки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- Полиране на арматурите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старши почистващ работник] с конкретни задължения: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Организация на почистващия екип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Контрол на качеството на почистването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Осигуряване на подходящи препарати и инвентар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**Външно почистване**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Привеждане в ред на строителната площадка и прилежащите терени.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**Конкретни действия:**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1. Почистване на строителни материали и инструменти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2. Отстраняване на временните съоръжения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3. Възстановяване на нарушените тревни площи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4. Почистване на достъпните пътища от строителна кал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5. Подреждане на външните пространства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**Контрол:** Визуален преглед на всички помещения, проверка с чек-лист, фотодокументиране на състоянието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#### 4.7. Изпитвания и измервания - разширена методика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**Електрически инсталации - детайлна методика**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**Измерване на съпротивлението на изолацията:**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Уред: Мегомметър 500V за вериги до 500V, 1000V за вериги над 500V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Методика: Измерване между фазовите проводници и между фаза и нула към земя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Критерии: Минимум 1 MΩ за осветителни вериги, 0.5 MΩ за контактни вериги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Документиране: Протокол с точни стойности за всяка верига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**Проверка на непрекъснатостта на защитните проводници:**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Уред: Омметър с точност 0.01 Ω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Методика: Измерване между главното заземяване и всяка заземена точка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Критерии: Съпротивление ≤0.1 Ω за вериги до 32A, ≤0.05 Ω за вериги над 32A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**Тестване на диференциалните защити:**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Уред: RCD тестер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Методика: Тестване при номинален ток и при 5-кратен номинален ток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Критерии: Време на изключване ≤300 ms при номинален ток, ≤40 ms при 5-кратен ток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**ВиК инсталации - детайлна методика**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**Хидравлично изпитване на водопровода:**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Налягане: 1.5 пъти работното налягане (минимум 6 bar)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Продължителност: 2 часа при пълно налягане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Критерии: Падане на налягането ≤0.2 bar за 2 часа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Документиране: Диаграма на налягането във времето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**Проверка на канализационните инсталации:**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Методика: Водно запълване на всички отводи до преливане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Наблюдение: 30 минути за проверка на херметичността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Критерии: Няма течове, правилен отток при изпразване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**Измерване на наклоните:**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Уред: Лазерен нивелир с точност ±1 мм/м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Критерии: Минимум 1% наклон за канализационни тръби Ø110, 0.5% за Ø160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инженер] с конкретни задължения: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Координация на всички измервания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Одобряване на протоколите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Взимане на решения при несъответствия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#### 4.8. Процедури по приемо-предаване на обекта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#### 4.8.1. Подготовка за приемо-предаване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**Комплектоване на документацията**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Систематизиране и подготовка на всички необходими документи за предаване.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**Конкретни документи:**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1. **Технически паспорт** на строежа съгласно Наредба РД-02-20-1/2015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2. **Протоколи от изпитванията** на всички инсталации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3. **Декларации за съответствие** на вложените материали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4. **Сертификати** за качество на материалите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5. **Гаранционни карти** за оборудването и материалите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6. **Инструкции за експлоатация** на инсталациите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7. **Схеми "като изпълнено"** на всички инсталации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секретар] с конкретни задължения: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Събиране и систематизиране на документите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Проверка за пълнота и правилност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Изготвяне на описи на предаваните документи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#### 4.8.2. Процедура по съставяне на Акт 15 и Акт 16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**Акт 15 - Установяване годността за приемане**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**Конкретни стъпки:**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1. **Уведомяване на възложителя** за готовност - 7 дни предварително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2. **Сформиране на комисия** с представители на възложителя и изпълнителя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3. **Преглед на обекта** по помещения според чек-лист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4. **Проверка на документацията** - съответствие с проекта и нормативите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5. **Констатиране на готовността** или изискване за доработки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6. **Съставяне на Акт 15** с подробно описание на състоянието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**Съдържание на Акт 15:**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Описание на извършените строително-монтажни работи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Констатации за съответствие с проекта и техническите спецификации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Резултати от проведените изпитвания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Забележки и препоръки (ако има)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Заключение за готовността за въвеждане в експлоатация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**Акт 16 - Въвеждане в експлоатация**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**Конкретни стъпки:**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1. **Подаване на заявление** в общината с Акт 15 и документацията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2. **Назначаване на комисия** от общината за въвеждане в експлоатация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3. **Комисионен преглед** с участие на всички заинтересовани страни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4. **Проверка на съответствието** с разрешението за строеж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5. **Съставяне на Акт 16** при установена готовност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6. **Вписване в общинския регистър** на въведените в експлоатация сгради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 на проекта] с конкретни задължения: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Координация с общинската администрация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Представяне на обекта пред комисиите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Отстраняване на констатирани забележки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#### 4.8.3. Предаване на обекта на възложителя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**Протокол за предаване-приемане**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**Конкретни стъпки:**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1. **Окончателен преглед** на обекта с възложителя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2. **Предаване на ключовете** - оригинали и резервни комплекти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3. **Предаване на документацията** според описа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4. **Демонстрация на инсталациите** - начин на работа и управление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5. **Съставяне на протокол** за предаване-приемане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6. **Подписване от двете страни** с дата на предаване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**Съдържание на протокола:**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Описание на предавания обект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Списък на предаваните ключове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Опис на техническата документация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Състояние на обекта към момента на предаване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Гаранционни условия и срокове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Контакти за гаранционно обслужване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#### 4.8.4. Предаване на техническа документация и гаранционни карти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**Техническа документация**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**Конкретни документи за предаване:**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1. **Схеми "като изпълнено":**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- Електрически схеми с номерация на веригите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- ВиК схеми с диаметри и наклони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- Вентилационни схеми с дебити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2. **Инструкции за експлоатация:**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- Електрически табла и автоматика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- ВиК арматури и оборудване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- Вентилационно оборудване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- Осветителни тела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3. **Протоколи от изпитванията:**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- Електрически измервания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- Хидравлични изпитвания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- Функционални тестове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**Гаранционни карти**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**Систематизиране по видове:**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1. **Електрооборудване:**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- LED осветителни тела - 3 години гаранция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- Електрически табла - 2 години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- Кабели и проводници - 5 години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2. **ВиК оборудване:**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- Санитарни тела - 2 години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- Арматури - 2 години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- Тръби и фитинги - 10 години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3. **Строителни материали:**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- Подови настилки - 2 години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- Боядисване - 1 година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- Хидроизолации - 5 години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секретар] с конкретни задължения: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Събиране на всички гаранционни карти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Попълване с дати на монтаж и въвеждане в експлоатация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Изготвяне на сводна таблица с гаранционни срокове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#### 4.8.5. Обучение на персонала за експлоатация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**Програма за обучение**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**Цел:** Осигуряване на знания за правилна експлоатация и поддръжка на инсталациите.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**Обхват на обучението:**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1. **Електрически инсталации:**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- Управление на осветлението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- Работа с електрическите табла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- Основни правила за безопасност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- Действия при аварии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2. **ВиК инсталации:**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- Управление на водоснабдяването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- Поддръжка на санитарните тела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- Предотвратяване на замръзване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- Действия при течове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3. **Вентилационни системи:**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- Управление на вентилаторите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- Смяна на филтрите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- Почистване на каналите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- Контрол на въздушните потоци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**Методика на обучението:**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Теоретична част - 2 часа презентация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Практическа част - 3 часа демонстрации на място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Раздаване на инструкции и схеми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Тестване на знанията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инженер] с конкретни задължения: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Изготвяне на програмата за обучение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Провеждане на теоретичната част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Демонстрация на инсталациите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Издаване на сертификати за обучение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**Документиране:** Протокол за проведеното обучение с подписи на участниците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#### 4.8.6. Процедура при констатиране на недостатъци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**Идентификация на недостатъци**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**Процедура при констатиране:**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1. **Документиране** на недостатъка с фотоснимки и описание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2. **Класифициране** по степен на важност: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- Критични - влияят на безопасността или функционалността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- Значими - влияят на качеството или естетиката 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- Незначителни - козметични дефекти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3. **Уведомяване** на изпълнителя в писмен вид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4. **Определяне на срок** за отстраняване според класификацията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5. **Контрол** на отстраняването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**Срокове за отстраняване:**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Критични недостатъци - до 3 работни дни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Значими недостатъци - до 7 работни дни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Незначителни недостатъци - до 14 работни дни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**Процедура за отстраняване:**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**Конкретни стъпки:**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1. **Анализ на причините** за възникване на недостатъка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2. **Изготвяне на план** за отстраняване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3. **Осигуряване на материали** и работна ръка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4. **Изпълнение** на корективните мерки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5. **Контролен преглед** от възложителя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6. **Документиране** на отстраняването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ръководител] с конкретни задължения: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Анализ на констатираните недостатъци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Организация на отстраняването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Координация с възложителя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Контрол на качеството на корекциите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**Документиране:** Протокол за отстраняване на недостатъци с преди/след снимки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#### 4.9. Завършителни дейности - обобщена таблица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| Дейност | Обем | Отговорен | Срок |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|---------|------|-----------|------|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| Полагане винилови настилки | 582,02 м² | [⚠️ ПОПЪЛНЕТЕ: старши строител] | 8 дни |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| Полагане теракота | 31,70 м² | [⚠️ ПОПЪЛНЕТЕ: плочкаджия] | 3 дни |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| Облицовка фаянс | 85,98 м² | [⚠️ ПОПЪЛНЕТЕ: плочкаджия] | 4 дни |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| Боядисване стени | 578,64 м² | [⚠️ ПОПЪЛНЕТЕ: старши бояджия] | 5 дни |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| Монтаж LED тела | 120 бр. | [⚠️ ПОПЪЛНЕТЕ: електротехник] | 3 дни |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| Монтаж контакти | 94 бр. | [⚠️ ПОПЪЛНЕТЕ: електротехник] | 2 дни |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| Монтаж ключове | 154 бр. | [⚠️ ПОПЪЛНЕТЕ: електротехник] | 2 дни |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| Пуско-наладъчни работи | Комплексно | [⚠️ ПОПЪЛНЕТЕ: главен инженер] | 3 дни |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| Извозване отпадъци | 118,31 т | [⚠️ ПОПЪЛНЕТЕ: еколог] | 5 дни |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| Окончателно почистване | Цял обект | [⚠️ ПОПЪЛНЕТЕ: почистващ екип] | 2 дни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| Изпитвания и измервания | Всички инсталации | [⚠️ ПОПЪЛНЕТЕ: контролни органи] | 4 дни |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| Приемо-предаване | Документация | [⚠️ ПОПЪЛНЕТЕ: технически секретар] | 3 дни 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**Общ срок за етапа:** 25 работни дни (с възможност за паралелно изпълнение на някои дейности)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**KPI за завършителния етап:**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**Срочност:** 100% спазване на планирания график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**Качество:** 0% критични недостатъци при приемането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**Екология:** 100% правилно управление на отпадъците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**Документация:** 100% комплектност на предаваните документи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**Функционалност:** 100% работещи инсталации при предаването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**Риск:** Забавяне при получаване на Акт 16 от общината. **Превенция:** Предварително съгласуване на датата с общинската администрация, подготовка на пълна документация предварително.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## 3.1.2.1. Вътрешно фирмена комуникация, координация, контрол и субординация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### 3.1.2.1.1. Мярка за устойчивост на вътрешнофирмената комуникация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За осигуряване на ефективна вътрешнофирмена комуникация, координация, контрол и субординация при изпълнение на ремонта и реконструкцията на детско заведение База "Здравец", предлагаме следната система от четири специализирани мерки, съобразени с техническите спецификации и обема на работите.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#### Мярка 1: Система за вътрешнофирмена комуникация "Дневен информационен поток"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**Същност:** Осигуряване на навременна и точна информация между всички работни звена за координирано изпълнение на СМР с обем 582,02 м² винилови настилки, 85,98 м² фаянсови облицовки, 120 бр. LED осветителни тела и останалите дейности по техническата спецификация.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1. **Ежедневни оперативни съвещания** — всяка сутрин в 7:30 ч. за 15 минути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2. **Дневни информационни бюлетини** — разпространение до 8:00 ч. сред всички звена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3. **Уведомителна система за критични събития** — незабавно информиране при проблеми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4. **Седмични координационни срещи** — всеки петък в 16:00 ч. за планиране на следващата седмица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**Времеви план:** Ежедневно през целия период на изпълнение на договора (от мобилизация до предаване)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проект] с конкретни задължения: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Организиране и провеждане на ежедневните съвещания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Изготвяне на дневните информационни бюлетини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Координация на информационните потоци между звената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Документиране на взетите решения и следене на изпълнението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**Контрол и мониторинг:**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Ежедневен контрол на присъствието на представители от всички звена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Седмичен анализ на ефективността на комуникацията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Месечни доклади за подобрения в комуникационния процес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констатирани пропуски → незабавна корекция на процедурите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Намаляване на грешките в комуникацията с ≥90%, подобряване на координацията между звената с ≥85%, съкращаване на времето за решаване на проблеми до максимум 2 часа.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#### Мярка 2: Система за координация "Ресурсно планиране и разпределение"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**Същност:** Ефективно разпределение и координация на човешки ресурси, материали и оборудване между различните етапи на строителството, особено при паралелно изпълнение на електромонтажни работи (154 лампени излаза, 94 контактни излаза) и довършителни дейности.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1. **Седмично планиране на ресурси** — разпределение на екипи по обекти и дейности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2. **Ежедневно проследяване на ресурсите** — контрол на наличност и местоположение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3. **Координация при конфликти за ресурси** — приоритизиране и пренасочване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4. **Синхронизация на доставки** — координация с графика на работите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**Времеви план:**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Седмично планиране — всеки четвъртък до 17:00 ч.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 Ежедневно проследяване — всяка сутрин от 8:00 до 8:30 ч.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 Оперативна координация — при необходимост в рамките на 30 минути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ръководител] с конкретни задължения: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Изготвяне на седмични планове за разпределение на ресурси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Ежедневен мониторинг на използването на ресурси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Решаване на конфликти при споделяне на ресурси между звена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Координация с доставчиците за синхронизация на доставките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Ежедневни проверки на ефективността на използване на ресурсите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Седмични анализи на отклоненията от планираното разпределение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констатирано неефективно използване → корекция в разпределението в рамките на 24 часа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Повишаване на ефективността на използване на ресурсите с ≥20%, намаляване на простоите поради липса на материали/оборудване до &lt;2% от работното време.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#### Мярка 3: Система за контрол "Многостепенна проверка на качеството"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**Същност:** Осъществяване на систематичен контрол на качеството на изпълнение между различните звена, особено при критични дейности като полагане на 582,02 м² винилови настилки, монтаж на 120 бр. LED осветителни тела и изпълнение на електроинсталации с проводници ПВВ-МБ1.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1. **Входящ контрол на материали** — проверка при всяка доставка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2. **Междинен контрол на изпълнение** — проверка на всеки завършен етап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3. **Финален контрол преди предаване** — цялостна проверка на звеното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4. **Кръстосани проверки между звена** — взаимен контрол на качеството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Входящ контрол — при всяка доставка в рамките на 2 часа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Междинен контрол — при завършване на всеки етап от дейността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Финален контрол — преди предаване към следващото звено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Кръстосани проверки — седмично по график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инженер] с конкретни задължения: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Организиране на контролните процедури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Обучение на звената за стандартите на качество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Документиране на резултатите от проверките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Координация на корективни действия при констатирани несъответствия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Ежедневни проверки на спазването на контролните процедури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Седмични анализи на качеството по звена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констатирани несъответствия → незабавно спиране на работата и корекция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Намаляване на дефектите при изпълнение с ≥95%, съкращаване на времето за корекции до максимум 4 часа, постигане на 100% съответствие с техническите спецификации.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#### Мярка 4: Система за субординация "Ясна йерархична структура с правомощия"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**Същност:** Установяване на ясна йерархична структура с конкретни правомощия и отговорности за всяко ниво на управление, осигуряваща ефективно вземане на решения при изпълнение на комплексните дейности по ремонта на детското заведение.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1. **Дефиниране на йерархични нива** — ясно разграничение на правомощията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2. **Установяване на процедури за ескалация** — стъпки при решаване на проблеми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3. **Регулярни отчети по йерархията** — информационни потоци нагоре и надолу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4. **Обучение за субординация** — запознаване на екипите с йерархията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 Дефиниране на йерархията — в първия ден от мобилизацията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 Обучение на екипите — в първите 3 дни от започване на работите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Регулярни отчети — ежедневно по установен график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Преглед на ефективността — месечно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проект] с конкретни задължения: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Изготвяне на организационна схема с ясни правомощия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Провеждане на обучения за субординация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Мониторинг на спазването на йерархичните процедури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Решаване на конфликти свързани със субординацията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Ежедневни проверки на спазването на субординацията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Седмични анализи на ефективността на йерархичната структура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констатирани нарушения → незабавна корекция и допълнително обучение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Съкращаване на времето за вземане на решения с ≥50%, намаляване на конфликтите между звената с ≥80%, подобряване на общата дисциплина и организация с ≥90%.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#### Обобщена таблица за координация на мерките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| Мярка | Честота | Отговорен | Основен KPI |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|-------|---------|-----------|-------------|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| Комуникация | Ежедневно 7:30 ч. | [⚠️ ПОПЪЛНЕТЕ: ръководител проект] | 90% намаляване на грешки |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| Координация | Седмично планиране | [⚠️ ПОПЪЛНЕТЕ: технически ръководител] | 20% повишаване на ефективност |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| Контрол | При всеки етап | [⚠️ ПОПЪЛНЕТЕ: главен инженер] | 95% намаляване на дефекти |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| Субординация | Ежедневен мониторинг | [⚠️ ПОПЪЛНЕТЕ: ръководител проект] | 50% по-бързи решения |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**Риск:** Съпротива от страна на работниците към новите процедури. **Превенция:** Задължително обучение в първите 3 дни и обяснение на ползите от системата за всички участници.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**Синергичен ефект:** Комбинираното прилагане на четирите мерки ще осигури цялостно подобрение на вътрешнофирмената организация с очакван общ ефект от ≥30% повишаване на ефективността на изпълнение на проекта.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### 3.1.2.1.2. Мярка за прецизност на вътрешнофирмените процеси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За осигуряване на прецизност и устойчивост на вътрешнофирмените процеси при изпълнение на ремонта и реконструкцията на детско заведение База "Здравец", предлагаме интегрирана система от взаимосвързани мерки, които адресират специфичните предизвикателства на проекта с обем 582,02 м² винилова настилка, 85,98 м² фаянс, 120 бр. LED осветителни тела и 118,31 т строителен отпадък.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#### Мярка 1: Система за електронно проследяване на задачите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**Същност:** Цифрово управление на всички задачи и срокове в реално време за всички етапи от демонтажа на съществуващи облицовки до пуско-наладъчните работи на електроинсталациите.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1. **Въвеждане на всички задачи в електронна система** — създаване на цифрови карти за всяка дейност (демонтаж, измазване, полагане на 582,02 м² винилова настилка, монтаж на 120 бр. LED тела)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2. **Ежедневно актуализиране на статуса** — до 17:00 ч. всеки работен ден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3. **Автоматични напомняния** — 24 часа преди критични срокове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4. **Генериране на отчети** — ежедневни и седмични анализи на напредъка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Внедряване на системата — първата седмица от мобилизацията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- Обучение на персонала — дни 2-4 от мобилизацията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Активно използване — през целия период на изпълнение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Архивиране на данните — до 30 дни след приключване на проекта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**Отговорен експерт:** Координатор качество с конкретни задължения: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 Поддържане на електронната система и актуализиране на данните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 Обучение на ръководителите на работни звена за работа със системата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 Генериране на ежедневни отчети за напредъка по всички дейности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Координация с Техническия ръководител за корекции при забавяния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 **Ежедневни автоматични отчети** до 18:00 ч. с процент изпълнение по дейности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**Седмични анализи** на изпълнението с препоръки за оптимизация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отклонение &gt;10% от планирания график → незабавна ескалация към Ръководителя проект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**Месечни одити** на системата за проверка на точността на данните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проследимост на всички задачи, намаляване на забавянията с ≥80%, подобряване на координацията между звената с ≥70%.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**Очакван ефект:** Пълна прозрачност на процесите, елиминиране на дублиращи се дейности, оптимизация на ресурсите при полагане на настилки и монтаж на електроинсталации.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#### Мярка 2: Стандартизирани протоколи за комуникация и субординация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**Същност:** Унифицирани процедури за комуникация между всички нива в организационната йерархия с ясно дефинирани канали за докладване и ескалация на проблеми.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**Създаване на матрица за субординация** — дефиниране на 4 нива: Ръководител проект → Технически ръководител → Ръководители звена → Изпълнители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2. **Ежедневни координационни срещи** — 7:30 ч. с участие на ръководителите на звена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3. **Стандартизирани формуляри** за докладване на напредъка по ключови дейности (измазване, настилки, електромонтаж)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4. **Процедури за ескалация** — при проблеми с материали, оборудване или качество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Изготвяне на протоколите — първите 2 дни от мобилизацията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 Обучение на ръководителите — ден 3 от мобилизацията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- Внедряване — от ден 4 до края на проекта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Преглед и корекции — всеки месец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**Отговорен експерт:** Ръководител проект с конкретни задължения: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Изготвяне на организационна схема с ясни правомощия за всяко ниво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Провеждане на обучения за субординация и комуникационни процедури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Мониторинг на спазването на йерархичните процедури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Решаване на конфликти свързани със субординацията и комуникацията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**Ежедневни проверки** на спазването на комуникационните протоколи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**Седмични анализи** на ефективността на субординацията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констатирани нарушения → незабавна корекция и допълнително обучение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**Месечни оценки** на удовлетвореността от комуникацията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Съкращаване на времето за вземане на решения с ≥50%, намаляване на конфликтите между звената с ≥80%, подобряване на общата дисциплина с ≥90%.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**Очакван ефект:** Ясна йерархия на отговорностите, бърза реакция при проблеми, минимизиране на грешки при предаване на информация между нивата.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#### Мярка 3: Система за превантивен контрол и корекция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**Същност:** Проактивна система за идентифициране и предотвратяване на отклонения в качеството и сроковете преди те да се превърнат в проблеми.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1. **Контролни точки по етапи** — задължителни проверки при завършване на всеки 25% от дейността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2. **Превантивни инспекции** — ежедневни проверки на критични процеси (измазване, полагане на настилки)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3. **Система за ранно предупреждение** — индикатори за потенциални забавяния или дефекти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4. **Корективни действия** — стандартизирани процедури за отстраняване на отклонения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Дефиниране на контролните точки — първата седмица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Обучение на контролиращия персонал — дни 3-5 от мобилизацията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Активно прилагане — през целия период на изпълнение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Анализ на ефективността — месечно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**Отговорен експерт:** Главен инженер с конкретни задължения: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 Определяне на критичните контролни точки за всяка дейност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Провеждане на превантивни инспекции и документиране на резултатите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Координация с Техническия ръководител за корективни действия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Анализ на тенденциите и препоръки за подобрения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**Ежедневни превантивни проверки** на критични дейности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**Седмични анализи** на ефективността на превантивните мерки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установяване на риск → незабавно прилагане на корективни действия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**Месечни отчети** за ефективността на системата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Намаляване на дефектите с ≥95%, съкращаване на времето за корекции с ≥60%, подобряване на общото качество с ≥85%.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**Очакван ефект:** Минимизиране на преработки, осигуряване на стабилно качество при всички дейности, оптимизация на разходите за материали и труд.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#### Интегрирана таблица за координация на мерките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| Мярка | Честота контрол | Отговорен | Основен KPI | Връзка с процесите |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|-------|----------------|-----------|-------------|-------------------|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| Електронно проследяване | Ежедневно 18:00 ч. | Координатор качество | 80% намаляване забавяния | Комуникация + Координация |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| Протоколи субординация | Ежедневно 7:30 ч. | Ръководител проект | 50% по-бързи решения | Субординация + Комуникация |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| Превантивен контрол | При всеки етап | Главен инженер | 95% намаляване дефекти | Контрол + Координация |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**Устойчивост на системата:**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Всички три мерки са проектирани да функционират независимо от промени в персонала чрез: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 **Документирани процедури** — всички протоколи са записани и достъпни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**Дублиращо обучение** — минимум 2 лица владеят всяка процедура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**Автоматизирани процеси** — електронната система работи независимо от човешкия фактор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**Регулярни одити** — месечни проверки за спазване на процедурите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**Риск:** Съпротива от страна на работниците към новите цифрови процедури. **Превенция:** Задължително обучение в първите 5 дни, демонстрация на ползите и постепенно внедряване с подкрепа от ръководителите.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**Синергичен ефект:** Комбинираното прилагане на трите мерки ще осигури цялостно подобрение на вътрешнофирмената организация с очакван общ ефект от ≥35% повишаване на ефективността при изпълнение на ремонта и реконструкцията на детското заведение.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## 3.1.2.2. Система на комуникация и координация с възложителя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### 3.1.2.2.1. Мярка за прецизност на комуникацията с възложителя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#### Мярка 1: Стандартизирани формуляри за комуникация при СМР в детско заведение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**Същност:** Унифициране на всички видове комуникация с възложителя чрез специализирани формуляри, адаптирани към спецификата на ремонта и реконструкцията на детското заведение База "Здравец", за избягване на недоразумения и осигуряване на прецизна информация за всички етапи от изпълнението.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1. **Разработване на специализирани формуляри (Ден 1-3):**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- Формуляр за **ежедневни отчети за СМР** с полета за: завършени м² винилова настилка (от общо 582,02 м²), монтирани LED осветителни тела (от общо 120 бр.), изпълнени електромонтажни работи по ПВВ-МБ1 проводници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- Формуляр за **координация с учебния процес** включващ: планирани шумни дейности (изкъртване мазилки, демонтаж), работни часове в близост до активни помещения, мерки за безопасност на децата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- Формуляр за **критични известия** при: констатирани дефекти в съществуващи конструкции, необходимост от промени в проекта, забавяния при доставки на материали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- Формуляр за **покривни работи** с данни за: метеорологични условия, завършени м² керемиди (от общо 100 м²), монтирана покривна ламарина (от общо 25 м²)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- Формуляр за **приемо-предавателни протоколи** по етапи с технически параметри съгласно спецификацията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2. **Цифровизация и интеграция (Ден 4-5):**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- Създаване на електронни версии с автоматично попълване на дати и номерация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- Интеграция с фотодокументация на изпълнените работи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- Настройка на автоматични напомняния за редовни отчети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3. **Обучение на персонала (Ден 6-8):**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- Практическо обучение на всички ключови специалисти за попълване на формулярите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- Демонстрация на връзката между формулярите и техническите спецификации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- Тестово попълване с реални данни от подготвителните работи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**Подготовка:** Дни 1-3 от започване на договора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**Внедряване:** Дни 4-8 с паралелно обучение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**Активно използване:** От ден 9 до завършване на проекта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**Ежедневно прилагане:** Всеки работен ден до 17:00 часа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**Отговорен експерт и конкретни задължения:**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**Координатор комуникация** — отговаря за: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Разработване на всички типове формуляри съобразно техническите спецификации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Ежедневен контрол за правилното попълване и изпращане към възложителя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Актуализация на формулярите при промени в обхвата на работите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Архивиране и систематизиране на цялата комуникация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Координация с ръководителя на проекта за критични съобщения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**Ежедневен контрол:** Проверка на качеството и пълнотата на изпратените формуляри до 18:00 часа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**Седмичен анализ:** Преглед на ефективността на комуникацията и предложения за подобрения всеки петък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**При отклонения:** Незабавно уведомяване на ръководителя на проекта и корективни действия в рамките на 2 часа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**Месечна оценка:** Анализ на обратната връзка от възложителя и оптимизация на процесите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**KPI за измерване на ефекта:**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**≥98% навременни ежедневни отчети** (изпратени до 17:00 часа)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**100% използване на стандартизираните формуляри** за всички видове комуникация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**≤24 часа време за отговор** на запитвания от възложителя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- **0 случая на недоразумения** поради непълна или неточна информация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Елиминиране на недоразуменията относно напредъка при изпълнение на 582,02 м² винилова настилка, 120 бр. LED осветителни тела и останалите СМР, подобряване качеството на предаваната информация с ≥90%, осигуряване на пълна проследимост на всички дейности и решения през целия период на изпълнение на ремонта и реконструкцията.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#### Специфични формуляри за детското заведение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| Тип формуляр | Честота използване | Ключови полета | Критичност |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|--------------|-------------------|----------------|-------------|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| Ежедневен СМР отчет | Всеки работен ден | Завършени м², монтирани елементи, работници на обект | Висока |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| Координация с учебен процес | При шумни дейности | Планирани часове, засегнати помещения, мерки за безопасност | Критична |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| Покривни работи | При метео условия | Атмосферни условия, възможност за работа, завършени м² | Висока |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| Електромонтаж в детско заведение | При ел. работи | Обезточени зони, тестове на безопасност, IP степени | Критична |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| Управление на отпадъци | Ежедневно | Количество отпадък (от общо 118,31 т), начин на съхранение | Средна |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**Риск:** Съпротива от страна на работниците към задължителното попълване на формуляри. **Превенция:** Демонстрация на ползите чрез съкратяване на времето за отговори на въпроси от възложителя и намаляване на преработки поради недоразумения.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**Интеграция с техническите спецификации:**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Всеки формуляр съдържа директни препратки към конкретните изисквания от техническата спецификация - например при отчитане на електромонтажните работи се посочват конкретните типове проводници (ПВВ-МБ1 3х2,5мм² за контакти, ПВВ-МБ1 3х1,5мм² за осветление) и се отчита напредъкът спрямо общия брой контактни излази (94 бр.) и лампени излази (154 бр.).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**Адаптация към активна детска градина:**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Формулярите включват специални секции за координация с педагогическия персонал, планиране на работите извън часовете на децата при критични дейности (демонтаж, шумни операции), и ежедневно отчитане на мерките за безопасност в съответствие с изискванията за работа в активно детско заведение.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### 3.1.2.2.2. Мярка за устойчивост на координацията с възложителя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#### Мярка 2: Седмични координационни срещи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**Същност:** Редовни лични срещи за обсъждане на напредъка и проблемите при изпълнение на ремонта и реконструкцията на детското заведение База 'Здравец', осигуряващи навременно решаване на възникващи въпроси и поддържане на синхронизация между изпълнител и възложител.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1. **Провеждане на седмични координационни срещи** — всеки петък в 14:00 ч. в офиса на възложителя или на строителната площадка (по договаряне)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- Представяне на седмичен отчет за напредъка по основните дейности: завършени м² винилова настилка (от общо 582,02 м²), монтирани LED осветителни тела (от общо 120 бр.), изпълнени електромонтажни работи (контактни излази от общо 94 бр., лампени излази от общо 154 бр.)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- Обсъждане на планираните дейности за следващата седмица с акцент върху координацията с учебния процес в детското заведение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- Идентифициране и анализ на възникнали проблеми или отклонения от графика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2. **Подготовка на седмични доклади** — до четвъртък 17:00 ч. преди всяка среща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- Количествен отчет на изпълнените СМР с процентно изпълнение спрямо общите количества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- Фотодокументация на ключови етапи (покривни работи с керемиди 100 м², покривна ламарина 25 м²)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- Анализ на съответствието с техническите спецификации и нормативните изисквания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- Прогноза за следващата седмица с акцент върху критичните дейности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3. **Водене на протоколи от срещите** — в реално време и разпространение до 24 часа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- Записване на всички взети решения и договорености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- Определяне на отговорни лица и срокове за изпълнение на конкретни задачи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- Документиране на промени в графика или техническите решения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- **Подготвителна фаза:** Първа седмица от започване на СМР — установяване на формата и съдържанието на докладите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 **Активна фаза:** Всяка седмица през целия период на изпълнение на договора (всеки петък в 14:00 ч.)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 **Завършителна фаза:** Последна среща в рамките на 3 работни дни след завършване на СМР за финално приемане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**Отговорен експерт и конкретни задължения:**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[⚠️ ПОПЪЛНЕТЕ: ръководител проект] носи пълната отговорност за организацията и провеждането на седмичните координационни срещи със следните конкретни задължения: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Организира и ръководи всички седмични срещи с възложителя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Подготвя седмичните доклади с количествени и качествени показатели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Координира участието на специализираните експерти при обсъждане на технически въпроси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Следи изпълнението на взетите решения и договорености от предишни срещи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Поддържа актуална документация за всички координационни дейности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**Вътрешна оценка:** Месечен преглед на ефективността на срещите от [⚠️ ПОПЪЛНЕТЕ: технически ръководител] с анализ на времето за решаване на проблемите и качеството на комуникацията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**Корективни действия:** При установяване на неефективност в комуникацията — промяна в честотата на срещите (до 2 пъти седмично при критични етапи) или включване на допълнителни експерти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**Обратна връзка:** Тримесечна анкета с възложителя за оценка на качеството на координацията и предложения за подобрения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**KPI за измерване на ефективността:**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≥95% спазване на планираните срокове за провеждане на срещите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≤48 часа средно време за решаване на проблемите, идентифицирани по време на срещите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- 100% документиране на взетите решения в протоколи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≤5% отклонение от седмичните планове, обсъдени на срещите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**Очакван ефект:** Навременно решаване на проблемите и въпросите при изпълнение на ремонта на детското заведение, подобряване на взаимодействието между изпълнител и възложител с ≥90% намаляване на времето за вземане на решения, осигуряване на пълна прозрачност при изпълнението на 582,02 м² винилова настилка, 120 бр. LED осветителни тела и останалите СМР според техническите спецификации.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**Риск:** Конфликт в графиците между възложител и изпълнител за провеждане на срещите. **Превенция:** Определяне на алтернативни дни и часове (понеделник или сряда в 16:00 ч.) и възможност за провеждане на онлайн срещи при форсмажорни обстоятелства.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**Интеграция със системата за управление на проекта:**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Седмичните координационни срещи са интегрирани с общата система за управление на договора (описана в т. 2) чрез директна връзка с месечните отчети за напредъка и системата за контрол на качеството (т. 3). Всички решения, взети на срещите, се отразяват в актуализирания график за изпълнение и се координират с мерките за осигуряване на безопасност при работа в активно детско заведение.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### 3.1.2.2.3. Мярка за прецизност на координацията с възложителя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#### Мярка 3: Система за проследяване на заявки и отговори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**Наименование:** Система за проследяване на заявки и отговори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**Същност:** Електронен регистър за всички заявки към възложителя и получените отговори с цел осигуряване на пълна проследимост и навременност при координацията на ремонта на детското заведение База "Здравец".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1. **Създаване на електронен регистър (Седмица 1)**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- Разработване на Excel база данни с полета: уникален номер заявка, дата на подаване, тема/предмет, приоритет (висок/среден/нисък), срок за отговор, статус, получен отговор, дата на отговор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- Настройка на автоматични напомняния за просрочени заявки чрез условно форматиране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- Създаване на шаблони за стандартни заявки: съгласуване на материали (винилова настилка 582,02 м², LED осветителни тела 120 бр.), промени в графика, достъп до помещения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2. **Регистриране и категоризиране на заявки (Ежедневно)**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- Присвояване на уникален номер по формат: БЗ-ГГГГ-ММ-ДД-ХХХ (База Здравец-година-месец-ден-пореден номер)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- Категоризиране по тип: технически въпроси, съгласувания, промени в обхвата, безопасност, достъп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- Определяне на приоритет според въздействието върху критичния път на проекта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- Въвеждане в регистъра в рамките на 2 часа от възникване на въпроса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3. **Проследяване и контрол на сроковете (Ежедневно)**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- Ежедневна проверка на статуса на всички активни заявки до 09:00 ч.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- Изпращане на напомняния към възложителя при приближаване на срока (24 часа преди изтичане)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- Ескалация при просрочие: първо напомняне след 24 часа, второ след 48 часа, докладване до ръководството след 72 часа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4. **Документиране и архивиране (Седмично)**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- Създаване на седмични отчети за статуса на заявките с анализ на средното време за отговор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- Архивиране на приключени заявки с пълна документация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- Актуализиране на базата данни с получените отговори и тяхното въздействие върху изпълнението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**Седмица 1:** Създаване и настройка на електронния регистър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**Седмица 2-до приключване:** Ежедневно използване и поддържане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**Всяка седмица:** Генериране на отчети и анализ на ефективността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**Месечно:** Преглед и оптимизация на процеса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административен координатор]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Поддържа и актуализира електронния регистър ежедневно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Следи сроковете за отговори и изпраща напомняния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Координира с [⚠️ ПОПЪЛНЕТЕ: технически ръководител] при технически заявки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Подготвя седмични отчети за статуса на заявките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Осъществява връзка с възложителя при ескалация на просрочени заявки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 Архивира документацията по приключени заявки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| Дейност | Честота | Отговорник | Действие при отклонение |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|---------|---------|------------|-------------------------|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| Проверка на регистъра | Ежедневно 09:00 | [⚠️ ПОПЪЛНЕТЕ: административен координатор] | Незабавно актуализиране |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| Изпращане на напомняния | При приближаване на срок | [⚠️ ПОПЪЛНЕТЕ: административен координатор] | Ескалация до ръководство |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| Седмичен отчет | Всеки петък | [⚠️ ПОПЪЛНЕТЕ: административен координатор] | Анализ на причините за забавяне |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| Месечен анализ | Последният работен ден | [⚠️ ПОПЪЛНЕТЕ: технически ръководител] | Корекция на процеса |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**Корективни действия при отклонения:**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При средно време за отговор &gt;48 часа: промяна в начина на комуникация (телефонен контакт преди писмена заявка)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При &gt;10% просрочени заявки: организиране на извънредна среща с възложителя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При критични заявки без отговор &gt;24 часа: директен контакт с ръководството на възложителя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**KPI за измерване на ефективността:**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**100% проследимост** на всички заявки с уникален номер и статус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**≤24 часа** средно време за получаване на отговор при стандартни заявки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**≤8 часа** време за отговор при критични заявки (свързани с безопасност или спиране на работа)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**≥95% точност** при регистриране на заявки в рамките на 2 часа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**0% загубени заявки** без документиране в системата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**≤5% просрочени заявки** от общия брой активни заявки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**Очакван ефект:**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Осигуряване на пълна прозрачност и контрол при координацията с възложителя по време на ремонта на детското заведение. Намаляване на времето за решаване на въпроси с **≥40%** спрямо стандартната практика. Предотвратяване на забавяния в изпълнението на критични дейности като полагане на 582,02 м² винилова настилка и монтаж на 120 бр. LED осветителни тела поради липса на навременни съгласувания. Подобряване на качеството на комуникацията с възложителя чрез структуриран подход и документирана история на всички взаимодействия.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**Риск:** Технически проблеми с електронната система или загуба на данни от регистъра. **Превенция:** Ежедневно backup на базата данни на два различни носителя и поддържане на хартиен дублиращ регистър за критични заявки.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**Интеграция с координационните процеси:**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Системата за проследяване на заявки е пряко свързана със седмичните координационни срещи (описани в т. 3.1.2.2.1), като всички активни заявки се разглеждат като задължителна точка от дневния ред. Статистиката от регистъра се използва за оценка на ефективността на комуникацията и за планиране на честотата на срещите според интензивността на заявките в различните етапи от ремонта.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**Специфични приложения за проекта:**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**Съгласуване на материали:** Всички заявки за одобрение на конкретни марки и модели (особено за винилова настилка, фаянс 85,98 м², LED осветителни тела) се регистрират с приоритет "висок"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 **Достъп до помещения:** Заявки за достъп до конкретни зони на детското заведение се координират с работното време на заведението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**Промени в обхвата:** Всички предложения за технически промени се документират с пълно обосноваване и въздействие върху срока и бюджета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**Безопасност:** Заявки свързани с безопасността на децата и персонала получават най-висок приоритет с изискване за отговор до 4 часа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## 3.1.2.3. Система на комуникация и координация с останалите участници в строителния процес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### 3.1.2.3.1. Мярка за прецизност на комуникацията с външни участници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За осигуряване на прецизна и ефективна комуникация с всички външни участници в процеса на ремонт и реконструкция на детско заведение База "Здравец", предлагаме следната специализирана мярка, адаптирана към спецификата на обекта и изискванията за безопасност при работа в действащо детско заведение.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#### Мярка 1: Единна система за документирана комуникация с външни участници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**Наименование:** Структурирана система за комуникация и документиране на взаимодействията с външни участници в строителния процес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**Същност:**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Създаване на централизирана система за управление на всички видове комуникация с външни участници (подизпълнители, доставчици, надзор, контролни органи), която осигурява пълна проследимост, навременност и точност на информационния обмен. Системата е специално адаптирана към спецификата на ремонта в детско заведение, където координацията с управлението на заведението и осигуряването на безопасност са критични фактори.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1. **Създаване на комуникационен регистър** (Ден 1-2)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- Изготвяне на електронен регистър с всички външни участници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- Регистриране на контактни данни, отговорности и графици за достъпност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- Създаване на матрица за типове комуникация по фази на проекта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2. **Установяване на комуникационни протоколи** (Ден 3-5)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- Дефиниране на стандартни формати за различни типове съобщения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- Създаване на шаблони за заявки, потвърждения и отчети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- Установяване на приоритети и времеви рамки за отговор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3. **Внедряване на документационна система** (Ден 6-10)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- Настройване на система за архивиране на всички комуникации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- Обучение на екипа за използване на системата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- Тестване и финализиране на процедурите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**Дни 1-2:** Подготовка на регистъра и идентификация на участниците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**Дни 3-5:** Разработване на протоколи и шаблони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**Дни 6-10:** Внедряване и тестване на системата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**От ден 11:** Пълноценно функциониране през целия строителен процес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**Отговорен експерт и конкретни задължения:**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[⚠️ ПОПЪЛНЕТЕ: Ръководител проект] отговаря за: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Поддържане на актуален регистър с всички външни участници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Координиране на комуникацията с подизпълнители за електромонтажни работи (154 лампени излаза, 94 контактни излаза)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Осигуряване на навременна комуникация с доставчици на материали (винилова настилка 582,02 м², фаянс 85,98 м², теракота 31,70 м²)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Документиране на всички съгласувания с управлението на детското заведение относно работния график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Координация с контролните органи за спазване на изискванията по ПБЗ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**Ежедневен контрол:** Проверка на регистрираните комуникации и изпълнение на отговори в срок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**Седмичен преглед:** Анализ на ефективността на комуникацията и актуализиране на процедурите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**При отклонения:** Незабавно уведомяване на [⚠️ ПОПЪЛНЕТЕ: Ръководител проект] и предприемане на корективни действия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 **Месечен отчет:** Статистика за времето за отговор, брой нерешени въпроси и предложения за подобрения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**Очакван ефект с измерими KPI:**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**≤4 часа** време за отговор на критични заявки от външни участници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**100% документирани** комуникации с външни участници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**≥95% навременни** доставки на материали благодарение на подобрена координация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**0 инцидента** поради липса на координация с управлението на детското заведение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 работни дни** за решаване на технически въпроси с подизпълнители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**Специфични приложения за проекта:**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Системата ще осигури ефективна координация при критичните етапи от ремонта, включително съгласуване на достъпа до помещенията с управлението на детското заведение, координация с доставчиците на специализирани материали за детски заведения и навременно уведомяване на всички участници при промени в работния график поради специфичните изисквания за безопасност.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**Риск:** Забавяне в комуникацията поради технически проблеми или недостъпност на ключови участници. **Превенция:** Поддържане на алтернативни канали за комуникация (телефон, email, лично) и ежедневна проверка за активни заявки без отговор.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**Интеграция с общата комуникационна стратегия:**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Тази мярка се интегрира пряко със системата за комуникация с възложителя (описана в т. 3.1.2.2.1) чрез споделени протоколи за документиране и единни стандарти за времето за отговор. Всички критични въпроси, възникнали в комуникацията с външни участници, се ескалират автоматично към възложителя според установените приоритети.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**Специфични процедури за детското заведение:**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Предвид спецификата на обекта като детско заведение, системата включва специални протоколи за: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 **Координация на работния график** с дейностите на заведението за минимизиране на неудобствата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**Безопасност на децата** - всички външни участници се уведомяват за специфичните изисквания за безопасност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 **Контрол на достъпа** - документиране на всички външни лица, влизащи в обекта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**Управление на шума и прах** - координация на дейности, генериращи шум (демонтаж, изкъртване на мазилки) извън работното време на заведението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Тази мярка осигурява не само ефективна комуникация, но и пълна прозрачност и контрол върху всички взаимодействия с външни участници, което е критично за успешното изпълнение на ремонта в рамките на договорените срокове и при спазване на всички изисквания за безопасност и качество.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### 3.1.2.3.2. Мярка за устойчивост на комуникацията с външни участници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#### Мярка 1: Резервни канали за критична комуникация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**Наименование:** Система от резервни комуникационни канали за непрекъсната връзка с външни участници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**Същност:** Създаване на алтернативни начини за комуникация при технически проблеми, недостъпност на основните канали или спешни случаи, осигуряващи 100% достъпност на комуникацията с всички външни участници в строителния процес на ремонта на детското заведение База "Здравец".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1. **Създаване на многостепенна контактна база** (Дни 1-3):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- Събиране на минимум 3 контакта за всеки външен участник (основен телефон, резервен телефон, email, адрес)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- Документиране на работно време и предпочитани канали за комуникация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- Създаване на цифрова и физическа версия на контактната база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- Специфично за проекта: включване на контакти с управлението на детското заведение, доставчици на специализирани материали (винилова настилка 582,02 м², LED осветителни тела 120 бр., фаянс 85,98 м²)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2. **Изграждане на технологична инфраструктура** (Дни 2-5):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- Настройка на автоматично препращане на emails при недостъпност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- Конфигуриране на SMS уведомления за критични съобщения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- Създаване на WhatsApp/Viber групи за бърза комуникация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- Осигуряване на мобилен интернет и резервно захранване за комуникационните устройства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3. **Тестване на алтернативните канали** (Седмично):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- Проверка на функционалността на всички канали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- Тестване на времето за отговор по различните канали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- Актуализиране на контактните данни при промени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- Документиране на резултатите в контролен протокол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4. **Обучение на персонала** (Дни 4-7, след това месечно):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- Инструктаж за използване на резервните канали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- Процедури за ескалация при неуспешна комуникация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- Специфични протоколи за комуникация в детското заведение (тишина по време на дневния сън, координация с педагогическия персонал)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**Подготвителна фаза:** Дни 1-7 от започване на договора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**Оперативна фаза:** Ежедневно приложение през целия срок на изпълнение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**Тестване:** Всеки понеделник от 08:00-09:00 часа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**Актуализация:** При всяка промяна в състава на участниците или техните контакти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**Отговорен:** [⚠️ ПОПЪЛНЕТЕ: координатор външни връзки] със следните конкретни задължения: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 Поддържа и актуализира базата данни с контакти на всички външни участници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- Извършва седмичните тестове на резервните канали всеки понеделник до 09:00 часа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 Координира комуникацията при технически проблеми с основните канали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Документира всички случаи на използване на резервни канали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Обучава новопостъпили служители за работа със системата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Осигурява 24/7 достъпност за критични ситуации чрез дежурен телефон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**Честота на контрол:** Седмични тестове на всички резервни канали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 **Документиране:** Воден протокол за всеки тест с отбелязване на функционалност и време за отговор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**Действия при отклонения:** При установяване на нефункциониращ канал → незабавна поправка в рамките на 2 часа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 **Отговорни за контрол:** [⚠️ ПОПЪЛНЕТЕ: координатор външни връзки] и [⚠️ ПОПЪЛНЕТЕ: ръководител проект]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**Ескалация:** При повече от 2 неуспешни канала за един участник → незабавно уведомяване на ръководството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**KPI за измерване на ефективността:**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**≤30 секунди** време за превключване към резервен канал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**100% функционалност** на резервните канали при седмичните тестове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**≤4 часа** максимално време за възстановяване на нефункциониращ канал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**0 случая** на загубена критична комуникация поради технически проблеми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**Очакван ефект:** Гарантиране на непрекъсната комуникация при всякакви обстоятелства, елиминиране на риска от забавяне на проекта поради комуникационни проблеми и осигуряване на 100% достъпност до всички външни участници в строителния процес.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**Специфични приложения за ремонта на детското заведение:**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| Тип участник | Основен канал | Резервен канал 1 | Резервен канал 2 | Критичност |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|--------------|---------------|------------------|------------------|-------------|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| Управление детско заведение | Служебен телефон | Мобилен директор | Email | Висока |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| Доставчик винилова настилка | Email заявки | Търговски представител | Склад | Висока |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| Доставчик LED осветление | Онлайн платформа | Телефон продажби | Технически отдел | Средна |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| Инспектор РДНСК | Служебен email | Служебен телефон | Лично посещение | Висока |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| Управител строителни отпадъци | Диспечер | Мобилен водач | Офис | Средна |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**Риск:** Едновременен отказ на множество комуникационни канали при природно бедствие или мащабна техническа авария. **Превенция:** Поддържане на физически контакти и възможност за лично посещение на ключови участници в рамките на 2 часа.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**Интеграция с проектните дейности:**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Системата се активира автоматично при критични етапи от ремонта: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**Демонтаж на съществуващи облицовки** - координация с управлението за минимизиране на шум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 **Доставка на 582,02 м² винилова настилка** - резервни канали с доставчика за точно планиране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**Монтаж на 120 бр. LED осветителни тела** - координация с електротехника за безопасност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**Извозване на 118,31 т строителен отпадък** - резервна връзка с управителя на отпадъците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Мярката осигурява устойчивост на комуникационните процеси чрез технологично дублиране, процедурна стандартизация и превантивен контрол, гарантирайки непрекъснатост на информационните потоци с всички външни участници в строителния процес на ремонта на детското заведение.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### 3.1.2.3.3. Мярка за прецизност на координацията с външни участници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#### Мярка 3: Матрица на отговорностите и взаимодействията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**Същност:** Създаване на детайлна RACI матрица (Responsible, Accountable, Consulted, Informed) за всички външни участници в процеса на ремонт и реконструкция на детското заведение База "Здравец", с ясно дефиниране на ролите, отговорностите и точките на взаимодействие за всяка дейност от техническата спецификация.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1. **Идентификация и категоризиране на външни участници (Ден 1-2)**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- Картографиране на всички външни участници по фази на строителството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- Класифициране по степен на критичност за проекта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- Определяне на специфичните взаимодействия за ремонта на детското заведение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2. **Разработване на RACI матрица (Ден 3-5)**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- Създаване на детайлна матрица за всяка дейност от техническата спецификация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- Дефиниране на точните отговорности за доставка на материали (винилова настилка 582,02 м², LED осветителни тела 120 бр., теракота 31,70 м²)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- Установяване на координационни точки за критични дейности (електромонтажни работи, извозване на 118,31 т строителен отпадък)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3. **Съгласуване и валидиране (Ден 6-7)**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- Представяне на матрицата пред всички идентифицирани външни участници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- Получаване на писмено потвърждение за приемане на ролите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- Финализиране на окончателната версия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4. **Актуализиране при промени (текущо)**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- Преглед и корекция при промени в обхвата или участниците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- Уведомяване на засегнатите страни при модификации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- Поддържане на актуална версия през целия строителен процес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**Дни 1-7:** Първоначална разработка и съгласуване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 **Седмично:** Преглед за необходимост от актуализации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**При промени:** Незабавна корекция в рамките на 24 часа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**Месечно:** Пълен одит на матрицата и ефективността ѝ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**Отговорен:** [⚠️ ПОПЪЛНЕТЕ: проектен координатор]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 Разработва и поддържа RACI матрицата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 Координира процеса на съгласуване с всички външни участници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- Следи за спазването на дефинираните роли и отговорности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 Инициира корекции при констатирани отклонения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- Докладва месечно на ръководителя на проекта за ефективността на матрицата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**Поддържащ персонал:** [⚠️ ПОПЪЛНЕТЕ: административен асистент]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Поддържа актуална база данни с контактите на външните участници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Разпространява актуализации на матрицата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Документира всички промени и съгласувания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**Седмичен преглед:** Всеки понеделник проверка за спазване на дефинираните роли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**Месечен одит:** Пълна оценка на ефективността на координацията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**При отклонения:** Незабавно съвещание с [⚠️ ПОПЪЛНЕТЕ: проектен координатор] и засегнатите участници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**Корективни действия:** Актуализиране на матрицата в рамките на 24 часа при констатирани проблеми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**Документиране:** Воденето на регистър с всички промени и тяхната обосновка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**Очакван ефект и KPI:**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**≥95% спазване** на дефинираните роли и отговорности от всички участници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**0 случая** на дублиране или пропуск в отговорностите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**≤24 часа** време за разрешаване на конфликти в отговорностите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 **100% актуалност** на матрицата при промени в проекта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 Елиминиране на объркване относно "кой прави какво" при критични дейности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**Специфично приложение за ремонта на детското заведение:**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| Външен участник | Критични дейности | Роля в RACI | Координационни точки |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|-----------------|-------------------|-------------|---------------------|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| Управление детско заведение | Достъп до помещения, график на работа | Consulted/Informed | Ежедневно 07:30 и 16:30 |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| Доставчик винилова настилка | Доставка 582,02 м² материал | Responsible | 3 дни преди полагане |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| Доставчик LED осветление | Доставка 120 бр. осветителни тела | Responsible | При готовност на ел. инсталация |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| РДНСК инспектор | Одобрения и контрол | Accountable | При завършване на етапи |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| Управител строителни отпадъци | Извозване 118,31 т отпадък | Responsible | При натрупване &gt;10 т |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| ЕВН електроразпределение | Временно захранване | Consulted | При електромонтажни работи |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| Водоснабдяване | Временно водоподаване | Consulted | При ВиК работи |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**Риск:** Отказ на външен участник да спази дефинираната си роля, което може да доведе до забавяне на критични дейности. **Превенция:** Писмено потвърждение на приемане на ролите от всички участници и дефиниране на алтернативни решения в матрицата.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**Риск:** Промяна в състава на външните участници по време на изпълнението. **Превенция:** Процедура за бърза актуализация на матрицата и незабавно информиране на всички засегнати страни.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**Интеграция с координационните процеси:**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Матрицата се интегрира с описаната в т. 3.1.2.3.1 система за комуникация и т. 3.1.2.3.2 система за резервни канали, осигурявайки тройна гаранция за прецизна координация: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**Ясни роли** (RACI матрица)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**Ефективна комуникация** (структурирани канали)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**Устойчивост** (резервни възможности)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Мярката гарантира, че всеки външен участник знае точно какви са неговите отговорности, към кого да се обърне при проблеми и в какви срокове да изпълни задълженията си, елиминирайки риска от координационни грешки при ремонта на детското заведение База "Здравец".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## 3.1.2.4. Система на комуникация с държавни, общински органи и други институции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### 3.1.2.4.1. Мярка за прецизност на комуникацията с институции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#### Мярка 1: Календар на задължителните взаимодействия с институции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**Същност:** Създаване и поддържане на детайлен календар за планиране и проследяване на всички задължителни комуникации и срокове с държавни, общински органи и институции при ремонта на детското заведение База "Здравец" в гр. Смолян, с акцент върху специфичните изисквания за детски заведения в планински условия.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**1. Подготвителна фаза (Дни 1-5 от договора)**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**1.1. Картографиране на институционалните взаимодействия**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 Идентифициране на всички институции с отношение към ремонта: РДНСК Смолян, Община Смолян - отдел "Архитектура и строителство", РЗИ Смолян (специфични изисквания за детски заведения), РИОСВ Пловдив, Дирекция "Пожарна безопасност" Смолян, ЕВН електроразпределение, "Водоснабдяване и канализация" Смолян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- Анализ на специфичните изисквания за детски заведения в планински условия съгласно Наредба № РД-02-20-2 за достъпност и универсален дизайн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Проучване на местните особености в административните процедури в Община Смолян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**1.2. Създаване на мастър календар**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Въвеждане на всички нормативни срокове от ЗУТ, Наредба № 3/2003 за актове и протоколи, Наредба за строителни отпадъци ПМС 277/2012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- Планиране на критичните точки: уведомяване за започване на СМР (чл. 168 ЗУТ), междинни приемания по етапи, уведомяване за завършване (чл. 169 ЗУТ)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 Специфично за детското заведение: съгласуване на график с управлението за минимизиране на нарушения в учебния процес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**1.3. Цифровизация и автоматизация**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 Внедряване на електронен календар с автоматични напомняния 7, 3 и 1 ден преди критични срокове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Интеграция с документооборота за автоматично генериране на уведомления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Създаване на backup система при технически проблеми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**2. Оперативна фаза (Целия период на изпълнение)**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**2.1. Проактивна подготовка на документи**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Подготвяне на стандартизирани шаблони за уведомления към РДНСК, Община Смолян, РЗИ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Предварително събиране на документи за приемания 5 работни дни преди планираните срокове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Специална подготовка за документи свързани с детското заведение: сертификати за безопасност на материалите, протоколи за качество на въздуха в помещенията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**2.2. Координация със специфичните изисквания за планински условия**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Отчитане на сезонните ограничения при транспорт на материали в планински условия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Координация с метеорологичните условия при планиране на външните работи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Специално внимание към изискванията за отопление и вентилация в планински климат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| Дейност | Период | Честота | Критични точки |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|---------|--------|---------|----------------|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| Подготовка на календар | Дни 1-5 | Еднократно | До подписване на договор |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| Актуализация при промени | Целия период | При нужда | До 24 часа от промяната |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| Седмичен преглед | Всяка седмица | Петък 16:00 | Подготовка за следващата седмица |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| Месечен анализ | Всеки месец | Последен работен ден | Оценка на спазването на сроковете |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| Подготовка документи | 5 дни преди срок | По календар | Критични административни срокове |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| Координация с детското заведение | Ежедневно | 07:30 и 16:30 | Начало и край на работния ден |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**Юрисконсулт на дружеството** носи основната отговорност за мярката с конкретните задължения: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- Поддържа и актуализира календара на ежедневна база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 Следи промените в нормативната база чрез абонамент за Държавен вестник и уведомления от МРРБ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Подготвя всички документи за институционални взаимодействия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Координира комуникацията с РДНСК Смолян и Община Смолян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 Осъществява връзка с управлението на детското заведение за съгласуване на графици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**Ръководител обект** подпомага юрисконсулта със следните задължения: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Предоставя технически данни за подготовка на документи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Информира за промени в графика на строителството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Участва в координационните срещи с институциите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Отговаря за техническата част при приемания и контроли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**Седмичен контрол (всеки петък 16:00):**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 Преглед на предстоящите срокове за следващите 14 дни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 Проверка на готовността на документи за предстоящи процедури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Оценка на риска от просрочване и планиране на корективни действия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 **При отклонение:** незабавно уведомяване на ръководителя обект и планиране на извънредни действия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**Месечен анализ (последен работен ден):**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 Статистика за спазването на сроковете през изминалия месец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 Анализ на причините за евентуални забавяния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Актуализация на процедурите при установени слабости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**При системни проблеми:** извънреден одит на процеса и корекция на календара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**Специфичен контрол за детското заведение:**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Ежедневна координация с управлението на заведението в 07:30 и 16:30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 Седмично съгласуване на графика за следващата седмица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 Месечно планиране на дейности с минимално въздействие върху учебния процес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**KPI за измерване на ефективността:**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- **100% спазване** на нормативните срокове за уведомления към институции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**≤24 часа** време за реакция при промени в нормативната база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**≥95% готовност** на документи 3 дни преди необходимите срокове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- **0 просрочвания** при критични административни процедури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 часа** време за координация при извънредни ситуации с институции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**Очакван ефект:**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**Краткосрочен ефект (първи месец):**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 Елиминиране на риска от просрочване на административни срокове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Подобряване на отношенията с местните институции чрез проактивна комуникация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Намаляване на времето за административни процедури с 30% чрез предварителна подготовка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**Средносрочен ефект (период на изпълнение):**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 Създаване на устойчива система за институционална комуникация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 Минимизиране на административните забавяния при ремонта на детското заведение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 Оптимизиране на работния график в съответствие с изискванията на детското заведение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**Дългосрочен ефект:**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- Изграждане на репутация на надежден партньор пред институциите в Смолян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Създаване на база данни с най-добри практики за бъдещи проекти в региона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Повишаване на ефективността при изпълнение на обществени поръчки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**Специфични рискове и превантивни мерки:**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**Риск:** Промени в нормативната база по време на изпълнението, които могат да повлияят на административните процедури.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**Превенция:** Ежедневно проследяване на Държавен вестник и поддържане на директни контакти с юридическите отдели на ключовите институции за получаване на предварителна информация.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**Риск:** Специфични изисквания на местните институции в Смолян, които не са отразени в общонационалната нормативна база.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**Превенция:** Предварителни консултации с всички институции в първите 3 дни от договора за уточняване на местните особености и изисквания.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**Риск:** Конфликт между графика на строителството и работния режим на детското заведение, водещ до необходимост от промени в планираните административни процедури.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**Превенция:** Тримесечно планиране с управлението на детското заведение и гъвкавост в календара за адаптиране към учебния график.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**Интеграция с общата стратегия:**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Календарът се интегрира с описаните в т. 3.1.2.2 система за комуникация с възложителя и т. 3.1.2.3 система за координация с останалите участници, осигурявайки синхронизирана комуникация на всички нива и гарантирайки, че институционалните изисквания са винаги в синхрон с техническия напредък на ремонта на детското заведение База "Здравец".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### 3.1.2.4.2. Мярка за устойчивост на координацията с институции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#### Мярка 2: Система за проследяване на административни процедури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**Същност:** Електронно проследяване на всички заявления и процедури в реално време за осигуряване на непрекъсната координация с държавните и общински органи по време на ремонта и реконструкцията на детското заведение База "Здравец".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1. **Създаване на електронен регистър на процедури (Ден 1-3)**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- Разработване на Excel база данни с полета: номер на процедура, институция, тип документ, дата на подаване, очакван срок за отговор, статус, отговорно лице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- Включване на всички процедури свързани с ремонта: уведомления за започване на СМР, заявления за временно ограничаване на движението, съгласувания за работа в близост до детското заведение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- Интегриране с календара за координация (описан в т. 3.1.2.4.1)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2. **Автоматизирано проследяване и напомняния (Ден 4-7)**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- Настройка на автоматични напомняния в Outlook за критични срокове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- Създаване на седмични отчети за статуса на всички висящи процедури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- Въвеждане на цветово кодиране: зелено (в срок), жълто (приближава краен срок), червено (просрочено)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3. **Ежедневно актуализиране и мониторинг (Дни 8-край на договора)**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- Ежедневна проверка на електронните системи на институциите за промени в статуса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- Обновяване на регистъра с получени документи и нови заявления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- Координация с [⚠️ ПОПЪЛНЕТЕ: ръководител строителство] за планиране на дейности в зависимост от административните срокове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**Седмица 1:** Създаване и настройка на системата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- **Седмица 2-край:** Оперативно използване и поддържане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- **Ежедневно:** Актуализиране на данните до 09:00 часа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 **Всеки петък:** Генериране на седмичен отчет за статуса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**Отговорен експерт и конкретни задължения:**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[⚠️ ПОПЪЛНЕТЕ: административен специалист] отговаря за: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Поддържане на актуалността на електронния регистър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Ежедневно проследяване на статуса на всички процедури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 Координация с институциите при забавяния или проблеми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Изготвяне на седмични отчети за ръководството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Предупреждаване на строителния екип при критични срокове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 **Ежедневен контрол:** Преглед на системата до 09:00 часа всеки работен ден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 **Седмичен мониторинг:** Анализ на тенденциите и идентифициране на проблемни области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- **При отклонения:** Незабавно уведомяване на [⚠️ ПОПЪЛНЕТЕ: ръководител проект] и предприемане на корективни действия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 **Месечен одит:** Проверка на ефективността на системата и въвеждане на подобрения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**Очакван ефект:**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 **KPI:** 100% проследимост на административните процедури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**Целева стойност:** Намаляване на времето за получаване на разрешения с 25% чрез предварителна подготовка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**Измерим резултат:** 0% пропуснати срокове за подаване на задължителни документи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**Качествен ефект:** Подобрена координация между строителните дейности и административните изисквания за ремонта на детското заведение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**Специфични аспекти за детското заведение:**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| Тип процедура | Институция | Честота проверка | Критичен срок |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|---------------|------------|------------------|---------------|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| Уведомления за СМР | Община Смолян | Ежедневно | 7 дни предварително |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| Съгласувания за шум | РЗИ Смолян | 2 пъти седмично | 14 дни |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| Разрешения за отпадъци | РИОСВ Смолян | Седмично | 30 дни |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| Координация с детското заведение | Директор База "Здравец" | Ежедневно | Текущо |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**Риск:** Технически проблеми с електронните системи на институциите, водещи до невъзможност за проследяване на статуса на процедурите.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**Превенция:** Поддържане на алтернативни канали за комуникация (телефон, лично посещение) и ежедневни обаждания при критични процедури.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**Риск:** Промени в административните изисквания по време на изпълнението на ремонта, които не са отразени в системата.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**Превенция:** Седмични консултации с юридическите отдели на ключовите институции и абониране за актуализации в нормативната база.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**Интеграция с общата координационна система:**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Системата за проследяване се интегрира директно с описаните в т. 3.1.2.4.1 календар за координация и осигурява синхронизация между административните срокове и техническия график на ремонта. Всички данни от системата се споделят с [⚠️ ПОПЪЛНЕТЕ: ръководител строителство] за оптимизиране на последователността на СМР в съответствие с получените разрешения и съгласувания.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### 3.1.2.4.3. Мярка за прецизност на координацията с институции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#### Мярка 3: Предварителни консултации с ключови институции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**Наименование:** Система за предварителни консултации с ключови институции при ремонт на детско заведение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**Същност:** Провеждане на структурирани консултации с всички релевантни институции преди започване на критични дейности от ремонта на детското заведение База "Здравец", с цел предотвратяване на административни забавяния и осигуряване на пълно съответствие с нормативните изисквания за обекти с обществено предназначение.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1. **Идентификация на критични дейности и институции (Седмица -2 от започване на СМР)**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- Анализ на техническите спецификации за ремонта на детското заведение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- Картографиране на всички институции с компетентност по отношение на: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* Електромонтажни работи с LED осветителни тела 40W (120 бр.) - ЕСО, РЗИ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* Преработка на ВиК система - ВиК оператор, РИОСВ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* Управление на строителни отпадъци 118,31 т - РИОСВ, Община Смолян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* Безопасност при работа в детско заведение - РЗИ, Дирекция "Социално подпомагане"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- Съставяне на матрица "дейност-институция-срок за консултация"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2. **Планиране на консултационен календар (Седмица -1 от започване на СМР)**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- Разработване на график за консултации 2 седмици преди всяка критична дейност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- Подготовка на специфични въпроси за всяка институция относно: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* Изисквания за уведомления при демонтаж на съществуващи електроинсталации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* Процедури за съгласуване на нови електроинсталации в детско заведение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* Изисквания за временно прекъсване на ВиК услуги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* Специфични мерки за безопасност при работа в присъствието на деца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- Заявяване на срещи с всички идентифицирани институции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3. **Провеждане на консултации (Текущо през цялото изпълнение)**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- Лични срещи или видеоконференции с представители на институциите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- Документиране на всички получени указания и изисквания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- Получаване на писмени потвърждения за съгласуваните подходи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- Актуализиране на работните планове въз основа на получените указания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4. **Интеграция в планирането (Непрекъснато)**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- Включване на резултатите от консултациите в детайлния график за СМР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- Корекция на последователността на дейности при необходимост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- Информиране на всички участници в строителния процес за новополучените изисквания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| Дейност | Период | Честота | Предварителност |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|---------|--------|---------|-----------------|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| Планиране на консултации | Седмица -2 | Еднократно | 14 дни преди СМР |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| Консултации за електромонтажни работи | Седмица 2-4 | 2 седмици преди | 14 дни |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| Консултации за ВиК преработки | Седмица 3-5 | 2 седмици преди | 14 дни |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| Консултации за управление на отпадъци | Седмица 1 и 8 | Преди започване и приключване | 14 дни |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| Консултации за безопасност | Седмица 1 | Преди започване | 14 дни |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| Актуализация на планове | Текущо | При всяка консултация | Веднага |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**Отговорен:** [⚠️ ПОПЪЛНЕТЕ: старши инженер по координация с институции]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Поддържа актуален регистър на всички релевантни институции и техните контактни лица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Планира и организира всички консултационни срещи минимум 2 седмици предварително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Подготвя техническа документация и въпроси за всяка консултация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- Води преговорите с институциите и документира всички получени указания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 Изготвя писмени резюмета от всяка консултация в срок до 24 часа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 Координира с [⚠️ ПОПЪЛНЕТЕ: ръководител проект] за включване на новите изисквания в планирането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Проследява изпълнението на всички ангажименти, поети към институциите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Поддържа архив от цялата кореспонденция с институциите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**Седмичен контрол:** Проверка на статуса на планираните консултации и изпълнението на поетите ангажименти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**Месечна оценка:** Анализ на ефективността на консултациите и тяхното въздействие върху графика на проекта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**При отклонения:** Незабавно уведомяване на [⚠️ ПОПЪЛНЕТЕ: ръководител проект] и предприемане на корективни действия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 **Документиране:** Воденето на подробен дневник за всички консултации с дата, участници, обсъдени въпроси и резултати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- **Обратна връзка:** Ежемесечни срещи с институциите за оценка на качеството на координацията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**Очакван ефект:**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- **KPI:** 100% от критичните дейности да бъдат предварително съгласувани с релевантните институции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- **Целева стойност:** Намаляване на времето за получаване на разрешения и съгласувания с 30% чрез предварителна подготовка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- **Измерим резултат:** 0% спиране на строителни дейности поради административни несъответствия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- **Качествен ефект:** Подобрена координация между строителните дейности и институционалните изисквания, осигуряваща безпроблемно изпълнение на ремонта на детското заведение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**Специфични аспекти за ремонта на детското заведение:**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| Критична дейност | Институция за консултация | Специфични въпроси | Срок за консултация |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|------------------|---------------------------|-------------------|---------------------|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| Демонтаж на електроинсталации | ЕСО, РЗИ Смолян | Процедури за безопасно изключване, изисквания за работа в детско заведение | 14 дни преди започване |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| Монтаж на 120 бр. LED осветителни тела | РЗИ, Пожарна безопасност | Изисквания за осветеност в детски помещения, евакуационно осветление | 14 дни преди монтаж |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| Преработка на ВиК система | ВиК Смолян, РИОСВ | Временно прекъсване на услуги, управление на водите от строителството | 14 дни преди започване |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| Управление на 118,31 т отпадъци | РИОСВ Смолян, Община | Разрешения за временно складиране, маршрути за извозване | 14 дни преди демонтаж |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| Полагане на винилова настилка 582,02 м² | РЗИ, Министерство на образованието | Изисквания за материали в детски заведения, сертификати за безопасност | 14 дни преди полагане |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**Риск:** Неналичност на ключови експерти в институциите по време на планираните консултации, водеща до забавяне на процеса.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**Превенция:** Поддържане на контакти с минимум 2 експерта във всяка институция и планиране на резервни дати за консултации.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**Риск:** Противоречиви изисквания от различни институции относно една и съща дейност.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**Превенция:** Организиране на тристранни срещи при установяване на противоречия и документиране на окончателните съгласувани решения.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**Интеграция с координационната система:**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Резултатите от предварителните консултации се интегрират директно в описаната в т. 3.1.2.4.2 система за проследяване на административни процедури и осигуряват синхронизация между институционалните изисквания и техническия график на ремонта. Всички данни от консултациите се включват в общия координационен календар за оптимизиране на последователността на СМР в съответствие с получените указания и препоръки.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## 3.1.3. Организация на управлението на договора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### 3.1.3.1. Система за взимане на професионални решения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Системата за взимане на професионални решения при ремонта на детското заведение е структурирана в съответствие с динамиката на изпълнение на четирите основни фази: подготвителни работи, основни СМР, покривни работи и завършителни работи. Системата осигурява навременно и обосновано вземане на решения при възникване на технически, организационни и координационни въпроси, специфични за работа в детско заведение.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#### Процедури за идентифициране на проблеми изискващи решения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**Система за ранно предупреждение и идентификация**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Идентифицирането на проблеми се осъществява чрез многостепенна система за мониторинг, адаптирана към спецификата на ремонтните дейности в детско заведение: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**1. Ежедневни технически обходи (08:00 ч.)**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- Преглед на демонтажните работи за установяване на скрити дефекти в конструкциите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- Контрол на състоянието на 582,02 м² настилки преди демонтаж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- Проверка на безопасността около детските площадки в близост до строителната зона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- Мониторинг на качеството на 118,31 т натрупани строителни отпадъци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**Отговорен:** [⚠️ ПОПЪЛНЕТЕ: строителен надзор] — ежедневно документиране в дневник, незабавно докладване при установяване на отклонения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**2. Седмични технически анализи (петък, 16:00 ч.)**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- Анализ на напредъка спрямо планираните етапи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 Оценка на качеството на изпълнените мазилки и шпакловки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Контрол на монтажа на 120 бр. LED осветителни тела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- Проверка на съответствието с изискванията на РЗИ за детски заведения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**Отговорен:** [⚠️ ПОПЪЛНЕТЕ: главен инженер] — изготвяне на седмичен доклад с препоръки за корекции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**3. Специализирани проверки при критични етапи**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- Преди започване на електромонтажни работи — проверка на съществуващите инсталации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- При преработка на ВиК система — контрол на водоснабдяването и канализацията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- Преди полагане на винилова настилка — проверка на основата и влажността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 При монтаж на покривна ламарина — метеорологични условия и безопасност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**Отговорен:** [⚠️ ПОПЪЛНЕТЕ: технически директор] — координация със специализирани експерти и институции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**Риск:** Пропускане на скрити дефекти при демонтажни работи, водещо до необходимост от допълнителни непланирани дейности.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**Превенция:** Задължителна фотодокументация на всички демонтирани елементи и незабавен анализ от конструктор при съмнения за структурни проблеми.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#### Нива на ескалация според сложността на решенията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Системата за ескалация е структурирана в четири нива, съобразени с техническата сложност и въздействието върху детското заведение: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| Ниво | Категория решения | Примери от проекта | Отговорен | Срок за решение |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|------|-------------------|-------------------|-----------|------------------|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| **Ниво 1** | Оперативни решения | Последователност на демонтаж в помещенията, организация на работните смени | [⚠️ ПОПЪЛНЕТЕ: бригадир] | До 2 часа |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| **Ниво 2** | Технически решения | Избор на алтернативни материали при несъответствие, корекции в електросхемите | [⚠️ ПОПЪЛНЕТЕ: главен инженер] | До 24 часа |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| **Ниво 3** | Координационни решения | Промени в графика поради изисквания на РЗИ, координация с ВиК за прекъсване на услуги | [⚠️ ПОПЪЛНЕТЕ: технически директор] | До 72 часа |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| **Ниво 4** | Стратегически решения | Съществени промени в обхвата, договорни въпроси, форсмажорни обстоятелства | [⚠️ ПОПЪЛНЕТЕ: управител] | До 7 дни |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**Процедура за ескалация:**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1 → Ниво 2:** Автоматично при невъзможност за решение в рамките на 2 часа или при въздействие върху безопасността в детското заведение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2 → Ниво 3:** При необходимост от координация с външни институции (РЗИ, ВиК Смолян, РИОСВ) или при отклонения от техническите спецификации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**Ниво 3 → Ниво 4:** При решения изискващи промени в договора или при въздействие върху функционирането на детското заведение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**Специфични критерии за ескалация в детско заведение:**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Всички решения засягащи безопасността на деца → незабавна ескалация до Ниво 3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Решения изискващи прекъсване на основни услуги (ток, вода) → Ниво 3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Решения засягащи учебния процес → координация с ръководството на заведението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#### Критерии за оценка на алтернативните решения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**Система за многокритериална оценка**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При възникване на необходимост от избор между алтернативни решения се прилага стандартизирана система за оценка с тегловни коефициенти, адаптирана към спецификата на детското заведение: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**1. Технически критерии (тегло 35%)**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- Съответствие с техническите спецификации и инвестиционния проект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- Качество и дълготрайност на решението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 Съвместимост със съществуващите конструкции и инсталации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- Възможност за бъдещо поддържане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**2. Безопасност и здраве (тегло 30%)**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- Съответствие с изискванията на РЗИ за детски заведения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- Екологична безопасност на материалите и технологиите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- Пожарна безопасност и евакуационни маршрути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- Минимизиране на риска за децата и персонала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**3. Времеви фактор (тегло 20%)**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- Въздействие върху общия график на ремонта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- Време за доставка на материали и оборудване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- Продължителност на изпълнение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- Възможност за работа извън учебно време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**4. Икономически фактор (тегло 15%)**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- Разходи за материали и работна ръка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- Въздействие върху общия бюджет на проекта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- Разходи за експлоатация и поддържане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- Възможност за оптимизация на ресурсите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**Процедура за оценка:**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**Стъпка 1:** Идентифициране на всички възможни алтернативи от [⚠️ ПОПЪЛНЕТЕ: главен инженер]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**Стъпка 2:** Оценяване на всяка алтернатива по 10-бална скала за всеки критерий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**Стъпка 3:** Изчисляване на тегловна оценка: Обща оценка = (Технически × 0.35) + (Безопасност × 0.30) + (Време × 0.20) + (Икономика × 0.15)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**Стъпка 4:** Избор на алтернативата с най-висока обща оценка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**Стъпка 5:** Документиране на обосновката и получаване на одобрение от съответното ниво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**Специфични критерии за детско заведение:**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 Приоритет на решения осигуряващи безопасност на децата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Предпочитание към материали с екологични сертификати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Минимизиране на шум и прах по време на учебни часове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#### Процес на документиране и комуникиране на решенията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**Система за пълна проследимост на решенията**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Всички професионални решения се документират в унифицирана система, осигуряваща прозрачност и отчетност: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**1. Първично документиране**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 **Формуляр за идентификация на проблем** — попълва се от откриващия проблема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Описание на проблема и неговото въздействие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- Предложени алтернативи за решение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 Препоръчано ниво за вземане на решение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**2. Процес на вземане на решение**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- **Протокол за анализ на алтернативи** — изготвя се от отговорния експерт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- Оценка по установените критерии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- Консултации с външни експерти (при необходимост)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- Обосновка за избраното решение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**3. Одобрение и утвърждаване**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**Заповед за изпълнение** — издава се от съответното ниво на управление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Конкретни указания за изпълнение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Срокове и отговорни лица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- Критерии за контрол на изпълнението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**4. Комуникиране на решението**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**Вътрешна комуникация:**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- Незабавно уведомяване на всички засегнати звена чрез корпоративния чат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- Актуализиране на работните графици и задачи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- Инструктаж на изпълнителските екипи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**Външна комуникация:**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- Уведомяване на възложителя в рамките на 24 часа за решения от Ниво 3 и 4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 Координация с ръководството на детското заведение за решения засягащи учебния процес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- Уведомяване на контролните органи при промени в технологиите или материалите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**5. Проследяване на изпълнението**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- **Доклад за изпълнение** — изготвя се седмично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- Статус на изпълнение на всички решения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- Възникнали проблеми и корективни действия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 Оценка на ефективността на взетите решения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**Цифрова платформа за управление:**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Всички документи се съхраняват в облачна система с контролиран достъп, осигуряваща: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- Хронологична проследимост на всички решения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- Възможност за търсене по ключови думи и категории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- Автоматични напомняния за контролни срокове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- Генериране на отчети за възложителя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**Риск:** Загуба на критична информация при технически проблеми с документооборота.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**Превенция:** Ежедневно резервно копиране на всички документи и поддържане на хартиен архив за ключовите решения.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#### Отговорни експерти и техни правомощия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**Йерархична структура на правомощията**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**[⚠️ ПОПЪЛНЕТЕ: технически директор] — Общо ръководство на системата**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**Правомощия:**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- Окончателно решение по въпроси от Ниво 3 и координация с Ниво 4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- Утвърждаване на промени в техническите решения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- Координация с възложителя и външни институции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- Одобрение на бюджетни корекции до 5% от стойността на договора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**Конкретни ангажименти:**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- Ежедневен преглед на всички решения от Ниво 2 и 3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- Седмични срещи с ръководството на детското заведение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Месечни отчети пред възложителя за взетите решения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- Координация на извънредни ситуации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**[⚠️ ПОПЪЛНЕТЕ: главен инженер] — Технически решения**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**Правомощия:**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- Решения по технически въпроси в рамките на техническите спецификации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- Избор на алтернативни материали при спазване на изискванията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- Корекции в технологичните процеси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- Координация със специализираните подизпълнители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**Конкретни ангажименти:**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- Ежедневен контрол на качеството на СМР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- Одобрение на всички материали преди доставка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- Координация на монтажа на 120 бр. LED осветителни тела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- Контрол на преработката на ВиК система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**[⚠️ ПОПЪЛНЕТЕ: строителен надзор] — Оперативни решения**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**Правомощия:**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- Решения по организацията на ежедневната работа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- Координация между отделните бригади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- Контрол на безопасността на труда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- Управление на строителните отпадъци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**Конкретни ангажименти:**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- Ежедневни обходи на строителната площадка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- Контрол на демонтажните работи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- Координация на извозването на 118,31 т отпадъци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- Осигуряване на безопасност около детските площадки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**[⚠️ ПОПЪЛНЕТЕ: координатор за безопасност] — Специализирани решения**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**Правомощия:**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- Решения по безопасността в детското заведение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- Координация с РЗИ и пожарната безопасност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- Одобрение на работни режими в близост до деца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- Контрол на екологичните изисквания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**Конкретни ангажименти:**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- Ежедневен мониторинг на нивата на шум и прах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- Координация с педагогическия персонал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- Контрол на съответствието с изискванията за детски заведения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- Управление на евакуационните процедури при необходимост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#### Мерки за устойчивост и прецизност на системата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#### Мярка 1: Система за непрекъснат мониторинг на решенията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**Същност:** Осигуряване на проследимост и контрол върху изпълнението на всички взети решения чрез автоматизирана система за мониторинг.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1. Внедряване на цифрова платформа за проследяване на решенията — до 7-ми ден от започване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2. Ежедневно актуализиране на статуса на всички активни решения — до 18:00 ч.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3. Седмичен анализ на ефективността на взетите решения — всеки петък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4. Месечен одит на системата за идентифициране на слабости — до 5-то число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- Седмица 1: Настройка на платформата и обучение на персонала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- Седмици 2-12: Оперативно функциониране и мониторинг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- Месечно: Анализ и оптимизация на процесите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директор] — общо ръководство, координация с IT поддръжката, одобрение на корективни действия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Ежедневни автоматични отчети за статуса на решенията, седмични проверки от главния инженер, при отклонение → незабавна корекция на процесите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проследимост на решенията, ≤24 часа за актуализиране на статуса, ≥95% навременно изпълнение на решенията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**Очакван ефект:** Пълна прозрачност в процеса на вземане и изпълнение на решения, намаляване на времето за реакция при проблеми с 40%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#### Мярка 2: Система за валидация на решенията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**Същност:** Осигуряване на качество и обоснованост на всички решения чрез многостепенна система за валидация и експертна оценка.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1. Създаване на експертен съвет от 3 специалиста за валидация на сложни решения — до 3-ти ден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2. Разработване на чеклисти за проверка на решенията по категории — до 5-ти ден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3. Провеждане на ежеседмични сесии за преглед на взетите решения — всеки понеделник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4. Документиране на lessons learned за бъдещи проекти — ежемесечно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- Дни 1-5: Формиране на експертния съвет и разработване на процедури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- Седмици 1-12: Редовни валидационни сесии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- Ежемесечно: Анализ и документиране на опита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главен инженер] — координация на експертния съвет, провеждане на валидационните сесии, изготвяне на препоръки за подобрения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Седмични отчети за качеството на решенията, тримесечен анализ на ефективността, при установяване на системни грешки → корекция на процедурите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≥98% валидни решения без необходимост от корекция, ≤2% решения изискващи преразглеждане, 100% документирани lessons learned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**Очакван ефект:** Повишаване на качеството на решенията, намаляване на грешките с 60%, създаване на база знания за бъдещи проекти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#### Мерки за гарантиране участието на заинтересованите страни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#### Мярка 3: Механизъм за включване на представители на детското заведение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**Същност:** Осигуряване на активно участие на педагогическия персонал и родителския съвет в процеса на вземане на решения, засягащи функционирането на детското заведение.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1. Създаване на координационен съвет с представители на заведението — до 3-ти ден от започване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2. Провеждане на седмични координационни срещи за обсъждане на текущи въпроси — всеки четвъртък, 17:00 ч.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3. Организиране на месечни презентации на напредъка пред родителския съвет — първия понеделник от месеца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4. Създаване на комуникационен канал за бързо уведомяване при спешни решения — до 5-ти ден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- Дни 1-3: Формиране на координационния съвет и определяне на представители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- Седмица 1: Първа координационна среща и утвърждаване на процедури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- Седмици 2-12: Редовни срещи и координация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- Месечно: Презентации пред родителския съвет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координатор за безопасност] — организиране на срещите, поддържане на комуникацията с представителите на заведението, изготвяне на доклади за родителския съвет, координация на специални изисквания свързани с учебния процес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Ежеседмични протоколи от координационните срещи, месечни отчети за удовлетвореност на заинтересованите страни, при възникване на конфликти → незабавна ескалация до техническия директор и организиране на извънредна среща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присъствие на представители на заведението на планираните срещи, ≤24 часа за отговор на въпроси от педагогическия персонал, ≥90% удовлетвореност от комуникацията според месечни анкети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**Очакван ефект:** Пълна прозрачност в процеса на ремонт, минимизиране на въздействието върху учебния процес, създаване на доверие между изпълнителя и общността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#### Мярка 4: Процедура за координация с външни заинтересовани страни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**Същност:** Структурирана система за координация с държавни и общински органи (РЗИ, пожарна безопасност, РИОСВ, Община Смолян) за осигуряване на съответствие с всички нормативни изисквания.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1. Създаване на база данни с контакти на всички заинтересовани институции — до 2-ри ден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2. Провеждане на предварителни консултации преди всеки критичен етап — 14 дни предварително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3. Организиране на тримесечни координационни срещи с всички институции — всеки 15-ти ден от месеца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4. Поддържане на актуален регистър на изискванията и промените в нормативната база — ежемесечно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- Дни 1-2: Създаване на базата данни и установяване на първичен контакт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 Седмица 1: Първи кръг предварителни консултации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- Седмици 2-12: Текуща координация според графика на дейностите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- Тримесечно: Общи координационни срещи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технически директор] — поддържане на отношенията с институциите, координация на консултациите, осигуряване на съответствие с нормативните изисквания, представяне на проекта пред контролните органи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Ежемесечен преглед на актуалността на нормативните изисквания, тримесечни отчети за състоянието на координацията, при промени в изискванията → незабавна адаптация на процесите и уведомяване на всички засегнати звена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съответствие с изискванията на всички контролни органи, ≤7 дни за получаване на становища от институциите, 0 санкции или забележки от контролните органи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**Очакван ефект:** Безпроблемно протичане на административните процедури, избягване на забавяния поради нормативни несъответствия, изграждане на дългосрочни партньорски отношения с институциите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**Специфични протоколи за детско заведение:**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- Координация с учебния график за минимизиране на шума по време на часове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- Специални мерки за безопасност при работа в близост до детски площадки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- Ежедневен мониторинг на качеството на въздуха в работните зони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- Координация с медицинския персонал на заведението при използване на химични материали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### 3.1.3.2. Организация за участие на заинтересованите страни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Успешното изпълнение на договора изисква координирано участие на всички заинтересовани страни в процеса на управление. Нашата организация за включване на заинтересованите страни е структурирана в три основни направления: идентификация и класификация, механизми за включване и управление на взаимодействието.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#### Идентификация и класификация на заинтересованите страни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**Вътрешни заинтересовани страни:**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- Ръководен екип на проекта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- Специализирани експерти по видове дейности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- Работни екипи за СМР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- Контролни звена за качество и безопасност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- Административно-счетоводни звена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**Външни заинтересовани страни:**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 Възложителят и неговите представители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- Консултанти по строителен надзор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- Проектанти и авторски надзор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- Доставчици на материали и оборудване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 Подизпълнители за специализирани дейности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- Контролни органи и институции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- Обществеността и потребителите на обекта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| Заинтересована страна | Основен интерес | Степен на влияние | Подход за управление |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|----------------------|-----------------|-------------------|---------------------|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| Възложител | Качествено и срочно изпълнение | Висока | Редовна комуникация, прозрачност |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| Строителен надзор | Съответствие с проекта | Висока | Координация, документиране |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| Авторски надзор | Спазване на проектните решения | Средна | Консултации, съгласувания |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| Доставчици | Навременни плащания, ясни спецификации | Средна | Договорни отношения, планиране |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| Подизпълнители | Координация, ресурси | Средна | Интеграция в общия план |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| Контролни органи | Нормативно съответствие | Висока | Превантивна координация |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| Общественост | Минимално нарушение, безопасност | Ниска | Информиране, мерки за комфорт |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#### Механизми за включване в управлението на договора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**1. Система за стратегическо планиране**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**Същност:** Осигуряване на участието на ключовите заинтересовани страни в процеса на вземане на стратегически решения относно изпълнението на договора.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1. Провеждане на стартова среща с всички ключови участници — до 3-ти ден от подписване на договора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2. Създаване на Координационен съвет с представители от основните заинтересовани страни — до 5-ти ден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3. Организиране на месечни стратегически сесии за преглед на напредъка — всеки 30-ти ден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4. Разработване на тримесечни планове с участието на всички страни — до 15-то число на всеки тримесец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- Дни 1-3: Подготовка и провеждане на стартова среща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- Дни 4-5: Формиране на Координационния съвет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- Ежемесечно: Стратегически сесии (последната седмица от месеца)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- Тримесечно: Планиране на следващия период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ръководител проект] — координация на стратегическите процеси, организиране на срещите, осигуряване на информационния обмен между страните, вземане на решения за корекции в плановете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Седмичен преглед на изпълнението на решенията от стратегическите сесии, ежемесечна оценка на ефективността на координацията, при отклонения → извънредни координационни срещи в рамките на 48 часа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**KPI:** 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- 100% присъствие на ключовите страни на стратегическите сесии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≤3 дни за имплементиране на решенията от координационните срещи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≥95% изпълнение на договорените действия между сесиите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**Очакван ефект:** Синхронизирано планиране и изпълнение, намаляване на конфликтите на интереси с 80%, подобрена прозрачност в процеса на вземане на решения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**2. Система за оперативна координация**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**Същност:** Осигуряване на ежедневната координация между заинтересованите страни за решаване на текущи въпроси и предотвратяване на проблеми.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1. Създаване на комуникационна платформа за обмен на информация в реално време — до 2-ри ден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2. Провеждане на ежедневни оперативки с участието на представители от основните страни — всеки работен ден в 08:30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3. Организиране на седмични координационни срещи по специфични въпроси — всеки петък в 14:00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4. Поддържане на актуален регистър на текущите въпроси и тяхното решаване — ежедневно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- Ден 1-2: Настройване на комуникационната платформа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- От ден 3: Започване на ежедневните оперативки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- Всеки петък: Седмични координационни срещи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- Ежедневно: Актуализация на регистъра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координатор проект] — организиране на ежедневните оперативки, поддържане на комуникационната платформа, координация на седмичните срещи, мониторинг на изпълнението на текущите задачи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Ежедневен преглед на статуса на текущите въпроси, седмична оценка на ефективността на координацията, при критични проблеми → незабавно ескалиране към стратегическото ниво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**KPI:**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≤24 часа за решаване на стандартни оперативни въпроси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- 100% документиране на решенията в регистъра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≥90% присъствие на представителите на ежедневните оперативки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**Очакван ефект:** Бързо решаване на текущи проблеми, подобрена информираност на всички страни, намаляване на времето за координация с 40%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#### Процедури за обратна връзка и корекции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**Система за събиране на обратна връзка:**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**Формални канали:**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- Месечни анкети за удовлетвореност от всички заинтересовани страни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- Тримесечни оценъчни срещи с детайлен анализ на процесите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- Годишен преглед на ефективността на системата за управление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**Неформални канали:**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- Отворени комуникационни линии за предложения и сигнали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- Анонимна система за подаване на препоръки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- Регулярни консултации с представители на различните групи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**Процедура за корекции:**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| Етап | Дейност | Срок | Отговорник |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|------|---------|------|------------|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| 1 | Идентификация на проблем/предложение | Незабавно | Всички страни |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| 2 | Анализ и оценка на въздействието | 48 часа | [⚠️ ПОПЪЛНЕТЕ: анализатор] |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| 3 | Разработване на корективни мерки | 72 часа | [⚠️ ПОПЪЛНЕТЕ: ръководител проект] |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| 4 | Съгласуване с засегнатите страни | 24 часа | [⚠️ ПОПЪЛНЕТЕ: координатор] |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| 5 | Имплементиране на корекциите | Според плана | Отговорни експерти |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| 6 | Мониторинг на ефективността | 7 дни | [⚠️ ПОПЪЛНЕТЕ: контролер качество] |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#### Управление на очакванията и конфликтите на интереси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**Управление на очакванията:**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**Превантивни мерки:**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- Ясно дефиниране на ролите и отговорностите в началото на проекта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- Регулярно информиране за напредъка и предизвикателствите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- Прозрачна комуникация относно ограниченията и рисковете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- Съгласуване на реалистични очаквания за всеки етап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**Инструменти за управление:**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- Детайлни планове с ясни milestone-и и критерии за успех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- Регулярни отчети за напредъка с количествени показатели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- Система за ранно предупреждение при потенциални отклонения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- Механизми за бързо реагиране при промени в обстоятелствата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**Управление на конфликтите на интереси:**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**Идентификация на потенциални конфликти:**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- Различни приоритети между заинтересованите страни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- Конкуриращи се изисквания за ресурси и време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- Различни стандарти за качество и изпълнение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- Противоречиви нормативни изисквания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**Механизми за разрешаване:**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| Ниво на конфликт | Подход за разрешаване | Срок | Отговорник |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|------------------|----------------------|------|------------|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| Оперативен | Директни преговори между страните | 24 часа | [⚠️ ПОПЪЛНЕТЕ: координатор] |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| Тактически | Медиация от ръководството на проекта | 72 часа | [⚠️ ПОПЪЛНЕТЕ: ръководител проект] |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| Стратегически | Решение от Координационния съвет | 7 дни | [⚠️ ПОПЪЛНЕТЕ: председател съвет] |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| Критичен | Ескалиране към възложителя | 14 дни | [⚠️ ПОПЪЛНЕТЕ: изпълнителен директор] |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#### Мярка 1: Система за интегрирано управление на заинтересованите страни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**Същност:** Създаване на единна платформа за координация и управление на всички заинтересовани страни с цел оптимизиране на комуникацията и повишаване на ефективността.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1. Разработване на интегрирана информационна система за управление — до 7-ми ден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2. Обучение на представителите на всички страни за работа с системата — до 14-ти ден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3. Внедряване на стандартизирани процедури за взаимодействие — до 21-ви ден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4. Създаване на система за автоматично отчитане и анализ — до 30-ти ден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- Седмица 1: Разработване на системата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- Седмица 2: Обучение на потребителите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- Седмица 3: Внедряване на процедурите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- Седмица 4: Пълно въвеждане в експлоатация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IT координатор] — разработване на системата, провеждане на обученията, техническа поддръжка, анализ на данните от системата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Ежедневен мониторинг на използването на системата, седмични отчети за активността, месечен анализ на ефективността, при технически проблеми → отстраняване в рамките на 2 часа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**KPI:**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- 100% използване на системата от всички заинтересовани страни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≤30 секунди време за достъп до актуална информация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≥95% точност на данните в системата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**Очакван ефект:** Подобрена координация между страните, намаляване на времето за комуникация с 50%, повишена прозрачност и отчетност в процесите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#### Мярка 2: Програма за развитие на партньорските отношения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**Същност:** Изграждане на дългосрочни партньорски отношения с ключовите заинтересовани страни за осигуряване на устойчива координация и взаимна подкрепа.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1. Провеждане на workshop-и за изграждане на екипен дух — месечно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2. Организиране на съвместни обучения по специфични теми — тримесечно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3. Създаване на система за взаимно оценяване и обратна връзка — до 30-ти ден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4. Разработване на програма за признание и награди — до 45-ти ден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- Месец 1: Първи workshop и създаване на системата за оценяване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- Месец 2: Разработване на програмата за признание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- Тримесечно: Съвместни обучения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- Ежемесечно: Workshop-и за екипен дух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HR координатор] — организиране на workshop-ите, координация на обученията, управление на системата за оценяване, администриране на програмата за признание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**Контрол и мониторинг:** Месечни анкети за удовлетвореност от партньорството, тримесечни оценки на ефективността на отношенията, годишен преглед на програмата, при негативни тенденции → корективни мерки в рамките на 14 дни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**KPI:**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≥85% удовлетвореност от партньорските отношения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- 100% участие в съвместните обучения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≤5% текучество сред ключовите партньори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**Очакван ефект:** Укрепени партньорски отношения, подобрена лоялност и ангажираност, намаляване на конфликтите с 70%, повишена ефективност на съвместната работа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**Риск:** Различни корпоративни культури могат да затруднят интеграцията. **Превенция:** Провеждане на културни анализи и адаптиране на подходите за всяка организация.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**Риск:** Промени в ръководството на партньорските организации. **Превенция:** Изграждане на отношения на множество нива и документиране на всички договорености.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### 3.1.3.3. Мярка за ефективно управление на договора - Система за мониторинг на ключовите показатели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#### Мярка 3: Дашборд за мониторинг на ключовите показатели за изпълнение (KPI)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**Същност:** Създаване на интегрирана система за визуализация в реално време на критичните параметри на проекта за ремонт на детското заведение, която осигурява навременно идентифициране на отклонения и проактивно управление на рисковете.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**Конкретни дейности:**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1. **Дефиниране на ключовите показатели (Дни 1-3)**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- Определяне на KPI за всеки вид дейност: винилова настилка (582,02 м²), теракота (31,70 м²), фаянс (85,98 м²), шпакловка и боядисване стени (578,64 м²)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- Създаване на показатели за електрическите инсталации: LED осветителни тела (120 бр.), контактни излази (94 бр.), лампени излази (154 бр.)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- Дефиниране на екологични показатели за управление на строителния отпадък (118,31 т)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- Разработване на финансови и времеви индикатори за всеки етап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2. **Създаване на цифров дашборд (Дни 4-7)**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- Разработване на уеб-базирана платформа с модули за всеки тип дейност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- Интегриране на автоматично събиране на данни от строителната площадка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- Създаване на алармени системи за критични отклонения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- Настройване на права за достъп за различните заинтересовани страни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3. **Ежедневно актуализиране на данните (Ежедневно)**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- Въвеждане на данни за изпълнени количества по видове дейности до 17:00 ч.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- Актуализиране на финансовото изпълнение и разходи за материали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- Обновяване на статуса на доставките и наличностите на склад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- Регистриране на качествени показатели и констатирани дефекти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4. **Седмични анализи и доклади (Всеки петък)**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- Генериране на автоматични доклади за изпълнението спрямо планираните стойности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- Анализ на тенденциите и прогнозиране на бъдещото изпълнение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- Идентифициране на критични области, изискващи внимание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- Подготовка на препоръки за корективни действия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**Времеви план:**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- **Седмица 1:** Подготовка и настройка на системата (дни 1-7)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- **Седмици 2-20:** Активно използване през целия период на договора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- **Ежедневно:** Актуализиране на данните до 17:00 ч.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- **Седмично:** Анализи и доклади всеки петък до 12:00 ч.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- **Месечно:** Дълбочинни анализи и оптимизация на показателите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проектен контролер] със следните конкретни задължения: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- Дефинира и поддържа актуални всички KPI показатели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- Администрира дашборда и осигурява технически поддръжка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- Анализира тенденциите и идентифицира критични отклонения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- Подготвя седмичните доклади и месечните анализи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- Предлага корективни мерки при установени проблеми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- Координира с останалите експерти за събиране на данни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**Ежедневен преглед:** Проверка на актуалността на данните до 18:00 ч., при липсващи данни → уведомяване на отговорните лица в рамките на 1 час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**Седмични доклади:** Анализ на отклоненията спрямо планираните стойности, при отклонение &gt;10% → незабавно уведомяване на ръководителя на проекта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- **Месечни анализи:** Дълбочинен преглед на тенденциите и ефективността на системата, корекции в KPI при необходимост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- **Тримесечни одити:** Проверка на точността на данните и функционалността на системата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**KPI на мярката:**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≥98% актуалност на данните в системата (данни не по-стари от 24 часа)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- 100% покритие на всички критични дейности с мониторинг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≤2 часа време за реакция при критични алармени сигнали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≥95% точност на прогнозите за изпълнение (отклонение ≤5%)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- 100% навременност на седмичните доклади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**Очакван ефект:** Навременно идентифициране на проблеми в рамките на 24 часа, подобряване на вземането на решения чрез данни в реално време, повишаване на общата ефективност на проекта с 25%, намаляване на времето за корективни действия с 60%.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**Риск:** Технически проблеми с дашборда могат да прекъснат мониторинга. **Превенция:** Ежедневни backup копия на данните + алтернативна Excel-базирана система за критични ситуации.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**Риск:** Неточни или забавени данни от строителната площадка. **Превенция:** Обучение на всички отговорни лица + ежедневни проверки на качеството на данните с двойна верификация.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#### Ключови показатели за мониторинг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| KPI Категория | Конкретен показател | Целева стойност | Честота на измерване | Критичен праг |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|---------------|-------------------|-----------------|---------------------|---------------|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| **Физическо изпълнение** | Изпълнени м² винилова настилка | 582,02 м² | Ежедневно | &lt;95% от план |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| | Монтирани LED осветители | 120 бр. | Ежедневно | &lt;90% от план |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| | Изпълнени м² шпакловка | 578,64 м² | Ежедневно | &lt;95% от план |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| **Качество** | Дефекти при приемане | 0% | При всяка проверка | &gt;2% |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| | Съответствие с БДС | 100% | При доставка | &lt;100% |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| **Времеви показатели** | Спазване на етапните срокове | 100% | Седмично | Забавяне &gt;3 дни |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| Навременност на доставки | ≥98% | При всяка доставка | &lt;95% |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**Финансови** | Разход спрямо бюджет | ≤100% | Седмично | &gt;105% |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| | Плащания към подизпълнители | В срок | Месечно | Забавяне &gt;7 дни |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**Екологични** | Рециклиран строителен отпадък | ≥80% от 118,31 т | Седмично | &lt;70% |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| | Съответствие с екологични норми | 100% | При всяка проверка | &lt;100% |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| **Безопасност** | Инциденти на работното място | 0 | Ежедневно | &gt;0 |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| | Спазване на мерките за БЗ | 100% | Ежедневно | &lt;100% |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#### Структура на дашборда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**Модул 1: Обща информация за проекта**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- Общ процент на изпълнение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- Оставащи дни до приключване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- Критични алармени сигнали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- Статус на основните етапи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**Модул 2: Физическо изпълнение по видове дейности**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- Графики за изпълнение на подови настилки (винил, теракота, фаянс)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- Прогрес по електрически инсталации (осветители, контакти, лампи)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- Състояние на довършителните работи (шпакловка, боядисване)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**Модул 3: Качествен контрол**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- Резултати от входящи проверки на материали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- Констатирани дефекти и статус на отстраняването им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- Съответствие с техническите спецификации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**Модул 4: Финансово изпълнение**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- Разходвани средства по видове дейности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- Прогнозни разходи до приключване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- Статус на плащанията към доставчици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**Модул 5: Управление на ресурсите**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- Наличности на склад по основни материали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- График за доставки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- Заетост на работната сила по специалности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**Риск:** Информационно претоварване на потребителите поради твърде много данни. **Превенция:** Персонализирани изгледи за различните роли + възможност за филтриране на информацията по приоритет.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Системата за мониторинг ще осигури пълна прозрачност и контрол върху изпълнението на ремонтните дейности в детското заведение, като гарантира спазването на всички технически спецификации и договорни ангажименти чрез данни в реално време и проактивно управление на рисковете.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### 3.1.3.4. Мярка за ефективно управление на договора - Система за управление на рисковете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**Същност на мярката**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Проактивната система за идентифициране и управление на рисковете представлява структуриран подход за систематично предотвратяване и минимизиране на рисковете при изпълнение на ремонтните дейности в детското заведение База "Здравец". Системата обхваща всички етапи от строителния процес - от подготвителните работи до завършителните дейности, като специално внимание се отделя на рисковете, свързани с работа в действащо детско заведение.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изпълнение**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**1. Създаване и поддържане на регистър на рисковете**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Първоначалната идентификация на рисковете ще се извърши въз основа на техническите спецификации и спецификата на обекта: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- **Технически рискове**: свързани с изпълнение на 582,02 м² винилова настилка, 31,70 м² теракота, 85,98 м² фаянс облицовки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- **Логистични рискове**: доставка на 120 бр. LED осветители 40W, 94 бр. контактни излази, 154 бр. лампени излази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- **Екологични рискове**: управление на 118,31 т строителен отпадък съгласно ПУСО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- **Безопасностни рискове**: работа с електроинсталации ПВВ-МБ1 3х2,5мм² и 3х1,5мм² в близост до деца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- **Времеви рискове**: координация с функционирането на детското заведение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**2. Оценка на рисковете по матрица вероятност-въздействие**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Всеки идентифициран риск се оценява по 5-степенна скала за вероятност (1-много ниска до 5-много висока) и въздействие (1-незначително до 5-критично). Рисковете с оценка ≥15 точки се класифицират като критични и изискват незабавни превантивни мерки.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**3. Разработване на планове за реагиране**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всеки риск с оценка ≥10 точки се разработва конкретен план, включващ: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- Превантивни мерки за намаляване на вероятността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- Мерки за ограничаване на въздействието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- Конкретни действия при настъпване на риска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- Отговорни лица и срокове за реакция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**4. Мониторинг и актуализация**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Системата включва редовно проследяване на състоянието на рисковете и ефективността на прилаганите мерки чрез: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- Седмични прегледи на новоидентифицирани рискове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- Месечни оценки на промени в съществуващите рискове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- Тримесечни анализи на ефективността на системата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**Времеви план за прилагане**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| **Дейност** | **Срок** | **Честота** | **Отговорник** |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|-------------|----------|-------------|----------------|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| Първоначална идентификация на рисковете | Дни 1-5 от договора | Еднократно | [⚠️ ПОПЪЛНЕТЕ: риск мениджър] |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| Оценка и класификация на рисковете | Дни 3-7 от договора | Еднократно | [⚠️ ПОПЪЛНЕТЕ: риск мениджър] + [⚠️ ПОПЪЛНЕТЕ: технически ръководител] |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| Разработване на планове за реагиране | Дни 6-10 от договора | Еднократно | [⚠️ ПОПЪЛНЕТЕ: риск мениджър] |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| Седмични прегледи на рисковете | Всеки понеделник | Седмично | [⚠️ ПОПЪЛНЕТЕ: риск мениджър] |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| Месечни актуализации на регистъра | Последният работен ден от месеца | Месечно | [⚠️ ПОПЪЛНЕТЕ: риск мениджър] + [⚠️ ПОПЪЛНЕТЕ: ръководител проект] |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| Тримесечен анализ на ефективността | 90-ти ден от договора | Тримесечно | [⚠️ ПОПЪЛНЕТЕ: риск мениджър] + [⚠️ ПОПЪЛНЕТЕ: управляващ директор] |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**Отговорен експерт и конкретни задължения**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**[⚠️ ПОПЪЛНЕТЕ: риск мениджър]** носи основната отговорност за функционирането на системата със следните конкретни задължения: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- **Поддържане на регистъра на рисковете**: актуализиране на базата данни с всички идентифицирани рискове, тяхната оценка и статус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- **Координация на процеса на оценка**: организиране на седмични срещи с ключовите експерти за преглед на рисковете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- **Разработване на планове за реагиране**: създаване на детайлни процедури за всеки критичен риск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- **Мониторинг на ефективността**: проследяване на KPI показателите и подготовка на месечни отчети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- **Комуникация с ръководството**: докладване на критични рискове в рамките на 24 часа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- **Обучение на екипа**: провеждане на инструктажи за новоидентифицирани рискове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**Контрол и мониторинг**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**Седмични контролни дейности:**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- Преглед на новоидентифицирани рискове от работните екипи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- Оценка на промени в съществуващите рискове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- Проверка на изпълнението на планираните превантивни мерки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- Актуализиране на статуса на активните рискове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**Месечни контролни дейности:**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- Анализ на ефективността на прилаганите мерки за управление на рисковете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- Преоценка на критичните рискове въз основа на натрупан опит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- Актуализиране на плановете за реагиране при необходимост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- Подготовка на месечен отчет за състоянието на рисковете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- При идентифициране на нов критичен риск (оценка ≥15 точки) → незабавно уведомяване на [⚠️ ПОПЪЛНЕТЕ: ръководител проект] и разработване на план за реагиране в рамките на 48 часа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реализиране на риск с високо въздействие → активиране на съответния план за реагиране и уведомяване на възложителя в рамките на 4 часа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неефективност на превантивна мярка (&gt;2 случая за месец) → преразглеждане и корекция на мярката в рамките на 7 дни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**Регистър на основните рискове за проекта**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| **Риск** | **Вероятност (1-5)** | **Въздействие (1-5)** | **Оценка** | **Превантивни мерки** | **Отговорен** |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|----------|---------------------|----------------------|-------------|---------------------|---------------|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| Забавяне при доставка на винилова настилка (582,02 м²) | 3 | 4 | 12 | Поръчка 2 седмици предварително + резервен доставчик | [⚠️ ПОПЪЛНЕТЕ: снабдител] |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| Повреда на LED осветители при монтаж (120 бр.) | 2 | 3 | 6 | 5% резервни осветители + специализирана опаковка | [⚠️ ПОПЪЛНЕТЕ: електромонтьор] |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| Неправилно третиране на строителен отпадък (118,31 т) | 2 | 5 | 10 | Договор с лицензирана фирма + ежедневен контрол | [⚠️ ПОПЪЛНЕТЕ: еколог] |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| Инцидент при работа с електроинсталации | 2 | 5 | 10 | Задължителни ЛПС + обучение + контрол | [⚠️ ПОПЪЛНЕТЕ: координатор БЗ] |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| Конфликт с дейността на детското заведение | 3 | 3 | 9 | Съгласуван график + ежедневна координация | [⚠️ ПОПЪЛНЕТЕ: ръководител проект] |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| Несъответствие на фаянс облицовки (85,98 м²) | 2 | 3 | 6 | 100% входящ контрол + сертификати | [⚠️ ПОПЪЛНЕТЕ: контрольор качество] |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| Лоши метеорологични условия при покривни работи | 4 | 3 | 12 | Метеорологична прогноза + гъвкав график | [⚠️ ПОПЪЛНЕТЕ: бригадир покривни работи] |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**Очакван ефект и KPI показатели**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**Основен KPI:** Намаляване на негативното въздействие на рисковете с **≥70%** спрямо базовия сценарий без система за управление на рисковете.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**Допълнителни измерими ефекти:**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**Подобряване на предвидимостта:** ≥95% от планираните дейности да се изпълняват в рамките на ±2 дни от графика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- **Намаляване на инцидентите:** 0 инциденти, свързани с безопасността на труда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**Качествено изпълнение:** ≤2% дефекти при приемане на довършителните работи (шпакловка 578,64 м², боядисване 578,64 м²)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- **Екологично съответствие:** 100% правилно третиране на строителния отпадък съгласно нормативните изисквания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**Финансова ефективност:** ≤3% разходи за отстраняване на последици от реализирани рискове спрямо общата стойност на договора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**Риск:** Формално отношение към поддържането на регистъра на рисковете без реална полза за проекта. **Превенция:** Месечни анализи на ефективността с конкретни примери за предотвратени проблеми + стимули за проактивна идентификация на рискове.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**Риск:** Информационно претоварване поради твърде детайлно документиране на незначителни рискове. **Превенция:** Фокус върху рискове с оценка ≥6 точки + автоматизирано филтриране по приоритет в системата за управление.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Системата за управление на рисковете ще осигури проактивен подход към предотвратяване на проблемите при изпълнение на ремонтните дейности в детското заведение База "Здравец", като гарантира спазването на всички технически спецификации, срокове и изисквания за безопасност чрез систематичен мониторинг и навременно реагиране.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## 3.1.4.1. Метод 1: Входящ контрол на материалите и изделията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### 3.1.4.1.1. Мярка за преодоляване на негативни последици при входящ контрол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#### Мярка 1: Процедура за бързо заместване на несъответстващи материали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**Наименование:** Система за експресно заместване на несъответстващи материали при входящ контрол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**Същност:** Минимизиране на забавянията в строителния процес при установяване на несъответствия на доставените материали с техническите спецификации за ремонт и реконструкция на детското заведение База "Здравец". Мярката осигурява непрекъснатост на работния процес чрез предварително договорени алтернативни канали за доставка и поддържане на критичен резерв от основни материали.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**Конкретни дейности за изпълнение:**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1. **Създаване на база данни с алтернативни доставчици** (Срок: 5 работни дни преди започване на доставките)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- Идентифициране на минимум 2 алтернативни доставчика за всеки критичен материал: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Винилова подова настилка (582,02 м²) - сертифицирани доставчици с наличност ≥600 м²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* LED осветителни тела 40W IP44 (120 бр.) - дистрибутори с гаранция за доставка до 48 часа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* Фаянс за облицовки (85,98 м²) - доставчици с възможност за експресна доставка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* Теракота (31,70 м²) - локални складове с наличност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* Проводници ПВВ-МБ1 3х2,5мм² и 3х1,5мм² - електротехнически дистрибутори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- Предварително договаряне на условия за спешни доставки с максимален срок 24-48 часа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- Получаване на предварителни оферти с фиксирани цени за 30-дневен период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2. **Организиране на резервен склад на строителната площадка** (Срок: непрекъснато през целия период на изпълнение)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- Поддържане на 5% резерв от критичните материали: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30 м² винилова настилка (≈5% от 582,02 м²)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* 10 бр. LED осветителни тела 40W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* 5 м² фаянс и теракота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* 100 м проводници от всеки тип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- Складиране в сух, защитен склад с контролирана температура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- Ротация на резервните материали за предотвратяване на влошаване на качествата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3. **Разработване на процедура за експресна активация** (Срок: изготвяне до 3-ти работен ден)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- Алгоритъм за незабавно уведомяване на алтернативни доставчици при констатирано несъответствие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- Процедура за бърза оценка на алтернативни материали и техническо одобрение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- Координация с възложителя за одобрение на заместващи материали в срок до 4 часа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**Времеви план за прилагане:**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| Дейност | Период | Продължителност | Отговорник |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|---------|---------|-----------------|------------|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| Създаване база данни доставчици | Преди започване СМР | 5 работни дни | [⚠️ ПОПЪЛНЕТЕ: снабдител] |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| Договаряне условия за спешни доставки | Преди започване СМР | 3 работни дни | [⚠️ ПОПЪЛНЕТЕ: снабдител] |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| Организиране резервен склад | 1-ва седмица от договора | 2 работни дни | [⚠️ ПОПЪЛНЕТЕ: складов работник] |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| Поддържане резервни количества | Непрекъснато | Целия период | [⚠️ ПОПЪЛНЕТЕ: складов работник] |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| Активация при несъответствие | При нужда | До 24 часа | [⚠️ ПОПЪЛНЕТЕ: снабдител] |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**Конкретен експерт и задължения:**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**Основен отговорен:** [⚠️ ПОПЪЛНЕТЕ: снабдител] с конкретни задължения: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- Поддържа актуална база данни с контакти на алтернативни доставчици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- Извършва седмични проверки на наличностите при партньорските фирми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- При констатирано несъответствие активира процедурата за заместване в рамките на 2 часа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- Координира с [⚠️ ПОПЪЛНЕТЕ: контрольор качество] за техническа оценка на алтернативните материали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- Уведомява [⚠️ ПОПЪЛНЕТЕ: ръководител проект] за всяко заместване и очакваните срокове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**Поддържащ персонал:** [⚠️ ПОПЪЛНЕТЕ: складов работник] със задължения: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- Ежедневен контрол на резервните количества в склада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- Поддържане на подходящи условия за съхранение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- Уведомяване на снабдителя при намаляване на резерва под критичното ниво (3%)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**Контрол и мониторинг:**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**Честота на проверки:**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- **Ежедневно:** Проверка на резервните количества в склада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- **Седмично:** Верификация на наличностите при алтернативните доставчици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- **Месечно:** Анализ на ефективността на системата и актуализация на партньорската мрежа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намаляване на резерва под 3% → незабавно попълване в рамките на 24 часа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недостъпност на алтернативен доставчик → активиране на втория резервен канал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- При забавяне над 48 часа → ескалация към [⚠️ ПОПЪЛНЕТЕ: ръководител проект] и възложителя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**Документиране:**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- Воден дневник на резервните количества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- Регистър на активираните процедури за заместване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- Анализ на времето за реакция и ефективността на мярката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**Очакван ефект и KPI показатели:**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**Основен KPI:** Намаляване на забавянията при проблеми с материали до максимум **2 дни** (спрямо стандартните 5-7 дни без система за заместване).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**Допълнителни измерими ефекти:**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**Време за реакция:** ≤24 часа от констатиране на несъответствие до започване на доставка на заместващ материал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**Успеваемост на заместването:** ≥95% от случаите на несъответствие да бъдат решени без забавяне на графика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- **Качество на алтернативите:** 100% от заместващите материали да отговарят на техническите спецификации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- **Финансова ефективност:** Допълнителните разходи за експресни доставки да не надвишават 2% от стойността на засегнатите материали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 **Непрекъснатост на работата:** 0 дни простой на работните бригади поради липса на материали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**Специфични ефекти за ключови материали:**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- **Винилова настилка (582,02 м²):** Гарантирано заместване в рамките на 48 часа при несъответствие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- **LED осветителни тела (120 бр.):** Наличност на алтернативни модели с идентични технически характеристики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- **Фаянс и теракота:** Осигурена цветова и размерна съвместимост при заместване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**Риск:** Високи разходи за поддържане на резервни количества и договорености с множество доставчици. **Превенция:** Ротационна система за резервните материали + използване в следващи проекти на фирмата за минимизиране на загубите.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**Риск:** Качествено несъответствие на бързо доставените заместващи материали. **Превенция:** Предварително тестване и одобрение на алтернативните материали + задължителен входящ контрол при всяка спешна доставка.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Мярката осигурява устойчивост на строителния процес при ремонта на детското заведение База "Здравец" чрез проактивен подход към управление на веригата на доставки и минимизиране на рисковете от несъответстващи материали, като гарантира спазването на техническите спецификации и договорните срокове.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### 3.1.4.1.2. Мярка за подобряване на ефективността на входящия контрол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#### Мярка 1: Цифрова система за проследяване на материалите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**Наименование:** Цифрова система за проследяване на материалите при ремонт и реконструкция на детско заведение База "Здравец"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**Същност:** Внедряване на електронна система за управление на целия процес от поръчка до влагане на материалите в строителството, включваща баркодиране, цифрово проследяване и автоматично генериране на документация за съответствие. Системата обхваща всички ключови материали от техническата спецификация - винилова настилка (582,02 м²), LED осветителни тела (120 бр.), фаянс (85,98 м²), теракота (31,70 м²), контактни излази (94 бр.) и лампени излази (154 бр.).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1. **Настройка на цифровата платформа**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- Създаване на база данни с всички материали от количествената сметка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- Генериране на уникални баркодове за всеки тип материал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- Настройка на мобилно приложение за сканиране и отчитане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2. **Баркодиране на материалите при доставка**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- Поставяне на баркод етикети на всяка доставка при приемане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- Сканиране и въвеждане в системата с данни за доставчик, партида, дата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- Свързване с придружаващите документи и сертификати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3. **Цифрово проследяване на движението**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- Сканиране при преместване от склад към работна зона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- Отчитане на влагането в конкретни помещения на База "Здравец"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- Автоматично обновяване на наличностите в реално време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4. **Автоматично генериране на документация**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- Създаване на цифрови сертификати за съответствие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- Генериране на отчети за използвани материали по помещения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- Автоматично попълване на приемо-предавателни протоколи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| Дейност | Период | Продължителност | Отговорник |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|---------|--------|-----------------|-------------|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| Настройка на системата | Седмица 1 | 5 работни дни | [⚠️ ПОПЪЛНЕТЕ: IT специалист] |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| Обучение на персонала | Седмица 1 | 2 работни дни | [⚠️ ПОПЪЛНЕТЕ: IT специалист] |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| Тестване с първи доставки | Седмица 2 | 3 работни дни | [⚠️ ПОПЪЛНЕТЕ: складов работник] |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| Пълно внедряване | От седмица 2 | Целия период на строителството | Всички участници |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| Ежеседмичен анализ | Всяка седмица | 1 ден | [⚠️ ПОПЪЛНЕТЕ: ръководител проект] |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**г) Конкретен експерт и конкретни задължения**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**Основен отговорен:** [⚠️ ПОПЪЛНЕТЕ: IT специалист/координатор на системата]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- Поддържа техническата функционалност на системата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- Решава възникнали технически проблеми в рамките на 2 часа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- Генерира седмични отчети за ефективността на системата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- Актуализира базата данни при промени в спецификациите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**Оперативен изпълнител:** [⚠️ ПОПЪЛНЕТЕ: складов работник/логистик]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- Извършва баркодирането на всички постъпващи материали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- Сканира материалите при всяко движение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- Поддържа актуална информация за местоположението на материалите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- Уведомява за критично ниски наличности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**Контролен орган:** [⚠️ ПОПЪЛНЕТЕ: ръководител проект]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- Анализира седмичните отчети от системата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- Взема решения за оптимизация на процесите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- Координира дейността между различните участници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**Ежедневен контрол:**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 Проверка на всички сканирани материали до 17:00 часа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- Верификация на съответствието между физическо наличие и системни данни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- Контрол на правилното попълване на цифровите форми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**Седмичен мониторинг:**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Анализ на времето за обработка на доставките (цел: ≤30 минути на доставка)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Проверка на точността на данните (цел: ≥99% съответствие)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- Оценка на ефективността спрямо традиционните методи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несъответствие между физическо и системно наличие → незабавна проверка и корекция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технически проблем → активиране на резервна хартиена документация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забавяне в обработката → допълнително обучение на отговорния персонал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**Основен ефект:** Намаляване на времето за входящ контрол с **50%** - от средно 60 минути на доставка до 30 минути, благодарение на автоматизираното сканиране и цифрово попълване на документацията.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**Подобрена проследимост:** 100% цифрова проследимост на всички материали от доставка до влагане, включително точно местоположение на всеки материал в рамките на обекта База "Здравец".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**Намалени грешки:** Елиминиране на грешките при ръчно попълване на документи - цел 0% грешки в отчетността благодарение на автоматичното генериране на протоколи.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**Оптимизирано планиране:** Възможност за прогнозиране на нуждите от материали с точност ≥95% въз основа на историческите данни от системата.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**Ускорено приемане:** Съкращаване на времето за изготвяне на приемо-предавателни протоколи от 2 часа на 15 минути благодарение на автоматично генерираните отчети.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**Риск:** Технически проблеми със системата могат да забавят входящия контрол. **Превенция:** Поддържане на резервна хартиена документация и 24-часова техническа поддръжка.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**Риск:** Съпротива от страна на персонала към новата технология. **Превенция:** Задължително обучение и демонстрация на ползите от системата преди внедряването.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## 3.1.4.2. Метод 2: Оперативен контрол по време на изпълнение на СМР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### 3.1.4.2.1. Мярка за преодоляване на негативни последици при оперативен контрол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#### Мярка 1: Процедура за незабавно коригиране на отклонения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**Наименование:** Процедура за незабавно коригиране на отклонения при оперативен контрол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**Същност:** Бързо реагиране и коригиране при установяване на несъответствия по време на изпълнение на СМР в детско заведение База "Здравец", с цел предотвратяване на разпространение на дефектите и минимизиране на негативните последици върху качеството и сроковете на изпълнение.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**Дейност 1: Незабавно спиране и изолиране**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- Незабавно спиране на работата в засегнатия участък при установяване на несъответствие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- Физическо отграничаване на проблемния участък с предупредителни ленти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- Документиране на състоянието с фотографии и GPS координати в рамките на обекта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- Уведомяване на [⚠️ ПОПЪЛНЕТЕ: ръководител строителство] в рамките на 15 минути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**Дейност 2: Анализ на причините и обхват**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- Детайлен технически анализ на причините за несъответствието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- Определяне на обхвата на засегнатите работи (например: при дефект в цименто-пясъчната мазилка - проверка на цялата стена)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- Оценка на въздействието върху свързаните дейности (електромонтажни работи, полагане на винилова настилка 582,02 м²)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- Проверка за съответствие с БДС EN стандартите и техническите спецификации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**Дейност 3: Разработване на план за корекция**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- Изготвяне на детайлен план за отстраняване на несъответствието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- Определяне на необходимите материали и ресурси за корекция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- Съгласуване на плана с [⚠️ ПОПЪЛНЕТЕ: технически ръководител] и възложителя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- Актуализиране на графика за изпълнение с отчитане на корективните дейности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**Дейност 4: Изпълнение под засилен контрол**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- Изпълнение на корективните дейности под непрекъснат контрол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- Документиране на всеки етап от корекцията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- Извършване на междинни проверки на качеството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- Окончателна приемка на коригираните работи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| Етап | Времеви рамки | Действия |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|------|---------------|----------|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| Установяване и спиране | 0-15 минути | Спиране на работа, уведомяване |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| Първоначален анализ | 15-60 минути | Оценка на проблема и обхвата |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| Детайлен анализ | 1-4 часа | Техническо изследване, план за корекция |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| Съгласуване | 4-8 часа | Одобрение от възложителя |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| Корективни дейности | 8-24 часа | Изпълнение на корекцията |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| Окончателна проверка | 24-48 часа | Приемка и документиране |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**г) Конкретен експерт и конкретни задължения**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строителен контролор]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- Ежедневен обход на обекта и установяване на несъответствия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- Незабавно документиране на всички констатирани проблеми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- Координация с изпълнителските бригади за спиране на работата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- Изготвяне на технически анализ на причините за дефекта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- Разработване на план за корективни действия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- Контрол на изпълнението на корективните мерки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- Изготвяне на доклади за възложителя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**Поддържащ експерт:** [⚠️ ПОПЪЛНЕТЕ: бригадир]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- Изпълнение на корективните дейности според одобрения план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- Осигуряване на необходимите материали и инструменти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- Координация на работната бригада при корективните действия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- Спазване на технологичните изисквания при корекцията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- Докладване на напредъка на [⚠️ ПОПЪЛНЕТЕ: строителен контролор]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**Ежедневен контрол:**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- Обход на всички работни участъци до 08:30 часа и след 16:30 часа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- Проверка на съответствието с техническите спецификации за винилова настилка, теракота 31,70 м² и фаянс 85,98 м²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- Контрол на качеството на цименто-пясъчните мазилки и шпакловката на 578,64 м² стени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- Документиране в дневника за строителен контрол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**Седмичен мониторинг:**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- Анализ на броя и типа установени несъответствия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- Оценка на ефективността на корективните мерки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Проверка на спазването на сроковете за реакция (цел: ≤15 минути за уведомяване)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- Актуализиране на превантивните мерки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**Месечен преглед:**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- Статистически анализ на причините за несъответствията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- Оценка на въздействието върху общия график на проекта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- Разработване на допълнителни превантивни мерки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- Доклад до възложителя с препоръки за подобрение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- При забавяне в реакцията → незабавно ескалиране до [⚠️ ПОПЪЛНЕТЕ: технически ръководител]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повторение на същия тип дефект → преразглеждане на технологията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сериозни несъответствия → привличане на външен експерт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въздействие върху графика → актуализиране на планирането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**Основен ефект:** Намаляване на времето за реакция при установяване на дефекти от средно **2 часа до 15 минути**, което предотвратява разпространението на несъответствията и намалява разходите за преработка с **до 70%**.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**Качествени подобрения:**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Постигане на **≥98% съответствие** с техническите спецификации при окончателната приемка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- Намаляване на броя дефекти при полагане на винилова настилка от 5% на 1%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- Елиминиране на необходимостта от преработка на електромонтажните работи поради некачествени мазилки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**Времеви ефекти:**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- Предотвратяване на забавяния в графика с **до 5 работни дни**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- Съкращаване на времето за корективни действия от средно 3 дни на 1 ден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- Ускоряване на процеса на приемка благодарение на по-малкия брой констатации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**Финансови ефекти:**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- Намаляване на разходите за преработка с **до 15,000 лв.**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- Избягване на неустойки за забавяне на срока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- Оптимизиране на разхода на материали чрез ранно установяване на проблемите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**Риск:** Възможност за пропускане на скрити дефекти при бърза корекция. **Превенция:** Задължителна повторна проверка след 24 часа от изпълнението на корективните действия.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**Риск:** Недостатъчна координация между различните бригади при корективните действия. **Превенция:** Ежедневни координационни срещи при активиране на процедурата и ясно разпределение на отговорностите.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#### Мярка 2: Система за превантивен мониторинг и ранно предупреждение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**Наименование:** Система за превантивен мониторинг и ранно предупреждение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**Същност:** Проактивна система за идентифициране на потенциални проблеми преди тяхното проявление като дефекти, чрез систематично наблюдение на критичните параметри и процеси при изпълнение на СМР в детско заведение База "Здравец".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**Дейност 1: Мониторинг на критичните точки**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- Ежедневно измерване на влажността на основата преди полагане на винилова настилка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- Контрол на температурните условия при полагане на настилки и облицовки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- Проверка на равнинността на повърхностите с лазерен нивелир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- Мониторинг на времето за изсъхване на цименто-пясъчните мазилки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**Дейност 2: Контрол на материалите и технологиите**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- Входящ контрол на всички материали с проверка на сертификатите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- Тестване на консистенцията на разтворите преди употреба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- Проверка на правилното съхранение на материалите на обекта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- Контрол на спазването на технологичните пауzi между операциите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**Дейност 3: Наблюдение на работните процеси**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- Мониторинг на производителността на бригадите спрямо планираните норми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- Проверка на правилното използване на инструментите и оборудването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- Контрол на спазването на последователността при изпълнение на дейностите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- Наблюдение на метеорологичните условия и тяхното въздействие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**Дейност 4: Документиране и анализ на данните**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- Ежедневно записване на всички измервания в контролен дневник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- Седмичен анализ на тенденциите и отклоненията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- Изготвяне на прогнози за потенциални проблеми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- Разработване на превантивни препоръки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| Дейност | Честота | Времеви рамки | Документиране |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|---------|---------|---------------|----------------|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| Измерване влажност | Ежедневно | 07:00-08:00 | Протокол |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| Контрол температура | 3 пъти дневно | 08:00, 14:00, 18:00 | Дневник |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| Проверка равнинност | При завършване на етап | По график | Протокол |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| Тест разтвори | При всяка смес | Преди употреба | Формуляр |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| Анализ данни | Седмично | Петък 16:00-17:00 | Доклад |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**г) Конкретен експерт и конкретни задължения**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технолог]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- Разработване на контролни листи за всеки тип дейност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- Ежедневно извършване на измерванията и проверките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- Анализ на събраните данни и идентифициране на тенденции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- Изготвяне на седмични доклади с препоръки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- Координация с [⚠️ ПОПЪЛНЕТЕ: строителен контролор] при установяване на отклонения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- Актуализиране на превантивните мерки въз основа на опита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**Поддържащ експерт:** [⚠️ ПОПЪЛНЕТЕ: лаборант]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- Извършване на лабораторни тестове на материалите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- Поддържане и калибриране на измервателните уреди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- Подготовка на пробни образци за тестване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- Документиране на резултатите от тестовете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- Съхранение на архив от всички протоколи и анализи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**Ежедневен контрол:**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- Проверка на попълването на всички контролни листи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- Верификация на измерванията с контролни проби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- Съпоставяне на данните с нормативните изисквания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- Оценка на необходимостта от корективни действия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**Седмичен мониторинг:**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- Статистически анализ на събраните данни за периода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- Сравнение с предишни периоди и идентифициране на тенденции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- Оценка на ефективността на превантивните мерки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- Актуализиране на контролните параметри при необходимост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**Месечен преглед:**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- Цялостен анализ на ефективността на системата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- Корелационен анализ между превантивните мерки и качеството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- Разработване на подобрения в методиката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- Обучение на персонала по актуализираните процедури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**Действия при предупредителни сигнали:**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- При отклонение от нормите → незабавно уведомяване на [⚠️ ПОПЪЛНЕТЕ: строителен контролор]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неблагоприятна тенденция → разработване на корективен план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критични стойности → временно спиране на работата до изясняване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системни проблеми → преразглеждане на технологията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**Основен ефект:** Намаляване на броя дефекти с **до 80%** чрез ранно идентифициране и предотвратяване на проблемите, преди те да се проявят като несъответствия в готовата продукция.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**Превантивни ефекти:**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Предотвратяване на **≥90% от потенциалните проблеми** с полагането на винилова настилка поради неподходяща влажност на основата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- Елиминиране на дефектите при облицовката с фаянс 85,98 м² поради неравна основа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- Предотвратяване на пукнатини в мазилките поради неспазване на технологичните паузи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**Качествени подобрения:**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- Постигане на **100% съответствие** с изискванията за равнинност на повърхностите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- Гарантиране на оптимални условия за полагане на всички видове настилки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- Намаляване на рекламациите в гаранционния период с до 60%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**Времеви ефекти:**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- Избягване на забавяния поради необходимост от преработка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- Съкращаване на времето за приемка поради по-малко констатации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- Оптимизиране на графика чрез по-точно планиране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**Финансови ефекти:**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- Икономии от избягване на преработки в размер на **до 25,000 лв.**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- Намаляване на разхода на материали с 5-8%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- Оптимизиране на трудозатратите чрез по-ефективно планиране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**Риск:** Възможност за пренебрегване на превантивните проверки при натоварен график. **Превенция:** Интегриране на проверките в ежедневния работен график и назначаване на отговорни лица за всяка проверка.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**Риск:** Неточности в измерванията поради неизправни уреди. **Превенция:** Месечна калибрация на всички измервателни уреди и поддържане на резервни инструменти.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### 3.1.4.2.2. Мярка за повишаване на ефективността на оперативния контрол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#### Мярка 1: Мобилна система за контрол с таблети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**Наименование:** Цифрова мобилна система за оперативен контрол с таблети и GPS локализация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**Същност:** Цифровизиране на процеса на оперативен контрол чрез използване на таблети с предварително заредени контролни листи, GPS локализация и автоматично генериране на отчети за повишаване на точността, скоростта и проследимостта на контролните дейности при ремонта и реконструкцията на детско заведение База "Здравец".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**Подготвителни дейности:**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1. **Разработване на цифрови контролни листи** за всички фази: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- Подготвителни работи: демонтаж на облицовки, изкъртване на мазилки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- Основни СМР: полагане на винилова настилка 582,02 м², теракота 31,70 м², фаянс 85,98 м²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- Електромонтажни работи: 120 бр. LED осветители 40W, 94 бр. контактни излази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- Покривни работи: 100 м² керемиди, 25 м² покривна ламарина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- Завършителни работи: извозване на 118,31 т строителен отпадък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2. **Конфигуриране на таблетите** с: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- Приложение за контролни листи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- GPS модул за локализация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- Камера за фотодокументиране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- Синхронизация с централна база данни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**Оперативни дейности по фази:**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**Фаза "Подготвителни работи":**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- Контрол на демонтажа чрез GPS маркиране на зони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- Фотодокументиране на състоянието преди демонтаж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- Проверка на защитата на обзавеждането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- Контрол на съхранението на демонтирани материали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**Фаза "Основни СМР":**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- Контрол на качеството на цименто-пясъчните мазилки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- Проверка на равнинността преди полагане на настилки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- Контрол на влажността на основата за винилова настилка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- Проверка на фугирането при теракота и фаянс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- Контрол на монтажа на санитарно оборудване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**Фаза "Електромонтажни работи":**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- Контрол на прокарването на проводници ПВВ-МБ1 3х2,5мм² и 3х1,5мм²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- Проверка на монтажа на 120 бр. LED осветители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- Контрол на 94 бр. контактни излази и 154 бр. лампени излази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- Проверка на заземяването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**Фаза "Покривни работи":**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- GPS маркиране на зони за пренареждане на керемиди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- Контрол на монтажа на покривна ламарина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- Проверка на водоотвеждащата система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| Дейност | Период | Продължителност | Отговорник |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|---------|--------|-----------------|------------|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| Подготовка на цифрови листи | Седмица 1 | 3 дни | [⚠️ ПОПЪЛНЕТЕ: IT координатор] |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| Конфигуриране на таблети | Седмица 1 | 2 дни | [⚠️ ПОПЪЛНЕТЕ: IT координатор] |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| Обучение на контролори | Седмица 1 | 1 ден | [⚠️ ПОПЪЛНЕТЕ: строителен контролор] |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| Внедряване в подготвителни работи | Седмица 2-3 | 10 дни | [⚠️ ПОПЪЛНЕТЕ: строителен контролор] |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| Прилагане при основни СМР | Седмица 4-12 | 45 дни | [⚠️ ПОПЪЛНЕТЕ: строителен контролор] |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| Контрол на електромонтаж | Седмица 10-14 | 25 дни | [⚠️ ПОПЪЛНЕТЕ: електротехник] |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| Контрол на покривни работи | Седмица 8-10 | 15 дни | [⚠️ ПОПЪЛНЕТЕ: строителен контролор] |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| Завършителен контрол | Седмица 15-16 | 10 дни | [⚠️ ПОПЪЛНЕТЕ: строителен контролор] |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**г) Конкретен експерт и конкретни задължения**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**[⚠️ ПОПЪЛНЕТЕ: IT координатор]:**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- Разработва и поддържа цифровите контролни листи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- Конфигурира и актуализира таблетите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- Осигурява синхронизация на данните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- Генерира автоматични отчети ежедневно до 17:00 ч.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- Решава технически проблеми със системата в рамките на 2 часа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**[⚠️ ПОПЪЛНЕТЕ: строителен контролор]:**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- Извършва ежедневни контролни обходи с таблет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- Попълва цифровите контролни листи на място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- Фотодокументира констатациите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- GPS маркира проблемните зони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- Уведомява незабавно при критични несъответствия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**[⚠️ ПОПЪЛНЕТЕ: електротехник]:**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- Използва специализирани контролни листи за електромонтаж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- Контролира монтажа на 120 бр. LED осветители и 248 бр. излази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- Документира измерванията на съпротивления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- Проверява съответствието с проекта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**Ежедневен контрол:**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- Автоматично генериране на отчети в 17:00 ч.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- Проверка на попълнените контролни листи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- Анализ на GPS данните за покритие на обекта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- Преглед на фотодокументацията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**Седмичен мониторинг:**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- Анализ на тенденциите в констатираните несъответствия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- Оценка на ефективността на контрола по зони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- Актуализиране на контролните листи при необходимост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- Обучение на персонала при установени пропуски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- При технически проблем → незабавно уведомяване на [⚠️ ПОПЪЛНЕТЕ: IT координатор]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- При критично несъответствие → автоматично уведомление до [⚠️ ПОПЪЛНЕТЕ: ръководител проект]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липса на GPS сигнал → преминаване към резервен режим с ръчно въвеждане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повреда на таблет → използване на резервно устройство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**Основен ефект:** Увеличаване на точността на оперативния контрол с **≥95%** и намаляване на времето за документиране с **60%** чрез автоматизация и цифровизация на процесите.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**Качествени подобрения:**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- **100% проследимост** на всички контролни дейности с GPS координати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- Намаляване на пропуските в контрола с до 85%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- Подобряване на качеството на документирането чрез стандартизирани форми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- Елиминиране на грешки при ръчно попълване на протоколи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**Времеви ефекти:**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- Съкращаване на времето за изготвяне на отчети от 4 часа на 30 минути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- Ускоряване на процеса на приемка поради по-качествена документация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- Намаляване на времето за търсене на исторически данни с 80%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≥95% точност на контрола, 60% намаляване на времето за документиране, 100% GPS покритие на обекта.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#### Мярка 2: Превенция и преодоляване на негативни последици при цифровия контрол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**Наименование:** Система за превенция и бързо реагиране при технически проблеми с мобилната контролна система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**Същност:** Комплекс от превантивни и корективни мерки за преодоляване на технически проблеми, човешки грешки и външни фактори, които могат да компрометират ефективността на цифровия контрол при изпълнение на СМР в детско заведение База "Здравец".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**Превантивни дейности:**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1. **Техническо обслужване:**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- Ежедневна проверка на заряда на таблетите (минимум 80%)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- Седмична проверка на GPS точността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- Месечна актуализация на софтуера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- Поддържане на 2 бр. резервни таблета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2. **Обучение и подготовка:**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- Първоначално 4-часово обучение на всички контролори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- Месечни 1-часови актуализации на знанията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- Симулации на аварийни ситуации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- Поддържане на хартиени резервни форми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**Корективни дейности при проблеми:**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**При технически проблеми:**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Незабавно превключване към резервен таблет (≤5 минути)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- Възстановяване на данни от облачно хранилище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- Ръчно въвеждане на данни при пълен отказ на системата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- Синхронизация на данните след възстановяване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**При човешки грешки:**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- Проверка и корекция на данните в реално време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- Допълнително обучение на проблемния персонал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- Въвеждане на двойна проверка при критични точки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- Анализ на причините и актуализиране на процедурите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| Дейност | Честота | Времетраене | Отговорник |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|---------|---------|-------------|------------|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| Проверка на таблетите | Ежедневно | 15 мин | [⚠️ ПОПЪЛНЕТЕ: IT координатор] |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| GPS калибрация | Седмично | 30 мин | [⚠️ ПОПЪЛНЕТЕ: IT координатор] |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| Софтуерни актуализации | Месечно | 2 часа | [⚠️ ПОПЪЛНЕТЕ: IT координатор] |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| Обучение на персонала | Месечно | 1 час | [⚠️ ПОПЪЛНЕТЕ: строителен контролор] |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| Симулации на аварии | Тримесечно | 2 часа | [⚠️ ПОПЪЛНЕТЕ: IT координатор] |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| Анализ на ефективността | Седмично | 1 час | [⚠️ ПОПЪЛНЕТЕ: ръководител проект] |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**г) Конкретен експерт и конкретни задължения**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**[⚠️ ПОПЪЛНЕТЕ: IT координатор]:**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- Извършва ежедневни технически проверки на системата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- Поддържа резервни устройства в готовност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- Реагира при технически проблеми в рамките на 15 минути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- Възстановява данни при системни грешки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- Актуализира софтуера и настройките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**[⚠️ ПОПЪЛНЕТЕ: строителен контролор]:**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- Докладва незабавно за технически проблеми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- Преминава към резервни процедури при необходимост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- Извършва двойна проверка на критичните данни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- Обучава новия персонал в използването на системата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**[⚠️ ПОПЪЛНЕТЕ: ръководител проект]:**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Анализира ефективността на системата седмично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Взема решения за подобрения в процедурите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 Координира обучението на персонала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- Одобрява промени в контролните процедури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**Ежедневен мониторинг:**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- Проверка на функционалността на всички таблети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- Контрол на синхронизацията на данните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- Анализ на времето за реакция при проблеми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- Проверка на качеството на въведените данни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**Седмичен анализ:**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- Статистика на техническите проблеми и времето за решаване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- Оценка на ефективността на превантивните мерки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- Анализ на човешките грешки и тяхната честота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- Планиране на подобрения в процедурите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**Месечна оценка:**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- Цялостен преглед на ефективността на системата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- Актуализиране на процедурите при необходимост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- Планиране на допълнително обучение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- Оценка на необходимостта от хардуерни подобрения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**Действия при критични ситуации:**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пълен отказ на системата → преминаване към хартиени форми в рамките на 10 минути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загуба на данни → възстановяване от backup в рамките на 30 минути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множествени грешки → временно спиране и преобучение на персонала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системни проблеми → извикване на външна техническа поддръжка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**Основен ефект:** Гарантиране на **≥98% надеждност** на цифровата контролна система и намаляване на времето за възстановяване при проблеми до **≤30 минути**.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**Превантивни ефекти:**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Предотвратяване на **≥90% от потенциалните технически проблеми**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- Намаляване на загубата на данни с 95%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- Елиминиране на дългосрочните прекъсвания в контрола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- Поддържане на непрекъснатост в документирането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**Оперативни подобрения:**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- Съкращаване на времето за реакция при проблеми от 2 часа на 15 минути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- Увеличаване на точността на данните с 15%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- Подобряване на уменията на персонала за работа със системата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- Създаване на устойчива система за контрол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≥98% надеждност на системата, ≤30 минути време за възстановяване, ≤5% загуба на данни при проблеми.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**Риск:** Възможност за едновременен отказ на основните и резервните таблети. **Превенция:** Поддържане на хартиени резервни форми и обучен персонал за тяхното използване.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**Риск:** Неправилно използване на системата от необучен персонал. **Превенция:** Задължително първоначално обучение и редовни актуализации на знанията на всички потребители.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## 3.1.4. Мерки за осигуряване на нивото на изпълнение, заложено в Техническите спецификации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### 3.1.4.3. Метод 3: Приемочен контрол при завършване на етапи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**Същност и обхват**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Приемочният контрол при завършване на етапи представлява комплексна система за верификация на качеството и съответствието с проектната документация преди преминаване към следващия етап от изпълнението. Методът обхваща всички основни фази на строителството: подготвителни работи, основни СМР (настилки 582,02 м² винилова настилка, 31,70 м² теракота, 85,98 м² фаянс, шпакловка и боядисване 578,64 м² стени), електромонтажни работи (120 бр. LED осветителни тела, 94 бр. контактни излази, 154 бр. лампени излази) и покривни работи.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**Конкретни действия по прилагането на метода**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**1. Подготвителна фаза на приемането**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Преди започване на приемочния контрол [⚠️ ПОПЪЛНЕТЕ: главен инженер] извършва предварителна проверка на готовността на етапа за приемане: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- Визуална оценка на завършеността на всички дейности по етапа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- Проверка за наличие на изпълнителска документация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- Координация с [⚠️ ПОПЪЛНЕТЕ: геодезист] за подготовка на измервателни инструменти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- Уведомяване на възложителя за готовност за приемане 48 часа предварително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**2. Геометрични измервания и проверки**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[⚠️ ПОПЪЛНЕТЕ: геодезист] извършва прецизни измервания на изпълнените конструктивни елементи: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- **Настилки:** Проверка на равнинността с нивелир, контрол на фугите между плочките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- **Облицовки:** Измерване на вертикалността на стените, проверка на хоризонталността на редовете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- **Електроинсталации:** Проверка на позиционирането на контактните излази спрямо проекта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- **Покривни работи:** Контрол на наклона и плътността на покритието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**3. Функционални изпитвания**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За всеки етап се извършват специфични функционални тестове: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- **Електроинсталации:** Измерване на съпротивлението на изолацията, проверка на работоспособността на всички 120 LED осветителни тела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- **ВиК система:** Тест за херметичност, проверка на налягането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- **Настилки:** Тест за стабилност и отсъствие на кухини под настилката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- **Покрив:** Проверка за водонепропускливост при симулиране на дъждовни условия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**4. Документална проверка**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Паралелно с техническите проверки се извършва верификация на документацията: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- Съответствие на изпълнението с одобрените работни чертежи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- Проверка на сертификатите за качество на използваните материали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- Контрол на протоколите от входящия контрол на материалите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- Верификация на изпълнителските схеми за скрити инсталации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**Отговорни експерти и техните конкретни задължения**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**[⚠️ ПОПЪЛНЕТЕ: главен инженер]** - ръководи цялостния процес на приемане: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- Координира работата на всички участници в приемането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- Взема окончателно решение за готовността на етапа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- Подписва приемо-предавателните протоколи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- Отговаря за съответствието с техническите спецификации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- Организира отстраняването на констатирани недостатъци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**[⚠️ ПОПЪЛНЕТЕ: геодезист]** - извършва всички измервания: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- Прецизни геометрични измервания на конструктивните елементи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- Проверка на позиционирането спрямо координатната система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- Съставяне на протоколи от извършените измервания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- Документиране на отклоненията от проектните параметри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**[⚠️ ПОПЪЛНЕТЕ: електроинженер]** - отговаря за електротехническите изпитвания: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- Измерване на електрическите параметри на инсталациите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- Функционални тестове на осветителните тела и контактите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- Проверка на заземителната система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- Съставяне на протоколи от електротехническите изпитвания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**Цели и очаквани резултати от приложението на метода**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**Основна цел:** Гарантиране на **100% съответствие** с проектната документация и техническите спецификации преди преминаване към следващия етап.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**Специфични цели по етапи:**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- **Подготвителни работи:** Осигуряване на подходяща основа за основните СМР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- **Основни СМР:** Постигане на проектното качество на 582,02 м² настилки и 578,64 м² стенни покрития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- **Електромонтаж:** Функционална готовност на всички 120 осветителни тела и 248 електрически излаза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- **Покривни работи:** Пълна водонепропускливост и дълготрайност на покритието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**Очаквани резултати:**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**≥99% точност** при геометричните измервания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- **0 дефекта** при функционалните изпитвания на електроинсталациите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- **100% документална обоснованост** на изпълнението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**≤24 часа** за отстраняване на констатирани несъответствия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**Таблица: Приемочен контрол**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| Етап | Контролни дейности | Изпитвания | Документи |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|------|-------------------|------------|-----------|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| **Подготвителни работи** | Проверка на демонтажа на стари облицовки, контрол на почистването | Тест за носимоспособност на основите | Протокол за приемане на подготвителни работи, акт за демонтаж |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| **Настилки и облицовки** | Измерване равнинност, проверка фуги, контрол на 582,02 м² винилова настилка | Тест за стабилност, проверка за кухини | Протокол за качество на настилки, сертификати за материали |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| **Шпакловка и боядисване** | Визуален контрол на 578,64 м² стенни повърхности, проверка за равномерност | Тест за адхезия на покритието | Протокол за завършени стенни покрития |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| **Електроинсталации** | Позициониране на 120 LED тела и 248 излаза, проверка на кабелажа | Измерване съпротивление изолация, функционален тест | Протокол за електроизпитвания, схеми на инсталациите |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| **Покривни работи** | Контрол на керемидите, проверка на ламаринените елементи | Тест за водонепропускливост | Протокол за покривни работи, гаранционни документи |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| **Завършителни работи** | Проверка на почистването, контрол на 118,31 т строителен отпадък | Пуско-наладъчни изпитвания | Окончателен приемо-предавателен протокол |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#### Мярка 1: Стандартизирана процедура за етапно приемане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Въвеждане на унифицирана процедура за приемочен контрол, която гарантира еднакво ниво на проверки за всички етапи от строителството.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1. Разработване на контролни листи за всеки етап с конкретни параметри за проверка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2. Създаване на стандартни форми за протоколиране на резултатите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3. Обучение на екипа за прилагане на процедурите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4. Внедряване на цифрова система за документиране на проверките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- **Седмица 1:** Разработване на контролните листи и форми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- **Седмица 2:** Обучение на персонала и тестване на процедурите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- **Седмица 3-край:** Прилагане на процедурата при всеки етап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**г) Конкретен експерт + конкретни задължения**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**[⚠️ ПОПЪЛНЕТЕ: главен инженер]** отговаря за: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- Разработване на контролните листи съобразно спецификацията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- Координиране на обучението на екипа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- Надзор над прилагането на процедурата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- Актуализиране на процедурите при необходимост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- **Ежедневно:** Проверка на попълването на контролните листи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- **Седмично:** Анализ на констатираните несъответствия и тяхното отстраняване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- **При отклонения:** Незабавно преразглеждане на процедурата и допълнително обучение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100% спазване на процедурата, ≤2% констатирани несъответствия при приемане, ≤24 часа за отстраняване на дефекти.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Постигане на пълна стандартизация на контролния процес и елиминиране на субективни оценки при приемането на етапите.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#### Мярка 2: Превантивен контрол преди официалното приемане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Въвеждане на предварителна самопроверка 48 часа преди официалното приемане за идентифициране и отстраняване на потенциални проблеми.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1. Извършване на пълна самопроверка от изпълнителския екип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2. Документиране на всички констатирани несъответствия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3. Незабавно отстраняване на установените проблеми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4. Повторна проверка след отстраняването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- **Ден -2:** Самопроверка и документиране на проблемите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- **Ден -1:** Отстраняване на констатираните несъответствия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- **Ден 0:** Официално приемане на етапа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**г) Конкретен експерт + конкретни задължения**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**[⚠️ ПОПЪЛНЕТЕ: технически ръководител]** отговаря за: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- Организиране на предварителната самопроверка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- Координиране на отстраняването на проблемите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- Потвърждаване на готовността за официално приемане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- **Ежедневно:** Следене на напредъка при отстраняване на проблемите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- **При констатиране на сериозни проблеми:** Отлагане на официалното приемане до пълното им отстраняване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≥95% от проблемите открити и отстранени преди официалното приемане, 0% отхвърлени етапи при официален контрол.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Значително намаляване на времето за официално приемане и елиминиране на необходимостта от повторни проверки.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**ж) Рискове и превантивни действия**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**Риск:** Недостатъчно време за отстраняване на сложни проблеми в 48-часовия период. **Превенция:** При констатиране на сериозни несъответствия незабавно удължаване на периода до пълното им отстраняване.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**Риск:** Пропускане на скрити дефекти при самопроверката. **Превенция:** Използване на същите измервателни инструменти и методи като при официалното приемане.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**Обхват на метода по фази на изпълнението**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Методът за приемочен контрол се прилага последователно във всички фази на строителството, като за всяка фаза се адаптират специфичните изисквания: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**Фаза "Подготвителни работи":** Акцент върху качеството на демонтажа и подготовката на основите за следващите етапи.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**Фаза "Основни СМР":** Най-обширен контрол включващ проверка на 582,02 м² настилки, 85,98 м² облицовки и 578,64 м² стенни покрития.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**Фаза "Електромонтаж":** Специализиран контрол на 120 LED осветителни тела и 248 електрически излаза с акцент върху безопасността.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**Фаза "Покривни работи":** Контрол на водонепропускливостта и дълготрайността на покривната конструкция.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**Фаза "Завършителни работи":** Финален контрол на цялостната готовност на обекта за експлоатация.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**Риск:** Забавяне на графика поради необходимост от повторни измервания при констатирани отклонения. **Превенция:** Планиране на 2-дневен буфер след всеки етап за евентуални корекции.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**Риск:** Технически проблеми с измервателните инструменти по време на приемането. **Превенция:** Поддържане на резервен комплект измервателни инструменти и договор за бърза техническа поддръжка.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## 3.1.5. Организация на дейностите по отстраняване на гаранционни дефекти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### 3.1.5.1. Система за установяване и документиране на гаранционни дефекти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Системата за установяване и документиране на гаранционни дефекти е разработена специално за обекта детско заведение с оглед на неговата социална значимост и необходимостта от непрекъснато функциониране. Системата обхваща всички изпълнени СМР съгласно Наредба № 2 от 31.07.2003 г. за въвеждане в експлоатация на строежите в Република България и осигурява бърза реакция при възникване на проблеми.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#### Процедура за приемане на сигнали за дефекти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**Канали за получаване на сигнали:**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1. **Основен канал - писмено уведомяване**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- Официално писмо до БАРИН АЛП ЕООД на адрес: гр. Смолян, ул. Миньорска 1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- Email: barin_alp@mail.com с задължително потвърждение за получаване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- **Срок за потвърждение:** до 4 работни часа от получаване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2. **Спешен канал - телефонна връзка**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- Телефон: 0892220535 (24/7 дежурство в работни дни)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- За спешни случаи засягащи безопасността на децата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- **Последващо писмено потвърждение:** в рамките на 24 часа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3. **Електронна платформа за проследяване**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- Онлайн система за регистрация и проследяване на статуса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- Автоматично генериране на уникален номер на сигнала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- SMS уведомления за промени в статуса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**Задължителна информация в сигнала:**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- Точно местоположение на дефекта (сграда, етаж, помещение)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- Описание на проблема с възможни снимки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- Степен на спешност според възложителя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- Контактни данни за връзка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- Дата и час на констатиране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**Отговорен за приемане:** [⚠️ ПОПЪЛНЕТЕ: координатор гаранционно обслужване]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**Задължения:** Регистрация на всички сигнали в централен регистър, първоначална оценка на спешността, уведомяване на техническия екип в рамките на 2 часа.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#### Процес на първоначален оглед и оценка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**Етап 1: Мобилизация на екипа (0-4 часа)**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При получаване на сигнал [⚠️ ПОПЪЛНЕТЕ: координатор гаранционно обслужване] незабавно активира съответния технически екип според класификацията на дефекта.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**Състав на екипа за оглед:**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- [⚠️ ПОПЪЛНЕТЕ: гаранционен инженер] - ръководител на огледа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- [⚠️ ПОПЪЛНЕТЕ: технически експерт] - специалист по съответната област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- [⚠️ ПОПЪЛНЕТЕ: фотограф-документатор] - за визуално документиране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**Етап 2: Извършване на огледа (4-8 часа от сигнала)**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**Технически оглед включва:**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- Визуален преглед на засегнатата зона и прилежащите области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- Измервания с прецизни инструменти при необходимост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- Проверка на съответствието с изпълнените количества: 582,02 м² настилки, 85,98 м² облицовки, 578,64 м² стенни покрития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- Оценка на въздействието върху функционирането на детското заведение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- Определяне на причините за възникване на дефекта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**Специализирани проверки по системи:**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- **Електрическа инсталация:** Тестване на 120 LED осветителни тела и 248 електрически излаза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- **Покривна конструкция:** Проверка за течове и нарушения на хидроизолацията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- **Подови настилки:** Измерване на равност, проверка за отлепвания и пукнатини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- **Стенни покрития:** Контрол на адхезията и цялостността на покритието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**Етап 3: Предварителна оценка и класификация (до 8 часа)**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[⚠️ ПОПЪЛНЕТЕ: гаранционен инженер] извършва предварителна оценка и класифицира дефекта според установената система.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#### Система за класифициране на дефектите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| **Тип дефект** | **Спешност** | **Срок за реакция** | **Срок за отстраняване** | **Отговорен** |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| **Критичен** - засяга безопасността на децата | Незабавна | 2 часа | 24 часа | [⚠️ ПОПЪЛНЕТЕ: гаранционен инженер] + [⚠️ ПОПЪЛНЕТЕ: технически експерт] |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| **Висок** - нарушава функционирането на заведението | Спешна | 4 часа | 72 часа | [⚠️ ПОПЪЛНЕТЕ: гаранционен инженер] |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| **Среден** - естетически или комфортни проблеми | Планова | 24 часа | 7 работни дни | [⚠️ ПОПЪЛНЕТЕ: технически експерт] |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| **Нисък** - незначителни козметични дефекти | Отложена | 48 часа | 14 работни дни | [⚠️ ПОПЪЛНЕТЕ: технически експерт] |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**Критерии за класификация:**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**Критични дефекти:**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- Електрически проблеми създаващи опасност от токов удар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- Структурни повреди на носещи елементи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- Течове в покривната конструкция над детски зони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- Отлепвания на облицовки създаващи риск от падане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**Високи дефекти:**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- Неработещо осветление в основни помещения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- Проблеми с подовите настилки препятстващи нормалното движение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- Нефункциониращи електрически контакти в занималните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**Средни дефекти:**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- Локални петна или обезцветявания на стенните покрития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- Незначителни пукнатини в облицовките без риск от отпадане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- Проблеми с отделни LED осветителни тела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**Ниски дефекти:**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- Минорни козметични несъвършенства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- Незначителни драскотини на настилките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- Дребни недостатъци в довършителните работи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#### Документиране на дефектите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**Фотографско документиране:**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**Стандартен протокол за заснемане:**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1. **Общ план** - показва местоположението на дефекта в контекста на помещението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2. **Среден план** - детайли на засегнатата зона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3. **Близък план** - конкретният дефект с мащабна линийка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4. **Сравнителни снимки** - същата зона при предаването на обекта (от архива)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**Технически изисквания към снимките:**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- Резолюция минимум 12 мегапиксела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- Цветни снимки с естествено осветление когато е възможно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- Задължително GPS координати и времева отметка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- Воден знак с логото на БАРИН АЛП ЕООД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**Видео документиране:**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**Приложение:** За динамични дефекти (течове, електрически проблеми, механични повреди)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- **Продължителност:** 2-5 минути за всеки дефект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- **Качество:** Full HD (1920x1080) минимум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- **Съдържание:** Демонстрация на проблема с гласов коментар от [⚠️ ПОПЪЛНЕТЕ: технически експерт]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**Писмено документиране:**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**Протокол за констатиране на дефект включва:**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- Уникален номер на случая (формат: BD-YYYY-MM-DD-XXX)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- Точно местоположение с координати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- Подробно описание на дефекта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- Предполагаеми причини за възникване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- Класификация според установената система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- Препоръки за отстраняване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- Оценка на необходимите ресурси и време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- Подписи на [⚠️ ПОПЪЛНЕТЕ: гаранционен инженер] и [⚠️ ПОПЪЛНЕТЕ: технически експерт]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**Цифрово архивиране:**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- Централна база данни с възможност за търсене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- Автоматично резервно копие на 2 отделни сървъра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- Достъп за възложителя чрез защитена онлайн платформа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- Съхранение на документацията за минимум 10 години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#### Времеви план за мобилизация и организация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**Фаза 1: Незабавна реакция (0-2 часа)**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- Получаване и регистрация на сигнала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- Първоначална оценка на спешността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- Мобилизация на дежурния екип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- Уведомяване на възложителя за получения сигнал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**Фаза 2: Техническа оценка (2-8 часа)**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- Пристигане на обекта и първоначален оглед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- Детайлно документиране на дефекта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- Класификация и определяне на приоритет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- Изготвяне на план за отстраняване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**Фаза 3: Планиране на ремонта (8-24 часа)**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- Определяне на необходимите материали и ресурси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- Съгласуване на графика с възложителя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- Поръчка на специализирани материали при необходимост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- Мобилизация на изпълнителния екип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**Фаза 4: Изпълнение на ремонта (според класификацията)**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- Критични дефекти: до 24 часа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- Високи дефекти: до 72 часа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- Средни дефекти: до 7 работни дни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- Ниски дефекти: до 14 работни дни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**Фаза 5: Контрол и приемане (последни 20% от времето)**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- Самопроверка на изпълнените работи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- Документиране на отстранения дефект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- Приемане от възложителя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- Актуализиране на гаранционната документация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#### Мерки за обезпечаване на срочното и точно изпълнение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#### Мярка 1: Система за превантивен мониторинг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Създаване на система за редовни профилактични прегледи на всички изпълнени СМР с цел предотвратяване на възникването на гаранционни дефекти чрез ранно откриване на потенциални проблеми.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1. **Месечни технически прегледи** на критичните системи (електрическа инсталация, покривна конструкция)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2. **Тримесечни детайлни инспекции** на 582,02 м² настилки и 85,98 м² облицовки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3. **Полугодишни комплексни прегледи** на цялостното състояние на обекта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4. **Годишни специализирани измервания** с прецизни инструменти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5. **Изготвяне на профилактични препоръки** за поддръжка от страна на възложителя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- **1-ви месец:** Стартиране на месечните прегледи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- **3-ти месец:** Първа тримесечна инспекция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- **6-ти месец:** Първи полугодишен преглед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- **12-ти месец:** Годишно специализирано измерване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- **Непрекъснато:** Актуализиране на профилактичните препоръки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**г) Конкретен експерт и задължения**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**Отговорен:** [⚠️ ПОПЪЛНЕТЕ: превантивен инспектор]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- Провеждане на всички планови прегледи според графика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- Изготвяне на детайлни отчети с препоръки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- Координация с възложителя за планиране на прегледите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- Поддържане на актуална база данни за състоянието на обекта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- Предупреждаване при констатиране на потенциални рискове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- **Честота на контрол:** Седмичен преглед на изпълнението на графика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- **Действия при отклонения:** Незабавно препланиране и уведомяване на възложителя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гаранционен инженер]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- **Документиране:** Електронен регистър с всички извършени прегледи и констатации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**KPI:** Намаляване на гаранционните дефекти с 60%, съкращаване на времето за отстраняване с 40% чрез ранно откриване.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Значително подобряване на експлоатационните характеристики на обекта и намаляване на разходите за гаранционни ремонти.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#### Мярка 2: Мобилен гаранционен екип с постоянна готовност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Формиране на специализиран мобилен екип с постоянна готовност за незабавна реакция при възникване на гаранционни дефекти, оборудван с всички необходими инструменти и материали за бързо отстраняване на най-честите проблеми.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1. **Формиране на мобилен екип** от 3 специалисти с различни компетентности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2. **Оборудване на служебен автомобил** с пълен комплект инструменти и резервни материали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3. **Създаване на склад** с най-често използваните материали за ремонт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4. **Установяване на дежурство** в работни дни от 08:00 до 18:00 часа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5. **Обучение на екипа** за специфичните особености на детското заведение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- **Седмица 1:** Подбор и назначаване на екипа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- **Седмица 2:** Закупуване и оборудване на автомобила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- **Седмица 3:** Създаване на склада с материали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- **Седмица 4:** Обучение на екипа и тестови учения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- **От месец 2:** Пълноценно функциониране на системата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**г) Конкретен експерт и задължения**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**Отговорен:** [⚠️ ПОПЪЛНЕТЕ: ръководител мобилен екип]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- Координация на дейността на мобилния екип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- Поддържане на готовността на оборудването и материалите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- Планиране на дежурствата и осигуряване на покритие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- Обучение на екипа за нови технологии и материали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- Отчитане на изпълнените интервенции и анализ на ефективността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- **Честота на контрол:** Ежедневна проверка на готовността на екипа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- **Действия при отклонения:** Незабавно осигуряване на заместник при отсъствие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гаранционен инженер]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- **Мониторинг:** GPS проследяване на автомобила и времето за реакция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**KPI:** Време за реакция ≤2 часа за критични дефекти, ≤4 часа за високи дефекти, 85% от дефектите отстранени в рамките на едно посещение.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Драстично съкращаване на времето за отстраняване на дефекти и повишаване на удовлетвореността на възложителя.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#### Мярка 3: Цифрова платформа за управление на гаранционните дейности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**а) Наименование и същност на мярката**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Внедряване на специализирана цифрова платформа за автоматизирано управление на всички гаранционни дейности, включваща модули за приемане на сигнали, планиране на ресурси, проследяване на изпълнението и отчитане на резултатите.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1. **Разработка на уеб-базирана платформа** с модули за всички гаранционни процеси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2. **Интегриране с мобилно приложение** за теренните екипи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3. **Създаване на портал за възложителя** с възможност за подаване на сигнали и проследяване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4. **Автоматизиране на уведомленията** чрез SMS и email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5. **Генериране на автоматични отчети** и анализи на ефективността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- **Месец 1:** Техническо задание и започване на разработката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- **Месец 2:** Тестване на основните функционалности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- **Месец 3:** Пилотно внедряване и обучение на потребителите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- **Месец 4:** Пълноценно стартиране на платформата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- **Непрекъснато:** Актуализации и подобрения на функционалностите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**г) Конкретен експерт и задължения**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**Отговорен:** [⚠️ ПОПЪЛНЕТЕ: IT координатор гаранционни дейности]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- Координация на разработката и внедряването на платформата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- Обучение на всички потребители за работа със системата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- Техническа поддръжка и отстраняване на проблеми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- Генериране на периодични отчети и анализи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- Предложения за подобрения и нови функционалности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- **Честота на контрол:** Ежедневен мониторинг на функционирането на платформата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- **Действия при отклонения:** Незабавно отстраняване на технически проблеми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гаранционен инженер]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- **Backup система:** Автоматично резервно копие на всички данни всеки 6 часа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**KPI:** 100% цифровизация на гаранционните процеси, намаляване на административното време с 50%, подобряване на прозрачността и проследимостта на всички дейности.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Значително повишаване на ефективността на управлението и осигуряване на пълна прозрачност за възложителя при всички гаранционни дейности.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**Риск:** Технически проблеми с платформата водещи до прекъсване на услугата. **Превенция:** Поддържане на резервна система и договор за 24/7 техническа поддръжка.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**Риск:** Нежелание на потребителите да използват новата система. **Превенция:** Задълбочено обучение и постепенен преход с паралелно функциониране на старата система.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### 3.1.5.2. Организация на екипите за отстраняване на дефекти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За ефективното отстраняване на гаранционни дефекти при ремонтните работи на детското заведение, организираме специализирани екипи съобразно спецификата на изпълнените СМР - електроинсталации с проводници ПВВ-МБ1, настилки от винилова подова настилка и теракота, облицовки от фаянс, мазилки от цименто-пясъчен разтвор, покривни работи с керемиди (100 м²) и покривна ламарина (25 м²).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#### Структура на гаранционните екипи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**Основни гаранционни екипи:**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| Специалност | Брой | Квалификация | Отговорности |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|-------------|------|-------------|--------------|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| Електромонтьор | 2 | IV-та степен, удостоверение за работа под напрежение | Дефекти в електроинсталации ПВВ-МБ1, LED осветителни тела IP44, контакти и ключове |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| Строител-зидар | 2 | IV-та степен, опит с цименто-пясъчни разтвори | Дефекти в мазилки, пукнатини, отпадане на облицовки |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| Настилчик | 2 | IV-та степен, специализация винилови настилки и теракота | Повреди на винилови настилки, отлепени теракотни плочки, фуги |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| Покривджия | 2 | IV-та степен, опит с керемиди и ламарина | Течове в покрива, изместени керемиди, корозия на ламарината |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| ВиК монтьор | 1 | IV-та степен, удостоверение за заваряване | Течове, запушвания, дефекти в санитарното оборудване |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| Бояджия | 1 | III-та степен | Дефекти в боядисването, шпакловката |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**Ръководен състав:**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| Длъжност | Брой | Квалификация | Отговорности |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|----------|------|-------------|--------------|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| Ръководител гаранционни дейности | 1 | Инженер строител, опит &gt;10 години | Общо координиране, връзка с възложителя, планиране |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| Технически ръководител | 1 | Техник строител, опит &gt;5 години | Техническо ръководство, контрол качество, документиране |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| Координатор екипи | 1 | Майстор строител, опит &gt;7 години | Разпределение на задачи, логистика, материали |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#### Система за мобилизация при различни типове дефекти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**Класификация по приоритет и времеви рамки:**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**Приоритет 1 - Спешни дефекти (реакция до 2 часа):**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- Електрически повреди застрашаващи безопасността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- Течове в покрива при валежи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- Запушвания в канализацията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**Стъпки за мобилизация:**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1. **Получаване на сигнал** (0-15 мин) - [⚠️ ПОПЪЛНЕТЕ: дежурен диспечер] приема сигнала и оценява приоритета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2. **Активиране на екип** (15-30 мин) - уведомяване на съответния специалист и [⚠️ ПОПЪЛНЕТЕ: координатор екипи]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3. **Излизане на място** (30-120 мин) - екипът се придвижва към обекта с необходимите материали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4. **Първоначална оценка** (120-150 мин) - диагностика и план за отстраняване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5. **Незабавни мерки** (150-240 мин) - временно обезопасяване или окончателно отстраняване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**Приоритет 2 - Средни дефекти (реакция до 24 часа):**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- Отлепени настилки или облицовки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- Пукнатини в мазилки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- Неработещи осветителни тела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**Стъпки за мобилизация:**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1. **Планиране на интервенция** (0-4 часа) - [⚠️ ПОПЪЛНЕТЕ: технически ръководител] планира дейността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2. **Подготовка на материали** (4-12 часа) - доставка на необходимите материали на склада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3. **Изпълнение** (12-24 часа) - отстраняване на дефекта от съответния екип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**Приоритет 3 - Планови дефекти (реакция до 7 дни):**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- Козметични дефекти в боядисването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- Дребни корекции в довършителните работи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#### Координация между екипите при комплексни дефекти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**Сценарий 1: Течове в покрива с последващи щети**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1. **Първоначална реакция** - покривджийският екип отстранява течовете в покрива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2. **Оценка на щетите** - [⚠️ ПОПЪЛНЕТЕ: технически ръководител] инспектира засегнатите помещения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3. **Координирано възстановяване:**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- Ден 1: Изсушаване и подготовка от строителния екип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- Ден 2-3: Възстановяване на мазилки от зидарския екип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- Ден 4: Боядисване от бояджийския екип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- Ден 5: Проверка на електроинсталациите при необходимост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**Сценарий 2: Електрически дефект с повреди на настилки**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1. **Обезопасяване** - електромонтьорът изключва засегнатия участък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2. **Демонтаж** - настилчикът премахва засегнатите винилови настилки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3. **Ремонт** - електромонтьорът отстранява дефекта в проводниците ПВВ-МБ1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4. **Възстановяване** - настилчикът полага нови настилки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5. **Тестване** - електромонтьорът тества функционалността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**Сценарий 3: ВиК авария с множествени щети**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1. **Спиране на водата** - ВиК монтьорът локализира аварията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2. **Отстраняване на водата** - строителният екип изпомпва водата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3. **Ремонт на инсталацията** - ВиК монтьорът възстановява тръбите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4. **Изсушаване** - 24-48 часа естествено изсушаване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5. **Възстановяване на довършителните работи:**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- Мазилки - зидарски екип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- Настилки - настилчийски екип  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- Боядисване - бояджийски екип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**Канали за координация:**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- **Ежедневни координационни срещи** в 08:00 часа при активни дефекти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- **WhatsApp група** за оперативна комуникация между екипите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- **Седмични планерки** всеки понеделник за планиране на дейностите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- **Месечни отчети** до възложителя за изпълнените дейности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#### Резервни екипи за спешни случаи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**Състав на резервните екипи:**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| Специалност | Брой | Готовност | Зона на покритие |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|-------------|------|-----------|------------------|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| Електромонтьор | 1 | 24/7 | Регион Смолян |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| Строител универсал | 2 | Работни дни 18:00-08:00, почивни дни | Регион Смолян |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| ВиК монтьор | 1 | По повикване до 4 часа | Регион Смолян |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**Условия за активиране:**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- При недостъпност на основните екипи поради болест или отпуск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- При едновременни множествени дефекти надвишаващи капацитета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- При спешни случаи извън работното време (18:00-08:00, почивни дни)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**Логистична поддръжка:**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- **Склад с материали** в гр. Смолян с основни консумативи за всички специалности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- **Транспортни средства** - 2 бр. леки автомобили с инструменти и основни материали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- **Мобилен склад** - ван с най-често използваните материали за бързо реагиране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#### Мярка 1: Система за бърза диагностика и планиране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**а) Наименование и същност**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Внедряване на цифрова система за бърза диагностика на дефектите и автоматично планиране на ресурсите за тяхното отстраняване.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1. **Разработване на мобилно приложение** за документиране на дефектите с фото и GPS координати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2. **Създаване на база данни** с типични дефекти и стандартни решения за обекта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3. **Интегриране с календарна система** за автоматично планиране на интервенциите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4. **Обучение на персонала** за работа с новата система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5. **Тестване и оптимизация** на процесите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- **1-15 януари 2024:** Техническо задание и започване на разработката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- **16-31 януари 2024:** Програмиране на основните функционалности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- **1-15 февруари 2024:** Тестване и отстраняване на грешки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- **16-28 февруари 2024:** Обучение на персонала и пилотно внедряване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- **1 март 2024:** Пълноценно стартиране на системата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**г) Конкретен експерт и задължения**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**Отговорен:** [⚠️ ПОПЪЛНЕТЕ: IT специалист гаранционни дейности]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- Координация на разработката и внедряването на системата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- Създаване на базата данни с типични дефекти за обекта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- Обучение на всички членове на гаранционните екипи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- Техническа поддръжка и актуализации на системата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- Генериране на седмични отчети за ефективността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- **Честота на контрол:** Ежедневен мониторинг на използването на системата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- **Действия при отклонения:** Незабавно отстраняване на технически проблеми и допълнително обучение при необходимост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ръководител гаранционни дейности]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- **KPI за проследяване:** Време за диагностика, точност на планирането, удовлетвореност на потребителите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**KPI:** Намаляване на времето за диагностика с 60%, подобряване на точността на планирането до 95%, намаляване на административното време с 40%.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Значително повишаване на ефективността при управление на гаранционните дейности и осигуряване на по-бърза реакция при възникване на дефекти.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**Риск:** Технически проблеми със системата водещи до забавяне на диагностиката. **Превенция:** Поддържане на резервна система и 24/7 техническа поддръжка.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#### Мярка 2: Превантивни инспекции за ранно откриване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**а) Наименование и същност**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Система от редовни превантивни инспекции за ранно откриване на потенциални дефекти преди те да се превърнат в сериозни проблеми.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1. **Изготвяне на инспекционни чеклисти** за всеки тип работи - електроинсталации, настилки, покрив, ВиК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2. **Планиране на инспекционен календар** с различна честота според критичността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3. **Обучение на инспекционните екипи** за използване на чеклистите и документиране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4. **Създаване на система за проследяване** на констатираните проблеми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5. **Разработване на план за превантивни мерки** при често срещани проблеми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- **1-7 март 2024:** Изготвяне на инспекционните чеклисти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- **8-14 март 2024:** Планиране на инспекционния календар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- **15-21 март 2024:** Обучение на инспекционните екипи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- **22-31 март 2024:** Първи цикъл от превантивни инспекции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- **Непрекъснато:** Редовни инспекции според утвърдения календар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**г) Конкретен експерт и задължения**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**Отговорен:** [⚠️ ПОПЪЛНЕТЕ: технически ръководител превантивни инспекции]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- Изготвяне и актуализация на инспекционните чеклисти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- Планиране и координация на инспекционните дейности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- Анализ на резултатите и предложения за подобрения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- Обучение на инспекционните екипи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- Докладване до възложителя за констатираните проблеми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- **Честота на контрол:** Седмичен преглед на изпълнените инспекции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- **Действия при отклонения:** Допълнителни инспекции при констатирани проблеми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ръководител гаранционни дейности]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- **Документиране:** Месечни отчети с анализ на тенденциите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**KPI:** Намаляване на спешните интервенции с 50%, ранно откриване на 80% от потенциалните проблеми, намаляване на разходите за ремонти с 30%.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Превръщане на гаранционните дейности от реактивни в проактивни, осигуряване на по-дълготраен живот на изпълнените работи.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**Риск:** Пропускане на критични проблеми при рутинните инспекции. **Превенция:** Ротация на инспекционните екипи и двойна проверка при критични елементи.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#### Мярка 3: Обучителна програма за непрекъснато усъвършенстване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**а) Наименование и същност**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Непрекъсната обучителна програма за повишаване на квалификацията на гаранционните екипи и въвеждане на нови технологии и методи.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**б) Конкретни дейности за изпълнение**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1. **Тримесечни обучения** по нови технологии и материали в строителството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2. **Специализирани курсове** за работа с конкретните материали използвани в проекта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3. **Обмяна на опит** с други екипи и външни експерти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4. **Практически тренинги** за работа в екстремни условия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5. **Сертифициране** на екипите по международни стандарти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**в) Времеви план за прилагане**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- **Април 2024:** Първо тримесечно обучение - електробезопасност и нови LED технологии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- **Юли 2024:** Второ обучение - модерни настилки и лепила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- **Октомври 2024:** Трето обучение - покривни материали и хидроизолации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- **Януари 2025:** Четвърто обучение - ВиК технологии и енергоспестяване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- **Непрекъснато:** Месечни практически тренинги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**г) Конкретен експерт и задължения**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**Отговорен:** [⚠️ ПОПЪЛНЕТЕ: координатор обучения гаранционни екипи]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- Планиране и организация на обучителните програми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- Координация с външни обучители и институции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- Оценка на ефективността на обученията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- Поддържане на досиетата за квалификация на персонала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- Предложения за нови обучителни теми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**д) Контролни дейности и мониторинг**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- **Честота на контрол:** Тримесечна оценка на усвоените знания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- **Действия при отклонения:** Допълнителни индивидуални обучения при необходимост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ръководител гаранционни дейности]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- **Сертифициране:** Годишни изпити за поддържане на квалификацията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**е) Очакван и целен ефект от мярката**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**KPI:** 100% покритие на персонала с обучения, подобряване на качеството на работа с 25%, намаляване на повторните дефекти с 40%.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Осигуряване на високо ниво на професионализъм и адаптиране към новите технологии в строителството, гарантиране на дългосрочно качество на гаранционните услуги.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**Риск:** Липса на мотивация за участие в обученията. **Превенция:** Свързване на обученията с кариерно развитие и финансови стимули.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**Риск:** Високи разходи за външни обучители. **Превенция:** Партньорства с учебни заведения и използване на вътрешни ресурси за основните обучения.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### 3.1.5.3. Времеви план за мобилизация и изпълнение на гаранционни дейности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**Общи принципи на времевия план**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Времевият план за мобилизация и изпълнение на гаранционни дейности е структуриран в съответствие с **Наредба № 2 от 31.07.2003 г.** за въвеждане в експлоатация на строежите в Република България и спецификата на [⚠️ ПОПЪЛНЕТЕ: тип обект според техническите спецификации]. Планът осигурява **максимална оперативност** при различни типове дефекти с ясно дефинирани срокове за всеки етап от процеса.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**Класификация на дефектите по спешност**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За целите на времевия план дефектите се класифицират в **три категории** според тяхната критичност: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- **Критични дефекти**: Застрашаващи безопасността или функционалността на [⚠️ ПОПЪЛНЕТЕ: основна функция на обекта]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- **Обикновени дефекти**: Влияещи на комфорта и естетиката без критично въздействие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- **Комплексни дефекти**: Изискващи координация между различни специалности или етапно изпълнение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#### Детайлен времеви план по етапи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| **Етап** | **Критични дефекти** | **Обикновени дефекти** | **Комплексни дефекти** | **Отговорен** |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|----------|---------------------|----------------------|----------------------|---------------|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| **Получаване на сигнал** | До 30 минути | До 4 часа | До 8 часа | [⚠️ ПОПЪЛНЕТЕ: дежурен координатор] |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| **Първичен оглед** | До 2 часа | До 24 часа | До 48 часа | [⚠️ ПОПЪЛНЕТЕ: технически ръководител] |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| **Детайлна диагностика** | До 4 часа | До 48 часа | До 72 часа | [⚠️ ПОПЪЛНЕТЕ: профилен специалист] |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| **Планиране на ремонта** | До 2 часа | До 24 часа | До 5 работни дни | [⚠️ ПОПЪЛНЕТЕ: ръководител проект] |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| **Мобилизация на ресурси** | До 4 часа | До 48 часа | До 3 работни дни | [⚠️ ПОПЪЛНЕТЕ: логистичен координатор] |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| **Изпълнение на ремонта** | До 24 часа | До 5 работни дни | До 15 работни дни | [⚠️ ПОПЪЛНЕТЕ: изпълнителен екип] |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| **Контрол и приемане** | До 4 часа | До 24 часа | До 48 часа | [⚠️ ПОПЪЛНЕТЕ: контролен орган] |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| **Документиране** | До 24 часа | До 48 часа | До 72 часа | [⚠️ ПОПЪЛНЕТЕ: административен персонал] |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**Етап 1: Получаване и регистрация на сигнала**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**КАКВО:** Приемане на уведомление за дефект от възложителя чрез установените комуникационни канали.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**КАК:** 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- **24/7 дежурство** чрез ротационен график на [⚠️ ПОПЪЛНЕТЕ: брой дежурни специалисти]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- **Цифрова платформа** за регистрация с автоматично генериране на уникален номер на случая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- **SMS и email уведомления** до отговорните лица според типа дефект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**С КАКВО:**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- Мобилни устройства с 24/7 достъпност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- Цифрова система за управление на заявки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- GPS локализация за определяне на най-близкия екип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**КОЙ:** [⚠️ ПОПЪЛНЕТЕ: дежурен координатор] с конкретни задължения: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- Първична класификация на дефекта по спешност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- Активиране на съответния протокол за реакция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- Уведомяване на профилните специалисти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**КОНТРОЛ:** Автоматично логване на времето за реакция, ежемесечен анализ на статистиката.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**Риск:** Недостъпност на дежурния координатор. **Превенция:** Дублиращ дежурен с автоматично пренасочване на повиквания след 2 неотговорени опита.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**Етап 2: Първичен оглед и оценка**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**КАКВО:** Физическа проверка на обекта за определяне на характера и обхвата на дефекта.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**КАК:**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- **Незабавно излизане** на [⚠️ ПОПЪЛНЕТЕ: технически ръководител] на място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- **Фото и видео документация** на констатираните проблеми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- **Първична оценка** на необходимите ресурси и време за отстраняване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**С КАКВО:**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- Мобилен диагностичен комплект според [⚠️ ПОПЪЛНЕТЕ: специфични системи от техническите спецификации]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- Измервателни уреди за [⚠️ ПОПЪЛНЕТЕ: конкретни параметри според обекта]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- Защитни средства съгласно изискванията за [⚠️ ПОПЪЛНЕТЕ: тип обект]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**КОЙ:** [⚠️ ПОПЪЛНЕТЕ: технически ръководител] с квалификация по [⚠️ ПОПЪЛНЕТЕ: релевантни специалности] и задължения: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- Оценка на безопасността на обекта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- Определяне на приоритета за отстраняване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- Координация с възложителя за достъп и ограничения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**КОНТРОЛ:** Задължителен протокол от огледа в рамките на 2 часа след завършване.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**Риск:** Неточна първична диагностика води до неадекватна мобилизация на ресурси. **Превенция:** Стандартизирани чек-листи за всеки тип система в обекта.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**Етап 3: Детайлна диагностика и планиране**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**КАКВО:** Задълбочен анализ на причините за дефекта и изготвяне на план за отстраняване.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**КАК:**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- **Специализирана диагностика** с професионални уреди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- **Консултация** с проектанта при необходимост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- **Съгласуване** на плана с възложителя преди започване на работите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**С КАКВО:**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- Диагностично оборудване според [⚠️ ПОПЪЛНЕТЕ: инсталирани системи от проекта]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- Достъп до **техническата документация** и **изпълнителните чертежи**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- **Мобилна лаборатория** за анализ на материали при необходимост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**КОЙ:** [⚠️ ПОПЪЛНЕТЕ: профилен специалист] с конкретни задължения: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- Определяне на точната причина за дефекта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- Изготвяне на технологична последователност за ремонта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- Калкулация на необходимите материали и време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**КОНТРОЛ:** Одобрение на плана от [⚠️ ПОПЪЛНЕТЕ: ръководител проект] преди започване на мобилизацията.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**Етап 4: Мобилизация на ресурси**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**КАКВО:** Осигуряване на необходимите материали, оборудване и персонал за изпълнение на ремонта.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**КАК:**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- **Активиране на складовите запаси** от [⚠️ ПОПЪЛНЕТЕ: местоположение на склада]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- **Мобилизация на специализирани екипи** според типа дефект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- **Координация с доставчиците** за експресни доставки при необходимост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**С КАКВО:**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- **Мобилен склад** с основни материали за [⚠️ ПОПЪЛНЕТЕ: конкретни системи от проекта]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- **Специализирани превозни средства** за транспорт на оборудване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- **Резервни договори** с доставчици за 24-часови доставки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**КОЙ:** [⚠️ ПОПЪЛНЕТЕ: логистичен координатор] с задължения: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- Управление на складовите наличности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- Координация на доставките и транспорта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- Осигуряване на необходимите разрешения за работа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**КОНТРОЛ:** Ежедневен отчет за наличностите в мобилния склад, месечна инвентаризация.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**Риск:** Липса на необходими материали в критичен момент. **Превенция:** Поддържане на 150% запас от критичните материали за [⚠️ ПОПЪЛНЕТЕ: основни системи].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#### График на дежурствата и контакти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| **Период** | **Отговорен** | **Контакт** | **Резерв** | **Специализация** |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|------------|---------------|-------------|------------|-------------------|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| **Понеделник-Петък 08:00-18:00** | [⚠️ ПОПЪЛНЕТЕ: основен координатор] | [⚠️ ПОПЪЛНЕТЕ: телефон] | [⚠️ ПОПЪЛНЕТЕ: резерв 1] | Общо строителство |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| **Понеделник-Петък 18:00-08:00** | [⚠️ ПОПЪЛНЕТЕ: нощен дежурен] | [⚠️ ПОПЪЛНЕТЕ: телефон] | [⚠️ ПОПЪЛНЕТЕ: резерв 2] | Аварийни ремонти |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| **Събота-Неделя 00:00-24:00** | [⚠️ ПОПЪЛНЕТЕ: уикенд дежурен] | [⚠️ ПОПЪЛНЕТЕ: телефон] | [⚠️ ПОПЪЛНЕТЕ: резерв 3] | Критични системи |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| **Официални празници** | [⚠️ ПОПЪЛНЕТЕ: празничен дежурен] | [⚠️ ПОПЪЛНЕТЕ: телефон] | [⚠️ ПОПЪЛНЕТЕ: резерв 4] | Безопасност |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**Процедури за работа в извънработно време**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**Активиране на извънредния режим:**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- **Автоматично активиране** при критични дефекти независимо от часа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- **Допълнително възнаграждение** за извънработно време съгласно КТ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- **Осигуряване на транспорт** за екипите при нощна работа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**Координация с възложителя:**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- **Незабавно уведомяване** на [⚠️ ПОПЪЛНЕТЕ: контактно лице от възложителя] при критични дефекти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- **Ежедневни отчети** до 09:00 часа за извършените дейности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- **Съгласуване на работния график** при продължителни ремонти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**Координация с потребителите:**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- **Предварително уведомяване** за планирани прекъсвания на [⚠️ ПОПЪЛНЕТЕ: основни услуги]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- **Минимизиране на неудобствата** чрез работа в [⚠️ ПОПЪЛНЕТЕ: подходящи часове според функцията на обекта]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- **Осигуряване на алтернативни решения** при продължителни ремонти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#### Мерки за обезпечаване на срочното и точно изпълнение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#### Мярка 1: Превантивен мониторинг и ранно откриване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**а) Наименование:** Система за превантивен мониторинг на критичните системи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**б) Същност:** Проактивно наблюдение на състоянието на [⚠️ ПОПЪЛНЕТЕ: основни системи от техническите спецификации] за предотвратяване на аварийни ситуации и планиране на профилактични дейности.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**в) Конкретни дейности:**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1. **Месечни профилактични прегледи** на [⚠️ ПОПЪЛНЕТЕ: конкретни системи] - до 15-то число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2. **Тримесечни детайлни инспекции** с измервания и тестове - март, юни, септември, декември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3. **Годишни цялостни прегледи** преди [⚠️ ПОПЪЛНЕТЕ: критичен период според функцията на обекта]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4. **Непрекъснат мониторинг** на критичните параметри чрез [⚠️ ПОПЪЛНЕТЕ: тип сензори]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5. **Водене на превантивен дневник** с регистрация на всички констатации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**г) Времеви план за прилагане:**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- **Януари 2024:** Инсталиране на мониторингова система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- **Февруари 2024:** Първи цикъл от профилактични прегледи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- **Март-Декември 2024:** Редовно изпълнение според графика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- **Януари 2025:** Годишна оценка и корекции в системата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**д) Конкретен експерт и задължения:**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**Отговорен:** [⚠️ ПОПЪЛНЕТЕ: специалист превантивен мониторинг]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- Изпълнение на всички планирани прегледи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- Анализ на данните от мониторинговата система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- Изготвяне на препоръки за профилактични мерки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- Координация с възложителя за планиране на дейностите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- Поддържане на техническата документация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**е) Контрол и мониторинг:**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- **Честота:** Седмични отчети за състоянието на системите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- **Действия при отклонения:** Незабавно уведомяване и планиране на корективни мерки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ръководител гаранционни дейности]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- **KPI:** 95% спазване на графика за прегледи, 80% намаляване на аварийните повиквания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**ж) Очакван ефект:**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Намаляване на аварийните ситуации с **60%**, подобряване на планирането на гаранционните дейности, удължаване на експлоатационния живот на системите с **15-20%**.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**Риск:** Технически проблеми с мониторинговата система. **Превенция:** Резервни измервателни уреди и дублиращи системи за критичните параметри.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#### Мярка 2: Мобилен склад и логистична подкрепа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**а) Наименование:** Мобилна складова база за гаранционни материали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**б) Същност:** Осигуряване на постоянна наличност от критичните материали и резервни части в непосредствена близост до обекта за максимално съкращаване на времето за реакция.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**в) Конкретни дейности:**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1. **Създаване на мобилен склад** в радиус до [⚠️ ПОПЪЛНЕТЕ: разстояние според местоположението на обекта]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2. **Поддържане на минимални запаси** от [⚠️ ПОПЪЛНЕТЕ: критични материали според спецификациите]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3. **Седмична инвентаризация** и попълване на наличностите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4. **Договори за експресни доставки** с основните доставчици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5. **GPS проследяване** на мобилните складови единици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**г) Времеви план за прилагане:**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- **Седмица 1:** Избор на местоположение и оборудване на склада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- **Седмица 2-3:** Първоначално зареждане с материали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- **Седмица 4:** Тестване на логистичните процеси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- **Постоянно:** Поддържане и управление на запасите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**д) Конкретен експерт и задължения:**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**Отговорен:** [⚠️ ПОПЪЛНЕТЕ: складов управител]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- Управление на складовите наличности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- Планиране на доставките и поръчките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- Контрол на качеството на съхраняваните материали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- Координация с изпълнителните екипи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- Оптимизация на складовите разходи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**е) Контрол и мониторинг:**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- **Честота:** Ежедневен контрол на критичните позиции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- **Действия при отклонения:** Автоматично поръчване при достигане на минималните нива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логистичен координатор]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- **KPI:** 98% наличност на критичните материали, максимум 4 часа за доставка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**ж) Очакван ефект:**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Съкращаване на времето за мобилизация с **50%**, осигуряване на непрекъсната готовност за реакция, намаляване на разходите за експресни доставки с **30%**.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**Риск:** Кражба или повреда на складираните материали. **Превенция:** Охранителна система с видеонаблюдение и застраховка на материалите.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#### Мярка 3: Цифрова платформа за управление на гаранционните дейности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**а) Наименование:** Интегрирана информационна система за гаранционно обслужване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**б) Същност:** Създаване на цифрова платформа за ефективно управление на всички аспекти от гаранционното обслужване - от получаване на сигнала до финализиране на ремонта.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**в) Конкретни дейности:**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1. **Разработка на уеб-базирана платформа** с модули за всички етапи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2. **Интеграция с мобилни приложения** за теренните екипи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3. **Автоматизация на уведомителните процеси** към всички заинтересовани страни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4. **Генериране на автоматични отчети** и статистики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5. **Интеграция с GPS системи** за проследяване на екипите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**г) Времеви план за прилагане:**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- **Месец 1:** Анализ на изискванията и техническо планиране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- **Месец 2-3:** Разработка и тестване на платформата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- **Месец 4:** Обучение на персонала и пилотно внедряване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- **Месец 5:** Пълно внедряване и оптимизация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**д) Конкретен експерт и задължения:**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**Отговорен:** [⚠️ ПОПЪЛНЕТЕ: IT координатор гаранционни дейности]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- Управление на техническата инфраструктура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- Обучение на потребителите на системата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- Поддръжка и развитие на функционалностите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- Осигуряване на информационната сигурност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- Генериране на управленски отчети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**е) Контрол и мониторинг:**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- **Честота:** Ежедневен мониторинг на системната производителност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- **Действия при отклонения:** Незабавно отстраняване на технически проблеми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- **Отговорно лице за контрол:** [⚠️ ПОПЪЛНЕТЕ: технически ръководител]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- **KPI:** 99.5% време на достъпност, 100% точност на данните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**ж) Очакван ефект:**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Подобряване на ефективността на процесите с **40%**, пълна проследимост на всички дейности, намаляване на административната работа с **60%**, подобряване на комуникацията с възложителя.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**Риск:** Технически проблеми или кибератаки срещу платформата. **Превенция:** Резервни системи, редовни backup процедури и професионална киберсигурност.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**Координация с възложителя и институциите**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Времевият план предвижда **ясни протоколи** за координация с възложителя на всеки етап: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- **Незабавно уведомяване** при получаване на сигнал за дефект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- **Ежедневни отчети** за хода на сложните ремонти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- **Седмични обобщени доклади** за всички гаранционни дейности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- **Месечни срещи** за анализ и планиране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Координацията с **държавни и общински органи** включва: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- Уведомяване на [⚠️ ПОПЪЛНЕТЕ: релевантни институции според обекта] при структурни ремонти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- Съгласуване с **пожарната безопасност** при работи по противопожарните системи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- Координация с **енергоразпределителните дружества** при електрически ремонти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**Заключение**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Представеният времеви план осигурява **максимална ефективност** при изпълнение на гаранционните задължения чрез ясно дефинирани срокове, отговорности и процедури. Планът е адаптиран към спецификата на [⚠️ ПОПЪЛНЕТЕ: конкретен тип обект] и осигурява пълно съответствие с изискванията на **Наредба № 2 от 31.07.2003 г.** и техническите спецификации на поръчката.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### 3.1.5.4. Мярка 1: Превантивни инспекции за предотвратяване на дефекти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#### **а) Наименование и същност на мярката**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**Наименование:** Система за превантивни инспекции на критичните елементи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**Същност:** Редовни проверки за предотвратяване на дефекти преди тяхното проявление чрез систематичен мониторинг на състоянието на ключовите строителни елементи и инсталации. Мярката цели ранно откриване на потенциални проблеми в покривната конструкция (100 м² керемиди + 25 м² ламарина), електроинсталациите (120 бр. LED осветителни тела 40W, 94 бр. контактни излази, 154 бр. лампени излази), подовите настилки (582,02 м² винилова настилка, 31,70 м² теракота) и ВиК системата на детското заведение.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#### **б) Конкретни дейности за изпълнение**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**Дейност 1: Инспекция на покривната конструкция**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- **КАКВО:** Проверка на състоянието на керемидите (100 м²), покривната ламарина (25 м²), улуците, водосточните тръби и хидроизолацията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- **КАК:** Визуален оглед от покрива, проверка за пукнатини, отлепени елементи, корозия на ламарината, запушвания в улуците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- **С КАКВО:** Стълба, измервателни инструменти, фотоапарат за документиране, контролни листи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- **КОЙ:** [⚠️ ПОПЪЛНЕТЕ: строителен инспектор] с квалификация за покривни работи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- **КОНТРОЛ:** Фотодокументация на всички проверени зони, протокол с GPS координати на проблемните места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**Дейност 2: Инспекция на електроинсталациите**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- **КАКВО:** Проверка на 120 бр. LED осветителни тела 40W, 94 бр. контактни излази, 154 бр. лампени излази, проводници ПВВ-МБ1 3х2,5мм² и 3х1,5мм²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- **КАК:** Измерване на електрически параметри, проверка на изолацията, тестване на защитата IP44 на осветителните тела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- **С КАКВО:** Мултиметър, мегаомметър, тестер за контактни излази, термовизионна камера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- **КОЙ:** [⚠️ ПОПЪЛНЕТЕ: електроинженер] с удостоверение за работа с електроинсталации до 1000V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- **КОНТРОЛ:** Протокол с измерени стойности за всеки елемент, термографски снимки на електротаблата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**Дейност 3: Инспекция на подовите настилки**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- **КАКВО:** Проверка на 582,02 м² винилова настилка и 31,70 м² теракота за отлепвания, пукнатини, износване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- **КАК:** Визуален оглед, проверка за хлътвания при натиск, измерване на фуги при теракотата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- **С КАКВО:** Шаблони за измерване на фуги, нивелир за проверка на равността, влагомер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- **КОЙ:** [⚠️ ПОПЪЛНЕТЕ: строителен техник] със специализация по подови настилки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- **КОНТРОЛ:** Схема на проверените зони с отбелязване на проблемните участъци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**Дейност 4: Инспекция на ВиК системата**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- **КАКВО:** Проверка на водопроводни и канализационни инсталации, арматури, уплътнения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- **КАК:** Тестване на налягането, проверка за течове, функционалност на арматурите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- **С КАКВО:** Манометър, течотърсач, инструменти за демонтаж на ревизионни капаци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- **КОЙ:** [⚠️ ПОПЪЛНЕТЕ: ВиК техник] с удостоверение за водопроводни инсталации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- **КОНТРОЛ:** Протокол с резултати от тестовете на налягане, снимки на проверените възли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**Дейност 5: Инспекция на стенни покрития**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- **КАКВО:** Проверка на 578,64 м² шпакловани и боядисани стени, 85,98 м² фаянс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- **КАК:** Визуален оглед за пукнатини, отлепвания, влажностни петна, проверка на фугите при фаянса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- **С КАКВО:** Лупа, влагомер, шаблони за измерване на пукнатини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- **КОЙ:** [⚠️ ПОПЪЛНЕТЕ: строителен инспектор] със специализация по довършителни работи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- **КОНТРОЛ:** Карта на дефектите с точно местоположение и размери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#### **в) Времеви план за прилагане**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| **Период** | **Честота инспекции** | **Обхват** | **Продължителност** |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|------------|----------------------|------------|-------------------|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| Месец 1 след предаване | Първоначална инспекция | Всички елементи | 2 работни дни |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| Месеци 2-12 | Месечно | Всички елементи | 1 работен ден |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| Година 2-5 | Тримесечно | Всички елементи | 1 работен ден |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| Зимен период (декември-февруари) | Допълнителни проверки | Покрив и отопление | 0,5 работен ден |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**Конкретен график:**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- **1-15 число:** Покрив и външни елементи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- **16-31 число:** Вътрешни инсталации и настилки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#### **г) Конкретен експерт и задължения**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превантивен инспектор] - ръководител на инспекционния екип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- **Планиране:** Изготвяне на месечни планове за инспекции съобразно сезонните особености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- **Координация:** Управление на специализираните инспектори по отделните системи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- **Документиране:** Водене на единен регистър с резултатите от всички проверки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- **Анализ:** Идентифициране на тенденции в износването и препоръки за превантивни мерки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- **Комуникация:** Незабавно уведомяване на възложителя при критични находки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- **Планиране на ремонти:** Изготвяне на приоритизирани планове за отстраняване на констатираните проблеми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**Помощен персонал:**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- [⚠️ ПОПЪЛНЕТЕ: електроинженер] - отговорен за електроинсталациите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- [⚠️ ПОПЪЛНЕТЕ: ВиК техник] - отговорен за водопроводни и канализационни системи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- [⚠️ ПОПЪЛНЕТЕ: строителен техник] - отговорен за строителни елементи и настилки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#### **д) Контрол и мониторинг**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**Честота на контролни дейности:**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- **Ежемесечно:** Преглед на протоколите от инспекциите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- **Тримесечно:** Анализ на ефективността на мярката и корекции в програмата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- **Годишно:** Цялостна оценка и актуализиране на инспекционните процедури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- **При критични дефекти:** Незабавно уведомяване на възложителя в рамките на 2 часа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- **При тенденция към влошаване:** Увеличаване честотата на проверките за конкретния елемент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- **При системни проблеми:** Извънредна инспекция на всички аналогични елементи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**Отговорни лица за контрол:**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- **Оперативен контрол:** [⚠️ ПОПЪЛНЕТЕ: превантивен инспектор]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- **Стратегически контрол:** [⚠️ ПОПЪЛНЕТЕ: технически ръководител гаранционни дейности]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- **Връзка с възложителя:** [⚠️ ПОПЪЛНЕТЕ: координатор комуникация]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**KPI за мониторинг:**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**≥95%** спазване на планираните срокове за инспекции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- **100%** документиране на констатираните дефекти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**≤24 часа** срок за предаване на протоколи на възложителя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**≤48 часа** срок за изготвяне на план за отстраняване на критични дефекти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#### **е) Очакван и целен ефект от мярката**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**Количествени показатели:**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- **Намаляване на гаранционните дефекти с 60%** спрямо стандартните нива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- **Подобряване на дълготрайността** на покривната конструкция с 25%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- **Намаляване на аварийните ремонти с 70%** чрез превантивни действия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- **Икономии от гаранционни разходи** в размер на 40% от бюджета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**Качествени ефекти:**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- **Подобрена безопасност** за децата и персонала в детското заведение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- **Непрекъснато функциониране** на всички системи без аварийни спирания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- **Запазване на естетическия вид** на обекта през целия гаранционен период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- **Повишена удовлетвореност** на възложителя от качеството на поддръжката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**Дългосрочни ползи:**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- **Удължаване на експлоатационния живот** на строителните елементи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- **Оптимизиране на разходите** за поддръжка след гаранционния период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- **Създаване на база данни** за бъдещи подобни проекти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#### **Специфични рискове и превантивни мерки**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**Риск 1:** Неблагоприятни метеорологични условия, препятстващи инспекциите на покрива.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**Превенция:** Гъвкав график с възможност за отлагане до 7 дни, алтернативни методи за проверка от вътрешността на сградата.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**Риск 2:** Недостъпност на помещения поради учебна дейност в детското заведение.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**Превенция:** Предварително съгласуване на графика с ръководството на заведението, планиране на инспекциите извън учебно време или по време на ваканции.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**Риск 3:** Технически проблеми с измервателното оборудване.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**Превенция:** Поддържане на резервен комплект инструменти, договор за бърза поддръжка на специализираното оборудване.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#### **Координация с други мерки**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Превантивните инспекции се координират с: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- **Мярка 2** (съгласно т. 3.1.5.5) за оптимизиране на ресурсите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- **Мярка 3** (съгласно т. 3.1.5.6) за синхронизиране на документооборота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- **Системата за управление на качеството** (т. 3.1.3) за единни стандарти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- **Времевия план за гаранционни дейности** (т. 3.1.4) за координация на сроковете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Тази мярка осигурява **проактивен подход** към гаранционното обслужване, като трансформира традиционния реактивен модел "проблем → ремонт" в превантивен модел "мониторинг → превенция → дълготрайност", специално адаптиран към спецификата на детското заведение и неговите критични системи.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### 3.1.5.5. Мярка 2: Система за бързо реагиране при спешни дефекти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#### **Наименование и същност на мярката**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**24/7 система за спешно реагиране при критични дефекти** представлява комплексна организация за незабавна реакция при дефекти, които застрашават безопасността на децата и персонала в детското заведение База "Здравец" или критично нарушават функционалността на ключови системи.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**Същност:** Осигуряване на непрекъсната готовност за реагиране в рамките на **максимум 2 часа** при спешни случаи, включващи електрически повреди на LED осветителните тела (120 бр. по 40W), аварии във ВиК системата, повреди на винилови настилки (582,02 м²) създаващи риск от подхлъзване, или структурни проблеми със стени и тавани след шпакловка и боядисване (578,64 м²).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#### **Конкретни дейности за изпълнение**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**Дейност 1: Организиране на дежурна служба**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- **КАКВО:** Създаване на 24/7 дежурство с ротационен график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- **КАК:** 4 дежурни смени по 6 часа, непрекъсната телефонна линия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- **С КАКВО:** Мобилни телефони, GPS локатори, служебни автомобили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- **КОЙ:** [⚠️ ПОПЪЛНЕТЕ: дежурен инженер] за всяка смяна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- **КОНТРОЛ:** Ежедневна проверка на готовността в 08:00 ч.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**Дейност 2: Поддържане на спешни материали и инструменти**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- **КАКВО:** Складиране на критични резервни материали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- **КАК:** Мобилни работилници с основни материали и инструменти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- **С КАКВО:** Винилови настилки (50 м² резерв), LED тела (20 бр. резерв), ПВВ-МБ1 проводници (100 м), фаянс и теракота (по 10 м² резерв)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- **КОЙ:** [⚠️ ПОПЪЛНЕТЕ: складов отговорник] - поддържа наличностите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- **КОНТРОЛ:** Седмична инвентаризация на резервните материали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**Дейност 3: Мобилизация на спешни екипи**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- **КАКВО:** Формиране на специализирани екипи за различни типове аварии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- **КАК:** Предварително определени екипи с ясни роли и отговорности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- **С КАКВО:** Специализирани инструменти, измервателни уреди, защитни средства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- **КОЙ:** [⚠️ ПОПЪЛНЕТЕ: ръководител спешни екипи] - координира мобилизацията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- **КОНТРОЛ:** Месечни учения за проверка на готовността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#### **Времеви план за прилагане**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| **Етап** | **Срок** | **Дейности** | **Отговорник** |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|----------|----------|--------------|----------------|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| Подготовка | 1-ва седмица от гаранционния период | Организиране на дежурства, закупуване на резервни материали | [⚠️ ПОПЪЛНЕТЕ: проектен мениджър] |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| Въвеждане | 2-ра седмица | Стартиране на 24/7 дежурство, тестване на процедурите | [⚠️ ПОПЪЛНЕТЕ: дежурен инженер] |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| Функциониране | Целия гаранционен период | Непрекъсната готовност, реакция до 2 часа | Дежурни екипи |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| Оптимизация | Всеки 3 месеца | Анализ и подобрение на процедурите | [⚠️ ПОПЪЛНЕТЕ: качествен мениджър] |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#### **Отговорен експерт и конкретни задължения**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**Основен отговорник:** [⚠️ ПОПЪЛНЕТЕ: дежурен инженер по гаранционно обслужване]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- **Координация на спешните случаи** - приемане на сигнали, оценка на критичността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- **Мобилизиране на подходящия екип** в зависимост от типа дефект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- **Докладване до ръководството** в рамките на 30 минути от получаване на сигнала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- **Контрол на изпълнението** и качеството на спешните ремонти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- **Документиране на всички случаи** с фото и описание на предприетите действия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- **Поддържане на връзка с възложителя** през целия процес на отстраняване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#### **Контрол и мониторинг**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**Ежедневен контрол:**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- Проверка на готовността на дежурните екипи в 08:00 ч.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- Тест на комуникационните средства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- Контрол на наличните резервни материали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**Седмичен мониторинг:**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- Анализ на получените сигнали и времето за реакция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- Инвентаризация на използваните материали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- Оценка на ефективността на предприетите действия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**Месечен преглед:**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Статистически анализ на времето за реакция (цел: ≤2 часа в 100% от случаите)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- Оценка на удовлетвореността на възложителя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- Корекции в процедурите при необходимост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надвишаване на 2-часовия лимит → анализ на причините и корективни мерки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повторни проблеми → преразглеждане на състава на дежурните екипи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недостиг на материали → незабавно попълване на резервите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#### **Очакван ефект от мярката**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**Количествени показатели (KPI):**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**Време за реакция: ≤2 часа** в 100% от спешните случаи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**Време за отстраняване: ≤24 часа** за 95% от дефектите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- **Готовност на екипите: 100%** през цялото време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**Наличност на резервни материали: ≥95%** от необходимите количества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**Качествени ефекти:**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- **Минимизиране на риска** за безопасността на децата при електрически повреди на 120-те LED осветителни тела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- **Предотвратяване на водни щети** при аварии във ВиК системата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- **Запазване на безопасността** при повреди на винилови настилки (582,02 м²)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- **Бърза възстановяване** на естетическия вид при повреди на боядисани стени (578,64 м²)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**Икономически ефекти:**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- **Намаляване на щетите** с до 80% чрез бързата реакция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- **Избягване на допълнителни разходи** за възложителя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- **Оптимизиране на разходите** за гаранционно обслужване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#### **Специфични рискове и превантивни мерки**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**Риск 1:** Недостъпност на дежурния екип поради извънредни обстоятелства.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**Превенция:** Дублиращ дежурен екип в готовност, автоматично пренасочване на повиквания при недостъпност.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**Риск 2:** Изчерпване на резервните материали при множествени аварии.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**Превенция:** Договори с доставчици за 4-часова доставка, поддържане на 150% резерв от критичните материали.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**Риск 3:** Технически проблеми с комуникационните средства.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**Превенция:** Резервни телефонни линии, алтернативни канали за връзка (email, мобилни приложения).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#### **Координация с други мерки**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Системата за бързо реагиране се координира с: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- **Мярка 1** (превантивни инспекции съгласно т. 3.1.5.4) за ранно откриване на потенциални проблеми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- **Мярка 3** (електронна система съгласно т. 3.1.5.6) за документиране на спешните случаи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- **Общата система за управление на качеството** (т. 3.1.3) за единни стандарти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- **Комуникационната система с възложителя** (т. 1.1.2) за незабавно информиране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#### **Специализирани процедури по тип дефект**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| **Тип дефект** | **Време за реакция** | **Специализиран екип** | **Резервни материали** |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|----------------|---------------------|------------------------|------------------------|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| Електрически повреди LED тела | 1 час | Електротехник + помощник | LED тела 40W (20 бр.), ПВВ-МБ1 проводници |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| ВиК аварии | 1 час | Водопроводчик + помощник | Тръби, фитинги, уплътнения |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| Повреди настилки | 2 часа | Настилчик + помощник | Винилови настилки (50 м²), лепила |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| Структурни проблеми | 2 часа | Строител + инженер | Шпакловъчни материали, бои |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| Покривни течове | 1 час | Покривджия + помощник | Ламарина (5 м²), уплътнители |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Тази мярка осигурява **максимална готовност** за справяне със спешни ситуации в детското заведение База "Здравец", като гарантира безопасността на децата и непрекъснатото функциониране на обекта през целия гаранционен период.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### 3.1.5.6. Мярка 3: Система за проследяване и анализ на гаранционните случаи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#### **Наименование и същност на мярката**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**Електронна база данни за проследяване на всички гаранционни случаи** в детското заведение База "Здравец" с цел систематично документиране, анализ на причините за възникване на дефекти и разработване на препоръки за подобряване на качеството в бъдещи проекти.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**Същност:** Създаване на цифрова система за регистриране, категоризиране и анализ на всички гаранционни случаи, възникнали в процеса на експлоатация на обекта, с фокус върху специфичните изисквания за безопасност и функционалност в детска образователна среда.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#### **Конкретни дейности за изпълнение**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**Дейност 1: Проектиране и внедряване на електронната база данни**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- Разработване на структура на базата данни с полета за: тип дефект, локация в детското заведение, дата на възникване, причина, приоритет (критичен/висок/среден/нисък), време за реакция, време за отстраняване, използвани материали и ресурси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- Създаване на специализирани категории за детски заведения: безопасност на детските зони, санитарно-хигиенни изисквания, образователна среда, детски площадки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- Интегриране с мобилно приложение за бърза регистрация на случаи на място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- Настройка на автоматични известия към отговорните експерти при регистриране на критични дефекти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**Дейност 2: Регистриране и документиране на гаранционни случаи**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- Въвеждане на данни за всеки гаранционен случай в реално време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- Фотодокументиране на дефектите преди и след отстраняване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- Регистриране на използваните материали: [⚠️ ПОПЪЛНЕТЕ: конкретни количества LED осветителни тела от спецификацията], [⚠️ ПОПЪЛНЕТЕ: количества винилова настилка от спецификацията], [⚠️ ПОПЪЛНЕТЕ: количества фаянс от спецификацията]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- Документиране на времето за реакция и отстраняване спрямо установените KPI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**Дейност 3: Анализ на тенденциите и причините за дефекти**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- Месечен анализ на честотата на различните типове дефекти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- Идентифициране на проблемни зони в детското заведение с висока честота на дефекти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- Корелационен анализ между типа дефект и условията на експлоатация (детска активност, климатични условия, интензивност на използване)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- Анализ на ефективността на превантивните мерки от Мярка 1 (съгласно т. 3.1.5.4)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**Дейност 4: Разработване на препоръки за подобрения**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- Изготвяне на препоръки за оптимизиране на материалите и технологиите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- Предложения за подобряване на превантивните инспекции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- Разработване на специфични насоки за поддръжка в детски образователни заведения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- Актуализиране на процедурите за бързо реагиране въз основа на анализираните данни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#### **Времеви план за прилагане**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| **Дейност** | **Срок за изпълнение** | **Период на прилагане** | **Честота** |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|-------------|------------------------|-------------------------|-------------|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| Внедряване на базата данни | Първи месец след предаване на обекта | Еднократно | - |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| Регистриране на случаи | Постоянно през гаранционния период | Целия гаранционен срок | При всеки случай |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| Месечни анализи | До 5-то число на следващия месец | Целия гаранционен срок | Месечно |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| Тримесечни доклади | До 15-то число на следващия тримесечен период | Целия гаранционен срок | Тримесечно |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| Годишен анализ и препоръки | До 31 януари на следващата година | Ежегодно | Годишно |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#### **Отговорен експерт и конкретни задължения**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**Отговорен експерт:** [⚠️ ПОПЪЛНЕТЕ: качествен анализатор/специалист по управление на качеството]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**Конкретни задължения:**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- Поддържане и актуализиране на електронната база данни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- Обучение на техническия персонал за работа със системата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- Провеждане на месечни и тримесечни анализи на данните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- Изготвяне на аналитични доклади с визуализация на тенденциите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- Разработване на препоръки за подобряване на качеството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- Координация с [⚠️ ПОПЪЛНЕТЕ: ръководител гаранционно обслужване] за приоритизиране на превантивните мерки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- Поддържане на връзка с възложителя за предоставяне на периодични отчети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- Архивиране и съхранение на данните съгласно нормативните изисквания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#### **Контрол и мониторинг**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**Вътрешен контрол:**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- **Седмичен преглед** на регистрираните случаи от [⚠️ ПОПЪЛНЕТЕ: качествен анализатор] за проверка на пълнотата и точността на данните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- **Месечна проверка** на функционалността на системата и актуализиране на софтуера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- **Тримесечен одит** на процесите за документиране от [⚠️ ПОПЪЛНЕТЕ: ръководител проект]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**Външен контрол:**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- Предоставяне на месечни отчети на възложителя до 10-то число на следващия месец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- Тримесечни презентации на анализите пред ръководството на детското заведение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- Годишен доклад с препоръки за подобряване, предоставен на възложителя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**Действия при отклонения:**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- При забавяне в регистрирането на случай &gt; 24 часа → незабавно уведомяване на [⚠️ ПОПЪЛНЕТЕ: ръководител гаранционно обслужване]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технически проблеми със системата → активиране на резервен метод за документиране (хартиени формуляри)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При установяване на критична тенденция (&gt;3 еднотипни дефекта в месец) → извънреден анализ и корективни мерки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#### **KPI показатели и очакван ефект**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**Ключови показатели за ефективност:**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**Време за регистриране:** ≤2 часа от момента на установяване на дефекта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- **Пълнота на данните:** 100% попълнени задължителни полета за всеки случай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**Точност на анализите:** ≤5% отклонение в прогнозите за бъдещи дефекти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**Ефективност на препоръките:** ≥30% намаляване на повтарящите се дефекти в следващия период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**Време за реакция при критични дефекти в детски зони:** ≤1 час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- **Навременност на отчетите:** 100% спазване на сроковете за месечни и тримесечни доклади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**Очакван ефект:**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- **Подобряване на качеството** в бъдещи проекти чрез анализ на най-честите причини за дефекти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- **Намаляване на повтарящите се дефекти** с минимум 25% в рамките на гаранционния период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- **Оптимизиране на разходите** за гаранционно обслужване чрез превантивни мерки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- **Повишаване на безопасността** в детското заведение чрез бърза идентификация на рискови зони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- **Създаване на база знания** за специфичните изисквания при поддръжка на детски образователни заведения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#### **Анализ на дефектите - структура на базата данни**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| **Категория дефект** | **Подкатегория** | **Критичност за детско заведение** | **Превантивни мерки** |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|---------------------|------------------|-----------------------------------|----------------------|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| Електроинсталации | LED осветителни тела, контактни излази | Висока - безопасност на децата | [⚠️ ПОПЪЛНЕТЕ: специфични мерки за електробезопасност] |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| Настилки и облицовки | Винилова настилка, теракота, фаянс | Средна - хигиена и комфорт | [⚠️ ПОПЪЛНЕТЕ: мерки за поддръжка на настилки] |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| Санитарни помещения | ВиК оборудване, облицовки | Висока - хигиенни изисквания | [⚠️ ПОПЪЛНЕТЕ: специални процедури за санитарни зони] |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| Покривна конструкция | Керемиди, ламарина, водоотвеждане | Критична - защита от атмосферни влияния | [⚠️ ПОПЪЛНЕТЕ: мерки за покривни системи] |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| Детски площадки | Настилки, оборудване, ограждения | Критична - безопасност при игра | [⚠️ ПОПЪЛНЕТЕ: специални изисквания за детски зони] |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#### **Специфични рискове и превантивни мерки**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**Риск 1:** Неточно или непълно регистриране на данни поради човешка грешка.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**Превенция:** Автоматични проверки за задължителни полета, обучение на персонала, двустепенна верификация на критични случаи.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**Риск 2:** Технически проблеми с електронната система.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**Превенция:** Ежедневно резервно копиране на данните, алтернативен метод за документиране, договор за техническа поддръжка на системата.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**Риск 3:** Забавяне в анализите поради натрупване на данни.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**Превенция:** Автоматизирани отчети, предварително дефинирани шаблони за анализ, допълнителен ресурс при пикови периоди.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#### **Координация с други мерки**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Системата за проследяване се интегрира с: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- **Мярка 1** (превантивни инспекции съгласно т. 3.1.5.4) за корелация между профилактичните дейности и възникналите дефекти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- **Мярка 2** (бързо реагиране съгласно т. 3.1.5.5) за документиране на спешните случаи и анализ на ефективността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- **Системата за управление на качеството** (т. 3.1.3) за единни стандарти за документиране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- **Комуникационната система с възложителя** (т. 1.1.2) за автоматично споделяне на критични анализи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Тази мярка осигурява **системен подход** към управлението на гаранционните случаи в детското заведение База "Здравец", като създава основа за непрекъснато подобряване на качеството и безопасността в детската образователна среда.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