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A432" w14:textId="00A1317D" w:rsidR="00F12C76" w:rsidRDefault="00BD5899" w:rsidP="006C0B77">
      <w:pPr>
        <w:spacing w:after="0"/>
        <w:ind w:firstLine="709"/>
        <w:jc w:val="both"/>
      </w:pPr>
      <w:bookmarkStart w:id="0" w:name="_GoBack"/>
      <w:bookmarkEnd w:id="0"/>
      <w:r w:rsidRPr="00BD5899">
        <w:t xml:space="preserve">1) </w:t>
      </w:r>
      <w:hyperlink r:id="rId4" w:anchor="scrollTo=0Mun_CqICqxA&amp;uniqifier=1" w:history="1">
        <w:r w:rsidRPr="00BD5899">
          <w:rPr>
            <w:rStyle w:val="a3"/>
          </w:rPr>
          <w:t>линейная регрессия и градие</w:t>
        </w:r>
        <w:r w:rsidRPr="00BD5899">
          <w:rPr>
            <w:rStyle w:val="a3"/>
          </w:rPr>
          <w:t>н</w:t>
        </w:r>
        <w:r w:rsidRPr="00BD5899">
          <w:rPr>
            <w:rStyle w:val="a3"/>
          </w:rPr>
          <w:t>тный спуск</w:t>
        </w:r>
      </w:hyperlink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7D"/>
    <w:rsid w:val="006C0B77"/>
    <w:rsid w:val="008242FF"/>
    <w:rsid w:val="00870751"/>
    <w:rsid w:val="008F14A5"/>
    <w:rsid w:val="00922C48"/>
    <w:rsid w:val="00A96E7D"/>
    <w:rsid w:val="00B915B7"/>
    <w:rsid w:val="00BD589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DCAB1-C5E4-4D84-8C5B-CC99FF7D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8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D589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D5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loc9bbk4gSM0I2wtj2mWLInuCgRcYI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</dc:creator>
  <cp:keywords/>
  <dc:description/>
  <cp:lastModifiedBy>geor</cp:lastModifiedBy>
  <cp:revision>2</cp:revision>
  <dcterms:created xsi:type="dcterms:W3CDTF">2024-01-02T11:59:00Z</dcterms:created>
  <dcterms:modified xsi:type="dcterms:W3CDTF">2024-01-02T13:52:00Z</dcterms:modified>
</cp:coreProperties>
</file>