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3B2" w:rsidRDefault="000063B2" w:rsidP="000063B2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ЗАДАЧИ ЗА ДОМАШНО 1</w:t>
      </w:r>
    </w:p>
    <w:p w:rsidR="000063B2" w:rsidRDefault="000063B2" w:rsidP="000063B2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i/>
          <w:iCs/>
          <w:color w:val="000000"/>
          <w:sz w:val="22"/>
          <w:szCs w:val="22"/>
        </w:rPr>
        <w:t>курс Увод в програмирането</w:t>
      </w:r>
    </w:p>
    <w:p w:rsidR="000063B2" w:rsidRDefault="000063B2" w:rsidP="000063B2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i/>
          <w:iCs/>
          <w:color w:val="000000"/>
          <w:sz w:val="22"/>
          <w:szCs w:val="22"/>
        </w:rPr>
        <w:t>за специалности Информатика, Компютърни науки и Софтуерно инженерство</w:t>
      </w:r>
    </w:p>
    <w:p w:rsidR="000063B2" w:rsidRDefault="000063B2" w:rsidP="000063B2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i/>
          <w:iCs/>
          <w:color w:val="000000"/>
          <w:sz w:val="22"/>
          <w:szCs w:val="22"/>
        </w:rPr>
        <w:t>зимен семестър 2016/2017 г.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b/>
          <w:bCs/>
          <w:color w:val="000000"/>
          <w:lang w:eastAsia="bg-BG"/>
        </w:rPr>
        <w:t>ВАЖНО: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В решенията на дадените по-долу задачи </w:t>
      </w:r>
      <w:r w:rsidRPr="000063B2">
        <w:rPr>
          <w:rFonts w:ascii="Arial" w:eastAsia="Times New Roman" w:hAnsi="Arial" w:cs="Arial"/>
          <w:b/>
          <w:bCs/>
          <w:color w:val="000000"/>
          <w:u w:val="single"/>
          <w:lang w:eastAsia="bg-BG"/>
        </w:rPr>
        <w:t>не трябва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да се използват цикли, нито оператор </w:t>
      </w:r>
      <w:r w:rsidRPr="000063B2">
        <w:rPr>
          <w:rFonts w:ascii="Consolas" w:eastAsia="Times New Roman" w:hAnsi="Consolas" w:cs="Consolas"/>
          <w:color w:val="000000"/>
          <w:lang w:eastAsia="bg-BG"/>
        </w:rPr>
        <w:t>goto</w:t>
      </w:r>
      <w:r w:rsidRPr="000063B2">
        <w:rPr>
          <w:rFonts w:ascii="Arial" w:eastAsia="Times New Roman" w:hAnsi="Arial" w:cs="Arial"/>
          <w:color w:val="000000"/>
          <w:lang w:eastAsia="bg-BG"/>
        </w:rPr>
        <w:t>. Всяка задача носи по две точки.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b/>
          <w:bCs/>
          <w:color w:val="000000"/>
          <w:lang w:eastAsia="bg-BG"/>
        </w:rPr>
        <w:t>ВАЖНО: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всички задачи ще бъдат тествани автоматично, затова е важно извеждането на екрана да спазва абсолютно точно това, което е указано в задачата! Едно от изискванията е всеки изведен ред да завършва със знак за нов ред (</w:t>
      </w:r>
      <w:r w:rsidRPr="000063B2">
        <w:rPr>
          <w:rFonts w:ascii="Consolas" w:eastAsia="Times New Roman" w:hAnsi="Consolas" w:cs="Consolas"/>
          <w:color w:val="000000"/>
          <w:lang w:eastAsia="bg-BG"/>
        </w:rPr>
        <w:t>'\n'</w:t>
      </w:r>
      <w:r w:rsidRPr="000063B2">
        <w:rPr>
          <w:rFonts w:ascii="Arial" w:eastAsia="Times New Roman" w:hAnsi="Arial" w:cs="Arial"/>
          <w:color w:val="000000"/>
          <w:lang w:eastAsia="bg-BG"/>
        </w:rPr>
        <w:t>). На лекции ще получите повече информация.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b/>
          <w:bCs/>
          <w:color w:val="000000"/>
          <w:lang w:eastAsia="bg-BG"/>
        </w:rPr>
        <w:t>ВАЖНО: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всички задачи ще бъдат проверени автоматично за преписване. Файловете с голямо съвпадение ще бъдат проверени ръчно от лектора и при установено заимстване ще бъдат анулирани.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b/>
          <w:bCs/>
          <w:color w:val="000000"/>
          <w:lang w:eastAsia="bg-BG"/>
        </w:rPr>
        <w:t xml:space="preserve">Задача 1. 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Да се напише програма, която прочита от клавиатурата цяло положително число, не по-голямо от 3000, и извежда на екрана представянето му в римски цифри. Ако числото е извън границите, да се изведе текстът </w:t>
      </w:r>
      <w:r w:rsidRPr="000063B2">
        <w:rPr>
          <w:rFonts w:ascii="Consolas" w:eastAsia="Times New Roman" w:hAnsi="Consolas" w:cs="Consolas"/>
          <w:color w:val="000000"/>
          <w:lang w:eastAsia="bg-BG"/>
        </w:rPr>
        <w:t>"Invalid number!"</w:t>
      </w:r>
      <w:r w:rsidRPr="000063B2">
        <w:rPr>
          <w:rFonts w:ascii="Arial" w:eastAsia="Times New Roman" w:hAnsi="Arial" w:cs="Arial"/>
          <w:color w:val="000000"/>
          <w:lang w:eastAsia="bg-BG"/>
        </w:rPr>
        <w:t>. Например: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2025"/>
      </w:tblGrid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1990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MCMXC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5000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Invalid number!</w:t>
            </w:r>
          </w:p>
        </w:tc>
      </w:tr>
    </w:tbl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b/>
          <w:bCs/>
          <w:color w:val="000000"/>
          <w:lang w:eastAsia="bg-BG"/>
        </w:rPr>
        <w:t>Задача 2.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Да се напише програма, която прочита цяло положително число с 10 цифри — ЕГН на български гражданин. Програмата трябва да провери дали даденият ЕГН е валиден и ако да — да изведе на екрана разделени с интервал датата на раждане (във формат ДД.ММ.ГГГГ) и пола на съответния човек (главна латинска буква M или F). Ако въведените данни не са валидно ЕГН, да се изведе текста </w:t>
      </w:r>
      <w:r w:rsidRPr="000063B2">
        <w:rPr>
          <w:rFonts w:ascii="Consolas" w:eastAsia="Times New Roman" w:hAnsi="Consolas" w:cs="Consolas"/>
          <w:color w:val="000000"/>
          <w:lang w:eastAsia="bg-BG"/>
        </w:rPr>
        <w:t>"Bad input data!"</w:t>
      </w:r>
      <w:r w:rsidRPr="000063B2">
        <w:rPr>
          <w:rFonts w:ascii="Arial" w:eastAsia="Times New Roman" w:hAnsi="Arial" w:cs="Arial"/>
          <w:color w:val="000000"/>
          <w:lang w:eastAsia="bg-BG"/>
        </w:rPr>
        <w:t>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 xml:space="preserve">Удобно обяснен форматът на ЕГН може да намерите </w:t>
      </w:r>
      <w:hyperlink r:id="rId5" w:history="1">
        <w:r w:rsidRPr="000063B2">
          <w:rPr>
            <w:rFonts w:ascii="Arial" w:eastAsia="Times New Roman" w:hAnsi="Arial" w:cs="Arial"/>
            <w:color w:val="1155CC"/>
            <w:u w:val="single"/>
            <w:lang w:eastAsia="bg-BG"/>
          </w:rPr>
          <w:t>тук</w:t>
        </w:r>
      </w:hyperlink>
      <w:r w:rsidRPr="000063B2">
        <w:rPr>
          <w:rFonts w:ascii="Arial" w:eastAsia="Times New Roman" w:hAnsi="Arial" w:cs="Arial"/>
          <w:color w:val="000000"/>
          <w:lang w:eastAsia="bg-BG"/>
        </w:rPr>
        <w:t xml:space="preserve"> и </w:t>
      </w:r>
      <w:hyperlink r:id="rId6" w:history="1">
        <w:r w:rsidRPr="000063B2">
          <w:rPr>
            <w:rFonts w:ascii="Arial" w:eastAsia="Times New Roman" w:hAnsi="Arial" w:cs="Arial"/>
            <w:color w:val="1155CC"/>
            <w:u w:val="single"/>
            <w:lang w:eastAsia="bg-BG"/>
          </w:rPr>
          <w:t>тук</w:t>
        </w:r>
      </w:hyperlink>
      <w:r w:rsidRPr="000063B2">
        <w:rPr>
          <w:rFonts w:ascii="Arial" w:eastAsia="Times New Roman" w:hAnsi="Arial" w:cs="Arial"/>
          <w:color w:val="000000"/>
          <w:lang w:eastAsia="bg-BG"/>
        </w:rPr>
        <w:t>. Например: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2025"/>
      </w:tblGrid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9801010800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01.01.1998 M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7816031663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Bad input data!</w:t>
            </w:r>
          </w:p>
        </w:tc>
      </w:tr>
    </w:tbl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b/>
          <w:bCs/>
          <w:color w:val="000000"/>
          <w:lang w:eastAsia="bg-BG"/>
        </w:rPr>
        <w:t>Задача 3.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Да се напише програма, която прочита цяло число без знак и проверява дали 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 xml:space="preserve">шестнайсетичният му запис е съставен от еднакви цифри, като в зависимост от резултата извежда съответно текста </w:t>
      </w:r>
      <w:r w:rsidRPr="000063B2">
        <w:rPr>
          <w:rFonts w:ascii="Consolas" w:eastAsia="Times New Roman" w:hAnsi="Consolas" w:cs="Consolas"/>
          <w:color w:val="000000"/>
          <w:lang w:eastAsia="bg-BG"/>
        </w:rPr>
        <w:t>"Yes"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или </w:t>
      </w:r>
      <w:r w:rsidRPr="000063B2">
        <w:rPr>
          <w:rFonts w:ascii="Consolas" w:eastAsia="Times New Roman" w:hAnsi="Consolas" w:cs="Consolas"/>
          <w:color w:val="000000"/>
          <w:lang w:eastAsia="bg-BG"/>
        </w:rPr>
        <w:t>"No"</w:t>
      </w:r>
      <w:r w:rsidRPr="000063B2">
        <w:rPr>
          <w:rFonts w:ascii="Arial" w:eastAsia="Times New Roman" w:hAnsi="Arial" w:cs="Arial"/>
          <w:color w:val="000000"/>
          <w:lang w:eastAsia="bg-BG"/>
        </w:rPr>
        <w:t>. Например: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74"/>
      </w:tblGrid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1365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Yes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No</w:t>
            </w:r>
          </w:p>
        </w:tc>
      </w:tr>
    </w:tbl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b/>
          <w:bCs/>
          <w:color w:val="000000"/>
          <w:lang w:eastAsia="bg-BG"/>
        </w:rPr>
        <w:t xml:space="preserve">Задача 4. 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Да се напише програма, която по дадени координати на цар и друга фигура 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върху шахматна дъска определя дали царят е в шах от съответната фигура.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Координатите на шахматната дъска са във вида - “X Y”, където:</w:t>
      </w:r>
    </w:p>
    <w:p w:rsidR="000063B2" w:rsidRPr="000063B2" w:rsidRDefault="000063B2" w:rsidP="000063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X е малка латинска буква от ‘a’ до ‘h’, означаваща поредна колона на шахматната дъска, отляво надясно</w:t>
      </w:r>
    </w:p>
    <w:p w:rsidR="000063B2" w:rsidRPr="000063B2" w:rsidRDefault="000063B2" w:rsidP="000063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Y е цифра от 1 до 8, означаващо пореден ред на шахматната дъска, отдолу нагоре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Фигурата може да бъде: дама, офицер, кон или топ. Символите, съответстващи на валидните фигури са:</w:t>
      </w:r>
    </w:p>
    <w:p w:rsidR="000063B2" w:rsidRPr="000063B2" w:rsidRDefault="000063B2" w:rsidP="000063B2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‘Q’ — дама (Queen)</w:t>
      </w:r>
    </w:p>
    <w:p w:rsidR="000063B2" w:rsidRPr="000063B2" w:rsidRDefault="000063B2" w:rsidP="000063B2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‘B’ — офицер (Bishop)</w:t>
      </w:r>
    </w:p>
    <w:p w:rsidR="000063B2" w:rsidRPr="000063B2" w:rsidRDefault="000063B2" w:rsidP="000063B2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‘N’ — кон (kNight)</w:t>
      </w:r>
    </w:p>
    <w:p w:rsidR="000063B2" w:rsidRPr="000063B2" w:rsidRDefault="000063B2" w:rsidP="000063B2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‘R’ — топ (Rook)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 xml:space="preserve">(Удобно описание на шахматната нотация можете да намерите </w:t>
      </w:r>
      <w:hyperlink r:id="rId7" w:history="1">
        <w:r w:rsidRPr="000063B2">
          <w:rPr>
            <w:rFonts w:ascii="Arial" w:eastAsia="Times New Roman" w:hAnsi="Arial" w:cs="Arial"/>
            <w:color w:val="1155CC"/>
            <w:u w:val="single"/>
            <w:lang w:eastAsia="bg-BG"/>
          </w:rPr>
          <w:t>тук</w:t>
        </w:r>
      </w:hyperlink>
      <w:r w:rsidRPr="000063B2">
        <w:rPr>
          <w:rFonts w:ascii="Arial" w:eastAsia="Times New Roman" w:hAnsi="Arial" w:cs="Arial"/>
          <w:color w:val="000000"/>
          <w:lang w:eastAsia="bg-BG"/>
        </w:rPr>
        <w:t>.)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От клавиатурата последователно се въвеждат:</w:t>
      </w:r>
    </w:p>
    <w:p w:rsidR="000063B2" w:rsidRPr="000063B2" w:rsidRDefault="000063B2" w:rsidP="000063B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Символ за тип на атакуващата фигура</w:t>
      </w:r>
    </w:p>
    <w:p w:rsidR="000063B2" w:rsidRPr="000063B2" w:rsidRDefault="000063B2" w:rsidP="000063B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Координатите на атакуващата фигура</w:t>
      </w:r>
    </w:p>
    <w:p w:rsidR="000063B2" w:rsidRPr="000063B2" w:rsidRDefault="000063B2" w:rsidP="000063B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Координатите на царя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Ако царят е в шах, програмата извежда надпис "Yes" на конзолния ред, а в противен случай извежда "No".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Пример: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74"/>
      </w:tblGrid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R</w:t>
            </w:r>
          </w:p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c 5</w:t>
            </w:r>
          </w:p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g 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Yes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B</w:t>
            </w:r>
          </w:p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h 3</w:t>
            </w:r>
          </w:p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d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No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N</w:t>
            </w:r>
          </w:p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c 3</w:t>
            </w:r>
          </w:p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d 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Yes</w:t>
            </w:r>
          </w:p>
        </w:tc>
      </w:tr>
    </w:tbl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b/>
          <w:bCs/>
          <w:color w:val="000000"/>
          <w:lang w:eastAsia="bg-BG"/>
        </w:rPr>
        <w:t xml:space="preserve">Задача 5. 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След поредна нощ из столичните нощни заведения, вицесветовният шампион по дартс и първокурсник във ФМИ, Интегралчо бива предизвикан да покаже своите умения със стреличките от Вальо Точния, виден квартален шмекер, носещ гордо прозвището "батка". Без дори да се замисли, Интегралчо приел и се запътили към най-близката отворена игрална зала. Изправяйки се пред игралното табло, вицесветовният шампион установил, че има проблем. Осъзнал, че след приетото количество течни субстанции картината пред него е "леко" разфокусирана. Въпреки това, той не загубил самообладание, знаейки, че всеки негов изстрел попада точно на избраните от него координати. На Точното не може да му се има доверие, а Интегралчо не може да разчита на своето зрение, затова няма как да разбере колко </w:t>
      </w:r>
      <w:r w:rsidRPr="000063B2">
        <w:rPr>
          <w:rFonts w:ascii="Arial" w:eastAsia="Times New Roman" w:hAnsi="Arial" w:cs="Arial"/>
          <w:color w:val="000000"/>
          <w:lang w:eastAsia="bg-BG"/>
        </w:rPr>
        <w:lastRenderedPageBreak/>
        <w:t>точки е изкарал. В замъгленото съзнание на студента от ФМИ се ражда проста, но гениална мисъл — той се сеща за вашите способности да пишете код на С++.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 xml:space="preserve">За да помогнете на изпадналия в беда ваш колега, вие ще трябва да реализирате програма, която от стандартния вход прочита две двойки координати </w:t>
      </w:r>
      <w:r w:rsidRPr="000063B2">
        <w:rPr>
          <w:rFonts w:ascii="Arial" w:eastAsia="Times New Roman" w:hAnsi="Arial" w:cs="Arial"/>
          <w:i/>
          <w:iCs/>
          <w:color w:val="000000"/>
          <w:lang w:eastAsia="bg-BG"/>
        </w:rPr>
        <w:t>(x,y)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и </w:t>
      </w:r>
      <w:r w:rsidRPr="000063B2">
        <w:rPr>
          <w:rFonts w:ascii="Arial" w:eastAsia="Times New Roman" w:hAnsi="Arial" w:cs="Arial"/>
          <w:i/>
          <w:iCs/>
          <w:color w:val="000000"/>
          <w:lang w:eastAsia="bg-BG"/>
        </w:rPr>
        <w:t>(u,v)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(четири дробни числа, разделени с интервал). </w:t>
      </w:r>
      <w:r w:rsidRPr="000063B2">
        <w:rPr>
          <w:rFonts w:ascii="Arial" w:eastAsia="Times New Roman" w:hAnsi="Arial" w:cs="Arial"/>
          <w:i/>
          <w:iCs/>
          <w:color w:val="000000"/>
          <w:lang w:eastAsia="bg-BG"/>
        </w:rPr>
        <w:t>(x,y)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са координатите на точката, в която Х-чо се цели, а </w:t>
      </w:r>
      <w:r w:rsidRPr="000063B2">
        <w:rPr>
          <w:rFonts w:ascii="Arial" w:eastAsia="Times New Roman" w:hAnsi="Arial" w:cs="Arial"/>
          <w:i/>
          <w:iCs/>
          <w:color w:val="000000"/>
          <w:lang w:eastAsia="bg-BG"/>
        </w:rPr>
        <w:t>(u,v)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показва отклонението на погледа му. На стандартния изход вие трябва да кажете този изстрел колко точки ще му донесе. Ще приемаме, че дъската за дартс е разделена на области от 3 концентрични окръжности, с радиуси R</w:t>
      </w:r>
      <w:r w:rsidRPr="000063B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bg-BG"/>
        </w:rPr>
        <w:t>1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&gt; R</w:t>
      </w:r>
      <w:r w:rsidRPr="000063B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bg-BG"/>
        </w:rPr>
        <w:t>2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&gt; R</w:t>
      </w:r>
      <w:r w:rsidRPr="000063B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bg-BG"/>
        </w:rPr>
        <w:t>3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(предварително известни константи). Центърът му при "трезвен" поглед съвпада с началото на координатната система (</w:t>
      </w:r>
      <w:r w:rsidRPr="000063B2">
        <w:rPr>
          <w:rFonts w:ascii="Arial" w:eastAsia="Times New Roman" w:hAnsi="Arial" w:cs="Arial"/>
          <w:i/>
          <w:iCs/>
          <w:color w:val="000000"/>
          <w:lang w:eastAsia="bg-BG"/>
        </w:rPr>
        <w:t>u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= </w:t>
      </w:r>
      <w:r w:rsidRPr="000063B2">
        <w:rPr>
          <w:rFonts w:ascii="Arial" w:eastAsia="Times New Roman" w:hAnsi="Arial" w:cs="Arial"/>
          <w:i/>
          <w:iCs/>
          <w:color w:val="000000"/>
          <w:lang w:eastAsia="bg-BG"/>
        </w:rPr>
        <w:t>v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= 0). Пречупено обаче през погледа на вашия приятел, центърът на координатната система отговаря на </w:t>
      </w:r>
      <w:r w:rsidRPr="000063B2">
        <w:rPr>
          <w:rFonts w:ascii="Arial" w:eastAsia="Times New Roman" w:hAnsi="Arial" w:cs="Arial"/>
          <w:i/>
          <w:iCs/>
          <w:color w:val="000000"/>
          <w:lang w:eastAsia="bg-BG"/>
        </w:rPr>
        <w:t>(u,v)</w:t>
      </w:r>
      <w:r w:rsidRPr="000063B2">
        <w:rPr>
          <w:rFonts w:ascii="Arial" w:eastAsia="Times New Roman" w:hAnsi="Arial" w:cs="Arial"/>
          <w:color w:val="000000"/>
          <w:lang w:eastAsia="bg-BG"/>
        </w:rPr>
        <w:t>, което дефинира нова координатна система с начало тази точка. Интегралчо се цели спрямо това, което вижда (новата координатна система). Помогнете му да разбере колко точки получава в действителност за неговия изстрел.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pStyle w:val="NormalWeb"/>
        <w:spacing w:before="0" w:beforeAutospacing="0" w:after="0" w:afterAutospacing="0"/>
      </w:pPr>
      <w:r w:rsidRPr="000063B2">
        <w:rPr>
          <w:rFonts w:ascii="Arial" w:hAnsi="Arial" w:cs="Arial"/>
          <w:color w:val="000000"/>
          <w:sz w:val="22"/>
          <w:szCs w:val="22"/>
        </w:rPr>
        <w:t>Точкообразуване: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Ако Интегралчо уцели извън окръжностите на дъската за дартс, той получава нула точки.  В случая, когато стреличката му попадне в най-големият кръг, получава 10 точки. Ако точката, в която се цели, принадлежи на вторият по големина кръг, точките, които ще получи, са два пъти повече. А ако вашия приятел улучи центъра (най-малкия кръг), то той получава общия брой на точките от предишните две области, умножен по две. Радиусите на различните области са съответно R</w:t>
      </w:r>
      <w:r w:rsidRPr="000063B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bg-BG"/>
        </w:rPr>
        <w:t>1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= 8, R</w:t>
      </w:r>
      <w:r w:rsidRPr="000063B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bg-BG"/>
        </w:rPr>
        <w:t>2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= 3 и R</w:t>
      </w:r>
      <w:r w:rsidRPr="000063B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bg-BG"/>
        </w:rPr>
        <w:t>3</w:t>
      </w:r>
      <w:r w:rsidRPr="000063B2">
        <w:rPr>
          <w:rFonts w:ascii="Arial" w:eastAsia="Times New Roman" w:hAnsi="Arial" w:cs="Arial"/>
          <w:color w:val="000000"/>
          <w:lang w:eastAsia="bg-BG"/>
        </w:rPr>
        <w:t xml:space="preserve"> = 1.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Помогнете на вашия колега да победи Вальо Точното като му кажете, ако се цели в дадена точка, колко точки реално ще му донесе тя.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Пример: ако входните данни са (3,3) – точката, която цели и (1,2) – отклонение на погледа му, то той ще получи десет точки.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063B2">
        <w:rPr>
          <w:rFonts w:ascii="Arial" w:eastAsia="Times New Roman" w:hAnsi="Arial" w:cs="Arial"/>
          <w:color w:val="000000"/>
          <w:lang w:eastAsia="bg-BG"/>
        </w:rPr>
        <w:t>Пример:</w:t>
      </w:r>
    </w:p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74"/>
      </w:tblGrid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0063B2" w:rsidRPr="000063B2" w:rsidTr="000063B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3 3</w:t>
            </w:r>
          </w:p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1 2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063B2" w:rsidRPr="000063B2" w:rsidRDefault="000063B2" w:rsidP="0000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0063B2">
              <w:rPr>
                <w:rFonts w:ascii="Consolas" w:eastAsia="Times New Roman" w:hAnsi="Consolas" w:cs="Consolas"/>
                <w:color w:val="000000"/>
                <w:lang w:eastAsia="bg-BG"/>
              </w:rPr>
              <w:t>10</w:t>
            </w:r>
          </w:p>
        </w:tc>
      </w:tr>
    </w:tbl>
    <w:p w:rsidR="000063B2" w:rsidRPr="000063B2" w:rsidRDefault="000063B2" w:rsidP="000063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C624CE" w:rsidRDefault="00C624CE" w:rsidP="00C624C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Дартсът през “трезвен” поглед:</w:t>
      </w:r>
    </w:p>
    <w:p w:rsidR="00C624CE" w:rsidRDefault="00C624CE" w:rsidP="00C624CE">
      <w:pPr>
        <w:pStyle w:val="NormalWeb"/>
        <w:spacing w:before="0" w:beforeAutospacing="0" w:after="0" w:afterAutospacing="0"/>
        <w:jc w:val="center"/>
      </w:pPr>
      <w:r>
        <w:rPr>
          <w:rFonts w:ascii="Courier New" w:hAnsi="Courier New" w:cs="Courier New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048125" cy="3228975"/>
            <wp:effectExtent l="0" t="0" r="9525" b="9525"/>
            <wp:docPr id="3" name="Picture 3" descr="so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b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CE" w:rsidRDefault="00C624CE" w:rsidP="00C624CE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Дартсът през прогледа на Интегралчо : </w:t>
      </w:r>
    </w:p>
    <w:p w:rsidR="00C624CE" w:rsidRDefault="00C624CE" w:rsidP="00C624CE">
      <w:pPr>
        <w:pStyle w:val="NormalWeb"/>
        <w:spacing w:before="0" w:beforeAutospacing="0" w:after="0" w:afterAutospacing="0"/>
        <w:jc w:val="center"/>
      </w:pPr>
      <w:r>
        <w:rPr>
          <w:rFonts w:ascii="Courier New" w:hAnsi="Courier New" w:cs="Courier New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4591050" cy="3848100"/>
            <wp:effectExtent l="0" t="0" r="0" b="0"/>
            <wp:docPr id="2" name="Picture 2" descr="dru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run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CE" w:rsidRDefault="00C624CE" w:rsidP="00C624CE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* удебелената координатна система е тази, по която цели Интегралчо 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>Други примери: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9"/>
        <w:gridCol w:w="874"/>
      </w:tblGrid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0 0</w:t>
            </w:r>
          </w:p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20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lastRenderedPageBreak/>
              <w:t>0 0</w:t>
            </w:r>
          </w:p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-0.5 -0.5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60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5 5</w:t>
            </w:r>
          </w:p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2 2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0</w:t>
            </w:r>
          </w:p>
        </w:tc>
      </w:tr>
    </w:tbl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b/>
          <w:bCs/>
          <w:color w:val="000000"/>
          <w:lang w:eastAsia="bg-BG"/>
        </w:rPr>
        <w:t>Задача 6.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 Дадена е декартова координатна система. Всеки правоъгълник в нея може да се определи с четири цели числа: координатите на долния си ляв ъгъл, височината и ширината си. Да се напише програма, която прочита от клавиатурата данните за два правоъгълника (на два отделни реда, като числата на всеки ред са разделени с интервал) и извежда на екрана лицето на общата им част. Ако правоъгълниците нямат обща част, приемаме лицето за нула. Например: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874"/>
      </w:tblGrid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1 1 5 6</w:t>
            </w:r>
          </w:p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-3 4 6 8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8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1 1 5 6</w:t>
            </w:r>
          </w:p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3 10 4 2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0</w:t>
            </w:r>
          </w:p>
        </w:tc>
      </w:tr>
    </w:tbl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b/>
          <w:bCs/>
          <w:color w:val="000000"/>
          <w:lang w:eastAsia="bg-BG"/>
        </w:rPr>
        <w:t xml:space="preserve">Задача 7. 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Дадена е долната фигура “ин-ян” в декартова координатна система. Да се напише програма, която прочита от клавиатурата координатите на точка (две дробни числа, отделени с интервал) и определя дали точката е в “злата” (черната) или в “добрата” (бялата) част на фигурата или е на границата между двете. Ако точката е извън фигурата, да се приеме за гранична. Програмата да извежда на стандартния изход съответно </w:t>
      </w:r>
      <w:r w:rsidRPr="00B65676">
        <w:rPr>
          <w:rFonts w:ascii="Consolas" w:eastAsia="Times New Roman" w:hAnsi="Consolas" w:cs="Consolas"/>
          <w:color w:val="000000"/>
          <w:lang w:eastAsia="bg-BG"/>
        </w:rPr>
        <w:t>"Evil"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, </w:t>
      </w:r>
      <w:r w:rsidRPr="00B65676">
        <w:rPr>
          <w:rFonts w:ascii="Consolas" w:eastAsia="Times New Roman" w:hAnsi="Consolas" w:cs="Consolas"/>
          <w:color w:val="000000"/>
          <w:lang w:eastAsia="bg-BG"/>
        </w:rPr>
        <w:t>"Good"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 или </w:t>
      </w:r>
      <w:r w:rsidRPr="00B65676">
        <w:rPr>
          <w:rFonts w:ascii="Consolas" w:eastAsia="Times New Roman" w:hAnsi="Consolas" w:cs="Consolas"/>
          <w:color w:val="000000"/>
          <w:lang w:eastAsia="bg-BG"/>
        </w:rPr>
        <w:t>"Neutral"</w:t>
      </w:r>
      <w:r w:rsidRPr="00B65676">
        <w:rPr>
          <w:rFonts w:ascii="Arial" w:eastAsia="Times New Roman" w:hAnsi="Arial" w:cs="Arial"/>
          <w:color w:val="000000"/>
          <w:lang w:eastAsia="bg-BG"/>
        </w:rPr>
        <w:t>.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Courier New" w:eastAsia="Times New Roman" w:hAnsi="Courier New" w:cs="Courier New"/>
          <w:b/>
          <w:bCs/>
          <w:noProof/>
          <w:color w:val="000000"/>
          <w:lang w:eastAsia="bg-BG"/>
        </w:rPr>
        <w:drawing>
          <wp:inline distT="0" distB="0" distL="0" distR="0">
            <wp:extent cx="5943600" cy="2847975"/>
            <wp:effectExtent l="0" t="0" r="0" b="9525"/>
            <wp:docPr id="1" name="Picture 1" descr="two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wo-smal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>Примери: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1057"/>
      </w:tblGrid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1 -1.5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Evil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lastRenderedPageBreak/>
              <w:t>2.5 3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Good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0 2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Neutral</w:t>
            </w:r>
          </w:p>
        </w:tc>
      </w:tr>
    </w:tbl>
    <w:p w:rsidR="00B65676" w:rsidRDefault="00B65676">
      <w:pPr>
        <w:rPr>
          <w:lang w:val="en-US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b/>
          <w:bCs/>
          <w:color w:val="000000"/>
          <w:lang w:eastAsia="bg-BG"/>
        </w:rPr>
        <w:t>Задача 8.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  Разполагаме с банкноти от 50, 20, 10, 5, 2 и 1 лева. Дадена сума може да бъде представена по много различни начини от банкнотите. Например 286 = 2×50 + 5×20 + 8×10 + 3×2, но и 286 = 5×50 + 1×20 + 1×10 + 1×5 + 1×1. Интересуваме се от най-икономичното представяне на дадена сума, т.е. това представяне, което изисква най-малък брой банкноти. Да се напише програма, която приема от клавиатурата сума (цяло положително число) и намира най-икономичното представяне на тази сума чрез банкнотите. Представянето да бъде изведено на стандартния изход съгласно следния синтаксис, описан чрез метаезика на Backus-Naur: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Consolas" w:eastAsia="Times New Roman" w:hAnsi="Consolas" w:cs="Consolas"/>
          <w:color w:val="000000"/>
          <w:lang w:eastAsia="bg-BG"/>
        </w:rPr>
        <w:t xml:space="preserve">&lt;сума&gt; </w:t>
      </w:r>
      <w:r w:rsidRPr="00B65676">
        <w:rPr>
          <w:rFonts w:ascii="Consolas" w:eastAsia="Times New Roman" w:hAnsi="Consolas" w:cs="Consolas"/>
          <w:color w:val="FF0000"/>
          <w:lang w:eastAsia="bg-BG"/>
        </w:rPr>
        <w:t>=</w:t>
      </w:r>
      <w:r w:rsidRPr="00B65676">
        <w:rPr>
          <w:rFonts w:ascii="Consolas" w:eastAsia="Times New Roman" w:hAnsi="Consolas" w:cs="Consolas"/>
          <w:color w:val="000000"/>
          <w:lang w:eastAsia="bg-BG"/>
        </w:rPr>
        <w:t xml:space="preserve"> &lt;брой&gt;</w:t>
      </w:r>
      <w:r w:rsidRPr="00B65676">
        <w:rPr>
          <w:rFonts w:ascii="Consolas" w:eastAsia="Times New Roman" w:hAnsi="Consolas" w:cs="Consolas"/>
          <w:color w:val="FF0000"/>
          <w:lang w:eastAsia="bg-BG"/>
        </w:rPr>
        <w:t>*</w:t>
      </w:r>
      <w:r w:rsidRPr="00B65676">
        <w:rPr>
          <w:rFonts w:ascii="Consolas" w:eastAsia="Times New Roman" w:hAnsi="Consolas" w:cs="Consolas"/>
          <w:color w:val="000000"/>
          <w:lang w:eastAsia="bg-BG"/>
        </w:rPr>
        <w:t xml:space="preserve">&lt;номинал&gt; { </w:t>
      </w:r>
      <w:r w:rsidRPr="00B65676">
        <w:rPr>
          <w:rFonts w:ascii="Consolas" w:eastAsia="Times New Roman" w:hAnsi="Consolas" w:cs="Consolas"/>
          <w:color w:val="FF0000"/>
          <w:lang w:eastAsia="bg-BG"/>
        </w:rPr>
        <w:t>+</w:t>
      </w:r>
      <w:r w:rsidRPr="00B65676">
        <w:rPr>
          <w:rFonts w:ascii="Consolas" w:eastAsia="Times New Roman" w:hAnsi="Consolas" w:cs="Consolas"/>
          <w:color w:val="000000"/>
          <w:lang w:eastAsia="bg-BG"/>
        </w:rPr>
        <w:t xml:space="preserve"> &lt;брой&gt;</w:t>
      </w:r>
      <w:r w:rsidRPr="00B65676">
        <w:rPr>
          <w:rFonts w:ascii="Consolas" w:eastAsia="Times New Roman" w:hAnsi="Consolas" w:cs="Consolas"/>
          <w:color w:val="FF0000"/>
          <w:lang w:eastAsia="bg-BG"/>
        </w:rPr>
        <w:t>*</w:t>
      </w:r>
      <w:r w:rsidRPr="00B65676">
        <w:rPr>
          <w:rFonts w:ascii="Consolas" w:eastAsia="Times New Roman" w:hAnsi="Consolas" w:cs="Consolas"/>
          <w:color w:val="000000"/>
          <w:lang w:eastAsia="bg-BG"/>
        </w:rPr>
        <w:t>&lt;номинал&gt; }</w:t>
      </w:r>
    </w:p>
    <w:p w:rsidR="00B65676" w:rsidRPr="00B65676" w:rsidRDefault="00B65676" w:rsidP="00B6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>Номиналите на банкнотите в представянето на сумата да са подредени в намаляващ ред.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u w:val="single"/>
          <w:lang w:eastAsia="bg-BG"/>
        </w:rPr>
        <w:t>Упътване: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 Номиналите на банкнотите са подбрани така, че получаваме най-икономичното представяне последователно подбирайки банкноти от възможно най-високия номинал, докато това е възможно, след което преминаваме към по-ниския номинал.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 xml:space="preserve">Примери: 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5170"/>
      </w:tblGrid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286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286 = 5*50 + 1*20 + 1*10 + 1*5 + 1*1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88 = 1*50 + 1*20 + 1*10 + 1*5 + 1*2 + 1*1</w:t>
            </w:r>
          </w:p>
        </w:tc>
      </w:tr>
    </w:tbl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b/>
          <w:bCs/>
          <w:color w:val="000000"/>
          <w:lang w:eastAsia="bg-BG"/>
        </w:rPr>
        <w:t>Задача 9.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 Искаме да симулираме работата на 4-битов калкулатор, който работи само с неотрицателни цели числа от 0 до 15. За целта на стандартния вход приемаме 2 числа и символ, означаващ операция, в реда: &lt;число&gt; &lt;операция&gt; &lt;число&gt; (например 5 + 4). Калкулаторът трябва да пресметне резултата от операцията и да го изведе на екрана. Калкулаторът трябва да поддържа аритметичните операции за цели числа - събиране (+), изваждане (-), умножение (.), частно (/), остатък (%). Понеже е само 4-битов, при калкулатора се получава препълване (overflow), ако резулатата от операцията е прекалено голям. Препълване се получава и ако входните числа са прекалено големи. Например 5 - 20, след отчитане на препълването на 20, ще стане на 5 - 4 = 1 (понеже 20 - 16 = 4 след препълването). Също така 9 + 8 = 17, което след отчитане на препълването дава 1. На стандартния изход да бъде изведен резултата от операцията, като при деление на 0 на екрана се извежда низа </w:t>
      </w:r>
      <w:r w:rsidRPr="00B65676">
        <w:rPr>
          <w:rFonts w:ascii="Consolas" w:eastAsia="Times New Roman" w:hAnsi="Consolas" w:cs="Consolas"/>
          <w:color w:val="000000"/>
          <w:lang w:eastAsia="bg-BG"/>
        </w:rPr>
        <w:t>"Division by zero!"</w:t>
      </w:r>
      <w:r w:rsidRPr="00B65676">
        <w:rPr>
          <w:rFonts w:ascii="Arial" w:eastAsia="Times New Roman" w:hAnsi="Arial" w:cs="Arial"/>
          <w:color w:val="000000"/>
          <w:lang w:eastAsia="bg-BG"/>
        </w:rPr>
        <w:t>.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>Пример: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2267"/>
      </w:tblGrid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5 - 20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9 + 8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lastRenderedPageBreak/>
              <w:t>3 - 7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12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5 % 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Division by zero!</w:t>
            </w:r>
          </w:p>
        </w:tc>
      </w:tr>
    </w:tbl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b/>
          <w:bCs/>
          <w:color w:val="000000"/>
          <w:lang w:eastAsia="bg-BG"/>
        </w:rPr>
        <w:t>Задача 10.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 Да се напише програма, която по зададени коефициенти на система от 2 линейни уравнения с 2 неизвестни намира решението на системата, ако то е единствено. 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u w:val="single"/>
          <w:lang w:eastAsia="bg-BG"/>
        </w:rPr>
        <w:t>Вход: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 два реда, на всеки от които три дробни числа (с до пет значещи цифри), разделени с интервал и означаващи коефициентите пред неизвестните x и y от лявата страна на равенството и числото от дясната страна на равенството.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u w:val="single"/>
          <w:lang w:eastAsia="bg-BG"/>
        </w:rPr>
        <w:t>Изход:</w:t>
      </w:r>
    </w:p>
    <w:p w:rsidR="00B65676" w:rsidRPr="00B65676" w:rsidRDefault="00B65676" w:rsidP="00B65676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 xml:space="preserve">ако системата има единствено решение, две дробни числа, разделени с интервал и означаващи стойностите на x и y. </w:t>
      </w:r>
      <w:r w:rsidRPr="00B65676">
        <w:rPr>
          <w:rFonts w:ascii="Arial" w:eastAsia="Times New Roman" w:hAnsi="Arial" w:cs="Arial"/>
          <w:color w:val="000000"/>
          <w:u w:val="single"/>
          <w:lang w:eastAsia="bg-BG"/>
        </w:rPr>
        <w:t>Дробните числа да бъдат изведени с точност пет значещи цифри</w:t>
      </w:r>
      <w:r w:rsidRPr="00B65676">
        <w:rPr>
          <w:rFonts w:ascii="Arial" w:eastAsia="Times New Roman" w:hAnsi="Arial" w:cs="Arial"/>
          <w:color w:val="000000"/>
          <w:lang w:eastAsia="bg-BG"/>
        </w:rPr>
        <w:t xml:space="preserve"> (напомняме, че “брой значещи цифри” и “брой цифри след десетичната точка” са различни неща).</w:t>
      </w:r>
    </w:p>
    <w:p w:rsidR="00B65676" w:rsidRPr="00B65676" w:rsidRDefault="00B65676" w:rsidP="00B65676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 xml:space="preserve">ако системата няма решение, низа </w:t>
      </w:r>
      <w:r w:rsidRPr="00B65676">
        <w:rPr>
          <w:rFonts w:ascii="Consolas" w:eastAsia="Times New Roman" w:hAnsi="Consolas" w:cs="Consolas"/>
          <w:color w:val="000000"/>
          <w:lang w:eastAsia="bg-BG"/>
        </w:rPr>
        <w:t>"No solution"</w:t>
      </w:r>
    </w:p>
    <w:p w:rsidR="00B65676" w:rsidRPr="00B65676" w:rsidRDefault="00B65676" w:rsidP="00B65676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 xml:space="preserve">ако системата има повече от едно решение, низа </w:t>
      </w:r>
      <w:r w:rsidRPr="00B65676">
        <w:rPr>
          <w:rFonts w:ascii="Consolas" w:eastAsia="Times New Roman" w:hAnsi="Consolas" w:cs="Consolas"/>
          <w:color w:val="000000"/>
          <w:lang w:eastAsia="bg-BG"/>
        </w:rPr>
        <w:t>"Many solutions"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>Да не се извежда нов ред.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65676">
        <w:rPr>
          <w:rFonts w:ascii="Arial" w:eastAsia="Times New Roman" w:hAnsi="Arial" w:cs="Arial"/>
          <w:color w:val="000000"/>
          <w:lang w:eastAsia="bg-BG"/>
        </w:rPr>
        <w:t>Примери:</w:t>
      </w:r>
    </w:p>
    <w:p w:rsidR="00B65676" w:rsidRPr="00B65676" w:rsidRDefault="00B65676" w:rsidP="00B65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1904"/>
      </w:tblGrid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Arial" w:eastAsia="Times New Roman" w:hAnsi="Arial" w:cs="Arial"/>
                <w:b/>
                <w:bCs/>
                <w:color w:val="000000"/>
                <w:lang w:eastAsia="bg-BG"/>
              </w:rPr>
              <w:t>Изход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1.2 2.3 13.87</w:t>
            </w:r>
          </w:p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5.3 -0.5 17.56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3.7 4.1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1.2 2.3 13.87</w:t>
            </w:r>
          </w:p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1.8 3.45 20.805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Many solutions</w:t>
            </w:r>
          </w:p>
        </w:tc>
      </w:tr>
      <w:tr w:rsidR="00B65676" w:rsidRPr="00B65676" w:rsidTr="00B6567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1.2 2.3 13.87</w:t>
            </w:r>
          </w:p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3 5.75 34.5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B65676" w:rsidRPr="00B65676" w:rsidRDefault="00B65676" w:rsidP="00B656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bg-BG"/>
              </w:rPr>
            </w:pPr>
            <w:r w:rsidRPr="00B65676">
              <w:rPr>
                <w:rFonts w:ascii="Consolas" w:eastAsia="Times New Roman" w:hAnsi="Consolas" w:cs="Consolas"/>
                <w:color w:val="000000"/>
                <w:lang w:eastAsia="bg-BG"/>
              </w:rPr>
              <w:t>No solution</w:t>
            </w:r>
          </w:p>
        </w:tc>
      </w:tr>
    </w:tbl>
    <w:p w:rsidR="00B65676" w:rsidRDefault="00B65676">
      <w:pPr>
        <w:rPr>
          <w:lang w:val="en-US"/>
        </w:rPr>
      </w:pPr>
      <w:bookmarkStart w:id="0" w:name="_GoBack"/>
      <w:bookmarkEnd w:id="0"/>
    </w:p>
    <w:p w:rsidR="00973E2D" w:rsidRDefault="00973E2D" w:rsidP="00973E2D">
      <w:pPr>
        <w:rPr>
          <w:lang w:val="en-US"/>
        </w:rPr>
      </w:pPr>
      <w:r>
        <w:rPr>
          <w:lang w:val="en-US"/>
        </w:rPr>
        <w:t>//////////////////</w:t>
      </w:r>
    </w:p>
    <w:p w:rsidR="00973E2D" w:rsidRPr="0042510D" w:rsidRDefault="00973E2D" w:rsidP="0097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42510D">
        <w:rPr>
          <w:rFonts w:ascii="Times New Roman" w:eastAsia="Times New Roman" w:hAnsi="Times New Roman" w:cs="Times New Roman"/>
          <w:sz w:val="24"/>
          <w:szCs w:val="24"/>
          <w:lang w:eastAsia="bg-BG"/>
        </w:rPr>
        <w:t>Здравейте, колеги.</w:t>
      </w:r>
    </w:p>
    <w:p w:rsidR="00973E2D" w:rsidRPr="0042510D" w:rsidRDefault="00973E2D" w:rsidP="0097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42510D">
        <w:rPr>
          <w:rFonts w:ascii="Times New Roman" w:eastAsia="Times New Roman" w:hAnsi="Times New Roman" w:cs="Times New Roman"/>
          <w:sz w:val="24"/>
          <w:szCs w:val="24"/>
          <w:lang w:eastAsia="bg-BG"/>
        </w:rPr>
        <w:t>За задача 4 (шахмат) в тестовете наистина имаше разминаване в буквата за коня (K вместо N), но това вече е оправено. Ако при вас имате старите версии на тестовете, моля свалете ги наново.</w:t>
      </w:r>
    </w:p>
    <w:p w:rsidR="00973E2D" w:rsidRPr="0042510D" w:rsidRDefault="00973E2D" w:rsidP="0097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42510D">
        <w:rPr>
          <w:rFonts w:ascii="Times New Roman" w:eastAsia="Times New Roman" w:hAnsi="Times New Roman" w:cs="Times New Roman"/>
          <w:sz w:val="24"/>
          <w:szCs w:val="24"/>
          <w:lang w:eastAsia="bg-BG"/>
        </w:rPr>
        <w:t>За задача 5 (дартс), за определеност, ако стреличката попадне точно на границата между два сектора, ще считаме, че се получават нула точки. (Можем да мислим, че отскача от телта между два сектора и пада на земята)</w:t>
      </w:r>
    </w:p>
    <w:p w:rsidR="00973E2D" w:rsidRDefault="00973E2D" w:rsidP="0097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42510D">
        <w:rPr>
          <w:rFonts w:ascii="Times New Roman" w:eastAsia="Times New Roman" w:hAnsi="Times New Roman" w:cs="Times New Roman"/>
          <w:sz w:val="24"/>
          <w:szCs w:val="24"/>
          <w:lang w:eastAsia="bg-BG"/>
        </w:rPr>
        <w:t>Срокът за домашното се удължава с един ден и това вече е отразено в системата.</w:t>
      </w:r>
    </w:p>
    <w:p w:rsidR="00973E2D" w:rsidRPr="00973E2D" w:rsidRDefault="00973E2D" w:rsidP="00973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sectPr w:rsidR="00973E2D" w:rsidRPr="00973E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6F6D8B"/>
    <w:multiLevelType w:val="multilevel"/>
    <w:tmpl w:val="8C424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340D09"/>
    <w:multiLevelType w:val="multilevel"/>
    <w:tmpl w:val="A1F85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BBE209B"/>
    <w:multiLevelType w:val="multilevel"/>
    <w:tmpl w:val="1F10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EA3349C"/>
    <w:multiLevelType w:val="multilevel"/>
    <w:tmpl w:val="EA1E1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3B2"/>
    <w:rsid w:val="000063B2"/>
    <w:rsid w:val="00973E2D"/>
    <w:rsid w:val="00B65676"/>
    <w:rsid w:val="00B73595"/>
    <w:rsid w:val="00C6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A3C1FC-3533-4B9F-99EF-EEA35F5B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6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Hyperlink">
    <w:name w:val="Hyperlink"/>
    <w:basedOn w:val="DefaultParagraphFont"/>
    <w:uiPriority w:val="99"/>
    <w:semiHidden/>
    <w:unhideWhenUsed/>
    <w:rsid w:val="000063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5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4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8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50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5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9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www.dummies.com/games/chess/understanding-chess-notation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g.wikipedia.org/wiki/%D0%95%D0%B4%D0%B8%D0%BD%D0%B5%D0%BD_%D0%B3%D1%80%D0%B0%D0%B6%D0%B4%D0%B0%D0%BD%D1%81%D0%BA%D0%B8_%D0%BD%D0%BE%D0%BC%D0%B5%D1%80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georgi.unixsol.org/programs/egn.php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1581</Words>
  <Characters>9013</Characters>
  <Application>Microsoft Office Word</Application>
  <DocSecurity>0</DocSecurity>
  <Lines>75</Lines>
  <Paragraphs>21</Paragraphs>
  <ScaleCrop>false</ScaleCrop>
  <Company/>
  <LinksUpToDate>false</LinksUpToDate>
  <CharactersWithSpaces>10573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 Radev</dc:creator>
  <cp:keywords/>
  <dc:description/>
  <cp:lastModifiedBy>Georgi Radev</cp:lastModifiedBy>
  <cp:revision>4</cp:revision>
  <dcterms:created xsi:type="dcterms:W3CDTF">2016-11-08T13:38:00Z</dcterms:created>
  <dcterms:modified xsi:type="dcterms:W3CDTF">2016-11-11T13:14:00Z</dcterms:modified>
</cp:coreProperties>
</file>