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776" w:rsidRPr="00CA4776" w:rsidRDefault="00CA4776" w:rsidP="00580041">
      <w:pPr>
        <w:spacing w:before="3840" w:after="0" w:line="240" w:lineRule="auto"/>
        <w:jc w:val="center"/>
        <w:rPr>
          <w:rFonts w:ascii="Courier New" w:eastAsia="Times New Roman" w:hAnsi="Courier New" w:cs="Courier New"/>
          <w:b/>
          <w:color w:val="538135" w:themeColor="accent6" w:themeShade="BF"/>
          <w:sz w:val="24"/>
          <w:szCs w:val="24"/>
          <w:lang w:eastAsia="bg-BG"/>
        </w:rPr>
      </w:pPr>
      <w:r w:rsidRPr="00CA4776">
        <w:rPr>
          <w:rFonts w:ascii="Courier New" w:eastAsia="Times New Roman" w:hAnsi="Courier New" w:cs="Courier New"/>
          <w:b/>
          <w:bCs/>
          <w:color w:val="538135" w:themeColor="accent6" w:themeShade="BF"/>
          <w:sz w:val="96"/>
          <w:szCs w:val="96"/>
          <w:lang w:eastAsia="bg-BG"/>
        </w:rPr>
        <w:t>ArduinoBoy</w:t>
      </w:r>
    </w:p>
    <w:p w:rsidR="00CA4776" w:rsidRPr="00355BE9" w:rsidRDefault="00CA4776" w:rsidP="00BA4C5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bg-BG"/>
        </w:rPr>
      </w:pPr>
      <w:r w:rsidRPr="00355BE9">
        <w:rPr>
          <w:rFonts w:ascii="Courier New" w:eastAsia="Times New Roman" w:hAnsi="Courier New" w:cs="Courier New"/>
          <w:bCs/>
          <w:color w:val="538135" w:themeColor="accent6" w:themeShade="BF"/>
          <w:sz w:val="36"/>
          <w:szCs w:val="36"/>
          <w:lang w:eastAsia="bg-BG"/>
        </w:rPr>
        <w:t>A “Modern” Retro Game Console</w:t>
      </w:r>
    </w:p>
    <w:p w:rsidR="00CA4776" w:rsidRPr="00355BE9" w:rsidRDefault="00CA4776" w:rsidP="00643ED9">
      <w:pPr>
        <w:spacing w:before="840" w:after="360" w:line="240" w:lineRule="auto"/>
        <w:jc w:val="center"/>
        <w:rPr>
          <w:rFonts w:ascii="Courier New" w:eastAsia="Times New Roman" w:hAnsi="Courier New" w:cs="Courier New"/>
          <w:color w:val="000000" w:themeColor="text1"/>
          <w:sz w:val="60"/>
          <w:szCs w:val="60"/>
          <w:lang w:eastAsia="bg-BG"/>
        </w:rPr>
      </w:pPr>
      <w:r w:rsidRPr="00355BE9">
        <w:rPr>
          <w:rFonts w:ascii="Courier New" w:eastAsia="Times New Roman" w:hAnsi="Courier New" w:cs="Courier New"/>
          <w:color w:val="000000" w:themeColor="text1"/>
          <w:sz w:val="60"/>
          <w:szCs w:val="60"/>
          <w:lang w:eastAsia="bg-BG"/>
        </w:rPr>
        <w:t>ДОКУМЕНТАЦИЯ</w:t>
      </w:r>
    </w:p>
    <w:p w:rsidR="00BA4C55" w:rsidRPr="009C2374" w:rsidRDefault="00BA4C55" w:rsidP="00580041">
      <w:pPr>
        <w:spacing w:after="0" w:line="240" w:lineRule="auto"/>
        <w:jc w:val="center"/>
        <w:rPr>
          <w:rFonts w:ascii="Courier New" w:eastAsia="Times New Roman" w:hAnsi="Courier New" w:cs="Courier New"/>
          <w:b/>
          <w:color w:val="538135" w:themeColor="accent6" w:themeShade="BF"/>
          <w:sz w:val="40"/>
          <w:szCs w:val="36"/>
          <w:lang w:eastAsia="bg-BG"/>
        </w:rPr>
      </w:pPr>
      <w:r w:rsidRPr="00580041">
        <w:rPr>
          <w:rFonts w:ascii="Courier New" w:eastAsia="Times New Roman" w:hAnsi="Courier New" w:cs="Courier New"/>
          <w:b/>
          <w:color w:val="538135" w:themeColor="accent6" w:themeShade="BF"/>
          <w:sz w:val="40"/>
          <w:szCs w:val="36"/>
          <w:lang w:eastAsia="bg-BG"/>
        </w:rPr>
        <w:t>ИЗГОТВИЛИ</w:t>
      </w:r>
      <w:r w:rsidRPr="009C2374">
        <w:rPr>
          <w:rFonts w:ascii="Courier New" w:eastAsia="Times New Roman" w:hAnsi="Courier New" w:cs="Courier New"/>
          <w:b/>
          <w:color w:val="538135" w:themeColor="accent6" w:themeShade="BF"/>
          <w:sz w:val="40"/>
          <w:szCs w:val="36"/>
          <w:lang w:eastAsia="bg-BG"/>
        </w:rPr>
        <w:t>:</w:t>
      </w:r>
    </w:p>
    <w:p w:rsidR="00BA4C55" w:rsidRPr="00580041" w:rsidRDefault="00BA4C55" w:rsidP="00580041">
      <w:pPr>
        <w:spacing w:after="0" w:line="240" w:lineRule="auto"/>
        <w:jc w:val="center"/>
        <w:rPr>
          <w:rFonts w:ascii="Courier New" w:eastAsia="Times New Roman" w:hAnsi="Courier New" w:cs="Courier New"/>
          <w:color w:val="538135" w:themeColor="accent6" w:themeShade="BF"/>
          <w:sz w:val="40"/>
          <w:szCs w:val="36"/>
          <w:lang w:eastAsia="bg-BG"/>
        </w:rPr>
      </w:pPr>
      <w:r w:rsidRPr="00580041">
        <w:rPr>
          <w:rFonts w:ascii="Courier New" w:eastAsia="Times New Roman" w:hAnsi="Courier New" w:cs="Courier New"/>
          <w:color w:val="538135" w:themeColor="accent6" w:themeShade="BF"/>
          <w:sz w:val="40"/>
          <w:szCs w:val="36"/>
          <w:lang w:eastAsia="bg-BG"/>
        </w:rPr>
        <w:t>Божидар Андонов</w:t>
      </w:r>
    </w:p>
    <w:p w:rsidR="00BA4C55" w:rsidRPr="00580041" w:rsidRDefault="00BA4C55" w:rsidP="005800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38135" w:themeColor="accent6" w:themeShade="BF"/>
          <w:sz w:val="28"/>
          <w:szCs w:val="24"/>
          <w:lang w:eastAsia="bg-BG"/>
        </w:rPr>
      </w:pPr>
      <w:r w:rsidRPr="00580041">
        <w:rPr>
          <w:rFonts w:ascii="Courier New" w:eastAsia="Times New Roman" w:hAnsi="Courier New" w:cs="Courier New"/>
          <w:color w:val="538135" w:themeColor="accent6" w:themeShade="BF"/>
          <w:sz w:val="40"/>
          <w:szCs w:val="36"/>
          <w:lang w:eastAsia="bg-BG"/>
        </w:rPr>
        <w:t>Петко Люцканов</w:t>
      </w:r>
    </w:p>
    <w:p w:rsidR="00BA4C55" w:rsidRDefault="00BA4C55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bg-BG"/>
        </w:rPr>
        <w:br w:type="page"/>
      </w:r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2"/>
          <w:szCs w:val="22"/>
          <w:lang w:val="bg-BG"/>
        </w:rPr>
        <w:id w:val="-1101024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80041" w:rsidRDefault="00643ED9" w:rsidP="00580041">
          <w:pPr>
            <w:pStyle w:val="TOCHeading"/>
            <w:rPr>
              <w:rStyle w:val="Heading1Char"/>
            </w:rPr>
          </w:pPr>
          <w:r w:rsidRPr="00643ED9">
            <w:rPr>
              <w:rStyle w:val="Heading1Char"/>
            </w:rPr>
            <w:t>СЪДЪРЖАНИ</w:t>
          </w:r>
          <w:r w:rsidR="00580041" w:rsidRPr="00643ED9">
            <w:rPr>
              <w:rStyle w:val="Heading1Char"/>
            </w:rPr>
            <w:t>Е</w:t>
          </w:r>
        </w:p>
        <w:p w:rsidR="009C2374" w:rsidRPr="009C2374" w:rsidRDefault="009C2374" w:rsidP="009C2374">
          <w:pPr>
            <w:rPr>
              <w:lang w:val="en-US"/>
            </w:rPr>
          </w:pPr>
        </w:p>
        <w:p w:rsidR="00152A3F" w:rsidRPr="00152A3F" w:rsidRDefault="00392B6C">
          <w:pPr>
            <w:pStyle w:val="TOC1"/>
            <w:tabs>
              <w:tab w:val="right" w:leader="dot" w:pos="9912"/>
            </w:tabs>
            <w:rPr>
              <w:rFonts w:ascii="Courier New" w:eastAsiaTheme="minorEastAsia" w:hAnsi="Courier New"/>
              <w:noProof/>
              <w:sz w:val="28"/>
              <w:lang w:eastAsia="bg-BG"/>
            </w:rPr>
          </w:pPr>
          <w:r w:rsidRPr="009C2374">
            <w:rPr>
              <w:rFonts w:ascii="Courier New" w:hAnsi="Courier New"/>
              <w:sz w:val="28"/>
              <w:szCs w:val="48"/>
            </w:rPr>
            <w:fldChar w:fldCharType="begin"/>
          </w:r>
          <w:r w:rsidRPr="009C2374">
            <w:rPr>
              <w:rFonts w:ascii="Courier New" w:hAnsi="Courier New"/>
              <w:sz w:val="28"/>
              <w:szCs w:val="48"/>
            </w:rPr>
            <w:instrText xml:space="preserve"> TOC \o "1-3" \h \z \u </w:instrText>
          </w:r>
          <w:r w:rsidRPr="009C2374">
            <w:rPr>
              <w:rFonts w:ascii="Courier New" w:hAnsi="Courier New"/>
              <w:sz w:val="28"/>
              <w:szCs w:val="48"/>
            </w:rPr>
            <w:fldChar w:fldCharType="separate"/>
          </w:r>
          <w:hyperlink w:anchor="_Toc13310350" w:history="1">
            <w:r w:rsidR="00152A3F" w:rsidRPr="00152A3F">
              <w:rPr>
                <w:rStyle w:val="Hyperlink"/>
                <w:rFonts w:ascii="Courier New" w:eastAsia="Times New Roman" w:hAnsi="Courier New"/>
                <w:noProof/>
                <w:sz w:val="28"/>
                <w:lang w:eastAsia="bg-BG"/>
              </w:rPr>
              <w:t>Списък от компоненти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ab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begin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instrText xml:space="preserve"> PAGEREF _Toc13310350 \h </w:instrTex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separate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>3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end"/>
            </w:r>
          </w:hyperlink>
        </w:p>
        <w:p w:rsidR="00152A3F" w:rsidRPr="00152A3F" w:rsidRDefault="009E42E9">
          <w:pPr>
            <w:pStyle w:val="TOC1"/>
            <w:tabs>
              <w:tab w:val="right" w:leader="dot" w:pos="9912"/>
            </w:tabs>
            <w:rPr>
              <w:rFonts w:ascii="Courier New" w:eastAsiaTheme="minorEastAsia" w:hAnsi="Courier New"/>
              <w:noProof/>
              <w:sz w:val="28"/>
              <w:lang w:eastAsia="bg-BG"/>
            </w:rPr>
          </w:pPr>
          <w:hyperlink w:anchor="_Toc13310351" w:history="1">
            <w:r w:rsidR="00152A3F" w:rsidRPr="00152A3F">
              <w:rPr>
                <w:rStyle w:val="Hyperlink"/>
                <w:rFonts w:ascii="Courier New" w:eastAsia="Times New Roman" w:hAnsi="Courier New"/>
                <w:noProof/>
                <w:sz w:val="28"/>
                <w:lang w:eastAsia="bg-BG"/>
              </w:rPr>
              <w:t>Описание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ab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begin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instrText xml:space="preserve"> PAGEREF _Toc13310351 \h </w:instrTex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separate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>4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end"/>
            </w:r>
          </w:hyperlink>
        </w:p>
        <w:p w:rsidR="00152A3F" w:rsidRPr="00152A3F" w:rsidRDefault="009E42E9">
          <w:pPr>
            <w:pStyle w:val="TOC1"/>
            <w:tabs>
              <w:tab w:val="right" w:leader="dot" w:pos="9912"/>
            </w:tabs>
            <w:rPr>
              <w:rFonts w:ascii="Courier New" w:eastAsiaTheme="minorEastAsia" w:hAnsi="Courier New"/>
              <w:noProof/>
              <w:sz w:val="28"/>
              <w:lang w:eastAsia="bg-BG"/>
            </w:rPr>
          </w:pPr>
          <w:hyperlink w:anchor="_Toc13310352" w:history="1">
            <w:r w:rsidR="00152A3F" w:rsidRPr="00152A3F">
              <w:rPr>
                <w:rStyle w:val="Hyperlink"/>
                <w:rFonts w:ascii="Courier New" w:eastAsia="Times New Roman" w:hAnsi="Courier New"/>
                <w:noProof/>
                <w:sz w:val="28"/>
                <w:lang w:eastAsia="bg-BG"/>
              </w:rPr>
              <w:t>Електрическа схема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ab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begin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instrText xml:space="preserve"> PAGEREF _Toc13310352 \h </w:instrTex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separate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>6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end"/>
            </w:r>
          </w:hyperlink>
        </w:p>
        <w:p w:rsidR="00152A3F" w:rsidRPr="00152A3F" w:rsidRDefault="009E42E9">
          <w:pPr>
            <w:pStyle w:val="TOC1"/>
            <w:tabs>
              <w:tab w:val="right" w:leader="dot" w:pos="9912"/>
            </w:tabs>
            <w:rPr>
              <w:rFonts w:ascii="Courier New" w:eastAsiaTheme="minorEastAsia" w:hAnsi="Courier New"/>
              <w:noProof/>
              <w:sz w:val="28"/>
              <w:lang w:eastAsia="bg-BG"/>
            </w:rPr>
          </w:pPr>
          <w:hyperlink w:anchor="_Toc13310353" w:history="1">
            <w:r w:rsidR="00152A3F" w:rsidRPr="00152A3F">
              <w:rPr>
                <w:rStyle w:val="Hyperlink"/>
                <w:rFonts w:ascii="Courier New" w:eastAsia="Times New Roman" w:hAnsi="Courier New"/>
                <w:noProof/>
                <w:sz w:val="28"/>
                <w:lang w:eastAsia="bg-BG"/>
              </w:rPr>
              <w:t>Блок схема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ab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begin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instrText xml:space="preserve"> PAGEREF _Toc13310353 \h </w:instrTex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separate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>7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end"/>
            </w:r>
          </w:hyperlink>
        </w:p>
        <w:p w:rsidR="00152A3F" w:rsidRPr="00152A3F" w:rsidRDefault="009E42E9">
          <w:pPr>
            <w:pStyle w:val="TOC1"/>
            <w:tabs>
              <w:tab w:val="right" w:leader="dot" w:pos="9912"/>
            </w:tabs>
            <w:rPr>
              <w:rFonts w:ascii="Courier New" w:eastAsiaTheme="minorEastAsia" w:hAnsi="Courier New"/>
              <w:noProof/>
              <w:sz w:val="28"/>
              <w:lang w:eastAsia="bg-BG"/>
            </w:rPr>
          </w:pPr>
          <w:hyperlink w:anchor="_Toc13310354" w:history="1">
            <w:r w:rsidR="00152A3F" w:rsidRPr="00152A3F">
              <w:rPr>
                <w:rStyle w:val="Hyperlink"/>
                <w:rFonts w:ascii="Courier New" w:eastAsia="Times New Roman" w:hAnsi="Courier New"/>
                <w:noProof/>
                <w:sz w:val="28"/>
                <w:lang w:eastAsia="bg-BG"/>
              </w:rPr>
              <w:t>Описание на функционалността и сорс код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ab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begin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instrText xml:space="preserve"> PAGEREF _Toc13310354 \h </w:instrTex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separate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>8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end"/>
            </w:r>
          </w:hyperlink>
        </w:p>
        <w:p w:rsidR="00152A3F" w:rsidRDefault="009E42E9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lang w:eastAsia="bg-BG"/>
            </w:rPr>
          </w:pPr>
          <w:hyperlink w:anchor="_Toc13310355" w:history="1">
            <w:r w:rsidR="00152A3F" w:rsidRPr="00152A3F">
              <w:rPr>
                <w:rStyle w:val="Hyperlink"/>
                <w:rFonts w:ascii="Courier New" w:eastAsia="Times New Roman" w:hAnsi="Courier New"/>
                <w:noProof/>
                <w:sz w:val="28"/>
                <w:lang w:eastAsia="bg-BG"/>
              </w:rPr>
              <w:t>Заключение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ab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begin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instrText xml:space="preserve"> PAGEREF _Toc13310355 \h </w:instrTex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separate"/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t>18</w:t>
            </w:r>
            <w:r w:rsidR="00152A3F" w:rsidRPr="00152A3F">
              <w:rPr>
                <w:rFonts w:ascii="Courier New" w:hAnsi="Courier New"/>
                <w:noProof/>
                <w:webHidden/>
                <w:sz w:val="28"/>
              </w:rPr>
              <w:fldChar w:fldCharType="end"/>
            </w:r>
          </w:hyperlink>
        </w:p>
        <w:p w:rsidR="00392B6C" w:rsidRDefault="00392B6C">
          <w:r w:rsidRPr="009C2374">
            <w:rPr>
              <w:rFonts w:ascii="Courier New" w:hAnsi="Courier New"/>
              <w:bCs/>
              <w:noProof/>
              <w:sz w:val="28"/>
              <w:szCs w:val="48"/>
            </w:rPr>
            <w:fldChar w:fldCharType="end"/>
          </w:r>
        </w:p>
      </w:sdtContent>
    </w:sdt>
    <w:p w:rsidR="00392B6C" w:rsidRDefault="00392B6C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 w:rsidP="004D0531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br w:type="page"/>
      </w:r>
    </w:p>
    <w:p w:rsidR="00F56837" w:rsidRDefault="004D0531" w:rsidP="00B24D9A">
      <w:pPr>
        <w:pStyle w:val="Heading1"/>
        <w:spacing w:after="480"/>
        <w:rPr>
          <w:rFonts w:eastAsia="Times New Roman"/>
          <w:lang w:eastAsia="bg-BG"/>
        </w:rPr>
      </w:pPr>
      <w:bookmarkStart w:id="0" w:name="_Toc13310350"/>
      <w:r>
        <w:rPr>
          <w:rFonts w:eastAsia="Times New Roman"/>
          <w:lang w:eastAsia="bg-BG"/>
        </w:rPr>
        <w:lastRenderedPageBreak/>
        <w:t>Сп</w:t>
      </w:r>
      <w:r w:rsidR="00323B1E">
        <w:rPr>
          <w:rFonts w:eastAsia="Times New Roman"/>
          <w:lang w:eastAsia="bg-BG"/>
        </w:rPr>
        <w:t>ис</w:t>
      </w:r>
      <w:r w:rsidR="00F56837" w:rsidRPr="00F56837">
        <w:rPr>
          <w:rFonts w:eastAsia="Times New Roman"/>
          <w:lang w:eastAsia="bg-BG"/>
        </w:rPr>
        <w:t>ък от компоненти</w:t>
      </w:r>
      <w:bookmarkEnd w:id="0"/>
    </w:p>
    <w:p w:rsidR="004D0531" w:rsidRPr="009C2374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eastAsia="bg-BG"/>
        </w:rPr>
      </w:pPr>
      <w:r w:rsidRPr="00B24D9A">
        <w:rPr>
          <w:rFonts w:ascii="Courier New" w:eastAsia="Times New Roman" w:hAnsi="Courier New" w:cs="Courier New"/>
          <w:sz w:val="28"/>
          <w:szCs w:val="28"/>
          <w:lang w:eastAsia="bg-BG"/>
        </w:rPr>
        <w:t>1.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 Arduino Uno</w:t>
      </w:r>
    </w:p>
    <w:p w:rsidR="00B24D9A" w:rsidRPr="009C2374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eastAsia="bg-BG"/>
        </w:rPr>
      </w:pP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2. 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>Bluetooth</w:t>
      </w: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>HC</w:t>
      </w: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-05 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>модул</w:t>
      </w:r>
    </w:p>
    <w:p w:rsidR="00B24D9A" w:rsidRPr="009C2374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3. 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>MAX</w:t>
      </w: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7219 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модули за контролиране на 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>LED</w:t>
      </w: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>матриците</w:t>
      </w: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>(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>x</w:t>
      </w:r>
      <w:r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>2)</w:t>
      </w:r>
    </w:p>
    <w:p w:rsidR="00EF1B3A" w:rsidRDefault="009E42E9" w:rsidP="009C2374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eastAsia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241.75pt;margin-top:306.5pt;width:232.1pt;height:205.75pt;z-index:251665408;mso-position-horizontal-relative:text;mso-position-vertical-relative:text;mso-width-relative:page;mso-height-relative:page">
            <v:imagedata r:id="rId8" o:title="max7219"/>
            <w10:wrap type="topAndBottom"/>
          </v:shape>
        </w:pic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ACDED4" wp14:editId="21ED471B">
                <wp:simplePos x="0" y="0"/>
                <wp:positionH relativeFrom="column">
                  <wp:posOffset>3070225</wp:posOffset>
                </wp:positionH>
                <wp:positionV relativeFrom="paragraph">
                  <wp:posOffset>6560185</wp:posOffset>
                </wp:positionV>
                <wp:extent cx="2947670" cy="195580"/>
                <wp:effectExtent l="0" t="0" r="508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374" w:rsidRPr="00063761" w:rsidRDefault="009C2374" w:rsidP="002B7D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4- </w:t>
                            </w:r>
                            <w:r>
                              <w:rPr>
                                <w:lang w:val="en-US"/>
                              </w:rPr>
                              <w:t xml:space="preserve">MAX7219 </w:t>
                            </w:r>
                            <w:r>
                              <w:t xml:space="preserve">модул, контролиращ </w:t>
                            </w:r>
                            <w:r>
                              <w:rPr>
                                <w:lang w:val="en-US"/>
                              </w:rPr>
                              <w:t xml:space="preserve">LED </w:t>
                            </w:r>
                            <w:r>
                              <w:t>матриците4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CDED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41.75pt;margin-top:516.55pt;width:232.1pt;height:15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" stroked="f">
                <v:textbox inset="0,0,0,0">
                  <w:txbxContent>
                    <w:p w:rsidR="009C2374" w:rsidRPr="00063761" w:rsidRDefault="009C2374" w:rsidP="002B7D4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4- </w:t>
                      </w:r>
                      <w:r>
                        <w:rPr>
                          <w:lang w:val="en-US"/>
                        </w:rPr>
                        <w:t xml:space="preserve">MAX7219 </w:t>
                      </w:r>
                      <w:r>
                        <w:t xml:space="preserve">модул, контролиращ </w:t>
                      </w:r>
                      <w:r>
                        <w:rPr>
                          <w:lang w:val="en-US"/>
                        </w:rPr>
                        <w:t xml:space="preserve">LED </w:t>
                      </w:r>
                      <w:r>
                        <w:t>матриците4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CD935A" wp14:editId="379AB48B">
                <wp:simplePos x="0" y="0"/>
                <wp:positionH relativeFrom="column">
                  <wp:posOffset>-180975</wp:posOffset>
                </wp:positionH>
                <wp:positionV relativeFrom="paragraph">
                  <wp:posOffset>5901055</wp:posOffset>
                </wp:positionV>
                <wp:extent cx="2745740" cy="297180"/>
                <wp:effectExtent l="0" t="0" r="0" b="762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374" w:rsidRPr="00986908" w:rsidRDefault="009C2374" w:rsidP="002B7D4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3</w:t>
                            </w:r>
                            <w:r>
                              <w:rPr>
                                <w:lang w:val="en-US"/>
                              </w:rPr>
                              <w:t xml:space="preserve">- LED </w:t>
                            </w:r>
                            <w:r>
                              <w:t>матрицата, чрез която визуално се представят игрите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D935A" id="Text Box 4" o:spid="_x0000_s1027" type="#_x0000_t202" style="position:absolute;left:0;text-align:left;margin-left:-14.25pt;margin-top:464.65pt;width:216.2pt;height:23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" stroked="f">
                <v:textbox inset="0,0,0,0">
                  <w:txbxContent>
                    <w:p w:rsidR="009C2374" w:rsidRPr="00986908" w:rsidRDefault="009C2374" w:rsidP="002B7D4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Фигура 3</w:t>
                      </w:r>
                      <w:r>
                        <w:rPr>
                          <w:lang w:val="en-US"/>
                        </w:rPr>
                        <w:t xml:space="preserve">- LED </w:t>
                      </w:r>
                      <w:r>
                        <w:t>матрицата, чрез която визуално се представят игрите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-14.2pt;margin-top:276.95pt;width:216.2pt;height:183.2pt;z-index:251663360;mso-position-horizontal-relative:text;mso-position-vertical-relative:text;mso-width-relative:page;mso-height-relative:page">
            <v:imagedata r:id="rId9" o:title="matrix8by8" croptop="11753f" cropbottom="13763f" cropleft="9830f" cropright="8476f"/>
            <w10:wrap type="topAndBottom"/>
          </v:shape>
        </w:pict>
      </w:r>
      <w:r>
        <w:rPr>
          <w:noProof/>
        </w:rPr>
        <w:pict>
          <v:shape id="_x0000_s1026" type="#_x0000_t75" style="position:absolute;left:0;text-align:left;margin-left:-29.8pt;margin-top:160.7pt;width:285.85pt;height:192.6pt;z-index:251659264;mso-position-horizontal-relative:margin;mso-position-vertical-relative:margin">
            <v:imagedata r:id="rId10" o:title="ArduinoUno" croptop="15030f" cropbottom="14767f" cropleft="8274f" cropright="7537f"/>
            <w10:wrap type="topAndBottom" anchorx="margin" anchory="margin"/>
          </v:shape>
        </w:pic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D11F6" wp14:editId="2176DF90">
                <wp:simplePos x="0" y="0"/>
                <wp:positionH relativeFrom="column">
                  <wp:posOffset>3987165</wp:posOffset>
                </wp:positionH>
                <wp:positionV relativeFrom="paragraph">
                  <wp:posOffset>3218815</wp:posOffset>
                </wp:positionV>
                <wp:extent cx="2225675" cy="472440"/>
                <wp:effectExtent l="0" t="0" r="3175" b="381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374" w:rsidRPr="002B7D4D" w:rsidRDefault="009C2374" w:rsidP="002B7D4D">
                            <w:pPr>
                              <w:pStyle w:val="Caption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</w:rPr>
                              <w:t>2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 xml:space="preserve">- </w:t>
                            </w:r>
                            <w:r w:rsidRPr="002B7D4D">
                              <w:rPr>
                                <w:rFonts w:ascii="Consolas" w:hAnsi="Consolas"/>
                                <w:lang w:val="en-US"/>
                              </w:rPr>
                              <w:t xml:space="preserve">Bluetooth HC-05 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>модул, предаваш информация към и от микроконтролера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11F6" id="Text Box 3" o:spid="_x0000_s1028" type="#_x0000_t202" style="position:absolute;left:0;text-align:left;margin-left:313.95pt;margin-top:253.45pt;width:175.25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" stroked="f">
                <v:textbox inset="0,0,0,0">
                  <w:txbxContent>
                    <w:p w:rsidR="009C2374" w:rsidRPr="002B7D4D" w:rsidRDefault="009C2374" w:rsidP="002B7D4D">
                      <w:pPr>
                        <w:pStyle w:val="Caption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</w:rPr>
                        <w:t>2</w:t>
                      </w:r>
                      <w:r w:rsidRPr="002B7D4D">
                        <w:rPr>
                          <w:rFonts w:ascii="Consolas" w:hAnsi="Consolas"/>
                        </w:rPr>
                        <w:t xml:space="preserve">- </w:t>
                      </w:r>
                      <w:r w:rsidRPr="002B7D4D">
                        <w:rPr>
                          <w:rFonts w:ascii="Consolas" w:hAnsi="Consolas"/>
                          <w:lang w:val="en-US"/>
                        </w:rPr>
                        <w:t xml:space="preserve">Bluetooth HC-05 </w:t>
                      </w:r>
                      <w:r w:rsidRPr="002B7D4D">
                        <w:rPr>
                          <w:rFonts w:ascii="Consolas" w:hAnsi="Consolas"/>
                        </w:rPr>
                        <w:t>модул, предаваш информация към и от микроконтролера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B5EF1" wp14:editId="7A263643">
                <wp:simplePos x="0" y="0"/>
                <wp:positionH relativeFrom="column">
                  <wp:posOffset>-379095</wp:posOffset>
                </wp:positionH>
                <wp:positionV relativeFrom="paragraph">
                  <wp:posOffset>2936875</wp:posOffset>
                </wp:positionV>
                <wp:extent cx="3886200" cy="32766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374" w:rsidRPr="002B7D4D" w:rsidRDefault="009C2374" w:rsidP="002B7D4D">
                            <w:pPr>
                              <w:pStyle w:val="Caption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</w:rPr>
                              <w:t>1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>-</w:t>
                            </w:r>
                            <w:r w:rsidRPr="002B7D4D">
                              <w:rPr>
                                <w:rFonts w:ascii="Consolas" w:hAnsi="Consolas"/>
                                <w:lang w:val="en-US"/>
                              </w:rPr>
                              <w:t xml:space="preserve"> Arduino Uno, 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>микроконтрелора, който извършва всички операции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B5EF1" id="Text Box 1" o:spid="_x0000_s1029" type="#_x0000_t202" style="position:absolute;left:0;text-align:left;margin-left:-29.85pt;margin-top:231.25pt;width:306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" stroked="f">
                <v:textbox inset="0,0,0,0">
                  <w:txbxContent>
                    <w:p w:rsidR="009C2374" w:rsidRPr="002B7D4D" w:rsidRDefault="009C2374" w:rsidP="002B7D4D">
                      <w:pPr>
                        <w:pStyle w:val="Caption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</w:rPr>
                        <w:t>1</w:t>
                      </w:r>
                      <w:r w:rsidRPr="002B7D4D">
                        <w:rPr>
                          <w:rFonts w:ascii="Consolas" w:hAnsi="Consolas"/>
                        </w:rPr>
                        <w:t>-</w:t>
                      </w:r>
                      <w:r w:rsidRPr="002B7D4D">
                        <w:rPr>
                          <w:rFonts w:ascii="Consolas" w:hAnsi="Consolas"/>
                          <w:lang w:val="en-US"/>
                        </w:rPr>
                        <w:t xml:space="preserve"> Arduino Uno, </w:t>
                      </w:r>
                      <w:r w:rsidRPr="002B7D4D">
                        <w:rPr>
                          <w:rFonts w:ascii="Consolas" w:hAnsi="Consolas"/>
                        </w:rPr>
                        <w:t>микроконтрелора, който извършва всички операции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pict>
          <v:shape id="_x0000_s1027" type="#_x0000_t75" style="position:absolute;left:0;text-align:left;margin-left:294.15pt;margin-top:27.85pt;width:195pt;height:220.8pt;z-index:251661312;mso-position-horizontal-relative:text;mso-position-vertical-relative:text;mso-width-relative:page;mso-height-relative:page">
            <v:imagedata r:id="rId11" o:title="bluetoothHC05" cropleft="9523f" cropright="12595f"/>
            <w10:wrap type="topAndBottom"/>
          </v:shape>
        </w:pict>
      </w:r>
      <w:r w:rsidR="00B24D9A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4. </w:t>
      </w:r>
      <w:r w:rsidR="00B24D9A">
        <w:rPr>
          <w:rFonts w:ascii="Courier New" w:eastAsia="Times New Roman" w:hAnsi="Courier New" w:cs="Courier New"/>
          <w:sz w:val="28"/>
          <w:szCs w:val="28"/>
          <w:lang w:val="en-US" w:eastAsia="bg-BG"/>
        </w:rPr>
        <w:t>LED</w:t>
      </w:r>
      <w:r w:rsidR="00B24D9A"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 </w:t>
      </w:r>
      <w:r w:rsidR="00B24D9A">
        <w:rPr>
          <w:rFonts w:ascii="Courier New" w:eastAsia="Times New Roman" w:hAnsi="Courier New" w:cs="Courier New"/>
          <w:sz w:val="28"/>
          <w:szCs w:val="28"/>
          <w:lang w:eastAsia="bg-BG"/>
        </w:rPr>
        <w:t>матрици</w:t>
      </w:r>
      <w:r w:rsidR="00B24D9A"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 8</w:t>
      </w:r>
      <w:r w:rsidR="00B24D9A">
        <w:rPr>
          <w:rFonts w:ascii="Courier New" w:eastAsia="Times New Roman" w:hAnsi="Courier New" w:cs="Courier New"/>
          <w:sz w:val="28"/>
          <w:szCs w:val="28"/>
          <w:lang w:val="en-US" w:eastAsia="bg-BG"/>
        </w:rPr>
        <w:t>x</w:t>
      </w:r>
      <w:r w:rsidR="00B24D9A"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>8(</w:t>
      </w:r>
      <w:r w:rsidR="00B24D9A">
        <w:rPr>
          <w:rFonts w:ascii="Courier New" w:eastAsia="Times New Roman" w:hAnsi="Courier New" w:cs="Courier New"/>
          <w:sz w:val="28"/>
          <w:szCs w:val="28"/>
          <w:lang w:val="en-US" w:eastAsia="bg-BG"/>
        </w:rPr>
        <w:t>x</w:t>
      </w:r>
      <w:r w:rsidR="00B24D9A" w:rsidRPr="009C2374">
        <w:rPr>
          <w:rFonts w:ascii="Courier New" w:eastAsia="Times New Roman" w:hAnsi="Courier New" w:cs="Courier New"/>
          <w:sz w:val="28"/>
          <w:szCs w:val="28"/>
          <w:lang w:eastAsia="bg-BG"/>
        </w:rPr>
        <w:t>2)</w:t>
      </w:r>
    </w:p>
    <w:p w:rsidR="009C2374" w:rsidRPr="009C2374" w:rsidRDefault="00723440" w:rsidP="00723440">
      <w:pPr>
        <w:rPr>
          <w:rFonts w:ascii="Courier New" w:eastAsia="Times New Roman" w:hAnsi="Courier New" w:cs="Courier New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sz w:val="28"/>
          <w:szCs w:val="28"/>
          <w:lang w:eastAsia="bg-BG"/>
        </w:rPr>
        <w:br w:type="page"/>
      </w:r>
    </w:p>
    <w:p w:rsidR="001E69D6" w:rsidRDefault="00EF1B3A" w:rsidP="00D33A90">
      <w:pPr>
        <w:pStyle w:val="Heading1"/>
        <w:rPr>
          <w:rFonts w:eastAsia="Times New Roman"/>
          <w:lang w:eastAsia="bg-BG"/>
        </w:rPr>
      </w:pPr>
      <w:bookmarkStart w:id="1" w:name="_Toc13310351"/>
      <w:r>
        <w:rPr>
          <w:rFonts w:eastAsia="Times New Roman"/>
          <w:lang w:eastAsia="bg-BG"/>
        </w:rPr>
        <w:lastRenderedPageBreak/>
        <w:t>О</w:t>
      </w:r>
      <w:r w:rsidR="00323B1E">
        <w:rPr>
          <w:rFonts w:eastAsia="Times New Roman"/>
          <w:lang w:eastAsia="bg-BG"/>
        </w:rPr>
        <w:t>писание</w:t>
      </w:r>
      <w:bookmarkEnd w:id="1"/>
    </w:p>
    <w:p w:rsidR="00A05164" w:rsidRPr="00A05164" w:rsidRDefault="00A05164" w:rsidP="00A05164">
      <w:pPr>
        <w:rPr>
          <w:lang w:eastAsia="bg-BG"/>
        </w:rPr>
      </w:pPr>
    </w:p>
    <w:p w:rsidR="009C2374" w:rsidRDefault="001E69D6" w:rsidP="00F82BE2">
      <w:pPr>
        <w:ind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hAnsi="Courier New" w:cs="Courier New"/>
          <w:sz w:val="26"/>
          <w:szCs w:val="26"/>
          <w:lang w:eastAsia="bg-BG"/>
        </w:rPr>
        <w:t xml:space="preserve">Нашият проект се казва </w:t>
      </w:r>
      <w:r w:rsidRPr="00A05164">
        <w:rPr>
          <w:rFonts w:ascii="Courier New" w:hAnsi="Courier New" w:cs="Courier New"/>
          <w:b/>
          <w:sz w:val="26"/>
          <w:szCs w:val="26"/>
          <w:lang w:val="en-US" w:eastAsia="bg-BG"/>
        </w:rPr>
        <w:t>ArduinoBoy</w:t>
      </w:r>
      <w:r w:rsidRPr="001E69D6">
        <w:rPr>
          <w:rFonts w:ascii="Courier New" w:hAnsi="Courier New" w:cs="Courier New"/>
          <w:sz w:val="26"/>
          <w:szCs w:val="26"/>
          <w:lang w:eastAsia="bg-BG"/>
        </w:rPr>
        <w:t xml:space="preserve"> </w:t>
      </w:r>
      <w:r>
        <w:rPr>
          <w:rFonts w:ascii="Courier New" w:hAnsi="Courier New" w:cs="Courier New"/>
          <w:sz w:val="26"/>
          <w:szCs w:val="26"/>
          <w:lang w:eastAsia="bg-BG"/>
        </w:rPr>
        <w:t>и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9C2374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представлява мини игрова конзола с някои класически игри, а именно</w:t>
      </w:r>
      <w:r w:rsidRP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9C2374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-</w:t>
      </w:r>
      <w:r w:rsidRP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9C2374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Змията, Тетрис и Понг.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Използваме 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Arduino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 xml:space="preserve"> 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Uno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, за управление на целия проект. Изобразяването на игрите става чрез 2</w:t>
      </w:r>
      <w:r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x</w:t>
      </w:r>
      <w:r w:rsidRP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8</w:t>
      </w:r>
      <w:r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x</w:t>
      </w:r>
      <w:r w:rsidRP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8 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LED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 xml:space="preserve"> матрици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, контролирани от 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MAX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>7219 модули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.</w:t>
      </w:r>
    </w:p>
    <w:p w:rsidR="00C10374" w:rsidRDefault="00A05164" w:rsidP="00F82BE2">
      <w:pPr>
        <w:ind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E255A9" wp14:editId="5DFCFFFF">
                <wp:simplePos x="0" y="0"/>
                <wp:positionH relativeFrom="column">
                  <wp:posOffset>931545</wp:posOffset>
                </wp:positionH>
                <wp:positionV relativeFrom="paragraph">
                  <wp:posOffset>3995420</wp:posOffset>
                </wp:positionV>
                <wp:extent cx="4269105" cy="180975"/>
                <wp:effectExtent l="0" t="0" r="0" b="952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910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10374" w:rsidRPr="00FD3C06" w:rsidRDefault="00C10374" w:rsidP="00C1037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5-  Екран за избиране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55A9" id="Text Box 6" o:spid="_x0000_s1030" type="#_x0000_t202" style="position:absolute;left:0;text-align:left;margin-left:73.35pt;margin-top:314.6pt;width:336.15pt;height:14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" stroked="f">
                <v:textbox inset="0,0,0,0">
                  <w:txbxContent>
                    <w:p w:rsidR="00C10374" w:rsidRPr="00FD3C06" w:rsidRDefault="00C10374" w:rsidP="00C1037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Фигура 5-  Екран за избиране на игра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42E9">
        <w:rPr>
          <w:noProof/>
        </w:rPr>
        <w:pict>
          <v:shape id="_x0000_s1031" type="#_x0000_t75" style="position:absolute;left:0;text-align:left;margin-left:85.65pt;margin-top:131pt;width:322.75pt;height:180.15pt;z-index:251680768;mso-position-horizontal-relative:text;mso-position-vertical-relative:text;mso-width-relative:page;mso-height-relative:page">
            <v:imagedata r:id="rId12" o:title="selectGameScreen"/>
            <w10:wrap type="topAndBottom"/>
          </v:shape>
        </w:pic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Специалното на тази конзола е, че няма никакви физически бутони, а комуникацията между потребителя и вградената система се извършва чрез </w:t>
      </w:r>
      <w:r w:rsidR="001E69D6"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HC</w:t>
      </w:r>
      <w:r w:rsidR="001E69D6"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 xml:space="preserve">-05 </w:t>
      </w:r>
      <w:r w:rsidR="001E69D6"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Bluetooth</w:t>
      </w:r>
      <w:r w:rsidR="001E69D6"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 xml:space="preserve"> модула</w: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, който трябва да се сдвои и свърже към смартфон с инсталирано специално разработено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(с </w:t>
      </w:r>
      <w:r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MitAppInventor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)</w: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приложение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, наречено </w:t>
      </w: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ArduinoBoyController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за този проект.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Потребителят след това има право да избере една от трите игри и да я играе, като тя ще бъде изобразена върху </w: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LED</w:t>
      </w:r>
      <w:r w:rsidR="001E69D6" w:rsidRP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1E69D6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матриците.</w:t>
      </w:r>
    </w:p>
    <w:p w:rsidR="00C10374" w:rsidRDefault="00D33A90" w:rsidP="00F82BE2">
      <w:pPr>
        <w:ind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7C6BC6" wp14:editId="7A3F2BD2">
                <wp:simplePos x="0" y="0"/>
                <wp:positionH relativeFrom="column">
                  <wp:posOffset>1093470</wp:posOffset>
                </wp:positionH>
                <wp:positionV relativeFrom="paragraph">
                  <wp:posOffset>5320665</wp:posOffset>
                </wp:positionV>
                <wp:extent cx="4226560" cy="142875"/>
                <wp:effectExtent l="0" t="0" r="2540" b="952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56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3A90" w:rsidRPr="00F82BE2" w:rsidRDefault="00D33A90" w:rsidP="00F82BE2">
                            <w:pPr>
                              <w:pStyle w:val="Caption"/>
                              <w:shd w:val="clear" w:color="auto" w:fill="000000" w:themeFill="text1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82BE2">
                              <w:rPr>
                                <w:color w:val="FFFFFF" w:themeColor="background1"/>
                              </w:rPr>
                              <w:t>Фигура 6- Екран на контролера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C6BC6" id="Text Box 9" o:spid="_x0000_s1031" type="#_x0000_t202" style="position:absolute;left:0;text-align:left;margin-left:86.1pt;margin-top:418.95pt;width:332.8pt;height:11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" stroked="f">
                <v:textbox inset="0,0,0,0">
                  <w:txbxContent>
                    <w:p w:rsidR="00D33A90" w:rsidRPr="00F82BE2" w:rsidRDefault="00D33A90" w:rsidP="00F82BE2">
                      <w:pPr>
                        <w:pStyle w:val="Caption"/>
                        <w:shd w:val="clear" w:color="auto" w:fill="000000" w:themeFill="text1"/>
                        <w:jc w:val="center"/>
                        <w:rPr>
                          <w:color w:val="FFFFFF" w:themeColor="background1"/>
                        </w:rPr>
                      </w:pPr>
                      <w:r w:rsidRPr="00F82BE2">
                        <w:rPr>
                          <w:color w:val="FFFFFF" w:themeColor="background1"/>
                        </w:rPr>
                        <w:t>Фигура 6- Екран на контролера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42E9">
        <w:rPr>
          <w:noProof/>
        </w:rPr>
        <w:pict>
          <v:shape id="_x0000_s1033" type="#_x0000_t75" style="position:absolute;left:0;text-align:left;margin-left:85.65pt;margin-top:252pt;width:332.8pt;height:183pt;z-index:251686912;mso-position-horizontal-relative:text;mso-position-vertical-relative:text;mso-width-relative:page;mso-height-relative:page">
            <v:imagedata r:id="rId13" o:title="controller"/>
            <w10:wrap type="topAndBottom"/>
          </v:shape>
        </w:pic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Контролер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ът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представлява 4 бутона във всяка посока, както и 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A</w:t>
      </w:r>
      <w:r w:rsidR="00355BE9" w:rsidRP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и 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B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бутони, които имитират оформлението на </w:t>
      </w:r>
      <w:r w:rsidR="00355BE9" w:rsidRPr="00A05164">
        <w:rPr>
          <w:rFonts w:ascii="Courier New" w:hAnsi="Courier New" w:cs="Courier New"/>
          <w:b/>
          <w:color w:val="000000" w:themeColor="text1"/>
          <w:sz w:val="26"/>
          <w:szCs w:val="26"/>
          <w:lang w:val="en-US" w:eastAsia="bg-BG"/>
        </w:rPr>
        <w:t>GameBoy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конзолата, коя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то всъщност 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и </w:t>
      </w:r>
      <w:r w:rsidR="00355BE9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е вдъхновението за този проект.</w:t>
      </w:r>
    </w:p>
    <w:p w:rsidR="00355BE9" w:rsidRDefault="00355BE9" w:rsidP="00F82BE2">
      <w:pPr>
        <w:ind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</w:pP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lastRenderedPageBreak/>
        <w:t>Тетрисът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представлява класически тетрис, т.е без гравитация и без наместваща ротация – точно както в класиката.</w:t>
      </w:r>
      <w:r w:rsidR="00A32583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Целта на играта е да не се стигне най-горният ред, защото нова фигурка няма да може да бъде поставена. Играчът може да движи и да върти тетроминотата, както по часовниковата стрелка, така и обратно. Колкото повече фигурки бъдат сложени, толкова по-бърза и трудна става играта.</w:t>
      </w:r>
    </w:p>
    <w:p w:rsidR="00CB677C" w:rsidRDefault="00A32583" w:rsidP="00F82BE2">
      <w:pPr>
        <w:ind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</w:pPr>
      <w:r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>Змията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също е класическа ретро игра, която решихме да включим в проекта. Тя представлява змия, която се опитва да събере възможно най-много храна без да се </w:t>
      </w:r>
      <w:r w:rsidRPr="00A32583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“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ухапе</w:t>
      </w:r>
      <w:r w:rsidRPr="00A32583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”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(да се блъсне в себе си). Играчът може да контролира накъде се движи змията 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с четирите бутона за посока</w:t>
      </w:r>
      <w:r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.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В тази версия няма стени и змията продължава от другата страна на матрицата ако премине през ръба й. Тук също колкото повече храна събираш, толкова по-бързо се движи самата змия.</w:t>
      </w:r>
    </w:p>
    <w:p w:rsidR="00CB677C" w:rsidRPr="00C10374" w:rsidRDefault="00F82BE2" w:rsidP="00F82BE2">
      <w:pPr>
        <w:ind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4351020</wp:posOffset>
            </wp:positionH>
            <wp:positionV relativeFrom="paragraph">
              <wp:posOffset>1736725</wp:posOffset>
            </wp:positionV>
            <wp:extent cx="2002155" cy="31845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2178685</wp:posOffset>
            </wp:positionH>
            <wp:positionV relativeFrom="paragraph">
              <wp:posOffset>1732915</wp:posOffset>
            </wp:positionV>
            <wp:extent cx="2009775" cy="3184525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C666D8" wp14:editId="26642664">
                <wp:simplePos x="0" y="0"/>
                <wp:positionH relativeFrom="column">
                  <wp:posOffset>4351020</wp:posOffset>
                </wp:positionH>
                <wp:positionV relativeFrom="paragraph">
                  <wp:posOffset>4965700</wp:posOffset>
                </wp:positionV>
                <wp:extent cx="200977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2BE2" w:rsidRPr="00F82BE2" w:rsidRDefault="00F82BE2" w:rsidP="00F82BE2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Фигура 9- Игра на понг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66D8" id="Text Box 16" o:spid="_x0000_s1032" type="#_x0000_t202" style="position:absolute;left:0;text-align:left;margin-left:342.6pt;margin-top:391pt;width:158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" stroked="f">
                <v:textbox style="mso-fit-shape-to-text:t" inset="0,0,0,0">
                  <w:txbxContent>
                    <w:p w:rsidR="00F82BE2" w:rsidRPr="00F82BE2" w:rsidRDefault="00F82BE2" w:rsidP="00F82BE2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>Фигура</w:t>
                      </w:r>
                      <w:r>
                        <w:t xml:space="preserve"> 9</w:t>
                      </w:r>
                      <w:r>
                        <w:t xml:space="preserve">- Игра на </w:t>
                      </w:r>
                      <w:r>
                        <w:t>понг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21991A" wp14:editId="48FB62D2">
                <wp:simplePos x="0" y="0"/>
                <wp:positionH relativeFrom="column">
                  <wp:posOffset>2150110</wp:posOffset>
                </wp:positionH>
                <wp:positionV relativeFrom="paragraph">
                  <wp:posOffset>4965065</wp:posOffset>
                </wp:positionV>
                <wp:extent cx="200977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2BE2" w:rsidRPr="00193A4B" w:rsidRDefault="00F82BE2" w:rsidP="00F82BE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8- Игра на змия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1991A" id="Text Box 14" o:spid="_x0000_s1033" type="#_x0000_t202" style="position:absolute;left:0;text-align:left;margin-left:169.3pt;margin-top:390.95pt;width:158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" stroked="f">
                <v:textbox style="mso-fit-shape-to-text:t" inset="0,0,0,0">
                  <w:txbxContent>
                    <w:p w:rsidR="00F82BE2" w:rsidRPr="00193A4B" w:rsidRDefault="00F82BE2" w:rsidP="00F82BE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Фигура 8- Игра на змия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730C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63F2D1" wp14:editId="056700DD">
                <wp:simplePos x="0" y="0"/>
                <wp:positionH relativeFrom="column">
                  <wp:posOffset>36195</wp:posOffset>
                </wp:positionH>
                <wp:positionV relativeFrom="paragraph">
                  <wp:posOffset>4965700</wp:posOffset>
                </wp:positionV>
                <wp:extent cx="1891030" cy="20955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03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730C" w:rsidRPr="00676102" w:rsidRDefault="0049730C" w:rsidP="0049730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7- Игра на тетрис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F2D1" id="Text Box 10" o:spid="_x0000_s1034" type="#_x0000_t202" style="position:absolute;left:0;text-align:left;margin-left:2.85pt;margin-top:391pt;width:148.9pt;height:16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" stroked="f">
                <v:textbox inset="0,0,0,0">
                  <w:txbxContent>
                    <w:p w:rsidR="0049730C" w:rsidRPr="00676102" w:rsidRDefault="0049730C" w:rsidP="0049730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Фигура 7- Игра на тетрис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42E9">
        <w:rPr>
          <w:noProof/>
        </w:rPr>
        <w:pict>
          <v:shape id="_x0000_s1034" type="#_x0000_t75" style="position:absolute;left:0;text-align:left;margin-left:-1.65pt;margin-top:136.5pt;width:159.95pt;height:249.25pt;z-index:251691008;mso-position-horizontal-relative:text;mso-position-vertical-relative:text;mso-width-relative:page;mso-height-relative:page">
            <v:imagedata r:id="rId16" o:title="tetrisNotEdited"/>
            <w10:wrap type="topAndBottom"/>
          </v:shape>
        </w:pict>
      </w:r>
      <w:r w:rsidR="00CB677C" w:rsidRPr="00A05164">
        <w:rPr>
          <w:rFonts w:ascii="Courier New" w:hAnsi="Courier New" w:cs="Courier New"/>
          <w:b/>
          <w:color w:val="000000" w:themeColor="text1"/>
          <w:sz w:val="26"/>
          <w:szCs w:val="26"/>
          <w:lang w:eastAsia="bg-BG"/>
        </w:rPr>
        <w:t>Понг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играта представлява топче, което се подава от двама играчи, като всеки може да се движи само хоризонтално. Ако даден играч изпусне топчето, другият печели точка. Първият, достигнал 10 точки, побеждава. В 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ArduinoBoy</w:t>
      </w:r>
      <w:r w:rsidR="00CB677C" w:rsidRP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версията на играта, играе само един играч, а 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A</w:t>
      </w:r>
      <w:r w:rsidR="00CB677C" w:rsidRP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.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val="en-US" w:eastAsia="bg-BG"/>
        </w:rPr>
        <w:t>I</w:t>
      </w:r>
      <w:r w:rsidR="00CB677C" w:rsidRP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. </w:t>
      </w:r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 xml:space="preserve">представлява другия играч. За да са по-интересни(и по-забързани) рундовете, колкото повече пъти топчето бива ударено от даден играч, толкова неговата скорост </w:t>
      </w:r>
      <w:bookmarkStart w:id="2" w:name="_GoBack"/>
      <w:bookmarkEnd w:id="2"/>
      <w:r w:rsidR="00CB677C">
        <w:rPr>
          <w:rFonts w:ascii="Courier New" w:hAnsi="Courier New" w:cs="Courier New"/>
          <w:color w:val="000000" w:themeColor="text1"/>
          <w:sz w:val="26"/>
          <w:szCs w:val="26"/>
          <w:lang w:eastAsia="bg-BG"/>
        </w:rPr>
        <w:t>нараства.</w:t>
      </w:r>
      <w:r w:rsidRPr="00F82BE2">
        <w:rPr>
          <w:noProof/>
          <w:lang w:eastAsia="bg-BG"/>
        </w:rPr>
        <w:t xml:space="preserve"> </w:t>
      </w:r>
    </w:p>
    <w:p w:rsidR="00F56837" w:rsidRPr="00323B1E" w:rsidRDefault="00EF1B3A" w:rsidP="00A05164">
      <w:pPr>
        <w:pStyle w:val="Heading1"/>
        <w:jc w:val="left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br w:type="page"/>
      </w:r>
    </w:p>
    <w:p w:rsidR="00F56837" w:rsidRDefault="00F56837" w:rsidP="00F56837">
      <w:pPr>
        <w:pStyle w:val="Heading1"/>
        <w:rPr>
          <w:rFonts w:eastAsia="Times New Roman"/>
          <w:lang w:eastAsia="bg-BG"/>
        </w:rPr>
      </w:pPr>
      <w:bookmarkStart w:id="3" w:name="_Toc13310352"/>
      <w:r w:rsidRPr="00F56837">
        <w:rPr>
          <w:rFonts w:eastAsia="Times New Roman"/>
          <w:lang w:eastAsia="bg-BG"/>
        </w:rPr>
        <w:lastRenderedPageBreak/>
        <w:t>Електрическа схема</w:t>
      </w:r>
      <w:bookmarkEnd w:id="3"/>
    </w:p>
    <w:p w:rsidR="00A32583" w:rsidRDefault="00A32583" w:rsidP="00A32583">
      <w:pPr>
        <w:ind w:firstLine="708"/>
        <w:rPr>
          <w:rFonts w:ascii="Courier New" w:hAnsi="Courier New" w:cs="Courier New"/>
          <w:sz w:val="26"/>
          <w:szCs w:val="26"/>
          <w:lang w:eastAsia="bg-BG"/>
        </w:rPr>
      </w:pPr>
    </w:p>
    <w:p w:rsidR="00F56837" w:rsidRPr="009C2374" w:rsidRDefault="00A05164" w:rsidP="00F82BE2">
      <w:pPr>
        <w:ind w:firstLine="708"/>
        <w:jc w:val="both"/>
        <w:rPr>
          <w:lang w:eastAsia="bg-BG"/>
        </w:rPr>
      </w:pPr>
      <w:r w:rsidRPr="00A32583">
        <w:rPr>
          <w:noProof/>
          <w:sz w:val="26"/>
          <w:szCs w:val="26"/>
          <w:lang w:eastAsia="bg-B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21D19" wp14:editId="529322BF">
                <wp:simplePos x="0" y="0"/>
                <wp:positionH relativeFrom="column">
                  <wp:posOffset>407670</wp:posOffset>
                </wp:positionH>
                <wp:positionV relativeFrom="paragraph">
                  <wp:posOffset>8044180</wp:posOffset>
                </wp:positionV>
                <wp:extent cx="5422265" cy="152400"/>
                <wp:effectExtent l="0" t="0" r="6985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26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374" w:rsidRPr="007C7D84" w:rsidRDefault="00A05164" w:rsidP="00BB3587">
                            <w:pPr>
                              <w:pStyle w:val="Caption"/>
                              <w:jc w:val="center"/>
                              <w:rPr>
                                <w:rFonts w:ascii="Consolas" w:hAnsi="Consolas"/>
                                <w:b/>
                                <w:caps/>
                                <w:noProof/>
                                <w:color w:val="538135" w:themeColor="accent6" w:themeShade="BF"/>
                                <w:spacing w:val="160"/>
                                <w:sz w:val="48"/>
                              </w:rPr>
                            </w:pPr>
                            <w:r>
                              <w:t>Фигура 10</w:t>
                            </w:r>
                            <w:r w:rsidR="009C2374">
                              <w:t xml:space="preserve"> - Електрическа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1D19" id="Text Box 8" o:spid="_x0000_s1035" type="#_x0000_t202" style="position:absolute;left:0;text-align:left;margin-left:32.1pt;margin-top:633.4pt;width:426.95pt;height:1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" stroked="f">
                <v:textbox inset="0,0,0,0">
                  <w:txbxContent>
                    <w:p w:rsidR="009C2374" w:rsidRPr="007C7D84" w:rsidRDefault="00A05164" w:rsidP="00BB3587">
                      <w:pPr>
                        <w:pStyle w:val="Caption"/>
                        <w:jc w:val="center"/>
                        <w:rPr>
                          <w:rFonts w:ascii="Consolas" w:hAnsi="Consolas"/>
                          <w:b/>
                          <w:caps/>
                          <w:noProof/>
                          <w:color w:val="538135" w:themeColor="accent6" w:themeShade="BF"/>
                          <w:spacing w:val="160"/>
                          <w:sz w:val="48"/>
                        </w:rPr>
                      </w:pPr>
                      <w:r>
                        <w:t>Фигура 10</w:t>
                      </w:r>
                      <w:r w:rsidR="009C2374">
                        <w:t xml:space="preserve"> - Електрическа схема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2583" w:rsidRPr="00A32583">
        <w:rPr>
          <w:noProof/>
          <w:sz w:val="26"/>
          <w:szCs w:val="26"/>
          <w:lang w:eastAsia="bg-BG"/>
        </w:rPr>
        <w:drawing>
          <wp:anchor distT="0" distB="0" distL="114300" distR="114300" simplePos="0" relativeHeight="251676672" behindDoc="0" locked="0" layoutInCell="1" allowOverlap="1" wp14:anchorId="3032BE2B" wp14:editId="25B652F6">
            <wp:simplePos x="0" y="0"/>
            <wp:positionH relativeFrom="page">
              <wp:posOffset>54610</wp:posOffset>
            </wp:positionH>
            <wp:positionV relativeFrom="paragraph">
              <wp:posOffset>1919605</wp:posOffset>
            </wp:positionV>
            <wp:extent cx="7235825" cy="5010150"/>
            <wp:effectExtent l="7938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" r="10060"/>
                    <a:stretch/>
                  </pic:blipFill>
                  <pic:spPr bwMode="auto">
                    <a:xfrm rot="16200000">
                      <a:off x="0" y="0"/>
                      <a:ext cx="7235825" cy="50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374" w:rsidRPr="00A32583">
        <w:rPr>
          <w:rFonts w:ascii="Courier New" w:hAnsi="Courier New" w:cs="Courier New"/>
          <w:sz w:val="26"/>
          <w:szCs w:val="26"/>
          <w:lang w:eastAsia="bg-BG"/>
        </w:rPr>
        <w:t xml:space="preserve">Това е електрическата схема на проекта ни, която се състои от компонентите включени горе. </w:t>
      </w:r>
      <w:r w:rsidR="009C2374" w:rsidRPr="00A32583">
        <w:rPr>
          <w:rFonts w:ascii="Courier New" w:hAnsi="Courier New" w:cs="Courier New"/>
          <w:sz w:val="26"/>
          <w:szCs w:val="26"/>
          <w:lang w:val="en-US" w:eastAsia="bg-BG"/>
        </w:rPr>
        <w:t>MAX</w:t>
      </w:r>
      <w:r w:rsidR="009C2374" w:rsidRPr="00A32583">
        <w:rPr>
          <w:rFonts w:ascii="Courier New" w:hAnsi="Courier New" w:cs="Courier New"/>
          <w:sz w:val="26"/>
          <w:szCs w:val="26"/>
          <w:lang w:eastAsia="bg-BG"/>
        </w:rPr>
        <w:t>7219 модулите изглеждат различно, но това е само визуално. Всички пинове са свързани аналогично на физическия проект</w:t>
      </w:r>
      <w:r w:rsidR="009C2374" w:rsidRPr="009C2374">
        <w:rPr>
          <w:lang w:eastAsia="bg-BG"/>
        </w:rPr>
        <w:t>.</w:t>
      </w:r>
    </w:p>
    <w:p w:rsidR="00A05164" w:rsidRDefault="00F56837" w:rsidP="00A05164">
      <w:pPr>
        <w:pStyle w:val="Heading1"/>
        <w:rPr>
          <w:rFonts w:eastAsia="Times New Roman"/>
          <w:lang w:eastAsia="bg-BG"/>
        </w:rPr>
      </w:pPr>
      <w:bookmarkStart w:id="4" w:name="_Toc13310353"/>
      <w:r w:rsidRPr="005F20C3">
        <w:rPr>
          <w:rFonts w:eastAsia="Times New Roman"/>
          <w:lang w:eastAsia="bg-BG"/>
        </w:rPr>
        <w:lastRenderedPageBreak/>
        <w:t>Блок схема</w:t>
      </w:r>
      <w:bookmarkEnd w:id="4"/>
    </w:p>
    <w:p w:rsidR="00F56837" w:rsidRPr="00152A3F" w:rsidRDefault="00A05164" w:rsidP="00A05164">
      <w:pPr>
        <w:rPr>
          <w:rFonts w:ascii="Courier New" w:eastAsia="Times New Roman" w:hAnsi="Courier New" w:cs="Courier New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sz w:val="26"/>
          <w:szCs w:val="26"/>
          <w:lang w:eastAsia="bg-BG"/>
        </w:rPr>
        <w:tab/>
      </w:r>
    </w:p>
    <w:p w:rsidR="00F82BE2" w:rsidRPr="00F82BE2" w:rsidRDefault="00F82BE2" w:rsidP="00F82BE2">
      <w:pPr>
        <w:pStyle w:val="Caption"/>
        <w:jc w:val="both"/>
        <w:rPr>
          <w:rFonts w:ascii="Courier New" w:eastAsia="Times New Roman" w:hAnsi="Courier New" w:cs="Courier New"/>
          <w:sz w:val="26"/>
          <w:szCs w:val="26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645795</wp:posOffset>
            </wp:positionH>
            <wp:positionV relativeFrom="paragraph">
              <wp:posOffset>1294765</wp:posOffset>
            </wp:positionV>
            <wp:extent cx="4838700" cy="676338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5A931C" wp14:editId="7DCA4F91">
                <wp:simplePos x="0" y="0"/>
                <wp:positionH relativeFrom="column">
                  <wp:posOffset>360045</wp:posOffset>
                </wp:positionH>
                <wp:positionV relativeFrom="paragraph">
                  <wp:posOffset>8055610</wp:posOffset>
                </wp:positionV>
                <wp:extent cx="52197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5164" w:rsidRPr="00353186" w:rsidRDefault="00A05164" w:rsidP="00A0516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 w:rsidR="00F82BE2">
                              <w:t>11</w:t>
                            </w:r>
                            <w:r>
                              <w:t>-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A931C" id="Text Box 12" o:spid="_x0000_s1036" type="#_x0000_t202" style="position:absolute;left:0;text-align:left;margin-left:28.35pt;margin-top:634.3pt;width:411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PeLgIAAGYEAAAOAAAAZHJzL2Uyb0RvYy54bWysVMFu2zAMvQ/YPwi6L04ytFu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" stroked="f">
                <v:textbox style="mso-fit-shape-to-text:t" inset="0,0,0,0">
                  <w:txbxContent>
                    <w:p w:rsidR="00A05164" w:rsidRPr="00353186" w:rsidRDefault="00A05164" w:rsidP="00A0516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 w:rsidR="00F82BE2">
                        <w:t>11</w:t>
                      </w:r>
                      <w:r>
                        <w:t>- Блок схема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5164">
        <w:rPr>
          <w:rFonts w:ascii="Courier New" w:eastAsia="Times New Roman" w:hAnsi="Courier New" w:cs="Courier New"/>
          <w:sz w:val="26"/>
          <w:szCs w:val="26"/>
          <w:lang w:eastAsia="bg-BG"/>
        </w:rPr>
        <w:tab/>
        <w:t xml:space="preserve">Това е блок схемата на проекта ни. Батерията 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>по</w:t>
      </w:r>
      <w:r w:rsidR="00A05164"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дава 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>захранване</w:t>
      </w:r>
      <w:r w:rsidR="00A05164"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 на проекта. Телефонът се 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свързва към </w:t>
      </w:r>
      <w:r>
        <w:rPr>
          <w:rFonts w:ascii="Courier New" w:eastAsia="Times New Roman" w:hAnsi="Courier New" w:cs="Courier New"/>
          <w:sz w:val="26"/>
          <w:szCs w:val="26"/>
          <w:lang w:val="en-US" w:eastAsia="bg-BG"/>
        </w:rPr>
        <w:t>Arduino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-то чрез </w:t>
      </w:r>
      <w:r>
        <w:rPr>
          <w:rFonts w:ascii="Courier New" w:eastAsia="Times New Roman" w:hAnsi="Courier New" w:cs="Courier New"/>
          <w:sz w:val="26"/>
          <w:szCs w:val="26"/>
          <w:lang w:val="en-US" w:eastAsia="bg-BG"/>
        </w:rPr>
        <w:t>BlueTooth</w:t>
      </w:r>
      <w:r w:rsidRPr="00F82BE2"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 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модула и комуникацията йм протича през него. Когато потребителят прати някаква команда, </w:t>
      </w:r>
      <w:r>
        <w:rPr>
          <w:rFonts w:ascii="Courier New" w:eastAsia="Times New Roman" w:hAnsi="Courier New" w:cs="Courier New"/>
          <w:sz w:val="26"/>
          <w:szCs w:val="26"/>
          <w:lang w:val="en-US" w:eastAsia="bg-BG"/>
        </w:rPr>
        <w:t>Arduino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-то изпраща информация към </w:t>
      </w:r>
      <w:r>
        <w:rPr>
          <w:rFonts w:ascii="Courier New" w:eastAsia="Times New Roman" w:hAnsi="Courier New" w:cs="Courier New"/>
          <w:sz w:val="26"/>
          <w:szCs w:val="26"/>
          <w:lang w:val="en-US" w:eastAsia="bg-BG"/>
        </w:rPr>
        <w:t>MAX</w:t>
      </w:r>
      <w:r w:rsidRPr="00F82BE2"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7219 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 xml:space="preserve">модулите, които от своя страна включват и изключват определени </w:t>
      </w:r>
      <w:r>
        <w:rPr>
          <w:rFonts w:ascii="Courier New" w:eastAsia="Times New Roman" w:hAnsi="Courier New" w:cs="Courier New"/>
          <w:sz w:val="26"/>
          <w:szCs w:val="26"/>
          <w:lang w:val="en-US" w:eastAsia="bg-BG"/>
        </w:rPr>
        <w:t>LED</w:t>
      </w:r>
      <w:r w:rsidRPr="00F82BE2">
        <w:rPr>
          <w:rFonts w:ascii="Courier New" w:eastAsia="Times New Roman" w:hAnsi="Courier New" w:cs="Courier New"/>
          <w:sz w:val="26"/>
          <w:szCs w:val="26"/>
          <w:lang w:eastAsia="bg-BG"/>
        </w:rPr>
        <w:t>-</w:t>
      </w:r>
      <w:r>
        <w:rPr>
          <w:rFonts w:ascii="Courier New" w:eastAsia="Times New Roman" w:hAnsi="Courier New" w:cs="Courier New"/>
          <w:sz w:val="26"/>
          <w:szCs w:val="26"/>
          <w:lang w:eastAsia="bg-BG"/>
        </w:rPr>
        <w:t>ове на матриците.</w:t>
      </w:r>
    </w:p>
    <w:p w:rsidR="00CA7568" w:rsidRPr="00CA7568" w:rsidRDefault="00F56837" w:rsidP="00F82BE2">
      <w:pPr>
        <w:pStyle w:val="Heading1"/>
        <w:rPr>
          <w:rFonts w:eastAsia="Times New Roman"/>
          <w:lang w:eastAsia="bg-BG"/>
        </w:rPr>
      </w:pPr>
      <w:bookmarkStart w:id="5" w:name="_Toc13310354"/>
      <w:r w:rsidRPr="005F20C3">
        <w:rPr>
          <w:rFonts w:eastAsia="Times New Roman"/>
          <w:lang w:eastAsia="bg-BG"/>
        </w:rPr>
        <w:lastRenderedPageBreak/>
        <w:t>Описание на функционалностт</w:t>
      </w:r>
      <w:r w:rsidR="00CA7568">
        <w:rPr>
          <w:rFonts w:eastAsia="Times New Roman"/>
          <w:lang w:eastAsia="bg-BG"/>
        </w:rPr>
        <w:t>а и сорс код</w:t>
      </w:r>
      <w:bookmarkEnd w:id="5"/>
    </w:p>
    <w:p w:rsidR="00A05164" w:rsidRDefault="00A05164" w:rsidP="00F82BE2">
      <w:pPr>
        <w:jc w:val="both"/>
        <w:rPr>
          <w:rFonts w:ascii="Courier New" w:hAnsi="Courier New" w:cs="Courier New"/>
          <w:sz w:val="26"/>
          <w:szCs w:val="26"/>
          <w:lang w:eastAsia="bg-BG"/>
        </w:rPr>
      </w:pPr>
    </w:p>
    <w:p w:rsidR="00AF18F5" w:rsidRPr="00A05164" w:rsidRDefault="00AF18F5" w:rsidP="00F82BE2">
      <w:pPr>
        <w:ind w:firstLine="708"/>
        <w:jc w:val="both"/>
        <w:rPr>
          <w:rFonts w:ascii="Courier New" w:hAnsi="Courier New" w:cs="Courier New"/>
          <w:sz w:val="26"/>
          <w:szCs w:val="26"/>
          <w:lang w:eastAsia="bg-BG"/>
        </w:rPr>
      </w:pPr>
      <w:r w:rsidRPr="00A05164">
        <w:rPr>
          <w:rFonts w:ascii="Courier New" w:hAnsi="Courier New" w:cs="Courier New"/>
          <w:sz w:val="26"/>
          <w:szCs w:val="26"/>
          <w:lang w:eastAsia="bg-BG"/>
        </w:rPr>
        <w:t xml:space="preserve">Това е целият код използван за програмиране на </w:t>
      </w:r>
      <w:r w:rsidRPr="00A05164">
        <w:rPr>
          <w:rFonts w:ascii="Courier New" w:hAnsi="Courier New" w:cs="Courier New"/>
          <w:sz w:val="26"/>
          <w:szCs w:val="26"/>
          <w:lang w:val="en-US" w:eastAsia="bg-BG"/>
        </w:rPr>
        <w:t>Arduino</w:t>
      </w:r>
      <w:r w:rsidRPr="00A05164">
        <w:rPr>
          <w:rFonts w:ascii="Courier New" w:hAnsi="Courier New" w:cs="Courier New"/>
          <w:sz w:val="26"/>
          <w:szCs w:val="26"/>
          <w:lang w:eastAsia="bg-BG"/>
        </w:rPr>
        <w:t xml:space="preserve"> </w:t>
      </w:r>
      <w:r w:rsidRPr="00A05164">
        <w:rPr>
          <w:rFonts w:ascii="Courier New" w:hAnsi="Courier New" w:cs="Courier New"/>
          <w:sz w:val="26"/>
          <w:szCs w:val="26"/>
          <w:lang w:val="en-US" w:eastAsia="bg-BG"/>
        </w:rPr>
        <w:t>Uno</w:t>
      </w:r>
      <w:r w:rsidRPr="00A05164">
        <w:rPr>
          <w:rFonts w:ascii="Courier New" w:hAnsi="Courier New" w:cs="Courier New"/>
          <w:sz w:val="26"/>
          <w:szCs w:val="26"/>
          <w:lang w:eastAsia="bg-BG"/>
        </w:rPr>
        <w:t xml:space="preserve">-то. </w:t>
      </w:r>
      <w:r w:rsidR="00723440">
        <w:rPr>
          <w:rFonts w:ascii="Courier New" w:hAnsi="Courier New" w:cs="Courier New"/>
          <w:sz w:val="26"/>
          <w:szCs w:val="26"/>
          <w:lang w:eastAsia="bg-BG"/>
        </w:rPr>
        <w:t>Чрез коментарите и допълнително вмъкнатия текст ще разбререте функционалността. П</w:t>
      </w:r>
      <w:r w:rsidRPr="00A05164">
        <w:rPr>
          <w:rFonts w:ascii="Courier New" w:hAnsi="Courier New" w:cs="Courier New"/>
          <w:sz w:val="26"/>
          <w:szCs w:val="26"/>
          <w:lang w:eastAsia="bg-BG"/>
        </w:rPr>
        <w:t xml:space="preserve">ърво инициализираме основните променливи, които ще използваме по време на изпълнение на приложението. Определяме и </w:t>
      </w:r>
      <w:r w:rsidRPr="00A05164">
        <w:rPr>
          <w:rFonts w:ascii="Courier New" w:hAnsi="Courier New" w:cs="Courier New"/>
          <w:sz w:val="26"/>
          <w:szCs w:val="26"/>
          <w:lang w:val="en-US" w:eastAsia="bg-BG"/>
        </w:rPr>
        <w:t>sprite</w:t>
      </w:r>
      <w:r w:rsidRPr="00A05164">
        <w:rPr>
          <w:rFonts w:ascii="Courier New" w:hAnsi="Courier New" w:cs="Courier New"/>
          <w:sz w:val="26"/>
          <w:szCs w:val="26"/>
          <w:lang w:eastAsia="bg-BG"/>
        </w:rPr>
        <w:t>-ове, които предефинират какво да се покаже на дисплея</w:t>
      </w:r>
      <w:r w:rsidR="001F2FE7" w:rsidRPr="00A05164">
        <w:rPr>
          <w:rFonts w:ascii="Courier New" w:hAnsi="Courier New" w:cs="Courier New"/>
          <w:sz w:val="26"/>
          <w:szCs w:val="26"/>
          <w:lang w:eastAsia="bg-BG"/>
        </w:rPr>
        <w:t xml:space="preserve"> когато бъдат извикани.</w:t>
      </w:r>
    </w:p>
    <w:p w:rsid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AF18F5" w:rsidRP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color w:val="538135" w:themeColor="accent6" w:themeShade="BF"/>
          <w:sz w:val="16"/>
          <w:szCs w:val="16"/>
          <w:lang w:eastAsia="bg-BG"/>
        </w:rPr>
        <w:sectPr w:rsidR="00AF18F5" w:rsidRPr="00AF18F5" w:rsidSect="00723440">
          <w:footerReference w:type="default" r:id="rId19"/>
          <w:pgSz w:w="11906" w:h="16838"/>
          <w:pgMar w:top="1417" w:right="991" w:bottom="709" w:left="993" w:header="708" w:footer="708" w:gutter="0"/>
          <w:cols w:space="708"/>
          <w:docGrid w:linePitch="360"/>
        </w:sect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#include &lt;ArduinoSTL.h&gt;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#include &lt;LedControl.h&gt;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#include &lt;vector&gt;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#define DINPin 11  // DataIn pin for the MAX7219 module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#define CSPin 12   // Load pin for the MAX7219 module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#define CLKPin 13  // Clock pin for the MAX7219 module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are all used structs within the project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Location is used to map certain game elements to the LED matrix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Location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x; // [0-15] the row index of the element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y; // [0-7] the column index of the element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struct is specifically made for the tetris game and is used to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track where the tetromino is.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All of the blocks represent one location element, so that the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can be displayed properly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center; // The center is used to determine the rotation point of the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struct is used to locate both the A.I. paddle and the player controlled one in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Paddle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It consists of two Location objects as well, they determine where the paddle is located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Direction is a struct, used in the pong game and its purpose is to determine what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direction the ball will move in.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Direction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short x; // [-1...1] the row direction, -1 is upwards, 1 is downwards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short y; // [-1...1] the column direction, -1 is left, 1 is right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All of the following are sprites, which are used to display generic information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on the LED displays when an event is fired. All of them are in binary, represents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whether the light is on or off.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sprite used in the game over screen.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gameOverSprite[16] =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B11110110,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B10001001,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B10111111,</w:t>
      </w:r>
    </w:p>
    <w:p w:rsidR="009D02C3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B01100100,</w:t>
      </w:r>
    </w:p>
    <w:p w:rsidR="009D02C3" w:rsidRDefault="009D02C3" w:rsidP="009D02C3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…</w:t>
      </w:r>
    </w:p>
    <w:p w:rsidR="009D02C3" w:rsidRDefault="009D02C3" w:rsidP="009D02C3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…</w:t>
      </w:r>
    </w:p>
    <w:p w:rsidR="009D02C3" w:rsidRPr="006B2AC7" w:rsidRDefault="009D02C3" w:rsidP="009D02C3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3A2183" wp14:editId="58246BC4">
                <wp:simplePos x="0" y="0"/>
                <wp:positionH relativeFrom="margin">
                  <wp:posOffset>3331845</wp:posOffset>
                </wp:positionH>
                <wp:positionV relativeFrom="paragraph">
                  <wp:posOffset>161290</wp:posOffset>
                </wp:positionV>
                <wp:extent cx="2933700" cy="685800"/>
                <wp:effectExtent l="0" t="0" r="1905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685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02C3" w:rsidRPr="00A05164" w:rsidRDefault="009D02C3" w:rsidP="009D02C3">
                            <w:pP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Има много от тези спрайтове, затова ще ги пропуснем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2183" id="_x0000_s1037" type="#_x0000_t202" style="position:absolute;margin-left:262.35pt;margin-top:12.7pt;width:231pt;height:5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" fillcolor="white [3201]" strokecolor="black [3200]" strokeweight="1pt">
                <v:textbox>
                  <w:txbxContent>
                    <w:p w:rsidR="009D02C3" w:rsidRPr="00A05164" w:rsidRDefault="009D02C3" w:rsidP="009D02C3">
                      <w:pP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Има много от тези спрайтове, затова ще ги пропуснем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…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variables are used by all of the games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LedControl matrixController(DINPin, CLKPin, CSPin, 2); // The controller for the LED matrix.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unsigned long timer; // timer, which uses the millis() function to determine when certain events should be fired.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bool isGameOver; // Variable, which determines whether the current game is over.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int playerScore; // Variable, used to store the player's current score.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variables are used by the Tetris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Tetromino tetromino; // The tetromino that the user currently has control of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bool tetrisMatrix[16][8]; // The matrix, used to determine which LEDs turn 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fallingTetrominoDelay; // The delay used to determine how long it will be until the tetromino goes down one step.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variables are used by the Snake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char prevDirection; // The previous direction the snake followed.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char direction; // The current direction the snake is following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Location food; // The row and column coordinates of the food.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bool foodState; // Determines what state the blinking food is in (true -&gt; LED on, false -&gt; LED off)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const scorePerFood = 10; // A constant used to determine how many points each eaten food gives.</w:t>
      </w:r>
    </w:p>
    <w:p w:rsidR="00AF18F5" w:rsidRPr="006B2AC7" w:rsidRDefault="009D02C3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E7FBF7" wp14:editId="5BB9F68A">
                <wp:simplePos x="0" y="0"/>
                <wp:positionH relativeFrom="margin">
                  <wp:posOffset>-78105</wp:posOffset>
                </wp:positionH>
                <wp:positionV relativeFrom="paragraph">
                  <wp:posOffset>0</wp:posOffset>
                </wp:positionV>
                <wp:extent cx="6530340" cy="127635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1276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2374" w:rsidRPr="00A05164" w:rsidRDefault="009C2374">
                            <w:pP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След </w:t>
                            </w:r>
                            <w:r w:rsidR="009D02C3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декларирането на променливите,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 декларираме основните методи, </w:t>
                            </w:r>
                            <w:r w:rsidR="009D02C3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с които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 работи ардуиното –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 xml:space="preserve">setup()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и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 xml:space="preserve">loop(), в които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нулираме основни променливи и чакаме потребителя да избере игра. Метод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playSnake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()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e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 основният метод, контролиращ играта “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Snake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”, а 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setupSnake</w:t>
                            </w:r>
                            <w:r w:rsidRPr="00A05164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() е този, който я подготвя  преди всеки неин пуск.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7FBF7" id="_x0000_s1038" type="#_x0000_t202" style="position:absolute;margin-left:-6.15pt;margin-top:0;width:514.2pt;height:100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" fillcolor="white [3201]" strokecolor="black [3200]" strokeweight="1pt">
                <v:textbox>
                  <w:txbxContent>
                    <w:p w:rsidR="009C2374" w:rsidRPr="00A05164" w:rsidRDefault="009C2374">
                      <w:pP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След </w:t>
                      </w:r>
                      <w:r w:rsidR="009D02C3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декларирането на променливите,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 декларираме основните методи, </w:t>
                      </w:r>
                      <w:r w:rsidR="009D02C3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с които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 работи ардуиното –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 xml:space="preserve">setup()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и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 xml:space="preserve">loop(), в които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нулираме основни променливи и чакаме потребителя да избере игра. Метод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playSnake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()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e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 основният метод, контролиращ играта “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Snake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”, а 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setupSnake</w:t>
                      </w:r>
                      <w:r w:rsidRPr="00A05164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() е този, който я подготвя  преди всеки неин пуск.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snakeMovementDelay; // The delay used to determine how long it will be until the snake follows the current direction again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std::vector&lt;Location&gt; snake; // A vector, containing all of the coordinates of the snake.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Pong following variables are used by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Paddle playerPaddle; // The paddle controlled by the player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Paddle aiPaddle; // The paddle controlled by the A.I.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Location ball; // The current location of the ball.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Direction ballDirection; // The direction in which the ball is going in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const pointsToWin = 10; // A constant, used to determine how many points each side needs to win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const aiMovementDelay = 220; // The constraint, which makes it impossible for the A.I. to win every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ballDelay; // The delay used to determine how long it will be until the ball changes its position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unsigned long aiTimer; // An additional timer, whose purpose is to determine whether the A.I. can move its paddle yet.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int numberOfHits; // Number of times the ball was hit by either of the players. Each time it is hit, the velocity of the ball increases.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int aiScore; // An additional score counter, used for the A.I.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Open the serial port for communication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Serial.begin(9600);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Wake the LED boards up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matrixController.shutdown(0,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matrixController.shutdown(1,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the intensity of the display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matrixController.setIntensity(0, 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matrixController.setIntensity(1, 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display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Giving a random seed, so that the games spawn random items in random locations. Uses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noise the A0 port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randomSeed(analogRead(A0));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loop()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for a signal from the smartphone app. Once a game is selected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on the phone, the function responsible for the game is called.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(Serial.available() &gt;=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char requestedGame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(requestedGame == 'T')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playTetris();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 if (requestedGame == 'S')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playSnake();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 if (requestedGame == 'P')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playPong();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methods are used to play the SNAKE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the main one, responsible for running the SNAKE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playSnake()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setupSnake();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Start the timer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(!isGameOver)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information is sent through the mobile application, it is interpreted here.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(Serial.available() &gt;=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char input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// 'L' - Left; 'R' - Right; 'D' - Down; 'U' - Up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(input == 'L' || input == 'R' || input == 'D' || input == 'U')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char prevDirection = direction;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char newDirection =  input;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direction = changeSnakeDirection(prevDirection, newDirection);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a certain time passes, move the snake in the selected direction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timer &gt;= snakeMovementDelay)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moveSnake();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displayGameOverScreen();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setup the Snake game every time before it is run.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setupSnake()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//Setting variables to their default starting values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isGameOver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foodState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snakeMovementDelay = 800;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anything from the snake in the last game remained, it's cleared.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(!snake.empty())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snake.pop_back();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the starting location for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startingBlock;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startingBlock.x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snake.push_back(startingBlock);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startingBlock.x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snake.push_back(startingBlock);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startingBlock.x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startingBlock.y = 2;</w:t>
      </w:r>
    </w:p>
    <w:p w:rsidR="001F2FE7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</w:t>
      </w:r>
      <w:r w:rsidR="001F2FE7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snake.push_back(startingBlock)</w:t>
      </w:r>
      <w:r w:rsidR="001F2FE7" w:rsidRPr="006B2AC7">
        <w:rPr>
          <w:rFonts w:ascii="Courier New" w:eastAsia="Times New Roman" w:hAnsi="Courier New" w:cs="Courier New"/>
          <w:sz w:val="14"/>
          <w:szCs w:val="14"/>
          <w:lang w:val="en-US" w:eastAsia="bg-BG"/>
        </w:rPr>
        <w:t xml:space="preserve">;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Get a new food location and then display the game on the LED matrices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newFood();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printSnakeGameBoard();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9D02C3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E5834A0" wp14:editId="38E79DBD">
                <wp:simplePos x="0" y="0"/>
                <wp:positionH relativeFrom="margin">
                  <wp:posOffset>-78105</wp:posOffset>
                </wp:positionH>
                <wp:positionV relativeFrom="paragraph">
                  <wp:posOffset>0</wp:posOffset>
                </wp:positionV>
                <wp:extent cx="6530340" cy="933450"/>
                <wp:effectExtent l="0" t="0" r="2286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933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02C3" w:rsidRPr="009D02C3" w:rsidRDefault="009D02C3" w:rsidP="009D02C3">
                            <w:pP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Тук можем да видим методите за смяна на посоката и как се генерира нова храна. Също така декларираме методи за показване на състоянието на игралното поле и змията. Започнат е и методът, който придвижва змията в 2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D</w:t>
                            </w:r>
                            <w:r w:rsidRPr="009D02C3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пространството.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34A0" id="_x0000_s1039" type="#_x0000_t202" style="position:absolute;margin-left:-6.15pt;margin-top:0;width:514.2pt;height:73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" fillcolor="white [3201]" strokecolor="black [3200]" strokeweight="1pt">
                <v:textbox>
                  <w:txbxContent>
                    <w:p w:rsidR="009D02C3" w:rsidRPr="009D02C3" w:rsidRDefault="009D02C3" w:rsidP="009D02C3">
                      <w:pP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Тук можем да видим методите за смяна на посоката и как се генерира нова храна. Също така декларираме методи за показване на състоянието на игралното поле и змията. Започнат е и методът, който придвижва змията в 2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D</w:t>
                      </w:r>
                      <w:r w:rsidRPr="009D02C3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пространството.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change the direction of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char changeSnakeDirection(char prevDirection, char newDirection)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the previous direction is exactly the opposite to the requested one,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ex. Left and Right, then don't change it (The snake can't turn 180 degrees)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switch (newDirection)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'R':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'L';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'R';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'L':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'R')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'R';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'L';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'D':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'U')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'U';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'D';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'U':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'D')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'D';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'U';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generate a new food when the previous one has been collected by the snake.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newFood()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bool needNewLocation = true; // Used to determine whether the generated location overlaps with the snake.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x, y; // The coordinates for the new food.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(needNewLocation)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x = random(0, 15);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y = random(0,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Checking whether the generated location overlaps with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(std::vector&lt;Location&gt;::iterator i = snake.begin();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(i -&gt; x == x &amp;&amp; i -&gt; y == 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needNewLocation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needNewLocation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(!needNewLocation)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food.x = 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food.y = 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Display the new food alongside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printSnakeGameBoard();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display the Snake game elements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printSnakeGameBoard()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displays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Determine what state of the LED of the blinking food must be in - On or off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foodState = !foodState;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matrixController.setLed(food.x / 8, food.x % 8, food.y, foodState);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Light up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(std::vector&lt;Location&gt;::iterator i = snake.begin();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matrixController.setLed(i -&gt; x / 8, i -&gt; x % 8, i -&gt; 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turn off all LEDs associated with the snake itself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turnOffOldSnakeLocation()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(std::vector&lt;Location&gt;::iterator i = snake.begin() + 1;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matrixController.setLed(i -&gt; x / 8, i -&gt; x % 8, i -&gt; 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making the snake move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moveSnake()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turnOffOldSnakeLocation();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Get the back and the front of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backLocation = snake.back();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snake.pop_back();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frontLocation = snake.front();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Get the new location of the front of the snake, dependent on the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direction it moves in. If it goes outside the matrix, it will return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from the other side.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newFrontLocation;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switch (direction)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'R':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newFrontLocation.x = frontLocation.x;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newFrontLocation.y = (frontLocation.y + 1) % 8;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'L':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newFrontLocation.x = frontLocation.x;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(frontLocation.y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newFrontLocation.y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newFrontLocation.y = frontLocation.y - 1;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'D':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newFrontLocation.x = (frontLocation.x + 1) % 16;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newFrontLocation.y = frontLocation.y;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'U':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(frontLocation.x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9D02C3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B4C3579" wp14:editId="45AC3B99">
                <wp:simplePos x="0" y="0"/>
                <wp:positionH relativeFrom="margin">
                  <wp:posOffset>36195</wp:posOffset>
                </wp:positionH>
                <wp:positionV relativeFrom="paragraph">
                  <wp:posOffset>0</wp:posOffset>
                </wp:positionV>
                <wp:extent cx="6530340" cy="1114425"/>
                <wp:effectExtent l="0" t="0" r="2286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1114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02C3" w:rsidRPr="009D02C3" w:rsidRDefault="009D02C3" w:rsidP="009D02C3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Трябва да обърнем внимание на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 xml:space="preserve">setNewSnakeSpeed()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метода. Той се състои в това, че колкото по-голяма става змията, толкова по-бързо започва да се придвижва. Виждаме и основните методи за игрането на тетрис (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playTetris</w:t>
                            </w:r>
                            <w:r w:rsidRPr="009D02C3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и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setupTetris</w:t>
                            </w:r>
                            <w:r w:rsidRPr="009D02C3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)</w:t>
                            </w:r>
                            <w:r w:rsidRPr="009D02C3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които са аналогични на тези на змията.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C3579" id="_x0000_s1040" type="#_x0000_t202" style="position:absolute;margin-left:2.85pt;margin-top:0;width:514.2pt;height:87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" fillcolor="white [3201]" strokecolor="black [3200]" strokeweight="1pt">
                <v:textbox>
                  <w:txbxContent>
                    <w:p w:rsidR="009D02C3" w:rsidRPr="009D02C3" w:rsidRDefault="009D02C3" w:rsidP="009D02C3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Трябва да обърнем внимание на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 xml:space="preserve">setNewSnakeSpeed()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метода. Той се състои в това, че колкото по-голяма става змията, толкова по-бързо започва да се придвижва. Виждаме и основните методи за игрането на тетрис (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playTetris</w:t>
                      </w:r>
                      <w:r w:rsidRPr="009D02C3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и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setupTetris</w:t>
                      </w:r>
                      <w:r w:rsidRPr="009D02C3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)</w:t>
                      </w:r>
                      <w:r w:rsidRPr="009D02C3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които са аналогични на тези на змията.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newFrontLocation.x = 15;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newFrontLocation.x = frontLocation.x - 1;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newFrontLocation.y = frontLocation.y;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Insert the new front location into the snake vector and collect food if the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snake overlaps with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snake.insert(snake.begin(), newFrontLocation);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collectFood(backLocation);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printSnakeGameBoard();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checkIfSnakeGameOver();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enlarging the snake when food is collected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and adds points to the score counter for doing so.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collectFood(Location backLocation)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(snake[0].x == food.x &amp;&amp; snake[0].y == food.y)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snake.push_back(backLocation);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addSnakeScore();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newFood();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add points to the score counter and send that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information to the mobile phone, which on its turn displays it.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addSnakeScore()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+= scorePerFood;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String stringToPrint = "C" + String(playerScore);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Serial.print(stringToPrint);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setNewSnakeSpeed();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manages how fast the snake is moving. The more one progresses,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faster the snake becomes.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setNewSnakeSpeed()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(snakeMovementDelay &gt; 300)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snakeMovementDelay -= 10;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determining whether it is game over.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checkIfSnakeGameOver()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Determine whether the front of the snake collides with a part of its body.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that's the case, then it is game over and the game stops.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front = snake.front();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count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(std::vector&lt;Location&gt;::iterator i = snake.begin();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(front.x == i -&gt; x &amp;&amp; front.y == i -&gt; 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count++;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(count &gt;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isGameOver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methods are used for playing the TETRIS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is the main method, used to play the tetris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playTetris()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setupTetris();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Start the timer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(!isGameOver)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This is triggered when it is time for the tetromino to go down one step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timer &gt;= fallingTetrominoDelay)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shiftDown();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String stringToPrint = "C" + String(playerScore);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Serial.print(stringToPrint);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Managing user input.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(Serial.available()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char command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(command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shiftLeft();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'R')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shiftRight();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'A')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rotate(-1, 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'B')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rotate(1, -1);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'D')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fastForward();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displayGameOverScreen();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setup the tetris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setupTetris()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Assign default values to the variables.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fallingTetrominoDelay = 1000;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isGameOver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tetris matrix if something remains from the last game and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get the first tetromino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(int j = 0; j &lt; 8;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tetrisMatrix[i][j]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getNewTetromino();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fast-forwarding the placement</w:t>
      </w:r>
    </w:p>
    <w:p w:rsidR="00AF18F5" w:rsidRPr="006B2AC7" w:rsidRDefault="009D02C3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30E4432" wp14:editId="755AF140">
                <wp:simplePos x="0" y="0"/>
                <wp:positionH relativeFrom="margin">
                  <wp:posOffset>-135255</wp:posOffset>
                </wp:positionH>
                <wp:positionV relativeFrom="paragraph">
                  <wp:posOffset>0</wp:posOffset>
                </wp:positionV>
                <wp:extent cx="6530340" cy="1114425"/>
                <wp:effectExtent l="0" t="0" r="22860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1114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02C3" w:rsidRPr="009D02C3" w:rsidRDefault="009D02C3" w:rsidP="009D02C3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Тук са методите за по-бързото падане на тетроминото, както и алгоритъма за неговото обръщане в зависимост от това, дали потребителя иска да го върти по часовниковата стрелка или срещу нея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4432" id="_x0000_s1041" type="#_x0000_t202" style="position:absolute;margin-left:-10.65pt;margin-top:0;width:514.2pt;height:87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" fillcolor="white [3201]" strokecolor="black [3200]" strokeweight="1pt">
                <v:textbox>
                  <w:txbxContent>
                    <w:p w:rsidR="009D02C3" w:rsidRPr="009D02C3" w:rsidRDefault="009D02C3" w:rsidP="009D02C3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Тук са методите за по-бързото падане на тетроминото, както и алгоритъма за неговото обръщане в зависимост от това, дали потребителя иска да го върти по часовниковата стрелка или срещу нея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// of the tetromino when the Down button has been pressed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fastForward()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(tetrisMatrix[tetromino.block1.x + 1][tetromino.block1.y]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tetrisMatrix[tetromino.block2.x + 1][tetromino.block2.y]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tetrisMatrix[tetromino.block3.x + 1][tetromino.block3.y]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tetrisMatrix[tetromino.block4.x + 1][tetromino.block4.y]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tetromino.block1.x != 15 &amp;&amp; tetromino.block2.x != 15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tetromino.block3.x != 15 &amp;&amp; tetromino.block4.x != 15)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shiftDown();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delay(fallingTetrominoDelay /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rotate the tetromino in the best way possible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in a clockwise or anti-clockwise direction.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rotate(int rotationXIndex, int rotationYIndex)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center is zero only when it is the 'O'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(tetromino.center.x == 0 &amp;&amp; tetromino.center.y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numbers on those variables correspond to the Tetromino struct ones.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This algorithm is used to determine where the new blocks will be located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after the rotation.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tempPosition1, tempPosition2, tempPosition3, tempPosition4;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relativePosition1, relativePosition2, relativePosition3, relativePosition4;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newLocation1, newLocation2, newLocation3, newLocation4;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tempPosition1.x = tetromino.block1.x - tetromino.center.x;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tempPosition1.y = tetromino.block1.y - tetromino.center.y;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relativePosition1.x = rotationXIndex * tempPosition1.y;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relativePosition1.y = rotationYIndex * tempPosition1.x;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newLocation1.x = tetromino.center.x + relativePosition1.x;</w:t>
      </w:r>
    </w:p>
    <w:p w:rsid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newLocation1.y = tetromino.center.y + relativePosition1.y;</w:t>
      </w:r>
    </w:p>
    <w:p w:rsidR="00FC6546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…</w:t>
      </w:r>
    </w:p>
    <w:p w:rsidR="00AF18F5" w:rsidRPr="006B2AC7" w:rsidRDefault="00FC6546" w:rsidP="00FC6546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7E52325" wp14:editId="2C824A10">
                <wp:simplePos x="0" y="0"/>
                <wp:positionH relativeFrom="margin">
                  <wp:posOffset>-1905</wp:posOffset>
                </wp:positionH>
                <wp:positionV relativeFrom="paragraph">
                  <wp:posOffset>255270</wp:posOffset>
                </wp:positionV>
                <wp:extent cx="2933700" cy="447675"/>
                <wp:effectExtent l="0" t="0" r="19050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4476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A05164" w:rsidRDefault="00FC6546" w:rsidP="00FC6546">
                            <w:pP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Тук, всичко също е аналогично и го пропускаме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52325" id="_x0000_s1042" type="#_x0000_t202" style="position:absolute;margin-left:-.15pt;margin-top:20.1pt;width:231pt;height:35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" fillcolor="white [3201]" strokecolor="black [3200]" strokeweight="1pt">
                <v:textbox>
                  <w:txbxContent>
                    <w:p w:rsidR="00FC6546" w:rsidRPr="00A05164" w:rsidRDefault="00FC6546" w:rsidP="00FC6546">
                      <w:pP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Тук, всичко също е аналогично и го пропускаме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…</w:t>
      </w:r>
    </w:p>
    <w:p w:rsidR="00AF18F5" w:rsidRPr="006B2AC7" w:rsidRDefault="00FC6546" w:rsidP="00FC6546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…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newLocation4.x = tetromino.center.x + relativePosition4.x;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newLocation4.y = tetromino.center.y + relativePosition4.y;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When the new location is overlapping with an already placed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tetromino or is outside the bounds of the screen, the rotation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is not completed.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(newLocation1.x &lt; 0 || newLocation1.x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newLocation1.y &lt; 0 || newLocation1.y &gt; 7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newLocation2.x &lt; 0 || newLocation2.x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newLocation2.y &lt; 0 || newLocation2.y &gt; 7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newLocation3.x &lt; 0 || newLocation3.x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newLocation3.y &lt; 0 || newLocation3.y &gt; 7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newLocation4.x &lt; 0 || newLocation4.x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newLocation4.y &lt; 0 || newLocation4.y &gt;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(tetrisMatrix[newLocation1.x][newLocation1.y] == false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tetrisMatrix[newLocation2.x][newLocation2.y] == false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tetrisMatrix[newLocation3.x][newLocation3.y] == false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tetrisMatrix[newLocation4.x][newLocation4.y] == false)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tetromino.block1 = newLocation1;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tetromino.block2 = newLocation2;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tetromino.block3 = newLocation3;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tetromino.block4 = newLocation4;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A3AFFEE" wp14:editId="54791E16">
                <wp:simplePos x="0" y="0"/>
                <wp:positionH relativeFrom="margin">
                  <wp:posOffset>3284220</wp:posOffset>
                </wp:positionH>
                <wp:positionV relativeFrom="paragraph">
                  <wp:posOffset>193040</wp:posOffset>
                </wp:positionV>
                <wp:extent cx="3110865" cy="247650"/>
                <wp:effectExtent l="0" t="0" r="13335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0865" cy="247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A05164" w:rsidRDefault="00FC6546" w:rsidP="00FC6546">
                            <w:pP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Метод за придвижване надолу.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FFEE" id="_x0000_s1043" type="#_x0000_t202" style="position:absolute;margin-left:258.6pt;margin-top:15.2pt;width:244.95pt;height:19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" fillcolor="white [3201]" strokecolor="black [3200]" strokeweight="1pt">
                <v:textbox>
                  <w:txbxContent>
                    <w:p w:rsidR="00FC6546" w:rsidRPr="00A05164" w:rsidRDefault="00FC6546" w:rsidP="00FC6546">
                      <w:pP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Метод за придвижване надолу.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bring the tetromino one step down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shiftDown()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Check whether the tetromino is already at the bottom or whether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is touching the matrix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(tetromino.block1.x == 15 || tetromino.block2.x == 15 || tetromino.block3.x == 15 || tetromino.block4.x == 15)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tetrisMatrix[tetromino.block1.x][tetromino.block1.y]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tetrisMatrix[tetromino.block2.x][tetromino.block2.y]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tetrisMatrix[tetromino.block3.x][tetromino.block3.y]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tetrisMatrix[tetromino.block4.x][tetromino.block4.y]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addTetrisScore(5);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getNewTetromino();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(tetrisMatrix[tetromino.block1.x + 1][tetromino.block1.y]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tetrisMatrix[tetromino.block2.x + 1][tetromino.block2.y]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tetrisMatrix[tetromino.block3.x + 1][tetromino.block3.y] == 1 ||</w:t>
      </w:r>
    </w:p>
    <w:p w:rsidR="00AF18F5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C9B30D9" wp14:editId="78ADD988">
                <wp:simplePos x="0" y="0"/>
                <wp:positionH relativeFrom="margin">
                  <wp:posOffset>-135255</wp:posOffset>
                </wp:positionH>
                <wp:positionV relativeFrom="paragraph">
                  <wp:posOffset>0</wp:posOffset>
                </wp:positionV>
                <wp:extent cx="6530340" cy="952500"/>
                <wp:effectExtent l="0" t="0" r="2286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952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9D02C3" w:rsidRDefault="00FC6546" w:rsidP="00FC6546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Тук са декларирани методите за преместване на тетроминото наляво и надясно, както и за генериране на ново такова, когато е докоснало някоя друга фигура. Можем да видим и проверка за край на играта.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B30D9" id="_x0000_s1044" type="#_x0000_t202" style="position:absolute;margin-left:-10.65pt;margin-top:0;width:514.2pt;height: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" fillcolor="white [3201]" strokecolor="black [3200]" strokeweight="1pt">
                <v:textbox>
                  <w:txbxContent>
                    <w:p w:rsidR="00FC6546" w:rsidRPr="009D02C3" w:rsidRDefault="00FC6546" w:rsidP="00FC6546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Тук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са декларирани методите за преместване на тетроминото наляво и надясно, както и за генериране на ново такова, когато е докоснало някоя друга фигура. Можем да видим и проверка за край на играта.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</w:t>
      </w: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</w: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[tetromino.block4.x + 1][tetromino.block4.y]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tetrisMatrix[tetromino.block1.x][tetromino.block1.y]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tetrisMatrix[tetromino.block2.x][tetromino.block2.y]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tetrisMatrix[tetromino.block3.x][tetromino.block3.y]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tetrisMatrix[tetromino.block4.x][tetromino.block4.y]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addTetrisScore(5);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getNewTetromino();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Offset the tetromino by one to the bottom.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tetromino.block1.x++;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tetromino.block2.x++;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tetromino.block3.x++;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tetromino.block4.x++;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tetromino.center.x++;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shift the tetromino left when the user requests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shiftLeft()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Check whether it is already at the leftmost position or the space is already occupied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(tetromino.block1.y == 0 || tetromino.block2.y == 0 || tetromino.block3.y == 0 || tetromino.block4.y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(tetrisMatrix[tetromino.block1.x][tetromino.block1.y - 1]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tetrisMatrix[tetromino.block2.x][tetromino.block2.y - 1]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tetrisMatrix[tetromino.block3.x][tetromino.block3.y - 1]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tetrisMatrix[tetromino.block4.x][tetromino.block4.y - 1]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Offset the tetromino by one to the left.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tetromino.block3.y--;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tetromino.block4.y--;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tetromino.center.y--;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shift the tetromino right when the user requests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shiftRight()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Check whether it is already at the rightmost position or the space is already occupied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(tetromino.block1.y == 7 || tetromino.block2.y == 7 || tetromino.block3.y == 7 || tetromino.block4.y ==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(tetrisMatrix[tetromino.block1.x][tetromino.block1.y + 1]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tetrisMatrix[tetromino.block2.x][tetromino.block2.y + 1]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tetrisMatrix[tetromino.block3.x][tetromino.block3.y + 1]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tetrisMatrix[tetromino.block4.x][tetromino.block4.y + 1]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Offset the tetromino by one to the right.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tetromino.block3.y++;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tetromino.block4.y++;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tetromino.center.y++;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generate a new tetromino when the old one has been placed.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getNewTetromino()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clearFullRows();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int tetrominoIndex = random(0,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switch (tetrominoIndex)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Setting all of the locations manually, depending on the chosen tetromino.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0:                  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 //  - - o o o o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1:                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 //  - - o - -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2;  //  - - o o o - - -</w:t>
      </w:r>
    </w:p>
    <w:p w:rsid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1;</w:t>
      </w:r>
    </w:p>
    <w:p w:rsidR="00FC6546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…</w:t>
      </w:r>
    </w:p>
    <w:p w:rsidR="00FC6546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…</w:t>
      </w:r>
    </w:p>
    <w:p w:rsidR="00FC6546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BD7D896" wp14:editId="029CCB83">
                <wp:simplePos x="0" y="0"/>
                <wp:positionH relativeFrom="margin">
                  <wp:posOffset>3331845</wp:posOffset>
                </wp:positionH>
                <wp:positionV relativeFrom="paragraph">
                  <wp:posOffset>198120</wp:posOffset>
                </wp:positionV>
                <wp:extent cx="3000375" cy="523875"/>
                <wp:effectExtent l="0" t="0" r="28575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523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9D02C3" w:rsidRDefault="00FC6546" w:rsidP="00FC6546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Всички генерирания са сходни така че ще ги пропуснем.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7D896" id="_x0000_s1045" type="#_x0000_t202" style="position:absolute;margin-left:262.35pt;margin-top:15.6pt;width:236.25pt;height:41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" fillcolor="white [3201]" strokecolor="black [3200]" strokeweight="1pt">
                <v:textbox>
                  <w:txbxContent>
                    <w:p w:rsidR="00FC6546" w:rsidRPr="009D02C3" w:rsidRDefault="00FC6546" w:rsidP="00FC6546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Всички генерирания са сходни така че ще ги пропуснем.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…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checkIfTetrisGameOver();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determines whether it is game over in the game of Tetris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checkIfTetrisGameOver()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a tetromino overlaps with a location from the matrix, then there is no space</w:t>
      </w:r>
    </w:p>
    <w:p w:rsidR="00AF18F5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F58A707" wp14:editId="770C931A">
                <wp:simplePos x="0" y="0"/>
                <wp:positionH relativeFrom="margin">
                  <wp:posOffset>-106680</wp:posOffset>
                </wp:positionH>
                <wp:positionV relativeFrom="paragraph">
                  <wp:posOffset>0</wp:posOffset>
                </wp:positionV>
                <wp:extent cx="6530340" cy="971550"/>
                <wp:effectExtent l="0" t="0" r="2286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9715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FC6546" w:rsidRDefault="00FC6546" w:rsidP="00FC6546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Методите тук </w:t>
                            </w:r>
                            <w:r w:rsidRPr="00FC6546"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отговарят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 за изчистване на редовете когато се напълнят, както и за кои части от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 xml:space="preserve">LED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матрицата трябва да светнат. Тук отново виждаме, че колкото повече точки се трупат, толково по-бързо падат тетроминотата.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A707" id="_x0000_s1046" type="#_x0000_t202" style="position:absolute;margin-left:-8.4pt;margin-top:0;width:514.2pt;height:76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" fillcolor="white [3201]" strokecolor="black [3200]" strokeweight="1pt">
                <v:textbox>
                  <w:txbxContent>
                    <w:p w:rsidR="00FC6546" w:rsidRPr="00FC6546" w:rsidRDefault="00FC6546" w:rsidP="00FC6546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Методите тук </w:t>
                      </w:r>
                      <w:r w:rsidRPr="00FC6546"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отговарят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 за изчистване на редовете когато се напълнят, както и за кои части от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 xml:space="preserve">LED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матрицата трябва да светнат. Тук отново виждаме, че колкото повече точки се трупат, толково по-бързо падат тетроминотата.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and that means the game is over.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(tetrisMatrix[tetromino.block1.x][tetromino.block1.y] == true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tetrisMatrix[tetromino.block2.x][tetromino.block2.y] == true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tetrisMatrix[tetromino.block3.x][tetromino.block3.y] == true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tetrisMatrix[tetromino.block4.x][tetromino.block4.y] == true)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isGameOver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clearing any full rows that have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formed due to placing a tetromino in a certain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clearFullRows()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Find out whether the current row (i) is full.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bool isRowFull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(int j = 0; j &lt; 8;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(tetrisMatrix[i][j] == false)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isRowFull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If it is, clear it and move everything above it one step lower.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(isRowFull)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for (int j = 0; j &lt; 8 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tetrisMatrix[i][j]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delay(200);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for (int k = i; k &gt; 0 ; k--)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for (int l = 0; l &lt; 8; l++)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tetrisMatrix[k][l] = tetrisMatrix[k - 1][l];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tetrisMatrix[k - 1][l]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// Add score for clearing the line.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addTetrisScore(15);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adds points to the score counter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addTetrisScore(short scoreToAdd)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+= scoreToAdd;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setTetrisSpeed();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// This method sets the speed at which the tetromino falls. The longer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game goes on, the faster this speed is and the harder the game becomes.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setTetrisSpeed()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(fallingTetrominoDelay &gt; 300)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fallingTetrominoDelay = 1000 - playerScore;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turns off the old tetromino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turnOffOldTetrominoLocation()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Refresh the whole matrix first.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 = tetromino.block1;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lights up the tetromino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turnOnNewTetrominoLocation()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Refresh the whole matrix first.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 = tetromino.block1;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light up the LEDs according to the tetrisMatrix array.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lightUpTetrisMatrix()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(int j = 0; j &lt; 8;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matrixController.setLed(i / 8, i % 8, j, tetrisMatrix[i][j]);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displaying the game over screen on both the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snake and tetris games.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displayGameOverScreen()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matrixController.setRow(i / 8, i % 8, gameOverSprite[i]);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(Serial.available() == 0) {}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Serial.write('V');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methods are used for playing the PONG game</w:t>
      </w:r>
    </w:p>
    <w:p w:rsidR="00AF18F5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1A803E1" wp14:editId="25A97913">
                <wp:simplePos x="0" y="0"/>
                <wp:positionH relativeFrom="margin">
                  <wp:posOffset>-163830</wp:posOffset>
                </wp:positionH>
                <wp:positionV relativeFrom="paragraph">
                  <wp:posOffset>0</wp:posOffset>
                </wp:positionV>
                <wp:extent cx="6530340" cy="704850"/>
                <wp:effectExtent l="0" t="0" r="22860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704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FC6546" w:rsidRDefault="00FC6546" w:rsidP="00FC6546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Всичко оттук нататък е за играта Понг. Отново виждаме двата основни метода за стартиране на играта, както и част от метода за движение на топчето по игралното поле.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803E1" id="_x0000_s1047" type="#_x0000_t202" style="position:absolute;margin-left:-12.9pt;margin-top:0;width:514.2pt;height:55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" fillcolor="white [3201]" strokecolor="black [3200]" strokeweight="1pt">
                <v:textbox>
                  <w:txbxContent>
                    <w:p w:rsidR="00FC6546" w:rsidRPr="00FC6546" w:rsidRDefault="00FC6546" w:rsidP="00FC6546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Всичко оттук нататък е за играта Понг. Отново виждаме двата основни метода за стартиране на играта, както и част от метода за движение на топчето по игралното поле.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the main one, used to run the Pong game properly.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playPong()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Setup the game and start the timers.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setupPong();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(!isGameOver)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the ball needs to move, the method responsible for that is called.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timer &gt; ballDelay)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moveBall();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If the A.I. is allowed to make a move, it does so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aiTimer &gt; aiMovementDelay)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movePongAi();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aiTimer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Interpret information sent by the player's smartphone;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(Serial.available()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char dir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(dir == 'R' || dir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movePongPlayer(dir);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displayPongWinner();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// This method is used to setup the Pong game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setupPong()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variables to their default values.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String scoreToSend = "C0:0";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Serial.print(scoreToSend);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isGameOver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Call a method to begin a new round.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newPongRound();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creating new rounds after a point has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been scored.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newPongRound()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variables to their default values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ballDelay = 250;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numberOfHits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ball.x = random(1, 8);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ball.y = random(1,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ballDirection.y = random(-1, 2);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ballDirection.x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playerPaddle.block1.x = 15;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playerPaddle.block1.y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playerPaddle.block2.x = 15;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playerPaddle.block2.y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aiPaddle.block1.x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aiPaddle.block1.y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aiPaddle.block2.y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Light up the proper LEDs on the display.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matrixController.setLed(0, 0, aiPaddle.block1.y,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matrixController.setLed(0, 0, aiPaddle.block2.y,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matrixController.setLed(ball.x / 8, ball.x % 8, ball.y,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one second so the player won't be caught off-guard.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delay(1000);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moving the ball in a proper direction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moveBall()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Y is already set, we won't be able to change it at a later point.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bool isYSet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Emulate bouncing off the walls.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(ballDirection.y == -1)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ballDirection.y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isYSet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(ball.y ==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(ballDirection.y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ballDirection.y = -1;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isYSet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Emulate hitting the paddle or falling below it.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(ball.x == 1 &amp;&amp; ballDirection.x == -1)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the ball is about to hit the paddle, do this: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(aiPaddle.block1.y == ball.y + ballDirection.y || aiPaddle.block2.y == ball.y + ballDirection.y)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numberOfHits++;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(!isYSet)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ballDirection.y = random(-1, 2);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setBallSpeed();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else the other player gets a point.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playerScore++;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checkIfPongGameOver();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(ball.x == 14 &amp;&amp; ballDirection.x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(playerPaddle.block1.y == ball.y + ballDirection.y || playerPaddle.block2.y == ball.y + ballDirection.y)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ballDirection.x = -1;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numberOfHits++;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(!isYSet)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ballDirection.y = random(-1, 2);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setBallSpeed();</w:t>
      </w:r>
    </w:p>
    <w:p w:rsidR="00AF18F5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inline distT="0" distB="0" distL="0" distR="0">
                <wp:extent cx="6530340" cy="495300"/>
                <wp:effectExtent l="0" t="0" r="22860" b="2857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495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3F62A8" w:rsidRDefault="003F62A8" w:rsidP="00FC6546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Тук, трябва да обърнем внимание на алгоритъма, с който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>A.I.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 се придвижва, както и на този, с който играчът се мести.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48" type="#_x0000_t202" style="width:514.2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" fillcolor="white [3201]" strokecolor="black [3200]" strokeweight="1pt">
                <v:textbox>
                  <w:txbxContent>
                    <w:p w:rsidR="00FC6546" w:rsidRPr="003F62A8" w:rsidRDefault="003F62A8" w:rsidP="00FC6546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Тук, трябва да обърнем внимание на алгоритъма, с който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>A.I.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 се придвижва, както и на този, с който играчът се мести.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aiScore++;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checkIfPongGameOver();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Turning the old ball location off, setting the new location, based on the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direction it has to go and lighting up the new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matrixController.setLed(ball.x / 8, ball.x % 8, ball.y,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ball.x += ballDirection.x;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ball.y += ballDirection.y;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matrixController.setLed(ball.x / 8, ball.x % 8, ball.y,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determine whether it is game over, if it is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not yet, it displayes the current scores.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checkIfPongGameOver()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(playerScore == pointsToWin || aiScore == pointsToWin)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isGameOver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displayScore();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set the ball velocity. The more times the ball is hit,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faster it becomes.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setBallSpeed()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(ballDelay &gt;= 100)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ballDelay = 250 - numberOfHits * 10;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determines what direction the A.I. will move in and whether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it will move at all.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movePongAi()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A.I. can only move if the ball is heading towards it.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(ballDirection.x == -1)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Specific scenarios for the A.I.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(ball.y == 0 &amp;&amp; ball.x == 1 &amp;&amp; aiPaddle.block1.y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(ball.y == 7 &amp;&amp; ball.x == 1 &amp;&amp; aiPaddle.block2.y ==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Turning off the old location of the A.I. paddle.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aiPaddle.block1.y,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aiPaddle.block2.y,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Determine what direction the paddle should go in, based on several factors.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(ballDirection.y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(ball.y &lt; aiPaddle.block1.y)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(ball.y &gt; aiPaddle.block2.y)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 if (ballDirection.y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(ball.y &lt; aiPaddle.block1.y)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(ball.y &gt; aiPaddle.block1.y &amp;&amp; aiPaddle.block2.y &lt;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(ball.y &lt; aiPaddle.block2.y &amp;&amp; aiPaddle.block1.y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(ball.y &gt; aiPaddle.block2.y)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Light up the new A.I. paddle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change the position of the player paddle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movePongPlayer(char dir)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old paddle locations.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playerPaddle.block1.y,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playerPaddle.block2.y,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Depending on the direction the paddle needs to be moved in, different actions occur.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(dir == 'R')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(playerPaddle.block2.y &lt;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(dir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(playerPaddle.block1.y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Light up the new paddle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playerPaddle.block1.y, true);</w:t>
      </w:r>
    </w:p>
    <w:p w:rsidR="00AF18F5" w:rsidRPr="006B2AC7" w:rsidRDefault="00FC6546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196E137" wp14:editId="744ADC02">
                <wp:simplePos x="0" y="0"/>
                <wp:positionH relativeFrom="margin">
                  <wp:posOffset>-40005</wp:posOffset>
                </wp:positionH>
                <wp:positionV relativeFrom="paragraph">
                  <wp:posOffset>0</wp:posOffset>
                </wp:positionV>
                <wp:extent cx="6530340" cy="552450"/>
                <wp:effectExtent l="0" t="0" r="2286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552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546" w:rsidRPr="00FC6546" w:rsidRDefault="003F62A8" w:rsidP="00FC6546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 xml:space="preserve">Метод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  <w:lang w:val="en-US"/>
                              </w:rPr>
                              <w:t xml:space="preserve">displayScore() </w:t>
                            </w:r>
                            <w:r>
                              <w:rPr>
                                <w:rFonts w:ascii="Courier New" w:hAnsi="Courier New" w:cs="Courier New"/>
                                <w:sz w:val="26"/>
                                <w:szCs w:val="26"/>
                              </w:rPr>
                              <w:t>ползваме за да покажем резултатите между рундовете на Понг, както и дали играчът е победил или загубил.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E137" id="_x0000_s1049" type="#_x0000_t202" style="position:absolute;margin-left:-3.15pt;margin-top:0;width:514.2pt;height:43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" fillcolor="white [3201]" strokecolor="black [3200]" strokeweight="1pt">
                <v:textbox>
                  <w:txbxContent>
                    <w:p w:rsidR="00FC6546" w:rsidRPr="00FC6546" w:rsidRDefault="003F62A8" w:rsidP="00FC6546">
                      <w:pPr>
                        <w:spacing w:line="276" w:lineRule="auto"/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 xml:space="preserve">Метод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  <w:lang w:val="en-US"/>
                        </w:rPr>
                        <w:t xml:space="preserve">displayScore() </w:t>
                      </w:r>
                      <w:r>
                        <w:rPr>
                          <w:rFonts w:ascii="Courier New" w:hAnsi="Courier New" w:cs="Courier New"/>
                          <w:sz w:val="26"/>
                          <w:szCs w:val="26"/>
                        </w:rPr>
                        <w:t>ползваме за да покажем резултатите между рундовете на Понг, както и дали играчът е победил или загубил.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8F5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display the score after either of the two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players scores a point.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displayScore()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displays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Send information, regarding the scores to the mobile phone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String scoresToSend = "C" + String(playerScore) + ":" + String(aiScore);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Serial.print(scoresToSend);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Display the corresponding numbers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8;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matrixController.setRow(0, i, numberSprites[aiScore][i]);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matrixController.setRow(1, i, numberSprites[playerScore][i]);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for user input before continuing and begin a new round.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(Serial.available() == 0) {}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newPongRound();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display the winner, once the Pong game has been finished.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displayPongWinner()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(playerScore == pointsToWin)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displayWin();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(aiScore == pointsToWin)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displayLoss();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for input from the user.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(Serial.available() == 0) {}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Serial.write('V');</w:t>
      </w:r>
    </w:p>
    <w:p w:rsidR="00AF18F5" w:rsidRPr="003F62A8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uses the win sprite to display the word 'WIN'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displayWin()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matrixController.setRow(i / 8, i % 8, winSprite[i]);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uses the loss sprite to display the word 'LOSS'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displayLoss()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matrixController.setRow(i / 8, i % 8, lossSprite[i]);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471BFF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471BFF" w:rsidRDefault="00471BFF">
      <w:pPr>
        <w:rPr>
          <w:rFonts w:ascii="Courier New" w:eastAsia="Times New Roman" w:hAnsi="Courier New" w:cs="Courier New"/>
          <w:sz w:val="16"/>
          <w:szCs w:val="16"/>
          <w:lang w:eastAsia="bg-BG"/>
        </w:rPr>
      </w:pPr>
      <w:r>
        <w:rPr>
          <w:rFonts w:ascii="Courier New" w:eastAsia="Times New Roman" w:hAnsi="Courier New" w:cs="Courier New"/>
          <w:sz w:val="16"/>
          <w:szCs w:val="16"/>
          <w:lang w:eastAsia="bg-BG"/>
        </w:rPr>
        <w:br w:type="page"/>
      </w:r>
    </w:p>
    <w:p w:rsidR="00AF18F5" w:rsidRP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bg-BG"/>
        </w:rPr>
        <w:sectPr w:rsidR="00AF18F5" w:rsidRPr="00AF18F5" w:rsidSect="00AF18F5">
          <w:type w:val="continuous"/>
          <w:pgSz w:w="11906" w:h="16838"/>
          <w:pgMar w:top="1417" w:right="1133" w:bottom="709" w:left="993" w:header="708" w:footer="708" w:gutter="0"/>
          <w:cols w:num="2" w:sep="1" w:space="709"/>
          <w:docGrid w:linePitch="360"/>
        </w:sectPr>
      </w:pPr>
    </w:p>
    <w:p w:rsidR="00F56837" w:rsidRDefault="00F56837" w:rsidP="00F56837">
      <w:pPr>
        <w:pStyle w:val="Heading1"/>
        <w:rPr>
          <w:rFonts w:eastAsia="Times New Roman"/>
          <w:lang w:eastAsia="bg-BG"/>
        </w:rPr>
      </w:pPr>
      <w:bookmarkStart w:id="6" w:name="_Toc13310355"/>
      <w:r w:rsidRPr="005F20C3">
        <w:rPr>
          <w:rFonts w:eastAsia="Times New Roman"/>
          <w:lang w:eastAsia="bg-BG"/>
        </w:rPr>
        <w:lastRenderedPageBreak/>
        <w:t>Заключение</w:t>
      </w:r>
      <w:bookmarkEnd w:id="6"/>
    </w:p>
    <w:p w:rsidR="00CA7568" w:rsidRDefault="00CA7568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 w:rsidRPr="00CA7568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</w:t>
      </w:r>
    </w:p>
    <w:p w:rsidR="002A1F40" w:rsidRDefault="00CA7568" w:rsidP="002A1F40">
      <w:pPr>
        <w:spacing w:after="0" w:line="276" w:lineRule="auto"/>
        <w:ind w:firstLine="708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Създадохме проект, който цели да пресъздаде една ретро конзола с помощта на Arduino, като съчетаем остарялото с модерното. Това чувство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наистина се постиг</w:t>
      </w: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а от ниската </w:t>
      </w:r>
      <w:r w:rsidRPr="00CA7568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“</w:t>
      </w: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резолюция</w:t>
      </w:r>
      <w:r w:rsidRPr="00CA7568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”</w:t>
      </w: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на екрана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(16х8) и ползване на 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val="en-US" w:eastAsia="bg-BG"/>
        </w:rPr>
        <w:t>Bluetooth</w:t>
      </w:r>
      <w:r w:rsidR="002A1F40"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технологии и смартфон за управлението й.</w:t>
      </w:r>
      <w:r w:rsidR="002A1F40"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Името 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val="en-US" w:eastAsia="bg-BG"/>
        </w:rPr>
        <w:t>ArduinoBoy</w:t>
      </w:r>
      <w:r w:rsidR="002A1F40"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</w:t>
      </w:r>
      <w:r w:rsid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все пак е съчетание от ползвания сравнително нов микроконтролер и една остаряла, но класическа конзола, което също придава това усещане.  </w:t>
      </w:r>
    </w:p>
    <w:p w:rsidR="002A1F40" w:rsidRDefault="002A1F40" w:rsidP="002A1F40">
      <w:pPr>
        <w:spacing w:after="0" w:line="276" w:lineRule="auto"/>
        <w:ind w:firstLine="708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</w:p>
    <w:p w:rsidR="00F56837" w:rsidRPr="002A1F40" w:rsidRDefault="002A1F40" w:rsidP="002A1F40">
      <w:pPr>
        <w:spacing w:after="0" w:line="276" w:lineRule="auto"/>
        <w:ind w:firstLine="708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Доволни сме от постигнатото, но искаме да отбележим, че както всеки проект, така и този има някои недостатъци</w:t>
      </w:r>
      <w:r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:</w:t>
      </w:r>
    </w:p>
    <w:p w:rsidR="00CA7568" w:rsidRDefault="002A1F40" w:rsidP="002A1F40">
      <w:pPr>
        <w:pStyle w:val="ListParagraph"/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Ниската резолюция наистина ограничава набора от игри, които могат да бъдат програмирани.</w:t>
      </w:r>
    </w:p>
    <w:p w:rsidR="002A1F40" w:rsidRDefault="002A1F40" w:rsidP="002A1F40">
      <w:pPr>
        <w:pStyle w:val="ListParagraph"/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Потребителят трябва да изтегли отделно приложение за да управлява случващото се на екрана.</w:t>
      </w:r>
    </w:p>
    <w:p w:rsidR="002A1F40" w:rsidRDefault="002A1F40" w:rsidP="002A1F40">
      <w:pPr>
        <w:pStyle w:val="ListParagraph"/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Не на всеки ще му се харесат подбраните игри и този </w:t>
      </w:r>
      <w:r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“</w:t>
      </w: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val="en-US" w:eastAsia="bg-BG"/>
        </w:rPr>
        <w:t>oldschool</w:t>
      </w:r>
      <w:r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” </w:t>
      </w: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вид на конз</w:t>
      </w:r>
      <w:r w:rsidR="00A05164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олата</w:t>
      </w:r>
    </w:p>
    <w:p w:rsidR="0049730C" w:rsidRPr="002A1F40" w:rsidRDefault="0049730C" w:rsidP="002A1F40">
      <w:pPr>
        <w:pStyle w:val="ListParagraph"/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Проектът е обемист</w:t>
      </w:r>
      <w:r w:rsidR="007234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 и др.</w:t>
      </w:r>
    </w:p>
    <w:p w:rsidR="002A1F40" w:rsidRDefault="002A1F40" w:rsidP="002A1F40">
      <w:pPr>
        <w:spacing w:after="0" w:line="276" w:lineRule="auto"/>
        <w:ind w:firstLine="708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</w:p>
    <w:p w:rsidR="002A1F40" w:rsidRDefault="002A1F40" w:rsidP="002A1F40">
      <w:pPr>
        <w:spacing w:after="0" w:line="276" w:lineRule="auto"/>
        <w:ind w:firstLine="708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Въпреки тези недостатъци, смятаме, че проектът има </w:t>
      </w:r>
      <w:r w:rsidR="007234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и</w:t>
      </w:r>
    </w:p>
    <w:p w:rsidR="00CA7568" w:rsidRDefault="002A1F40" w:rsidP="002A1F40">
      <w:pPr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перспективи за развитие</w:t>
      </w:r>
      <w:r w:rsidRPr="002A1F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:</w:t>
      </w:r>
    </w:p>
    <w:p w:rsidR="002A1F40" w:rsidRDefault="002A1F40" w:rsidP="002A1F40">
      <w:pPr>
        <w:pStyle w:val="ListParagraph"/>
        <w:numPr>
          <w:ilvl w:val="0"/>
          <w:numId w:val="9"/>
        </w:numPr>
        <w:spacing w:after="0" w:line="276" w:lineRule="auto"/>
        <w:ind w:left="1560" w:hanging="426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Може да се добави функционалност за </w:t>
      </w:r>
      <w:r w:rsidR="0049730C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спиране на текущата игра и връщане към екрана за избиране на </w:t>
      </w:r>
      <w:r w:rsidR="007234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нова </w:t>
      </w:r>
      <w:r w:rsidR="00A05164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такава</w:t>
      </w:r>
    </w:p>
    <w:p w:rsidR="00580041" w:rsidRPr="00723440" w:rsidRDefault="002A1F40" w:rsidP="00723440">
      <w:pPr>
        <w:pStyle w:val="ListParagraph"/>
        <w:numPr>
          <w:ilvl w:val="0"/>
          <w:numId w:val="9"/>
        </w:numPr>
        <w:spacing w:after="0" w:line="276" w:lineRule="auto"/>
        <w:ind w:left="1560" w:hanging="426"/>
        <w:jc w:val="both"/>
        <w:textAlignment w:val="baseline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</w:pPr>
      <w:r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 xml:space="preserve">Може да се обогати </w:t>
      </w:r>
      <w:r w:rsidR="0049730C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преживяването, ак</w:t>
      </w:r>
      <w:r w:rsidR="00723440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bg-BG"/>
        </w:rPr>
        <w:t>о се включат и звуци към игрите и др.</w:t>
      </w:r>
    </w:p>
    <w:p w:rsidR="00580041" w:rsidRDefault="00580041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580041" w:rsidRDefault="00580041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580041" w:rsidRPr="002B7D4D" w:rsidRDefault="00580041" w:rsidP="002B7D4D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sectPr w:rsidR="00580041" w:rsidRPr="002B7D4D" w:rsidSect="00AF18F5">
      <w:type w:val="continuous"/>
      <w:pgSz w:w="11906" w:h="16838"/>
      <w:pgMar w:top="1417" w:right="1133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374" w:rsidRDefault="009C2374" w:rsidP="00CA4776">
      <w:pPr>
        <w:spacing w:after="0" w:line="240" w:lineRule="auto"/>
      </w:pPr>
      <w:r>
        <w:separator/>
      </w:r>
    </w:p>
  </w:endnote>
  <w:endnote w:type="continuationSeparator" w:id="0">
    <w:p w:rsidR="009C2374" w:rsidRDefault="009C2374" w:rsidP="00CA4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03965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3440" w:rsidRDefault="007234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42E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C2374" w:rsidRDefault="009C23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374" w:rsidRDefault="009C2374" w:rsidP="00CA4776">
      <w:pPr>
        <w:spacing w:after="0" w:line="240" w:lineRule="auto"/>
      </w:pPr>
      <w:r>
        <w:separator/>
      </w:r>
    </w:p>
  </w:footnote>
  <w:footnote w:type="continuationSeparator" w:id="0">
    <w:p w:rsidR="009C2374" w:rsidRDefault="009C2374" w:rsidP="00CA4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81405"/>
    <w:multiLevelType w:val="hybridMultilevel"/>
    <w:tmpl w:val="5722354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6F4DAB"/>
    <w:multiLevelType w:val="multilevel"/>
    <w:tmpl w:val="B35C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9668EA"/>
    <w:multiLevelType w:val="hybridMultilevel"/>
    <w:tmpl w:val="3F529D2C"/>
    <w:lvl w:ilvl="0" w:tplc="0402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3E4B05CB"/>
    <w:multiLevelType w:val="hybridMultilevel"/>
    <w:tmpl w:val="F17CA81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A865E8"/>
    <w:multiLevelType w:val="hybridMultilevel"/>
    <w:tmpl w:val="D9C0152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143849"/>
    <w:multiLevelType w:val="hybridMultilevel"/>
    <w:tmpl w:val="34AC33C2"/>
    <w:lvl w:ilvl="0" w:tplc="040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4486A91"/>
    <w:multiLevelType w:val="hybridMultilevel"/>
    <w:tmpl w:val="FE42B2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B4D32"/>
    <w:multiLevelType w:val="hybridMultilevel"/>
    <w:tmpl w:val="8980758A"/>
    <w:lvl w:ilvl="0" w:tplc="040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7348743F"/>
    <w:multiLevelType w:val="multilevel"/>
    <w:tmpl w:val="BFCC92C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776"/>
    <w:rsid w:val="000064C7"/>
    <w:rsid w:val="00152A3F"/>
    <w:rsid w:val="00164DCC"/>
    <w:rsid w:val="001E69D6"/>
    <w:rsid w:val="001F2FE7"/>
    <w:rsid w:val="002A1F40"/>
    <w:rsid w:val="002B7D4D"/>
    <w:rsid w:val="00323B1E"/>
    <w:rsid w:val="00355BE9"/>
    <w:rsid w:val="00392B6C"/>
    <w:rsid w:val="003D17C5"/>
    <w:rsid w:val="003F62A8"/>
    <w:rsid w:val="00471BFF"/>
    <w:rsid w:val="0049730C"/>
    <w:rsid w:val="004D0531"/>
    <w:rsid w:val="00517C8C"/>
    <w:rsid w:val="00580041"/>
    <w:rsid w:val="005C69E4"/>
    <w:rsid w:val="005F20C3"/>
    <w:rsid w:val="00643ED9"/>
    <w:rsid w:val="006B2AC7"/>
    <w:rsid w:val="00723440"/>
    <w:rsid w:val="00744983"/>
    <w:rsid w:val="009C2374"/>
    <w:rsid w:val="009D02C3"/>
    <w:rsid w:val="009E42E9"/>
    <w:rsid w:val="00A05164"/>
    <w:rsid w:val="00A32583"/>
    <w:rsid w:val="00AF18F5"/>
    <w:rsid w:val="00B24D9A"/>
    <w:rsid w:val="00B93AC5"/>
    <w:rsid w:val="00BA4C55"/>
    <w:rsid w:val="00BB3587"/>
    <w:rsid w:val="00C10374"/>
    <w:rsid w:val="00C501C6"/>
    <w:rsid w:val="00CA4776"/>
    <w:rsid w:val="00CA7568"/>
    <w:rsid w:val="00CB677C"/>
    <w:rsid w:val="00D06063"/>
    <w:rsid w:val="00D33A90"/>
    <w:rsid w:val="00D41598"/>
    <w:rsid w:val="00D627BB"/>
    <w:rsid w:val="00EB12BE"/>
    <w:rsid w:val="00EF1B3A"/>
    <w:rsid w:val="00F02318"/>
    <w:rsid w:val="00F56837"/>
    <w:rsid w:val="00F82BE2"/>
    <w:rsid w:val="00FC6546"/>
    <w:rsid w:val="00FF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;"/>
  <w15:chartTrackingRefBased/>
  <w15:docId w15:val="{0854D477-5A6C-4753-A176-A95958F93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164"/>
    <w:pPr>
      <w:keepNext/>
      <w:keepLines/>
      <w:spacing w:before="240" w:after="0"/>
      <w:jc w:val="center"/>
      <w:outlineLvl w:val="0"/>
    </w:pPr>
    <w:rPr>
      <w:rFonts w:ascii="Courier New" w:eastAsiaTheme="majorEastAsia" w:hAnsi="Courier New" w:cstheme="majorBidi"/>
      <w:b/>
      <w:caps/>
      <w:color w:val="538135" w:themeColor="accent6" w:themeShade="BF"/>
      <w:spacing w:val="160"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4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776"/>
  </w:style>
  <w:style w:type="paragraph" w:styleId="Footer">
    <w:name w:val="footer"/>
    <w:basedOn w:val="Normal"/>
    <w:link w:val="FooterChar"/>
    <w:uiPriority w:val="99"/>
    <w:unhideWhenUsed/>
    <w:rsid w:val="00CA4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776"/>
  </w:style>
  <w:style w:type="paragraph" w:styleId="ListParagraph">
    <w:name w:val="List Paragraph"/>
    <w:basedOn w:val="Normal"/>
    <w:uiPriority w:val="34"/>
    <w:qFormat/>
    <w:rsid w:val="005F20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5164"/>
    <w:rPr>
      <w:rFonts w:ascii="Courier New" w:eastAsiaTheme="majorEastAsia" w:hAnsi="Courier New" w:cstheme="majorBidi"/>
      <w:b/>
      <w:caps/>
      <w:color w:val="538135" w:themeColor="accent6" w:themeShade="BF"/>
      <w:spacing w:val="16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2B6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2B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2B6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800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8004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D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D4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D1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63F77-6C13-46CF-81E7-B9A754607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5653</Words>
  <Characters>32227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Божидар Андонов</cp:lastModifiedBy>
  <cp:revision>5</cp:revision>
  <cp:lastPrinted>2019-07-06T05:56:00Z</cp:lastPrinted>
  <dcterms:created xsi:type="dcterms:W3CDTF">2019-07-06T09:58:00Z</dcterms:created>
  <dcterms:modified xsi:type="dcterms:W3CDTF">2019-07-06T14:14:00Z</dcterms:modified>
</cp:coreProperties>
</file>