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39" w:rsidRDefault="00A41595">
      <w:pPr>
        <w:pStyle w:val="1"/>
        <w:jc w:val="center"/>
        <w:rPr>
          <w:color w:val="288800"/>
          <w:lang w:val="en-US"/>
        </w:rPr>
      </w:pPr>
      <w:r>
        <w:rPr>
          <w:color w:val="288800"/>
        </w:rPr>
        <w:t>Домашно: PHP – функции</w:t>
      </w:r>
    </w:p>
    <w:p w:rsidR="000626ED" w:rsidRDefault="000626ED" w:rsidP="000626ED">
      <w:pPr>
        <w:rPr>
          <w:lang w:val="en-US"/>
        </w:rPr>
      </w:pPr>
    </w:p>
    <w:p w:rsidR="000626ED" w:rsidRPr="00210793" w:rsidRDefault="000626ED" w:rsidP="000626ED">
      <w:pPr>
        <w:pStyle w:val="a5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Декларирайте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която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отпечатва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индекса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първия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елемент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който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е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по-голям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двата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си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съседни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елемента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.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Ако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няма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такъв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елемент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-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функцията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връща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съответния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отговор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 </w:t>
      </w:r>
    </w:p>
    <w:p w:rsidR="000626ED" w:rsidRPr="00210793" w:rsidRDefault="000626ED" w:rsidP="000626ED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tbl>
      <w:tblPr>
        <w:tblW w:w="99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6390"/>
      </w:tblGrid>
      <w:tr w:rsidR="000626ED" w:rsidRPr="00210793" w:rsidTr="00C53700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0626ED" w:rsidRPr="00210793" w:rsidRDefault="000626ED" w:rsidP="00C53700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0626ED" w:rsidRPr="00210793" w:rsidRDefault="000626ED" w:rsidP="00C53700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  <w:proofErr w:type="spellEnd"/>
          </w:p>
        </w:tc>
      </w:tr>
      <w:tr w:rsidR="000626ED" w:rsidRPr="00210793" w:rsidTr="00C53700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6ED" w:rsidRPr="00210793" w:rsidRDefault="000626ED" w:rsidP="00C53700">
            <w:pPr>
              <w:pStyle w:val="a6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[2, 11, 2, 3, 0, 2]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6ED" w:rsidRPr="00210793" w:rsidRDefault="000626ED" w:rsidP="00C53700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1</w:t>
            </w:r>
          </w:p>
        </w:tc>
      </w:tr>
      <w:tr w:rsidR="000626ED" w:rsidRPr="00210793" w:rsidTr="00C53700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pStyle w:val="a6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[0, 4, 7, 0,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0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0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]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2</w:t>
            </w:r>
          </w:p>
        </w:tc>
      </w:tr>
      <w:tr w:rsidR="000626ED" w:rsidRPr="00210793" w:rsidTr="00C53700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pStyle w:val="a6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[4, 15, 27, 33, 1]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3</w:t>
            </w:r>
          </w:p>
        </w:tc>
      </w:tr>
      <w:tr w:rsidR="000626ED" w:rsidRPr="00210793" w:rsidTr="00C53700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pStyle w:val="a6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[1,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lang w:val="en-US"/>
              </w:rPr>
              <w:t>]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spacing w:after="0" w:line="240" w:lineRule="auto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     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no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such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element</w:t>
            </w:r>
            <w:proofErr w:type="spellEnd"/>
          </w:p>
        </w:tc>
      </w:tr>
      <w:tr w:rsidR="000626ED" w:rsidRPr="00210793" w:rsidTr="00C53700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pStyle w:val="a6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[27, 22, 11, 4]   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  <w:t>0</w:t>
            </w:r>
          </w:p>
        </w:tc>
      </w:tr>
      <w:tr w:rsidR="000626ED" w:rsidRPr="00210793" w:rsidTr="00C53700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pStyle w:val="a6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[25, 3, 2, 22, 28]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  <w:t>4</w:t>
            </w:r>
          </w:p>
        </w:tc>
      </w:tr>
    </w:tbl>
    <w:p w:rsidR="000626ED" w:rsidRPr="00210793" w:rsidRDefault="000626ED" w:rsidP="000626ED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p w:rsidR="000626ED" w:rsidRPr="00210793" w:rsidRDefault="000626ED" w:rsidP="000626ED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p w:rsidR="000626ED" w:rsidRPr="00210793" w:rsidRDefault="000626ED" w:rsidP="000626ED">
      <w:pPr>
        <w:pStyle w:val="a5"/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bookmarkStart w:id="0" w:name="_GoBack"/>
      <w:bookmarkEnd w:id="0"/>
    </w:p>
    <w:p w:rsidR="000626ED" w:rsidRPr="00EF4684" w:rsidRDefault="000626ED" w:rsidP="000626E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Създайте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програма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която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потребителя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въвежда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трите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имена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10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ученика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срочни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оценки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6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предмета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с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полета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за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въвеждане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оценката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името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предмета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.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Програмата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изчислява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средния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успех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всеки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ученик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средния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успех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групата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ученици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 </w:t>
      </w:r>
    </w:p>
    <w:p w:rsidR="000626ED" w:rsidRPr="00EF4684" w:rsidRDefault="000626ED" w:rsidP="000626ED">
      <w:pPr>
        <w:spacing w:after="0" w:line="240" w:lineRule="auto"/>
        <w:ind w:left="720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proofErr w:type="gram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Използвайте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за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отпечатване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формата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за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обработка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информацията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постъпваща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потребителя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</w:t>
      </w:r>
      <w:proofErr w:type="gramEnd"/>
    </w:p>
    <w:p w:rsidR="000626ED" w:rsidRPr="000626ED" w:rsidRDefault="000626ED" w:rsidP="000626ED">
      <w:pPr>
        <w:rPr>
          <w:lang w:val="en-US"/>
        </w:rPr>
      </w:pPr>
    </w:p>
    <w:p w:rsidR="00C94839" w:rsidRDefault="00C94839"/>
    <w:sectPr w:rsidR="00C94839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B7B" w:rsidRDefault="00AC3B7B">
      <w:pPr>
        <w:spacing w:after="0" w:line="240" w:lineRule="auto"/>
      </w:pPr>
      <w:r>
        <w:separator/>
      </w:r>
    </w:p>
  </w:endnote>
  <w:endnote w:type="continuationSeparator" w:id="0">
    <w:p w:rsidR="00AC3B7B" w:rsidRDefault="00AC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B7B" w:rsidRDefault="00AC3B7B">
      <w:pPr>
        <w:spacing w:after="0" w:line="240" w:lineRule="auto"/>
      </w:pPr>
      <w:r>
        <w:separator/>
      </w:r>
    </w:p>
  </w:footnote>
  <w:footnote w:type="continuationSeparator" w:id="0">
    <w:p w:rsidR="00AC3B7B" w:rsidRDefault="00AC3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7E57F1F9" wp14:editId="0EEAD293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94839" w:rsidRDefault="00AC3B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A41595">
        <w:rPr>
          <w:color w:val="0000FF"/>
          <w:u w:val="single"/>
        </w:rPr>
        <w:t>http://school.vratsasoftware.com/</w:t>
      </w:r>
    </w:hyperlink>
    <w:r w:rsidR="00A41595">
      <w:rPr>
        <w:color w:val="000000"/>
      </w:rPr>
      <w:t xml:space="preserve"> </w:t>
    </w:r>
  </w:p>
  <w:p w:rsidR="00C94839" w:rsidRDefault="00AC3B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A41595">
        <w:rPr>
          <w:color w:val="0000FF"/>
          <w:u w:val="single"/>
        </w:rPr>
        <w:t>school@vratsasoftware.com</w:t>
      </w:r>
    </w:hyperlink>
  </w:p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19D0148" wp14:editId="5F47039E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94839" w:rsidRDefault="00C948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BFE"/>
    <w:multiLevelType w:val="multilevel"/>
    <w:tmpl w:val="47E0F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C19021D"/>
    <w:multiLevelType w:val="multilevel"/>
    <w:tmpl w:val="A20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731482"/>
    <w:multiLevelType w:val="multilevel"/>
    <w:tmpl w:val="CDB63A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4839"/>
    <w:rsid w:val="00027985"/>
    <w:rsid w:val="000626ED"/>
    <w:rsid w:val="00065E8D"/>
    <w:rsid w:val="00156E1F"/>
    <w:rsid w:val="002D3BCD"/>
    <w:rsid w:val="00324A83"/>
    <w:rsid w:val="004D47F6"/>
    <w:rsid w:val="00625D31"/>
    <w:rsid w:val="00911C55"/>
    <w:rsid w:val="00A1421C"/>
    <w:rsid w:val="00A41595"/>
    <w:rsid w:val="00AC3B7B"/>
    <w:rsid w:val="00C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626E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6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626E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6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12</cp:revision>
  <cp:lastPrinted>2021-01-09T14:14:00Z</cp:lastPrinted>
  <dcterms:created xsi:type="dcterms:W3CDTF">2018-12-22T12:59:00Z</dcterms:created>
  <dcterms:modified xsi:type="dcterms:W3CDTF">2021-01-09T14:21:00Z</dcterms:modified>
</cp:coreProperties>
</file>