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73A" w:rsidRDefault="004A29BB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n-US"/>
        </w:rPr>
        <w:t>*</w:t>
      </w:r>
      <w:r w:rsidR="004D5B3D">
        <w:rPr>
          <w:rFonts w:ascii="Arial" w:eastAsia="Arial" w:hAnsi="Arial" w:cs="Arial"/>
          <w:sz w:val="28"/>
          <w:szCs w:val="28"/>
        </w:rPr>
        <w:t>Създайте скрипт, който проследява и записва часа на преминаване на потребителя от един скрипт/страница в друг/а.</w:t>
      </w:r>
    </w:p>
    <w:p w:rsidR="00CA373A" w:rsidRPr="00D21192" w:rsidRDefault="004A29BB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n-US"/>
        </w:rPr>
        <w:t>**</w:t>
      </w:r>
      <w:r w:rsidR="004D5B3D">
        <w:rPr>
          <w:rFonts w:ascii="Arial" w:eastAsia="Arial" w:hAnsi="Arial" w:cs="Arial"/>
          <w:sz w:val="28"/>
          <w:szCs w:val="28"/>
        </w:rPr>
        <w:t>Създайте скрипт, който записва страниците/скриптовете, които потребителя посещава.</w:t>
      </w:r>
    </w:p>
    <w:p w:rsidR="00D21192" w:rsidRDefault="00D21192" w:rsidP="00D21192">
      <w:pPr>
        <w:spacing w:after="0"/>
        <w:ind w:left="720"/>
        <w:rPr>
          <w:rFonts w:ascii="Arial" w:eastAsia="Arial" w:hAnsi="Arial" w:cs="Arial"/>
          <w:sz w:val="28"/>
          <w:szCs w:val="28"/>
        </w:rPr>
      </w:pPr>
      <w:bookmarkStart w:id="0" w:name="_GoBack"/>
      <w:bookmarkEnd w:id="0"/>
    </w:p>
    <w:p w:rsidR="00CA373A" w:rsidRDefault="004D5B3D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Като използвате сесии, създайте </w:t>
      </w:r>
      <w:proofErr w:type="spellStart"/>
      <w:r>
        <w:rPr>
          <w:rFonts w:ascii="Arial" w:eastAsia="Arial" w:hAnsi="Arial" w:cs="Arial"/>
          <w:sz w:val="28"/>
          <w:szCs w:val="28"/>
        </w:rPr>
        <w:t>демо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версия на електронен ма</w:t>
      </w:r>
      <w:r>
        <w:rPr>
          <w:rFonts w:ascii="Arial" w:eastAsia="Arial" w:hAnsi="Arial" w:cs="Arial"/>
          <w:sz w:val="28"/>
          <w:szCs w:val="28"/>
        </w:rPr>
        <w:t>газин.</w:t>
      </w:r>
    </w:p>
    <w:p w:rsidR="00CA373A" w:rsidRDefault="004D5B3D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 магазина трябва да имате поне 5 продукта със снимка, цена, описание, наличност.</w:t>
      </w:r>
    </w:p>
    <w:p w:rsidR="00CA373A" w:rsidRDefault="004D5B3D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След влизане в магазина /натискане на бутон Влез/, потребителят въвежда името си и сума, с която разполага. Добавя продукти в количката. При преминаване в количката, в</w:t>
      </w:r>
      <w:r>
        <w:rPr>
          <w:rFonts w:ascii="Arial" w:eastAsia="Arial" w:hAnsi="Arial" w:cs="Arial"/>
          <w:sz w:val="28"/>
          <w:szCs w:val="28"/>
        </w:rPr>
        <w:t>ижда добавените продукти и изчислената стойност на покупките /бр. продукт*ед.цена/, както и общата стойност на покупката.</w:t>
      </w:r>
    </w:p>
    <w:p w:rsidR="00CA373A" w:rsidRDefault="004D5B3D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След натискане на бутона Потвърди поръчката, потребителят вижда съобщение </w:t>
      </w:r>
    </w:p>
    <w:p w:rsidR="00CA373A" w:rsidRDefault="004D5B3D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Вашата наличност е /остатъка от въведената в началото сум</w:t>
      </w:r>
      <w:r>
        <w:rPr>
          <w:rFonts w:ascii="Arial" w:eastAsia="Arial" w:hAnsi="Arial" w:cs="Arial"/>
          <w:sz w:val="28"/>
          <w:szCs w:val="28"/>
        </w:rPr>
        <w:t>а, след направената покупка/</w:t>
      </w:r>
    </w:p>
    <w:p w:rsidR="00CA373A" w:rsidRDefault="004D5B3D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или </w:t>
      </w:r>
    </w:p>
    <w:p w:rsidR="00CA373A" w:rsidRDefault="004D5B3D">
      <w:pPr>
        <w:numPr>
          <w:ilvl w:val="0"/>
          <w:numId w:val="4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Нямате достатъчна наличност за да извършите плащането</w:t>
      </w:r>
    </w:p>
    <w:p w:rsidR="00CA373A" w:rsidRDefault="00CA373A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</w:p>
    <w:p w:rsidR="00CA373A" w:rsidRDefault="004D5B3D">
      <w:pPr>
        <w:numPr>
          <w:ilvl w:val="0"/>
          <w:numId w:val="3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Бутона Излез унищожава текущата сесията.</w:t>
      </w:r>
    </w:p>
    <w:p w:rsidR="00CA373A" w:rsidRDefault="00CA373A">
      <w:pPr>
        <w:spacing w:after="0"/>
        <w:rPr>
          <w:rFonts w:ascii="Arial" w:eastAsia="Arial" w:hAnsi="Arial" w:cs="Arial"/>
          <w:sz w:val="28"/>
          <w:szCs w:val="28"/>
        </w:rPr>
      </w:pPr>
    </w:p>
    <w:p w:rsidR="00CA373A" w:rsidRDefault="00CA373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sz w:val="28"/>
          <w:szCs w:val="28"/>
        </w:rPr>
      </w:pPr>
    </w:p>
    <w:sectPr w:rsidR="00CA373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7369"/>
    <w:multiLevelType w:val="multilevel"/>
    <w:tmpl w:val="A6E2D4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C612367"/>
    <w:multiLevelType w:val="multilevel"/>
    <w:tmpl w:val="D9BA4F7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311D5782"/>
    <w:multiLevelType w:val="multilevel"/>
    <w:tmpl w:val="DA266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3B904C6"/>
    <w:multiLevelType w:val="multilevel"/>
    <w:tmpl w:val="BD3657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373A"/>
    <w:rsid w:val="004A29BB"/>
    <w:rsid w:val="004D5B3D"/>
    <w:rsid w:val="00CA373A"/>
    <w:rsid w:val="00D2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5</cp:revision>
  <cp:lastPrinted>2020-01-26T08:13:00Z</cp:lastPrinted>
  <dcterms:created xsi:type="dcterms:W3CDTF">2020-01-26T08:13:00Z</dcterms:created>
  <dcterms:modified xsi:type="dcterms:W3CDTF">2020-01-26T08:14:00Z</dcterms:modified>
</cp:coreProperties>
</file>