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612D" w:rsidRPr="0039612D" w:rsidRDefault="0039612D" w:rsidP="0039612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39612D">
        <w:rPr>
          <w:rFonts w:ascii="Times New Roman" w:eastAsia="Times New Roman" w:hAnsi="Times New Roman" w:cs="Times New Roman"/>
          <w:color w:val="000000"/>
          <w:sz w:val="40"/>
          <w:szCs w:val="40"/>
          <w:lang w:eastAsia="bg-BG"/>
        </w:rPr>
        <w:t>Тема:</w:t>
      </w:r>
    </w:p>
    <w:p w:rsidR="0039612D" w:rsidRPr="0039612D" w:rsidRDefault="0039612D" w:rsidP="0039612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39612D">
        <w:rPr>
          <w:rFonts w:ascii="Times New Roman" w:eastAsia="Times New Roman" w:hAnsi="Times New Roman" w:cs="Times New Roman"/>
          <w:color w:val="000000"/>
          <w:sz w:val="40"/>
          <w:szCs w:val="40"/>
          <w:lang w:eastAsia="bg-BG"/>
        </w:rPr>
        <w:t>Хотел (Hotel)</w:t>
      </w:r>
    </w:p>
    <w:p w:rsidR="0039612D" w:rsidRDefault="0039612D" w:rsidP="003961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39612D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</w:p>
    <w:p w:rsidR="0039612D" w:rsidRPr="0039612D" w:rsidRDefault="0039612D" w:rsidP="0039612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bg-BG"/>
        </w:rPr>
      </w:pPr>
      <w:r w:rsidRPr="00F57E40">
        <w:rPr>
          <w:rFonts w:ascii="Times New Roman" w:eastAsia="Times New Roman" w:hAnsi="Times New Roman" w:cs="Times New Roman"/>
          <w:b/>
          <w:sz w:val="24"/>
          <w:szCs w:val="24"/>
          <w:lang w:eastAsia="bg-BG"/>
        </w:rPr>
        <w:t xml:space="preserve">    </w:t>
      </w:r>
      <w:r w:rsidRPr="00F57E40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bg-BG"/>
        </w:rPr>
        <w:t xml:space="preserve">1. </w:t>
      </w:r>
      <w:r w:rsidRPr="00F57E40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ru-RU" w:eastAsia="bg-BG"/>
        </w:rPr>
        <w:t>Въведение:</w:t>
      </w:r>
      <w:r w:rsidRPr="00F57E40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ru-RU" w:eastAsia="bg-BG"/>
        </w:rPr>
        <w:tab/>
      </w:r>
    </w:p>
    <w:p w:rsidR="0039612D" w:rsidRPr="0039612D" w:rsidRDefault="00F57E40" w:rsidP="0039612D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bg-BG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bg-BG"/>
        </w:rPr>
        <w:t xml:space="preserve">  В днешно време все повече хотели се нуждаят от надежден софтуер за обработка и преглед на регистрации. </w:t>
      </w:r>
      <w:r w:rsidR="00617D05">
        <w:rPr>
          <w:rFonts w:ascii="Times New Roman" w:eastAsia="Times New Roman" w:hAnsi="Times New Roman" w:cs="Times New Roman"/>
          <w:sz w:val="28"/>
          <w:szCs w:val="28"/>
          <w:lang w:eastAsia="bg-BG"/>
        </w:rPr>
        <w:t>Р</w:t>
      </w:r>
      <w:r>
        <w:rPr>
          <w:rFonts w:ascii="Times New Roman" w:eastAsia="Times New Roman" w:hAnsi="Times New Roman" w:cs="Times New Roman"/>
          <w:sz w:val="28"/>
          <w:szCs w:val="28"/>
          <w:lang w:eastAsia="bg-BG"/>
        </w:rPr>
        <w:t xml:space="preserve">ецепционистите могат </w:t>
      </w:r>
      <w:r w:rsidR="00617D05">
        <w:rPr>
          <w:rFonts w:ascii="Times New Roman" w:eastAsia="Times New Roman" w:hAnsi="Times New Roman" w:cs="Times New Roman"/>
          <w:sz w:val="28"/>
          <w:szCs w:val="28"/>
          <w:lang w:eastAsia="bg-BG"/>
        </w:rPr>
        <w:t>да получат информация за данните на всеки регистриран клиент, за избраната от него стая или за типа хранене, който е избрал, по един удобен и лесен начин.</w:t>
      </w:r>
      <w:r>
        <w:rPr>
          <w:rFonts w:ascii="Times New Roman" w:eastAsia="Times New Roman" w:hAnsi="Times New Roman" w:cs="Times New Roman"/>
          <w:sz w:val="28"/>
          <w:szCs w:val="28"/>
          <w:lang w:eastAsia="bg-BG"/>
        </w:rPr>
        <w:t xml:space="preserve"> </w:t>
      </w:r>
      <w:r w:rsidR="00A0130D">
        <w:rPr>
          <w:rFonts w:ascii="Times New Roman" w:eastAsia="Times New Roman" w:hAnsi="Times New Roman" w:cs="Times New Roman"/>
          <w:sz w:val="28"/>
          <w:szCs w:val="28"/>
          <w:lang w:eastAsia="bg-BG"/>
        </w:rPr>
        <w:t>Също така могат да водят статистика относно активните и изтеклите регистрации или да деактивират ръчно някоя от тях.</w:t>
      </w:r>
    </w:p>
    <w:p w:rsidR="0039612D" w:rsidRPr="0039612D" w:rsidRDefault="0039612D" w:rsidP="0039612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bg-BG"/>
        </w:rPr>
      </w:pPr>
      <w:r w:rsidRPr="0039612D">
        <w:rPr>
          <w:rFonts w:ascii="Times New Roman" w:eastAsia="Times New Roman" w:hAnsi="Times New Roman" w:cs="Times New Roman"/>
          <w:color w:val="000000"/>
          <w:sz w:val="30"/>
          <w:szCs w:val="30"/>
          <w:lang w:eastAsia="bg-BG"/>
        </w:rPr>
        <w:t>  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bg-BG"/>
        </w:rPr>
        <w:t xml:space="preserve"> </w:t>
      </w:r>
      <w:r w:rsidRPr="0039612D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bg-BG"/>
        </w:rPr>
        <w:t xml:space="preserve">2. </w:t>
      </w:r>
      <w:r w:rsidRPr="0039612D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bg-BG"/>
        </w:rPr>
        <w:t>Използвани технологии:</w:t>
      </w:r>
    </w:p>
    <w:p w:rsidR="00010ED5" w:rsidRDefault="00F57E40" w:rsidP="005A15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bg-BG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 </w:t>
      </w:r>
      <w:r w:rsidR="005A156E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Приложението е </w:t>
      </w:r>
      <w:r w:rsidR="00A0130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написано</w:t>
      </w:r>
      <w:r w:rsidR="0039612D"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на програмния език C</w:t>
      </w:r>
      <w:r w:rsidR="00DC5055" w:rsidRPr="00010ED5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#, </w:t>
      </w:r>
      <w:r w:rsidR="00010ED5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базирано на </w:t>
      </w:r>
      <w:r w:rsidR="00010ED5" w:rsidRPr="00010ED5">
        <w:rPr>
          <w:rFonts w:ascii="Times New Roman" w:eastAsia="Times New Roman" w:hAnsi="Times New Roman" w:cs="Times New Roman"/>
          <w:sz w:val="28"/>
          <w:szCs w:val="28"/>
          <w:lang w:eastAsia="bg-BG"/>
        </w:rPr>
        <w:t>Windows Forms (WinForms)</w:t>
      </w:r>
      <w:r w:rsidR="00010ED5">
        <w:rPr>
          <w:rFonts w:ascii="Times New Roman" w:eastAsia="Times New Roman" w:hAnsi="Times New Roman" w:cs="Times New Roman"/>
          <w:sz w:val="28"/>
          <w:szCs w:val="28"/>
          <w:lang w:eastAsia="bg-BG"/>
        </w:rPr>
        <w:t xml:space="preserve"> и</w:t>
      </w:r>
      <w:r w:rsidR="00010ED5" w:rsidRPr="00010ED5">
        <w:rPr>
          <w:rFonts w:ascii="Times New Roman" w:eastAsia="Times New Roman" w:hAnsi="Times New Roman" w:cs="Times New Roman"/>
          <w:sz w:val="28"/>
          <w:szCs w:val="28"/>
          <w:lang w:eastAsia="bg-BG"/>
        </w:rPr>
        <w:t xml:space="preserve"> Entity Framework Core (EF Core)</w:t>
      </w:r>
      <w:r w:rsidR="00010ED5"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.NET</w:t>
      </w:r>
      <w:r w:rsidR="00010ED5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версия 6.0</w:t>
      </w:r>
      <w:r w:rsidR="001A1958" w:rsidRPr="001A1958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.</w:t>
      </w:r>
      <w:r w:rsidR="00010ED5" w:rsidRPr="00010ED5">
        <w:rPr>
          <w:rFonts w:ascii="Times New Roman" w:eastAsia="Times New Roman" w:hAnsi="Times New Roman" w:cs="Times New Roman"/>
          <w:sz w:val="28"/>
          <w:szCs w:val="28"/>
          <w:lang w:eastAsia="bg-BG"/>
        </w:rPr>
        <w:t xml:space="preserve"> </w:t>
      </w:r>
    </w:p>
    <w:p w:rsidR="00010ED5" w:rsidRPr="00010ED5" w:rsidRDefault="00010ED5" w:rsidP="005A15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bg-BG"/>
        </w:rPr>
      </w:pPr>
    </w:p>
    <w:p w:rsidR="00DC5055" w:rsidRPr="00DC5055" w:rsidRDefault="00DC5055" w:rsidP="005A156E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bg-BG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  </w:t>
      </w:r>
      <w:r w:rsidRPr="00DC505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bg-BG"/>
        </w:rPr>
        <w:t>2.1. Библиотеки</w:t>
      </w:r>
    </w:p>
    <w:p w:rsidR="00DC5055" w:rsidRDefault="00DC5055" w:rsidP="005A156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bg-BG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bg-BG"/>
        </w:rPr>
        <w:t>Microsoft.EntityFrameworkCore</w:t>
      </w:r>
    </w:p>
    <w:p w:rsidR="00DC5055" w:rsidRDefault="00DC5055" w:rsidP="005A156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bg-BG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bg-BG"/>
        </w:rPr>
        <w:t>System.Collections.Generic</w:t>
      </w:r>
    </w:p>
    <w:p w:rsidR="00DC5055" w:rsidRPr="001A1958" w:rsidRDefault="00DC5055" w:rsidP="005A156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bg-BG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bg-BG"/>
        </w:rPr>
        <w:t>System</w:t>
      </w:r>
      <w:r w:rsidRPr="001A195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bg-BG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bg-BG"/>
        </w:rPr>
        <w:t>Linq</w:t>
      </w:r>
    </w:p>
    <w:p w:rsidR="00010ED5" w:rsidRPr="001A1958" w:rsidRDefault="00010ED5" w:rsidP="005A156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bg-BG"/>
        </w:rPr>
      </w:pPr>
    </w:p>
    <w:p w:rsidR="00E479B4" w:rsidRDefault="00DC5055" w:rsidP="005A156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  </w:t>
      </w:r>
      <w:r w:rsidRPr="00DC505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bg-BG"/>
        </w:rPr>
        <w:t>2.2. Технологии</w:t>
      </w:r>
    </w:p>
    <w:p w:rsidR="00D01432" w:rsidRPr="0039612D" w:rsidRDefault="00F57E40" w:rsidP="00D0143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 </w:t>
      </w:r>
      <w:r w:rsidR="00E479B4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1. </w:t>
      </w:r>
      <w:r w:rsidR="00E479B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bg-BG"/>
        </w:rPr>
        <w:t>EntityFramework</w:t>
      </w:r>
      <w:r w:rsidR="00D01432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- </w:t>
      </w:r>
      <w:r w:rsidR="00D01432" w:rsidRPr="00010ED5">
        <w:rPr>
          <w:rFonts w:ascii="Times New Roman" w:eastAsia="Times New Roman" w:hAnsi="Times New Roman" w:cs="Times New Roman"/>
          <w:sz w:val="28"/>
          <w:szCs w:val="28"/>
          <w:lang w:eastAsia="bg-BG"/>
        </w:rPr>
        <w:t>зареждане на данни от базата данни, проследяване на промените, направени в тези данни, и запазване на тези промени обратно в базата данни.</w:t>
      </w:r>
    </w:p>
    <w:p w:rsidR="00076C3E" w:rsidRDefault="00076C3E" w:rsidP="005A156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</w:p>
    <w:p w:rsidR="00DC5055" w:rsidRDefault="00DC5055" w:rsidP="005A156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NuGet Packages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:</w:t>
      </w:r>
    </w:p>
    <w:p w:rsidR="005A156E" w:rsidRPr="0039612D" w:rsidRDefault="005A156E" w:rsidP="005A15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Microsoft.Entity.Framework.Core</w:t>
      </w:r>
    </w:p>
    <w:p w:rsidR="005A156E" w:rsidRPr="0039612D" w:rsidRDefault="005A156E" w:rsidP="005A15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Microsoft.Entity.Framework.Core.Design</w:t>
      </w:r>
    </w:p>
    <w:p w:rsidR="005A156E" w:rsidRPr="0039612D" w:rsidRDefault="005A156E" w:rsidP="005A15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Microsoft.Entity.Framework.Core.SqlServer</w:t>
      </w:r>
    </w:p>
    <w:p w:rsidR="005A156E" w:rsidRPr="00695E32" w:rsidRDefault="005A156E" w:rsidP="005A156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Microsoft.Entity.Framework.Core.Tools</w:t>
      </w:r>
      <w:r w:rsidRPr="0039612D">
        <w:rPr>
          <w:rFonts w:ascii="Times New Roman" w:eastAsia="Times New Roman" w:hAnsi="Times New Roman" w:cs="Times New Roman"/>
          <w:noProof/>
          <w:color w:val="000000"/>
          <w:sz w:val="30"/>
          <w:szCs w:val="30"/>
          <w:bdr w:val="none" w:sz="0" w:space="0" w:color="auto" w:frame="1"/>
          <w:lang w:eastAsia="bg-BG"/>
        </w:rPr>
        <w:drawing>
          <wp:inline distT="0" distB="0" distL="0" distR="0" wp14:anchorId="15B21BB7" wp14:editId="6CDE07C1">
            <wp:extent cx="5732780" cy="2356485"/>
            <wp:effectExtent l="0" t="0" r="1270" b="5715"/>
            <wp:docPr id="9" name="Picture 9" descr="https://lh4.googleusercontent.com/GWtOkfrXwhUAEDwI62PjpmBJqfHu2s7FDqcHYl7hdnhL5TMBF_RVoNm9J6BInAS7NaCpuCtQsE1hYufOl1DDO9eJoXiKt2_aPe1wlnyhiZdlNQ517C78KRhLS169x5b0ZjfDh0ZWPpR_yWphl2Cbgo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GWtOkfrXwhUAEDwI62PjpmBJqfHu2s7FDqcHYl7hdnhL5TMBF_RVoNm9J6BInAS7NaCpuCtQsE1hYufOl1DDO9eJoXiKt2_aPe1wlnyhiZdlNQ517C78KRhLS169x5b0ZjfDh0ZWPpR_yWphl2Cbgo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B4" w:rsidRDefault="005A156E" w:rsidP="00E479B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  <w:r w:rsidRPr="0039612D">
        <w:rPr>
          <w:rFonts w:ascii="Times New Roman" w:eastAsia="Times New Roman" w:hAnsi="Times New Roman" w:cs="Times New Roman"/>
          <w:sz w:val="24"/>
          <w:szCs w:val="24"/>
          <w:lang w:eastAsia="bg-BG"/>
        </w:rPr>
        <w:lastRenderedPageBreak/>
        <w:br/>
      </w:r>
      <w:r w:rsidR="00F57E40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 </w:t>
      </w:r>
      <w:r w:rsidR="00E479B4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2. </w:t>
      </w:r>
      <w:r w:rsidR="00E479B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bg-BG"/>
        </w:rPr>
        <w:t>Windows</w:t>
      </w:r>
      <w:r w:rsidR="00E479B4" w:rsidRPr="00E479B4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</w:t>
      </w:r>
      <w:r w:rsidR="00E479B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bg-BG"/>
        </w:rPr>
        <w:t>Forms</w:t>
      </w:r>
      <w:r w:rsidR="00E479B4" w:rsidRPr="00E479B4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– </w:t>
      </w:r>
      <w:r w:rsidR="00E479B4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графичен интерфейс</w:t>
      </w:r>
    </w:p>
    <w:p w:rsidR="00CA2A97" w:rsidRPr="00E479B4" w:rsidRDefault="00CA2A97" w:rsidP="00E479B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</w:p>
    <w:p w:rsidR="005A156E" w:rsidRDefault="00E479B4" w:rsidP="005A15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E479B4">
        <w:rPr>
          <w:rFonts w:ascii="Times New Roman" w:eastAsia="Times New Roman" w:hAnsi="Times New Roman" w:cs="Times New Roman"/>
          <w:noProof/>
          <w:sz w:val="24"/>
          <w:szCs w:val="24"/>
          <w:lang w:eastAsia="bg-BG"/>
        </w:rPr>
        <w:drawing>
          <wp:inline distT="0" distB="0" distL="0" distR="0" wp14:anchorId="0E867159" wp14:editId="30FB4E42">
            <wp:extent cx="3115110" cy="1114581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9B4" w:rsidRPr="0039612D" w:rsidRDefault="00E479B4" w:rsidP="005A15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39612D" w:rsidRPr="0039612D" w:rsidRDefault="001A1958" w:rsidP="003961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1A1958">
        <w:rPr>
          <w:rFonts w:ascii="Times New Roman" w:eastAsia="Times New Roman" w:hAnsi="Times New Roman" w:cs="Times New Roman"/>
          <w:color w:val="000000"/>
          <w:sz w:val="30"/>
          <w:szCs w:val="30"/>
          <w:lang w:val="ru-RU" w:eastAsia="bg-BG"/>
        </w:rPr>
        <w:t xml:space="preserve">   </w:t>
      </w:r>
      <w:r w:rsidR="0039612D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bg-BG"/>
        </w:rPr>
        <w:t>3</w:t>
      </w:r>
      <w:r w:rsidR="0039612D" w:rsidRPr="0039612D">
        <w:rPr>
          <w:rFonts w:ascii="Times New Roman" w:eastAsia="Times New Roman" w:hAnsi="Times New Roman" w:cs="Times New Roman"/>
          <w:b/>
          <w:color w:val="000000"/>
          <w:sz w:val="30"/>
          <w:szCs w:val="30"/>
          <w:lang w:eastAsia="bg-BG"/>
        </w:rPr>
        <w:t>.</w:t>
      </w:r>
      <w:r w:rsidR="0039612D">
        <w:rPr>
          <w:rFonts w:ascii="Times New Roman" w:eastAsia="Times New Roman" w:hAnsi="Times New Roman" w:cs="Times New Roman"/>
          <w:color w:val="000000"/>
          <w:sz w:val="30"/>
          <w:szCs w:val="30"/>
          <w:lang w:eastAsia="bg-BG"/>
        </w:rPr>
        <w:t xml:space="preserve"> </w:t>
      </w:r>
      <w:r w:rsidR="0039612D" w:rsidRPr="0039612D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bg-BG"/>
        </w:rPr>
        <w:t>Описание на проекта:</w:t>
      </w:r>
    </w:p>
    <w:p w:rsidR="0039612D" w:rsidRPr="001A1958" w:rsidRDefault="0039612D" w:rsidP="0039612D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bg-BG"/>
        </w:rPr>
      </w:pPr>
      <w:r w:rsidRPr="0039612D">
        <w:rPr>
          <w:rFonts w:ascii="Times New Roman" w:eastAsia="Times New Roman" w:hAnsi="Times New Roman" w:cs="Times New Roman"/>
          <w:color w:val="000000"/>
          <w:sz w:val="30"/>
          <w:szCs w:val="30"/>
          <w:lang w:eastAsia="bg-BG"/>
        </w:rPr>
        <w:t>   </w:t>
      </w:r>
      <w:r w:rsidR="001A1958" w:rsidRPr="001A195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bg-BG"/>
        </w:rPr>
        <w:t xml:space="preserve">3.1. </w:t>
      </w:r>
      <w:r w:rsidR="001A1958" w:rsidRPr="001A195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bg-BG"/>
        </w:rPr>
        <w:t>Кратко описание</w:t>
      </w:r>
    </w:p>
    <w:p w:rsidR="0039612D" w:rsidRDefault="001316AE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 </w:t>
      </w:r>
      <w:r w:rsidR="0039612D"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Приложението </w:t>
      </w:r>
      <w:r w:rsidR="00023B69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дава възможност на служителите на хотела да регистрират нови клиенти на място. Регистрирането включва следните </w:t>
      </w:r>
      <w:r w:rsidR="0039537F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стъпки</w:t>
      </w:r>
      <w:r w:rsidR="00023B69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:</w:t>
      </w:r>
    </w:p>
    <w:p w:rsidR="00023B69" w:rsidRDefault="00992072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 1. </w:t>
      </w:r>
      <w:r w:rsidR="00023B69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Попълват се задължителни полета засягащи клиента:</w:t>
      </w:r>
    </w:p>
    <w:p w:rsidR="00023B69" w:rsidRDefault="00043082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  <w:r w:rsidRPr="00023B69">
        <w:rPr>
          <w:rFonts w:ascii="Times New Roman" w:eastAsia="Times New Roman" w:hAnsi="Times New Roman" w:cs="Times New Roman"/>
          <w:sz w:val="24"/>
          <w:szCs w:val="24"/>
          <w:lang w:eastAsia="bg-BG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7962</wp:posOffset>
            </wp:positionV>
            <wp:extent cx="3153215" cy="3057952"/>
            <wp:effectExtent l="0" t="0" r="9525" b="952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3B69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1. Име</w:t>
      </w:r>
    </w:p>
    <w:p w:rsidR="00043082" w:rsidRPr="00CA147F" w:rsidRDefault="00043082" w:rsidP="0039612D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bg-BG"/>
        </w:rPr>
      </w:pPr>
      <w:r w:rsidRPr="00CA147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bg-BG"/>
        </w:rPr>
        <w:t>Текстово поле</w:t>
      </w:r>
    </w:p>
    <w:p w:rsidR="00023B69" w:rsidRDefault="00023B69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2. Презиме</w:t>
      </w:r>
    </w:p>
    <w:p w:rsidR="00043082" w:rsidRPr="00CA147F" w:rsidRDefault="00043082" w:rsidP="00043082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bg-BG"/>
        </w:rPr>
      </w:pPr>
      <w:r w:rsidRPr="00CA147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bg-BG"/>
        </w:rPr>
        <w:t>Текстово поле</w:t>
      </w:r>
    </w:p>
    <w:p w:rsidR="00043082" w:rsidRDefault="00023B69" w:rsidP="0004308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3. Фамилия</w:t>
      </w:r>
    </w:p>
    <w:p w:rsidR="00043082" w:rsidRPr="00CA147F" w:rsidRDefault="00043082" w:rsidP="00043082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bg-BG"/>
        </w:rPr>
      </w:pPr>
      <w:r w:rsidRPr="00CA147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bg-BG"/>
        </w:rPr>
        <w:t>Текстово поле</w:t>
      </w:r>
    </w:p>
    <w:p w:rsidR="00023B69" w:rsidRDefault="00023B69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4. ЕГН</w:t>
      </w:r>
    </w:p>
    <w:p w:rsidR="00043082" w:rsidRPr="00CA147F" w:rsidRDefault="00043082" w:rsidP="00043082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bg-BG"/>
        </w:rPr>
      </w:pPr>
      <w:r w:rsidRPr="00CA147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bg-BG"/>
        </w:rPr>
        <w:t>Текстово поле</w:t>
      </w:r>
    </w:p>
    <w:p w:rsidR="00023B69" w:rsidRDefault="00023B69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5. Телефон за връзка</w:t>
      </w:r>
    </w:p>
    <w:p w:rsidR="00043082" w:rsidRPr="00CA147F" w:rsidRDefault="00043082" w:rsidP="00043082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bg-BG"/>
        </w:rPr>
      </w:pPr>
      <w:r w:rsidRPr="00CA147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bg-BG"/>
        </w:rPr>
        <w:t>Текстово поле</w:t>
      </w:r>
    </w:p>
    <w:p w:rsidR="00023B69" w:rsidRDefault="00023B69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6. Имейл</w:t>
      </w:r>
    </w:p>
    <w:p w:rsidR="00043082" w:rsidRPr="00CA147F" w:rsidRDefault="00043082" w:rsidP="00043082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bg-BG"/>
        </w:rPr>
      </w:pPr>
      <w:r w:rsidRPr="00CA147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bg-BG"/>
        </w:rPr>
        <w:t>Текстово поле</w:t>
      </w:r>
    </w:p>
    <w:p w:rsidR="00023B69" w:rsidRDefault="00023B69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7. Възраст</w:t>
      </w:r>
    </w:p>
    <w:p w:rsidR="00043082" w:rsidRPr="00CA147F" w:rsidRDefault="00043082" w:rsidP="0039612D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bg-BG"/>
        </w:rPr>
      </w:pPr>
      <w:r w:rsidRPr="00CA147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bg-BG"/>
        </w:rPr>
        <w:t>Цифрово поле</w:t>
      </w:r>
    </w:p>
    <w:p w:rsidR="00043082" w:rsidRDefault="00043082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</w:p>
    <w:p w:rsidR="00043082" w:rsidRDefault="00043082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</w:p>
    <w:p w:rsidR="00043082" w:rsidRDefault="00992072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 2. </w:t>
      </w:r>
      <w:r w:rsidR="00043082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Избират се дати на пристигане и заминаване:</w:t>
      </w:r>
    </w:p>
    <w:p w:rsidR="00043082" w:rsidRDefault="00043082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1. Дата на пристигане</w:t>
      </w:r>
    </w:p>
    <w:p w:rsidR="00043082" w:rsidRPr="00CA147F" w:rsidRDefault="00043082" w:rsidP="0039612D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bg-BG"/>
        </w:rPr>
      </w:pPr>
      <w:r w:rsidRPr="00CA147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bg-BG"/>
        </w:rPr>
        <w:t>Бутон + Календар</w:t>
      </w:r>
    </w:p>
    <w:p w:rsidR="00043082" w:rsidRDefault="00043082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2. Дата на заминаване</w:t>
      </w:r>
    </w:p>
    <w:p w:rsidR="00043082" w:rsidRPr="00CA147F" w:rsidRDefault="00043082" w:rsidP="0039612D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bg-BG"/>
        </w:rPr>
      </w:pPr>
      <w:r w:rsidRPr="00CA147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bg-BG"/>
        </w:rPr>
        <w:t>Бутон + Календар</w:t>
      </w:r>
    </w:p>
    <w:p w:rsidR="00F5557F" w:rsidRDefault="00043082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  <w:r w:rsidRPr="00043082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drawing>
          <wp:inline distT="0" distB="0" distL="0" distR="0" wp14:anchorId="10CA72C7" wp14:editId="7FBCA49A">
            <wp:extent cx="3639058" cy="163852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B69" w:rsidRDefault="00992072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lastRenderedPageBreak/>
        <w:t xml:space="preserve">  3. </w:t>
      </w:r>
      <w:r w:rsidR="00023B69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Избира се конкретна стая от таблото със стаи:</w:t>
      </w:r>
    </w:p>
    <w:p w:rsidR="00CA147F" w:rsidRPr="00CA147F" w:rsidRDefault="00CA147F" w:rsidP="0039612D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bg-BG"/>
        </w:rPr>
      </w:pPr>
      <w:r w:rsidRPr="00CA147F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bg-BG"/>
        </w:rPr>
        <w:t>Таблица</w:t>
      </w:r>
    </w:p>
    <w:p w:rsidR="00023B69" w:rsidRPr="0039612D" w:rsidRDefault="00043082" w:rsidP="003961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043082">
        <w:rPr>
          <w:rFonts w:ascii="Times New Roman" w:eastAsia="Times New Roman" w:hAnsi="Times New Roman" w:cs="Times New Roman"/>
          <w:sz w:val="24"/>
          <w:szCs w:val="24"/>
          <w:lang w:eastAsia="bg-BG"/>
        </w:rPr>
        <w:drawing>
          <wp:inline distT="0" distB="0" distL="0" distR="0" wp14:anchorId="5BA60EBB" wp14:editId="2631001F">
            <wp:extent cx="5268060" cy="1552792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12D" w:rsidRDefault="0039612D" w:rsidP="003961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F05423" w:rsidRDefault="00F05423" w:rsidP="0039612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bg-BG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bg-BG"/>
        </w:rPr>
        <w:t xml:space="preserve">  </w:t>
      </w:r>
      <w:r w:rsidRPr="00F05423">
        <w:rPr>
          <w:rFonts w:ascii="Times New Roman" w:eastAsia="Times New Roman" w:hAnsi="Times New Roman" w:cs="Times New Roman"/>
          <w:sz w:val="28"/>
          <w:szCs w:val="28"/>
          <w:lang w:eastAsia="bg-BG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eastAsia="bg-BG"/>
        </w:rPr>
        <w:t>. Избира се меню:</w:t>
      </w:r>
    </w:p>
    <w:p w:rsidR="00F05423" w:rsidRDefault="00F05423" w:rsidP="0039612D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bg-BG"/>
        </w:rPr>
      </w:pPr>
      <w:r w:rsidRPr="00F05423">
        <w:rPr>
          <w:rFonts w:ascii="Times New Roman" w:eastAsia="Times New Roman" w:hAnsi="Times New Roman" w:cs="Times New Roman"/>
          <w:i/>
          <w:sz w:val="28"/>
          <w:szCs w:val="28"/>
          <w:lang w:eastAsia="bg-BG"/>
        </w:rPr>
        <w:t>Обикновено меню</w:t>
      </w:r>
    </w:p>
    <w:p w:rsidR="00F05423" w:rsidRDefault="00F05423" w:rsidP="0039612D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bg-BG"/>
        </w:rPr>
      </w:pPr>
      <w:r w:rsidRPr="00F05423">
        <w:rPr>
          <w:rFonts w:ascii="Times New Roman" w:eastAsia="Times New Roman" w:hAnsi="Times New Roman" w:cs="Times New Roman"/>
          <w:i/>
          <w:sz w:val="28"/>
          <w:szCs w:val="28"/>
          <w:lang w:eastAsia="bg-BG"/>
        </w:rPr>
        <w:drawing>
          <wp:inline distT="0" distB="0" distL="0" distR="0" wp14:anchorId="11C23DDC" wp14:editId="10727752">
            <wp:extent cx="5287113" cy="3172268"/>
            <wp:effectExtent l="0" t="0" r="889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423" w:rsidRDefault="00F05423" w:rsidP="0039612D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bg-BG"/>
        </w:rPr>
      </w:pPr>
      <w:r w:rsidRPr="00F05423">
        <w:rPr>
          <w:rFonts w:ascii="Times New Roman" w:eastAsia="Times New Roman" w:hAnsi="Times New Roman" w:cs="Times New Roman"/>
          <w:i/>
          <w:sz w:val="28"/>
          <w:szCs w:val="28"/>
          <w:lang w:eastAsia="bg-BG"/>
        </w:rPr>
        <w:t>Блок маса</w:t>
      </w:r>
    </w:p>
    <w:p w:rsidR="00F05423" w:rsidRPr="00F05423" w:rsidRDefault="00F05423" w:rsidP="0039612D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bg-BG"/>
        </w:rPr>
      </w:pPr>
      <w:r w:rsidRPr="00F05423">
        <w:rPr>
          <w:rFonts w:ascii="Times New Roman" w:eastAsia="Times New Roman" w:hAnsi="Times New Roman" w:cs="Times New Roman"/>
          <w:i/>
          <w:sz w:val="28"/>
          <w:szCs w:val="28"/>
          <w:lang w:eastAsia="bg-BG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24277</wp:posOffset>
            </wp:positionV>
            <wp:extent cx="5296535" cy="316230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5423" w:rsidRDefault="00F05423" w:rsidP="0039612D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val="en-US" w:eastAsia="bg-BG"/>
        </w:rPr>
      </w:pPr>
    </w:p>
    <w:p w:rsidR="00F05423" w:rsidRDefault="00F05423" w:rsidP="0039612D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val="en-US" w:eastAsia="bg-BG"/>
        </w:rPr>
      </w:pPr>
    </w:p>
    <w:p w:rsidR="00F05423" w:rsidRDefault="00F05423" w:rsidP="0039612D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val="en-US" w:eastAsia="bg-BG"/>
        </w:rPr>
      </w:pPr>
    </w:p>
    <w:p w:rsidR="00F05423" w:rsidRDefault="00F05423" w:rsidP="0039612D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val="en-US" w:eastAsia="bg-BG"/>
        </w:rPr>
      </w:pPr>
    </w:p>
    <w:p w:rsidR="00F05423" w:rsidRDefault="00F05423" w:rsidP="0039612D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val="en-US" w:eastAsia="bg-BG"/>
        </w:rPr>
      </w:pPr>
    </w:p>
    <w:p w:rsidR="00F05423" w:rsidRDefault="00F05423" w:rsidP="0039612D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val="en-US" w:eastAsia="bg-BG"/>
        </w:rPr>
      </w:pPr>
    </w:p>
    <w:p w:rsidR="00F05423" w:rsidRDefault="00F05423" w:rsidP="0039612D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val="en-US" w:eastAsia="bg-BG"/>
        </w:rPr>
      </w:pPr>
    </w:p>
    <w:p w:rsidR="00F05423" w:rsidRDefault="00F05423" w:rsidP="0039612D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val="en-US" w:eastAsia="bg-BG"/>
        </w:rPr>
      </w:pPr>
    </w:p>
    <w:p w:rsidR="00F05423" w:rsidRDefault="00F05423" w:rsidP="0039612D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val="en-US" w:eastAsia="bg-BG"/>
        </w:rPr>
      </w:pPr>
    </w:p>
    <w:p w:rsidR="00F05423" w:rsidRDefault="00F05423" w:rsidP="0039612D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val="en-US" w:eastAsia="bg-BG"/>
        </w:rPr>
      </w:pPr>
    </w:p>
    <w:p w:rsidR="00F05423" w:rsidRDefault="00F05423" w:rsidP="0039612D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val="en-US" w:eastAsia="bg-BG"/>
        </w:rPr>
      </w:pPr>
    </w:p>
    <w:p w:rsidR="00F05423" w:rsidRDefault="00F05423" w:rsidP="0039612D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val="en-US" w:eastAsia="bg-BG"/>
        </w:rPr>
      </w:pPr>
    </w:p>
    <w:p w:rsidR="00F05423" w:rsidRDefault="00F05423" w:rsidP="0039612D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val="en-US" w:eastAsia="bg-BG"/>
        </w:rPr>
      </w:pPr>
    </w:p>
    <w:p w:rsidR="00F05423" w:rsidRDefault="00F05423" w:rsidP="0039612D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val="en-US" w:eastAsia="bg-BG"/>
        </w:rPr>
      </w:pPr>
      <w:r w:rsidRPr="00F05423">
        <w:rPr>
          <w:rFonts w:ascii="Times New Roman" w:eastAsia="Times New Roman" w:hAnsi="Times New Roman" w:cs="Times New Roman"/>
          <w:i/>
          <w:sz w:val="28"/>
          <w:szCs w:val="28"/>
          <w:lang w:val="en-US" w:eastAsia="bg-BG"/>
        </w:rPr>
        <w:lastRenderedPageBreak/>
        <w:t>All</w:t>
      </w:r>
      <w:r w:rsidRPr="00F05423">
        <w:rPr>
          <w:rFonts w:ascii="Times New Roman" w:eastAsia="Times New Roman" w:hAnsi="Times New Roman" w:cs="Times New Roman"/>
          <w:i/>
          <w:sz w:val="28"/>
          <w:szCs w:val="28"/>
          <w:lang w:eastAsia="bg-BG"/>
        </w:rPr>
        <w:t xml:space="preserve"> </w:t>
      </w:r>
      <w:r w:rsidRPr="00F05423">
        <w:rPr>
          <w:rFonts w:ascii="Times New Roman" w:eastAsia="Times New Roman" w:hAnsi="Times New Roman" w:cs="Times New Roman"/>
          <w:i/>
          <w:sz w:val="28"/>
          <w:szCs w:val="28"/>
          <w:lang w:val="en-US" w:eastAsia="bg-BG"/>
        </w:rPr>
        <w:t>Inclusive</w:t>
      </w:r>
    </w:p>
    <w:p w:rsidR="00A20356" w:rsidRPr="00F05423" w:rsidRDefault="00A20356" w:rsidP="0039612D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bg-BG"/>
        </w:rPr>
      </w:pPr>
      <w:r w:rsidRPr="00A20356">
        <w:rPr>
          <w:rFonts w:ascii="Times New Roman" w:eastAsia="Times New Roman" w:hAnsi="Times New Roman" w:cs="Times New Roman"/>
          <w:i/>
          <w:sz w:val="28"/>
          <w:szCs w:val="28"/>
          <w:lang w:eastAsia="bg-BG"/>
        </w:rPr>
        <w:drawing>
          <wp:inline distT="0" distB="0" distL="0" distR="0" wp14:anchorId="6B0D1365" wp14:editId="65BE474D">
            <wp:extent cx="5265925" cy="314764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60" r="597" b="742"/>
                    <a:stretch/>
                  </pic:blipFill>
                  <pic:spPr bwMode="auto">
                    <a:xfrm>
                      <a:off x="0" y="0"/>
                      <a:ext cx="5267715" cy="3148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5423" w:rsidRDefault="00F05423" w:rsidP="0039612D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bg-BG"/>
        </w:rPr>
      </w:pPr>
      <w:r w:rsidRPr="00F05423">
        <w:rPr>
          <w:rFonts w:ascii="Times New Roman" w:eastAsia="Times New Roman" w:hAnsi="Times New Roman" w:cs="Times New Roman"/>
          <w:i/>
          <w:sz w:val="28"/>
          <w:szCs w:val="28"/>
          <w:lang w:val="en-US" w:eastAsia="bg-BG"/>
        </w:rPr>
        <w:t>VIP</w:t>
      </w:r>
      <w:r w:rsidRPr="00F05423">
        <w:rPr>
          <w:rFonts w:ascii="Times New Roman" w:eastAsia="Times New Roman" w:hAnsi="Times New Roman" w:cs="Times New Roman"/>
          <w:i/>
          <w:sz w:val="28"/>
          <w:szCs w:val="28"/>
          <w:lang w:eastAsia="bg-BG"/>
        </w:rPr>
        <w:t xml:space="preserve"> меню</w:t>
      </w:r>
    </w:p>
    <w:p w:rsidR="00A20356" w:rsidRDefault="00A20356" w:rsidP="0039612D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bg-BG"/>
        </w:rPr>
      </w:pPr>
      <w:r w:rsidRPr="00A20356">
        <w:rPr>
          <w:rFonts w:ascii="Times New Roman" w:eastAsia="Times New Roman" w:hAnsi="Times New Roman" w:cs="Times New Roman"/>
          <w:i/>
          <w:sz w:val="28"/>
          <w:szCs w:val="28"/>
          <w:lang w:eastAsia="bg-BG"/>
        </w:rPr>
        <w:drawing>
          <wp:inline distT="0" distB="0" distL="0" distR="0" wp14:anchorId="0D8A6151" wp14:editId="4DCE59F4">
            <wp:extent cx="5296639" cy="3172268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423" w:rsidRDefault="00F05423" w:rsidP="0039612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bg-BG"/>
        </w:rPr>
      </w:pPr>
    </w:p>
    <w:p w:rsidR="00A20356" w:rsidRDefault="00A20356" w:rsidP="0039612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bg-BG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bg-BG"/>
        </w:rPr>
        <w:t xml:space="preserve">  5. Завършване на регистрацията:</w:t>
      </w:r>
    </w:p>
    <w:p w:rsidR="00A20356" w:rsidRDefault="00062D3B" w:rsidP="0039612D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bg-BG"/>
        </w:rPr>
      </w:pPr>
      <w:r w:rsidRPr="00062D3B">
        <w:rPr>
          <w:rFonts w:ascii="Times New Roman" w:eastAsia="Times New Roman" w:hAnsi="Times New Roman" w:cs="Times New Roman"/>
          <w:i/>
          <w:sz w:val="28"/>
          <w:szCs w:val="28"/>
          <w:lang w:eastAsia="bg-BG"/>
        </w:rPr>
        <w:t>Бутон</w:t>
      </w:r>
    </w:p>
    <w:p w:rsidR="00062D3B" w:rsidRPr="00062D3B" w:rsidRDefault="00062D3B" w:rsidP="0039612D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bg-BG"/>
        </w:rPr>
      </w:pPr>
      <w:r w:rsidRPr="00062D3B">
        <w:rPr>
          <w:rFonts w:ascii="Times New Roman" w:eastAsia="Times New Roman" w:hAnsi="Times New Roman" w:cs="Times New Roman"/>
          <w:i/>
          <w:sz w:val="28"/>
          <w:szCs w:val="28"/>
          <w:lang w:eastAsia="bg-BG"/>
        </w:rPr>
        <w:drawing>
          <wp:inline distT="0" distB="0" distL="0" distR="0" wp14:anchorId="17A00E59" wp14:editId="5B476500">
            <wp:extent cx="1133633" cy="419158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D3B" w:rsidRDefault="00062D3B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</w:p>
    <w:p w:rsidR="0039612D" w:rsidRPr="00062D3B" w:rsidRDefault="00062D3B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  </w:t>
      </w:r>
      <w:r w:rsidR="001316AE" w:rsidRPr="001316A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bg-BG"/>
        </w:rPr>
        <w:t>3.2</w:t>
      </w:r>
      <w:r w:rsidR="001316A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bg-BG"/>
        </w:rPr>
        <w:t>.</w:t>
      </w:r>
      <w:r w:rsidR="001316AE" w:rsidRPr="001316A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bg-BG"/>
        </w:rPr>
        <w:t xml:space="preserve"> Основни функции</w:t>
      </w:r>
    </w:p>
    <w:p w:rsidR="00CA2A97" w:rsidRDefault="00CA2A97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1. Преглед на всички клиенти.</w:t>
      </w:r>
    </w:p>
    <w:p w:rsidR="00CA2A97" w:rsidRDefault="00CA2A97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2. Сортиране на клиентите (първи/последни).</w:t>
      </w:r>
    </w:p>
    <w:p w:rsidR="00A20356" w:rsidRPr="00A20356" w:rsidRDefault="00A20356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  <w:r w:rsidRPr="00A2035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bg-BG"/>
        </w:rPr>
        <w:t xml:space="preserve">3.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Актулизиране на информацията за клиентите.</w:t>
      </w:r>
    </w:p>
    <w:p w:rsidR="00CA2A97" w:rsidRDefault="00A20356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lastRenderedPageBreak/>
        <w:t>4</w:t>
      </w:r>
      <w:r w:rsidR="00CA2A97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. Преглед на конкретна регистрация към клиента.</w:t>
      </w:r>
    </w:p>
    <w:p w:rsidR="00CA2A97" w:rsidRDefault="00A20356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5</w:t>
      </w:r>
      <w:r w:rsidR="00CA2A97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. Възможност за деактивиране на регистрация.</w:t>
      </w:r>
    </w:p>
    <w:p w:rsidR="00CA2A97" w:rsidRDefault="00A20356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6</w:t>
      </w:r>
      <w:r w:rsidR="00CA2A97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. Създаване на единична/групова регистрация</w:t>
      </w:r>
      <w:r w:rsidR="00CA2A97"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.</w:t>
      </w:r>
    </w:p>
    <w:p w:rsidR="00CA2A97" w:rsidRPr="0039612D" w:rsidRDefault="00A20356" w:rsidP="003961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7</w:t>
      </w:r>
      <w:r w:rsidR="00CA2A97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. Преглед на галерия със снимки.</w:t>
      </w:r>
    </w:p>
    <w:p w:rsidR="0039612D" w:rsidRPr="0039612D" w:rsidRDefault="0039612D" w:rsidP="003961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39612D" w:rsidRDefault="001316AE" w:rsidP="0039612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bg-BG"/>
        </w:rPr>
      </w:pPr>
      <w:r w:rsidRPr="001316A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bg-BG"/>
        </w:rPr>
        <w:t xml:space="preserve">   3.3. </w:t>
      </w:r>
      <w:r w:rsidR="0039612D" w:rsidRPr="001316A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bg-BG"/>
        </w:rPr>
        <w:t>Основни модули и връзки между тях</w:t>
      </w:r>
    </w:p>
    <w:p w:rsidR="00076C3E" w:rsidRDefault="00076C3E" w:rsidP="0039612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bg-BG"/>
        </w:rPr>
      </w:pPr>
    </w:p>
    <w:p w:rsidR="00695E32" w:rsidRPr="0054539B" w:rsidRDefault="00695E32" w:rsidP="00076C3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  <w:r w:rsidRPr="00CA2A97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 1. </w:t>
      </w:r>
      <w:r w:rsidR="00076C3E" w:rsidRPr="0054539B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Папка </w:t>
      </w:r>
      <w:r w:rsidRPr="0054539B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Business с клас:</w:t>
      </w:r>
    </w:p>
    <w:p w:rsidR="00076C3E" w:rsidRPr="0054539B" w:rsidRDefault="00695E32" w:rsidP="00076C3E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bg-BG"/>
        </w:rPr>
      </w:pPr>
      <w:r w:rsidRPr="0054539B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bg-BG"/>
        </w:rPr>
        <w:t>HotelBusiness.cs</w:t>
      </w:r>
    </w:p>
    <w:p w:rsidR="00076C3E" w:rsidRPr="0054539B" w:rsidRDefault="00076C3E" w:rsidP="00076C3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bg-BG"/>
        </w:rPr>
      </w:pPr>
      <w:r w:rsidRPr="0054539B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bg-BG"/>
        </w:rPr>
        <w:drawing>
          <wp:inline distT="0" distB="0" distL="0" distR="0" wp14:anchorId="09F4B096" wp14:editId="0B27229E">
            <wp:extent cx="1723390" cy="377825"/>
            <wp:effectExtent l="0" t="0" r="0" b="3175"/>
            <wp:docPr id="12" name="Picture 12" descr="https://lh6.googleusercontent.com/2eBK7W5olV5nYG7hhICbwF1WEfhbfc8M-PX2PYCPEgdDzJfY56DgEiWQ06DXaRhNsx5Y-wFiiWM7iiWG1EFOgEeCAK0QCblzas0K4Px4_Q25z1y-3VXT5mSqKtWMFBzE-wjVDmd0uF4mG6Vv3pboj6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2eBK7W5olV5nYG7hhICbwF1WEfhbfc8M-PX2PYCPEgdDzJfY56DgEiWQ06DXaRhNsx5Y-wFiiWM7iiWG1EFOgEeCAK0QCblzas0K4Px4_Q25z1y-3VXT5mSqKtWMFBzE-wjVDmd0uF4mG6Vv3pboj6k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390" cy="37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C3E" w:rsidRPr="0054539B" w:rsidRDefault="00076C3E" w:rsidP="00076C3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</w:p>
    <w:p w:rsidR="00695E32" w:rsidRPr="0054539B" w:rsidRDefault="00A53EE6" w:rsidP="00076C3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  <w:r w:rsidRPr="0054539B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Класът </w:t>
      </w:r>
      <w:r w:rsidRPr="0054539B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  <w:t>HotelBusiness</w:t>
      </w:r>
      <w:r w:rsidRPr="0054539B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има връзки </w:t>
      </w:r>
      <w:r w:rsidR="00695E32" w:rsidRPr="0054539B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към папки </w:t>
      </w:r>
      <w:r w:rsidR="00695E32" w:rsidRPr="0054539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bg-BG"/>
        </w:rPr>
        <w:t>Data</w:t>
      </w:r>
      <w:r w:rsidR="00695E32" w:rsidRPr="0054539B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и </w:t>
      </w:r>
      <w:r w:rsidR="00695E32" w:rsidRPr="0054539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bg-BG"/>
        </w:rPr>
        <w:t>Models</w:t>
      </w:r>
    </w:p>
    <w:p w:rsidR="00695E32" w:rsidRPr="0054539B" w:rsidRDefault="00695E32" w:rsidP="00076C3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  <w:r w:rsidRPr="0054539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bg-BG"/>
        </w:rPr>
        <w:drawing>
          <wp:inline distT="0" distB="0" distL="0" distR="0" wp14:anchorId="3B1EE940" wp14:editId="2B05799C">
            <wp:extent cx="3448531" cy="485843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E32" w:rsidRPr="0054539B" w:rsidRDefault="00695E32" w:rsidP="00076C3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</w:p>
    <w:p w:rsidR="00695E32" w:rsidRPr="0054539B" w:rsidRDefault="00695E32" w:rsidP="00076C3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  <w:r w:rsidRPr="0054539B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 2. </w:t>
      </w:r>
      <w:r w:rsidR="00076C3E" w:rsidRPr="0054539B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Папка Data с клас </w:t>
      </w:r>
      <w:r w:rsidR="00076C3E" w:rsidRPr="0054539B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bg-BG"/>
        </w:rPr>
        <w:t>HotelDbContext</w:t>
      </w:r>
      <w:r w:rsidRPr="0054539B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и</w:t>
      </w:r>
      <w:r w:rsidR="00076C3E" w:rsidRPr="0054539B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папка Models </w:t>
      </w:r>
      <w:r w:rsidRPr="0054539B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с класове:</w:t>
      </w:r>
    </w:p>
    <w:p w:rsidR="00CA2A97" w:rsidRDefault="00CA2A97" w:rsidP="00076C3E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</w:pPr>
      <w:r w:rsidRPr="0039612D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bg-BG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2566670</wp:posOffset>
            </wp:positionH>
            <wp:positionV relativeFrom="paragraph">
              <wp:posOffset>12456</wp:posOffset>
            </wp:positionV>
            <wp:extent cx="2268220" cy="1854835"/>
            <wp:effectExtent l="0" t="0" r="0" b="0"/>
            <wp:wrapNone/>
            <wp:docPr id="11" name="Picture 11" descr="https://lh6.googleusercontent.com/Xnh94auVQQUAXT_6jz2d8dUc-QiqBDv0zKN77Epx2rrK8fcm7M_Z4LQ9RDQrHlISpRdH9h3Z5OhYp3hMlEA8g0CPd03GR0yK6hLdHEl_gmlx7y034Uv1HF6tvWpCNzqgiOkdrtezNEB0w_IplBPBp0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Xnh94auVQQUAXT_6jz2d8dUc-QiqBDv0zKN77Epx2rrK8fcm7M_Z4LQ9RDQrHlISpRdH9h3Z5OhYp3hMlEA8g0CPd03GR0yK6hLdHEl_gmlx7y034Uv1HF6tvWpCNzqgiOkdrtezNEB0w_IplBPBp0Y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60"/>
                    <a:stretch/>
                  </pic:blipFill>
                  <pic:spPr bwMode="auto">
                    <a:xfrm>
                      <a:off x="0" y="0"/>
                      <a:ext cx="2268220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5E32" w:rsidRPr="0054539B" w:rsidRDefault="00695E32" w:rsidP="00076C3E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</w:pPr>
      <w:r w:rsidRPr="0054539B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  <w:t>Client.cs</w:t>
      </w:r>
    </w:p>
    <w:p w:rsidR="00695E32" w:rsidRPr="0054539B" w:rsidRDefault="00695E32" w:rsidP="00076C3E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</w:pPr>
      <w:r w:rsidRPr="0054539B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  <w:t>Menu.cs</w:t>
      </w:r>
    </w:p>
    <w:p w:rsidR="00695E32" w:rsidRPr="0054539B" w:rsidRDefault="00695E32" w:rsidP="00076C3E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</w:pPr>
      <w:r w:rsidRPr="0054539B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  <w:t>MenuOption.cs</w:t>
      </w:r>
    </w:p>
    <w:p w:rsidR="00695E32" w:rsidRPr="0054539B" w:rsidRDefault="00695E32" w:rsidP="00076C3E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</w:pPr>
      <w:r w:rsidRPr="0054539B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  <w:t>MenuVariety.cs</w:t>
      </w:r>
    </w:p>
    <w:p w:rsidR="00695E32" w:rsidRPr="0054539B" w:rsidRDefault="00695E32" w:rsidP="00076C3E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</w:pPr>
      <w:r w:rsidRPr="0054539B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  <w:t>Reservation.cs</w:t>
      </w:r>
    </w:p>
    <w:p w:rsidR="00695E32" w:rsidRPr="0054539B" w:rsidRDefault="00695E32" w:rsidP="00076C3E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</w:pPr>
      <w:r w:rsidRPr="0054539B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  <w:t>Room.cs</w:t>
      </w:r>
    </w:p>
    <w:p w:rsidR="00695E32" w:rsidRPr="0054539B" w:rsidRDefault="00695E32" w:rsidP="00076C3E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</w:pPr>
      <w:r w:rsidRPr="0054539B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  <w:t>RoomType.cs</w:t>
      </w:r>
    </w:p>
    <w:p w:rsidR="00076C3E" w:rsidRPr="0039612D" w:rsidRDefault="00076C3E" w:rsidP="00076C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695E32" w:rsidRDefault="00695E32" w:rsidP="00076C3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</w:p>
    <w:p w:rsidR="00A53EE6" w:rsidRPr="009D3543" w:rsidRDefault="00695E32" w:rsidP="00076C3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bg-BG"/>
        </w:rPr>
      </w:pPr>
      <w:r w:rsidRPr="00695E3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bg-BG"/>
        </w:rPr>
        <w:t xml:space="preserve">  </w:t>
      </w:r>
      <w:r w:rsidR="00A53EE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bg-BG"/>
        </w:rPr>
        <w:t>Класът</w:t>
      </w:r>
      <w:r w:rsidR="00A53EE6" w:rsidRPr="00B84EF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bg-BG"/>
        </w:rPr>
        <w:t xml:space="preserve"> </w:t>
      </w:r>
      <w:r w:rsidR="00A53EE6" w:rsidRPr="00A53EE6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  <w:t>HotelDbContext</w:t>
      </w:r>
      <w:r w:rsidR="00A53EE6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bg-BG"/>
        </w:rPr>
        <w:t xml:space="preserve"> </w:t>
      </w:r>
      <w:r w:rsidR="00A53EE6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има връзка към папка </w:t>
      </w:r>
      <w:r w:rsidR="00A53EE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bg-BG"/>
        </w:rPr>
        <w:t>Models</w:t>
      </w:r>
    </w:p>
    <w:p w:rsidR="00A53EE6" w:rsidRPr="00A53EE6" w:rsidRDefault="00A53EE6" w:rsidP="00076C3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bg-BG"/>
        </w:rPr>
      </w:pPr>
      <w:r w:rsidRPr="00695E3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bg-BG"/>
        </w:rPr>
        <w:drawing>
          <wp:inline distT="0" distB="0" distL="0" distR="0" wp14:anchorId="6D22075F" wp14:editId="4D81ACE4">
            <wp:extent cx="3448048" cy="265968"/>
            <wp:effectExtent l="0" t="0" r="63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5249"/>
                    <a:stretch/>
                  </pic:blipFill>
                  <pic:spPr bwMode="auto">
                    <a:xfrm>
                      <a:off x="0" y="0"/>
                      <a:ext cx="3448531" cy="266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EE6" w:rsidRDefault="00A53EE6" w:rsidP="00076C3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bg-BG"/>
        </w:rPr>
      </w:pPr>
    </w:p>
    <w:p w:rsidR="00A53EE6" w:rsidRDefault="00A53EE6" w:rsidP="00076C3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  <w:r w:rsidRPr="00A53EE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bg-BG"/>
        </w:rPr>
        <w:t xml:space="preserve">  </w:t>
      </w:r>
      <w:r w:rsidR="00695E32" w:rsidRPr="00695E3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bg-BG"/>
        </w:rPr>
        <w:t xml:space="preserve">3. </w:t>
      </w:r>
      <w:r w:rsidR="00076C3E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Папка </w:t>
      </w:r>
      <w:r w:rsidR="00076C3E"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Resources</w:t>
      </w:r>
      <w:r w:rsidRPr="00A53EE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bg-BG"/>
        </w:rPr>
        <w:t>:</w:t>
      </w:r>
    </w:p>
    <w:p w:rsidR="00695E32" w:rsidRPr="00A53EE6" w:rsidRDefault="00A53EE6" w:rsidP="00076C3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В нея</w:t>
      </w:r>
      <w:r w:rsidR="00076C3E"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се намират всичките изображения, които са използвани в програмата.</w:t>
      </w:r>
    </w:p>
    <w:p w:rsidR="00076C3E" w:rsidRPr="0039612D" w:rsidRDefault="00076C3E" w:rsidP="00076C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39612D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bg-BG"/>
        </w:rPr>
        <w:drawing>
          <wp:inline distT="0" distB="0" distL="0" distR="0" wp14:anchorId="3D3DFE17" wp14:editId="0E4996EB">
            <wp:extent cx="1433195" cy="201930"/>
            <wp:effectExtent l="0" t="0" r="0" b="7620"/>
            <wp:docPr id="10" name="Picture 10" descr="https://lh5.googleusercontent.com/coKIrHXQOKO4FWVEFQ3_Cut-Tznx6mmsQxsj4M6Aqv3I9BPS_hFCyeCFlLpJitp459MnTvxKl5avz6IwdlJ6COzeX9RsfWDbWNmOmUmsLpecFPl-xyWao5YYENTvgo1wAigRf6iAfE8oAq6XzrfpfX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coKIrHXQOKO4FWVEFQ3_Cut-Tznx6mmsQxsj4M6Aqv3I9BPS_hFCyeCFlLpJitp459MnTvxKl5avz6IwdlJ6COzeX9RsfWDbWNmOmUmsLpecFPl-xyWao5YYENTvgo1wAigRf6iAfE8oAq6XzrfpfX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195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C3E" w:rsidRDefault="00076C3E" w:rsidP="0039612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bg-BG"/>
        </w:rPr>
      </w:pPr>
    </w:p>
    <w:p w:rsidR="00A53EE6" w:rsidRPr="0054539B" w:rsidRDefault="00A53EE6" w:rsidP="0039612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bg-BG"/>
        </w:rPr>
      </w:pPr>
      <w:r w:rsidRPr="0054539B">
        <w:rPr>
          <w:rFonts w:ascii="Times New Roman" w:eastAsia="Times New Roman" w:hAnsi="Times New Roman" w:cs="Times New Roman"/>
          <w:b/>
          <w:sz w:val="28"/>
          <w:szCs w:val="28"/>
          <w:lang w:eastAsia="bg-BG"/>
        </w:rPr>
        <w:t xml:space="preserve">  </w:t>
      </w:r>
      <w:r w:rsidRPr="0054539B">
        <w:rPr>
          <w:rFonts w:ascii="Times New Roman" w:eastAsia="Times New Roman" w:hAnsi="Times New Roman" w:cs="Times New Roman"/>
          <w:sz w:val="28"/>
          <w:szCs w:val="28"/>
          <w:lang w:eastAsia="bg-BG"/>
        </w:rPr>
        <w:t xml:space="preserve">4. </w:t>
      </w:r>
      <w:r w:rsidR="0054539B" w:rsidRPr="0054539B">
        <w:rPr>
          <w:rFonts w:ascii="Times New Roman" w:eastAsia="Times New Roman" w:hAnsi="Times New Roman" w:cs="Times New Roman"/>
          <w:sz w:val="28"/>
          <w:szCs w:val="28"/>
          <w:lang w:val="en-US" w:eastAsia="bg-BG"/>
        </w:rPr>
        <w:t>WinForm</w:t>
      </w:r>
      <w:r w:rsidR="0054539B" w:rsidRPr="0054539B">
        <w:rPr>
          <w:rFonts w:ascii="Times New Roman" w:eastAsia="Times New Roman" w:hAnsi="Times New Roman" w:cs="Times New Roman"/>
          <w:sz w:val="28"/>
          <w:szCs w:val="28"/>
          <w:lang w:eastAsia="bg-BG"/>
        </w:rPr>
        <w:t>s:</w:t>
      </w:r>
    </w:p>
    <w:p w:rsidR="0054539B" w:rsidRPr="0054539B" w:rsidRDefault="0054539B" w:rsidP="0054539B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val="en-US" w:eastAsia="bg-BG"/>
        </w:rPr>
      </w:pPr>
      <w:r w:rsidRPr="0054539B">
        <w:rPr>
          <w:rFonts w:ascii="Times New Roman" w:eastAsia="Times New Roman" w:hAnsi="Times New Roman" w:cs="Times New Roman"/>
          <w:i/>
          <w:sz w:val="28"/>
          <w:szCs w:val="28"/>
          <w:lang w:val="en-US" w:eastAsia="bg-BG"/>
        </w:rPr>
        <w:t>MainForm.cs</w:t>
      </w:r>
    </w:p>
    <w:p w:rsidR="0054539B" w:rsidRPr="0054539B" w:rsidRDefault="0054539B" w:rsidP="0039612D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val="en-US" w:eastAsia="bg-BG"/>
        </w:rPr>
      </w:pPr>
      <w:r w:rsidRPr="0054539B">
        <w:rPr>
          <w:rFonts w:ascii="Times New Roman" w:eastAsia="Times New Roman" w:hAnsi="Times New Roman" w:cs="Times New Roman"/>
          <w:i/>
          <w:sz w:val="28"/>
          <w:szCs w:val="28"/>
          <w:lang w:val="en-US" w:eastAsia="bg-BG"/>
        </w:rPr>
        <w:t>GalleryForm.cs</w:t>
      </w:r>
    </w:p>
    <w:p w:rsidR="0054539B" w:rsidRPr="0054539B" w:rsidRDefault="0054539B" w:rsidP="0039612D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val="en-US" w:eastAsia="bg-BG"/>
        </w:rPr>
      </w:pPr>
      <w:r w:rsidRPr="0054539B">
        <w:rPr>
          <w:rFonts w:ascii="Times New Roman" w:eastAsia="Times New Roman" w:hAnsi="Times New Roman" w:cs="Times New Roman"/>
          <w:i/>
          <w:sz w:val="28"/>
          <w:szCs w:val="28"/>
          <w:lang w:val="en-US" w:eastAsia="bg-BG"/>
        </w:rPr>
        <w:t>InformationForm.cs</w:t>
      </w:r>
    </w:p>
    <w:p w:rsidR="0054539B" w:rsidRPr="0054539B" w:rsidRDefault="0054539B" w:rsidP="0039612D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val="en-US" w:eastAsia="bg-BG"/>
        </w:rPr>
      </w:pPr>
      <w:r w:rsidRPr="0054539B">
        <w:rPr>
          <w:rFonts w:ascii="Times New Roman" w:eastAsia="Times New Roman" w:hAnsi="Times New Roman" w:cs="Times New Roman"/>
          <w:i/>
          <w:sz w:val="28"/>
          <w:szCs w:val="28"/>
          <w:lang w:val="en-US" w:eastAsia="bg-BG"/>
        </w:rPr>
        <w:t>ReservationForm.cs</w:t>
      </w:r>
    </w:p>
    <w:p w:rsidR="0054539B" w:rsidRPr="0054539B" w:rsidRDefault="0054539B" w:rsidP="0039612D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val="en-US" w:eastAsia="bg-BG"/>
        </w:rPr>
      </w:pPr>
    </w:p>
    <w:p w:rsidR="001316AE" w:rsidRPr="0039612D" w:rsidRDefault="00A53EE6" w:rsidP="001316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A53EE6">
        <w:rPr>
          <w:rFonts w:ascii="Times New Roman" w:eastAsia="Times New Roman" w:hAnsi="Times New Roman" w:cs="Times New Roman"/>
          <w:noProof/>
          <w:sz w:val="24"/>
          <w:szCs w:val="24"/>
          <w:lang w:eastAsia="bg-BG"/>
        </w:rPr>
        <w:lastRenderedPageBreak/>
        <w:drawing>
          <wp:inline distT="0" distB="0" distL="0" distR="0" wp14:anchorId="57623534" wp14:editId="6464246C">
            <wp:extent cx="2400635" cy="2562583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EFD" w:rsidRDefault="001316AE" w:rsidP="00B84EFD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bg-BG"/>
        </w:rPr>
      </w:pPr>
      <w:r w:rsidRPr="0039612D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  <w:r w:rsidR="00695E32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  </w:t>
      </w:r>
      <w:r w:rsidR="0039612D" w:rsidRPr="0039612D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bg-BG"/>
        </w:rPr>
        <w:t>4. Архитектура на проекта. Реализация</w:t>
      </w:r>
      <w:r w:rsidR="000E622E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bg-BG"/>
        </w:rPr>
        <w:t>:</w:t>
      </w:r>
    </w:p>
    <w:p w:rsidR="00B84EFD" w:rsidRDefault="00B84EFD" w:rsidP="00B84EF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bg-BG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bg-BG"/>
        </w:rPr>
        <w:t xml:space="preserve">   4</w:t>
      </w:r>
      <w:r w:rsidRPr="001316A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bg-BG"/>
        </w:rPr>
        <w:t>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bg-BG"/>
        </w:rPr>
        <w:t>1</w:t>
      </w:r>
      <w:r w:rsidRPr="001316A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bg-BG"/>
        </w:rPr>
        <w:t xml:space="preserve">. </w:t>
      </w:r>
      <w:r w:rsidR="000E622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bg-BG"/>
        </w:rPr>
        <w:t>База данни</w:t>
      </w:r>
      <w:r w:rsidR="000E622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bg-BG"/>
        </w:rPr>
        <w:tab/>
      </w:r>
    </w:p>
    <w:p w:rsidR="000E622E" w:rsidRPr="00796A49" w:rsidRDefault="00796A49" w:rsidP="00B84EFD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bg-BG"/>
        </w:rPr>
      </w:pPr>
      <w:r w:rsidRPr="00796A4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bg-BG"/>
        </w:rPr>
        <w:t xml:space="preserve">  </w:t>
      </w:r>
      <w:r w:rsidR="009E65F5" w:rsidRPr="00796A49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Д</w:t>
      </w:r>
      <w:r w:rsidR="00DE79D0" w:rsidRPr="00796A49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анните се запазват </w:t>
      </w:r>
      <w:r w:rsidR="009E65F5" w:rsidRPr="00796A49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в база данни </w:t>
      </w:r>
      <w:r w:rsidR="00DE79D0" w:rsidRPr="00627398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  <w:t>H</w:t>
      </w:r>
      <w:r w:rsidR="000E622E" w:rsidRPr="00627398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  <w:t>otelDB</w:t>
      </w:r>
      <w:r w:rsidR="009E65F5" w:rsidRPr="00796A4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bg-BG"/>
        </w:rPr>
        <w:t>.</w:t>
      </w:r>
      <w:r w:rsidR="000E622E" w:rsidRPr="00796A49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</w:t>
      </w:r>
      <w:r w:rsidR="009E65F5" w:rsidRPr="00796A49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Тъй като се използва подходът </w:t>
      </w:r>
      <w:r w:rsidR="009E65F5" w:rsidRPr="00627398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  <w:t>CodeFirst</w:t>
      </w:r>
      <w:r w:rsidR="009E65F5" w:rsidRPr="00796A49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в </w:t>
      </w:r>
      <w:r w:rsidR="009E65F5" w:rsidRPr="00627398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  <w:t>DbContext</w:t>
      </w:r>
      <w:r w:rsidR="009E65F5" w:rsidRPr="00796A49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-а е нужно да се изпълни методът </w:t>
      </w:r>
      <w:r w:rsidR="009E65F5" w:rsidRPr="0062739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bg-BG"/>
        </w:rPr>
        <w:t>EnsureCreated</w:t>
      </w:r>
      <w:r w:rsidR="009E65F5" w:rsidRPr="00627398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()</w:t>
      </w:r>
      <w:r w:rsidR="009E65F5" w:rsidRPr="00796A49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, който ще вземе </w:t>
      </w:r>
      <w:r w:rsidRPr="00796A49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миграциите от папка </w:t>
      </w:r>
      <w:r w:rsidRPr="0062739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bg-BG"/>
        </w:rPr>
        <w:t>Migrations</w:t>
      </w:r>
      <w:r w:rsidRPr="00796A49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.</w:t>
      </w:r>
    </w:p>
    <w:p w:rsidR="0039612D" w:rsidRDefault="00796A49" w:rsidP="0039612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796A49">
        <w:rPr>
          <w:rFonts w:ascii="Times New Roman" w:eastAsia="Times New Roman" w:hAnsi="Times New Roman" w:cs="Times New Roman"/>
          <w:sz w:val="24"/>
          <w:szCs w:val="24"/>
          <w:lang w:eastAsia="bg-BG"/>
        </w:rPr>
        <w:drawing>
          <wp:inline distT="0" distB="0" distL="0" distR="0" wp14:anchorId="42C4D187" wp14:editId="54A6A4DF">
            <wp:extent cx="2591162" cy="581106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A49" w:rsidRPr="00627398" w:rsidRDefault="00796A49" w:rsidP="0039612D">
      <w:pPr>
        <w:spacing w:after="240"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bg-BG"/>
        </w:rPr>
      </w:pPr>
      <w:r w:rsidRPr="0039612D">
        <w:rPr>
          <w:rFonts w:ascii="Times New Roman" w:eastAsia="Times New Roman" w:hAnsi="Times New Roman" w:cs="Times New Roman"/>
          <w:noProof/>
          <w:color w:val="000000"/>
          <w:sz w:val="30"/>
          <w:szCs w:val="30"/>
          <w:bdr w:val="none" w:sz="0" w:space="0" w:color="auto" w:frame="1"/>
          <w:lang w:eastAsia="bg-BG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406302</wp:posOffset>
            </wp:positionV>
            <wp:extent cx="5424805" cy="3947795"/>
            <wp:effectExtent l="0" t="0" r="4445" b="0"/>
            <wp:wrapNone/>
            <wp:docPr id="8" name="Picture 8" descr="https://lh3.googleusercontent.com/1BpSHAD79OOM3QN1w_HFI7NKGvp9dPLYPP0J0X0E-qUHe10NMEtBqVLOfYyW6lb_Jad-71f_i0s9Y42-IeYcq0-gb3KkM0C2T_l7eJsOE2D5dsQVD_S7xs9N4bVMcoO9-CgKKE8-OdTADVFIcnW4p4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1BpSHAD79OOM3QN1w_HFI7NKGvp9dPLYPP0J0X0E-qUHe10NMEtBqVLOfYyW6lb_Jad-71f_i0s9Y42-IeYcq0-gb3KkM0C2T_l7eJsOE2D5dsQVD_S7xs9N4bVMcoO9-CgKKE8-OdTADVFIcnW4p4U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805" cy="394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96A49">
        <w:rPr>
          <w:rFonts w:ascii="Times New Roman" w:eastAsia="Times New Roman" w:hAnsi="Times New Roman" w:cs="Times New Roman"/>
          <w:sz w:val="28"/>
          <w:szCs w:val="28"/>
          <w:lang w:eastAsia="bg-BG"/>
        </w:rPr>
        <w:t xml:space="preserve">  Връзката между презентационния слой и слоя база данни се осъществява чрез </w:t>
      </w:r>
      <w:r w:rsidRPr="00627398">
        <w:rPr>
          <w:rFonts w:ascii="Times New Roman" w:eastAsia="Times New Roman" w:hAnsi="Times New Roman" w:cs="Times New Roman"/>
          <w:i/>
          <w:sz w:val="28"/>
          <w:szCs w:val="28"/>
          <w:lang w:val="en-US" w:eastAsia="bg-BG"/>
        </w:rPr>
        <w:t>dbContext</w:t>
      </w:r>
      <w:r w:rsidRPr="00796A49">
        <w:rPr>
          <w:rFonts w:ascii="Times New Roman" w:eastAsia="Times New Roman" w:hAnsi="Times New Roman" w:cs="Times New Roman"/>
          <w:sz w:val="28"/>
          <w:szCs w:val="28"/>
          <w:lang w:eastAsia="bg-BG"/>
        </w:rPr>
        <w:t xml:space="preserve"> – </w:t>
      </w:r>
      <w:r w:rsidRPr="00627398">
        <w:rPr>
          <w:rFonts w:ascii="Times New Roman" w:eastAsia="Times New Roman" w:hAnsi="Times New Roman" w:cs="Times New Roman"/>
          <w:i/>
          <w:sz w:val="28"/>
          <w:szCs w:val="28"/>
          <w:lang w:val="en-US" w:eastAsia="bg-BG"/>
        </w:rPr>
        <w:t>HotelDbContext</w:t>
      </w:r>
      <w:r w:rsidRPr="00627398">
        <w:rPr>
          <w:rFonts w:ascii="Times New Roman" w:eastAsia="Times New Roman" w:hAnsi="Times New Roman" w:cs="Times New Roman"/>
          <w:i/>
          <w:sz w:val="28"/>
          <w:szCs w:val="28"/>
          <w:lang w:eastAsia="bg-BG"/>
        </w:rPr>
        <w:t>.</w:t>
      </w:r>
      <w:r w:rsidRPr="00627398">
        <w:rPr>
          <w:rFonts w:ascii="Times New Roman" w:eastAsia="Times New Roman" w:hAnsi="Times New Roman" w:cs="Times New Roman"/>
          <w:i/>
          <w:sz w:val="28"/>
          <w:szCs w:val="28"/>
          <w:lang w:val="en-US" w:eastAsia="bg-BG"/>
        </w:rPr>
        <w:t>cs</w:t>
      </w:r>
      <w:r w:rsidRPr="00627398">
        <w:rPr>
          <w:rFonts w:ascii="Times New Roman" w:eastAsia="Times New Roman" w:hAnsi="Times New Roman" w:cs="Times New Roman"/>
          <w:i/>
          <w:sz w:val="28"/>
          <w:szCs w:val="28"/>
          <w:lang w:eastAsia="bg-BG"/>
        </w:rPr>
        <w:t xml:space="preserve"> </w:t>
      </w:r>
    </w:p>
    <w:p w:rsidR="00796A49" w:rsidRPr="000E622E" w:rsidRDefault="00796A49" w:rsidP="0039612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796A49" w:rsidRDefault="00796A49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bg-BG"/>
        </w:rPr>
      </w:pPr>
    </w:p>
    <w:p w:rsidR="00796A49" w:rsidRDefault="00796A49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bg-BG"/>
        </w:rPr>
      </w:pPr>
    </w:p>
    <w:p w:rsidR="00796A49" w:rsidRDefault="00796A49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bg-BG"/>
        </w:rPr>
      </w:pPr>
    </w:p>
    <w:p w:rsidR="00796A49" w:rsidRDefault="00796A49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bg-BG"/>
        </w:rPr>
      </w:pPr>
    </w:p>
    <w:p w:rsidR="00796A49" w:rsidRDefault="00796A49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bg-BG"/>
        </w:rPr>
      </w:pPr>
    </w:p>
    <w:p w:rsidR="00796A49" w:rsidRDefault="00796A49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bg-BG"/>
        </w:rPr>
      </w:pPr>
    </w:p>
    <w:p w:rsidR="00796A49" w:rsidRDefault="00796A49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bg-BG"/>
        </w:rPr>
      </w:pPr>
    </w:p>
    <w:p w:rsidR="00796A49" w:rsidRDefault="00796A49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bg-BG"/>
        </w:rPr>
      </w:pPr>
    </w:p>
    <w:p w:rsidR="00796A49" w:rsidRDefault="00796A49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bg-BG"/>
        </w:rPr>
      </w:pPr>
    </w:p>
    <w:p w:rsidR="00050A71" w:rsidRDefault="00050A71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bg-BG"/>
        </w:rPr>
      </w:pPr>
    </w:p>
    <w:p w:rsidR="00050A71" w:rsidRDefault="00050A71" w:rsidP="0039612D">
      <w:pPr>
        <w:spacing w:after="0" w:line="240" w:lineRule="auto"/>
        <w:rPr>
          <w:rFonts w:ascii="Times New Roman" w:eastAsia="Times New Roman" w:hAnsi="Times New Roman" w:cs="Times New Roman"/>
          <w:noProof/>
          <w:color w:val="000000"/>
          <w:sz w:val="30"/>
          <w:szCs w:val="30"/>
          <w:bdr w:val="none" w:sz="0" w:space="0" w:color="auto" w:frame="1"/>
          <w:lang w:eastAsia="bg-BG"/>
        </w:rPr>
      </w:pPr>
    </w:p>
    <w:p w:rsidR="00796A49" w:rsidRDefault="00796A49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bg-BG"/>
        </w:rPr>
      </w:pPr>
    </w:p>
    <w:p w:rsidR="00050A71" w:rsidRDefault="00050A71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bg-BG"/>
        </w:rPr>
      </w:pPr>
    </w:p>
    <w:p w:rsidR="00050A71" w:rsidRDefault="00050A71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bg-BG"/>
        </w:rPr>
      </w:pPr>
    </w:p>
    <w:p w:rsidR="00050A71" w:rsidRDefault="00050A71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eastAsia="bg-BG"/>
        </w:rPr>
      </w:pPr>
    </w:p>
    <w:p w:rsidR="00B71810" w:rsidRPr="00B71810" w:rsidRDefault="00315C5C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  <w:r w:rsidRPr="00315C5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bg-BG"/>
        </w:rPr>
        <w:lastRenderedPageBreak/>
        <w:t xml:space="preserve">  </w:t>
      </w:r>
      <w:r w:rsidR="00B71810" w:rsidRPr="00B71810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В папка </w:t>
      </w:r>
      <w:r w:rsidR="00B71810" w:rsidRPr="00B7181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bg-BG"/>
        </w:rPr>
        <w:t>Models</w:t>
      </w:r>
      <w:r w:rsidR="00B71810" w:rsidRPr="00B71810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се намират</w:t>
      </w:r>
      <w:r w:rsidR="00B71810" w:rsidRPr="00B7181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bg-BG"/>
        </w:rPr>
        <w:t xml:space="preserve"> </w:t>
      </w:r>
      <w:r w:rsidR="00B71810" w:rsidRPr="00B71810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к</w:t>
      </w:r>
      <w:r w:rsidR="00627398" w:rsidRPr="00B71810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ласовете</w:t>
      </w:r>
      <w:r w:rsidR="00B71810" w:rsidRPr="00B7181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bg-BG"/>
        </w:rPr>
        <w:t xml:space="preserve"> </w:t>
      </w:r>
      <w:r w:rsidR="00B71810" w:rsidRPr="00B71810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(</w:t>
      </w:r>
      <w:r w:rsidR="00B71810" w:rsidRPr="00B71810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bg-BG"/>
        </w:rPr>
        <w:t>entities</w:t>
      </w:r>
      <w:r w:rsidR="00B71810" w:rsidRPr="00B71810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):</w:t>
      </w:r>
    </w:p>
    <w:p w:rsidR="00B71810" w:rsidRDefault="00627398" w:rsidP="0039612D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</w:pPr>
      <w:r w:rsidRPr="00B71810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  <w:t>Cl</w:t>
      </w:r>
      <w:r w:rsidR="00B71810" w:rsidRPr="00B71810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  <w:t>ient</w:t>
      </w:r>
      <w:r w:rsidR="00B71810" w:rsidRPr="00B71810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bg-BG"/>
        </w:rPr>
        <w:t>.</w:t>
      </w:r>
      <w:r w:rsidR="00B71810" w:rsidRPr="00B71810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  <w:t>cs</w:t>
      </w:r>
    </w:p>
    <w:p w:rsidR="00B71810" w:rsidRDefault="00B71810" w:rsidP="0039612D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bg-BG"/>
        </w:rPr>
      </w:pPr>
      <w:r w:rsidRPr="00B71810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bg-BG"/>
        </w:rPr>
        <w:drawing>
          <wp:inline distT="0" distB="0" distL="0" distR="0" wp14:anchorId="0276F2A2" wp14:editId="0784406B">
            <wp:extent cx="5760720" cy="37934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810" w:rsidRPr="00B71810" w:rsidRDefault="00B71810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Класът </w:t>
      </w:r>
      <w:r w:rsidRPr="00B71810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  <w:t>Client</w:t>
      </w:r>
      <w:r w:rsidRPr="00B71810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има </w:t>
      </w:r>
      <w:r w:rsidR="0099013A" w:rsidRPr="0099013A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  <w:t>virtual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връзки към класовете </w:t>
      </w:r>
      <w:r w:rsidRPr="00B71810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  <w:t>Reservation</w:t>
      </w:r>
      <w:r w:rsidRPr="00B71810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bg-BG"/>
        </w:rPr>
        <w:t>.</w:t>
      </w:r>
      <w:r w:rsidRPr="00B71810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  <w:t>cs</w:t>
      </w:r>
      <w:r w:rsidRPr="00B71810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и </w:t>
      </w:r>
      <w:r w:rsidRPr="00B71810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  <w:t>Room</w:t>
      </w:r>
      <w:r w:rsidRPr="00B71810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bg-BG"/>
        </w:rPr>
        <w:t>.</w:t>
      </w:r>
      <w:r w:rsidRPr="00B71810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  <w:t>cs</w:t>
      </w:r>
      <w:r w:rsidRPr="00B71810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.</w:t>
      </w:r>
    </w:p>
    <w:p w:rsidR="00B71810" w:rsidRPr="00B71810" w:rsidRDefault="00B71810" w:rsidP="0039612D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bg-BG"/>
        </w:rPr>
      </w:pPr>
    </w:p>
    <w:p w:rsidR="00B71810" w:rsidRPr="00B71810" w:rsidRDefault="00627398" w:rsidP="0039612D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</w:pPr>
      <w:r w:rsidRPr="00B71810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  <w:t>Reservation</w:t>
      </w:r>
      <w:r w:rsidR="00B71810" w:rsidRPr="00B71810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bg-BG"/>
        </w:rPr>
        <w:t>.</w:t>
      </w:r>
      <w:r w:rsidR="00B71810" w:rsidRPr="00B71810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  <w:t>cs</w:t>
      </w:r>
    </w:p>
    <w:p w:rsidR="00796A49" w:rsidRPr="00B71810" w:rsidRDefault="00627398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bg-BG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bg-BG"/>
        </w:rPr>
        <w:t xml:space="preserve"> </w:t>
      </w:r>
      <w:r w:rsidR="00050A71" w:rsidRPr="0039612D">
        <w:rPr>
          <w:rFonts w:ascii="Times New Roman" w:eastAsia="Times New Roman" w:hAnsi="Times New Roman" w:cs="Times New Roman"/>
          <w:noProof/>
          <w:color w:val="000000"/>
          <w:sz w:val="30"/>
          <w:szCs w:val="30"/>
          <w:bdr w:val="none" w:sz="0" w:space="0" w:color="auto" w:frame="1"/>
          <w:lang w:eastAsia="bg-BG"/>
        </w:rPr>
        <w:drawing>
          <wp:inline distT="0" distB="0" distL="0" distR="0" wp14:anchorId="4409E4D4" wp14:editId="4A9C6644">
            <wp:extent cx="5108575" cy="3833495"/>
            <wp:effectExtent l="0" t="0" r="0" b="0"/>
            <wp:docPr id="6" name="Picture 6" descr="https://lh4.googleusercontent.com/x8aqGTLYOAyc58iknvjNf9uMrXdP_ozSxrygVQwoqAfr4h-UqQafWmenurt7ggqKNPMzcHrEMviKuaIw5rO_I0OSjP1EC9QfdkBw2G9DHZvPZb_NBpTGA0jEh7Q2-Gs6bAWhD5ayHoL40G98dl4zc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x8aqGTLYOAyc58iknvjNf9uMrXdP_ozSxrygVQwoqAfr4h-UqQafWmenurt7ggqKNPMzcHrEMviKuaIw5rO_I0OSjP1EC9QfdkBw2G9DHZvPZb_NBpTGA0jEh7Q2-Gs6bAWhD5ayHoL40G98dl4zce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575" cy="383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A49" w:rsidRPr="0099013A" w:rsidRDefault="0099013A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bg-BG"/>
        </w:rPr>
      </w:pPr>
      <w:r w:rsidRPr="0099013A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Клас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ът </w:t>
      </w:r>
      <w:r w:rsidRPr="0099013A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  <w:t>Reservation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има </w:t>
      </w:r>
      <w:r w:rsidRPr="0099013A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  <w:t>virtual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връзки към </w:t>
      </w:r>
      <w:r w:rsidRPr="0099013A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  <w:t>Client.cs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и </w:t>
      </w:r>
      <w:r w:rsidRPr="0099013A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  <w:t>Menu.cs</w:t>
      </w:r>
      <w:r w:rsidR="000361D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  <w:t>.</w:t>
      </w:r>
    </w:p>
    <w:p w:rsidR="00B71810" w:rsidRDefault="00B71810" w:rsidP="00B71810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bg-BG"/>
        </w:rPr>
      </w:pPr>
      <w:r w:rsidRPr="00B71810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bg-BG"/>
        </w:rPr>
        <w:lastRenderedPageBreak/>
        <w:t>Room.cs</w:t>
      </w:r>
    </w:p>
    <w:p w:rsidR="000361D5" w:rsidRDefault="000361D5" w:rsidP="00B71810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bg-BG"/>
        </w:rPr>
      </w:pPr>
      <w:r w:rsidRPr="000361D5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bg-BG"/>
        </w:rPr>
        <w:drawing>
          <wp:inline distT="0" distB="0" distL="0" distR="0" wp14:anchorId="18236C13" wp14:editId="7D90AA40">
            <wp:extent cx="5760720" cy="24631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1D5" w:rsidRPr="000361D5" w:rsidRDefault="000361D5" w:rsidP="000361D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  <w:r w:rsidRPr="0099013A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Клас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ът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  <w:t>Room</w:t>
      </w:r>
      <w:r w:rsidRPr="000361D5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има </w:t>
      </w:r>
      <w:r w:rsidRPr="0099013A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  <w:t>virtual</w:t>
      </w:r>
      <w:r w:rsidRPr="000361D5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връзка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  <w:t>RoomType</w:t>
      </w:r>
      <w:r w:rsidRPr="000361D5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bg-BG"/>
        </w:rPr>
        <w:t>.</w:t>
      </w:r>
      <w:r w:rsidRPr="0099013A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  <w:t>cs</w:t>
      </w:r>
      <w:r w:rsidRPr="000361D5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bg-BG"/>
        </w:rPr>
        <w:t>.</w:t>
      </w:r>
    </w:p>
    <w:p w:rsidR="000361D5" w:rsidRPr="00B71810" w:rsidRDefault="000361D5" w:rsidP="00B71810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bg-BG"/>
        </w:rPr>
      </w:pPr>
    </w:p>
    <w:p w:rsidR="00B71810" w:rsidRDefault="00B71810" w:rsidP="00B71810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</w:pPr>
      <w:r w:rsidRPr="00B71810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  <w:t>RoomType.cs</w:t>
      </w:r>
    </w:p>
    <w:p w:rsidR="000361D5" w:rsidRDefault="000361D5" w:rsidP="00B71810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</w:pPr>
      <w:r w:rsidRPr="000361D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  <w:drawing>
          <wp:inline distT="0" distB="0" distL="0" distR="0" wp14:anchorId="293D5A2A" wp14:editId="1A0F980B">
            <wp:extent cx="5334744" cy="133368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1D5" w:rsidRPr="000361D5" w:rsidRDefault="000361D5" w:rsidP="00B7181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  <w:r w:rsidRPr="0099013A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Клас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ът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  <w:t>RoomType</w:t>
      </w:r>
      <w:r w:rsidRPr="000361D5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няма </w:t>
      </w:r>
      <w:r w:rsidRPr="0099013A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  <w:t>virtual</w:t>
      </w:r>
      <w:r w:rsidRPr="000361D5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връзки </w:t>
      </w:r>
      <w:r w:rsidRPr="000361D5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с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bg-BG"/>
        </w:rPr>
        <w:t xml:space="preserve"> </w:t>
      </w:r>
      <w:r w:rsidRPr="000361D5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други класове.</w:t>
      </w:r>
    </w:p>
    <w:p w:rsidR="000361D5" w:rsidRPr="000361D5" w:rsidRDefault="000361D5" w:rsidP="00B7181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</w:p>
    <w:p w:rsidR="00B71810" w:rsidRDefault="00B71810" w:rsidP="00B71810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</w:pPr>
      <w:r w:rsidRPr="00B71810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  <w:t>Menu.cs</w:t>
      </w:r>
    </w:p>
    <w:p w:rsidR="000361D5" w:rsidRDefault="000361D5" w:rsidP="00B71810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</w:pPr>
      <w:r w:rsidRPr="000361D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  <w:drawing>
          <wp:inline distT="0" distB="0" distL="0" distR="0" wp14:anchorId="4B87710F" wp14:editId="3E265D33">
            <wp:extent cx="5760720" cy="3235570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8912" cy="324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1D5" w:rsidRPr="00B71810" w:rsidRDefault="000361D5" w:rsidP="00B71810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</w:pPr>
      <w:r w:rsidRPr="0099013A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Клас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ът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  <w:t>Menu</w:t>
      </w:r>
      <w:r w:rsidRPr="000361D5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има </w:t>
      </w:r>
      <w:r w:rsidRPr="0099013A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  <w:t>virtual</w:t>
      </w:r>
      <w:r w:rsidRPr="000361D5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връзки към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  <w:t>MenuVariety.cs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bg-BG"/>
        </w:rPr>
        <w:t>, MenuOption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  <w:t>.cs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bg-BG"/>
        </w:rPr>
        <w:t xml:space="preserve"> и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  <w:t>Reservation.cs</w:t>
      </w:r>
      <w:r w:rsidRPr="000361D5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bg-BG"/>
        </w:rPr>
        <w:t>.</w:t>
      </w:r>
    </w:p>
    <w:p w:rsidR="00B71810" w:rsidRDefault="00B71810" w:rsidP="00B71810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</w:pPr>
      <w:r w:rsidRPr="00B71810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  <w:lastRenderedPageBreak/>
        <w:t>MenuVariety.cs</w:t>
      </w:r>
    </w:p>
    <w:p w:rsidR="000361D5" w:rsidRPr="00B71810" w:rsidRDefault="000361D5" w:rsidP="00B71810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</w:pPr>
      <w:r w:rsidRPr="000361D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  <w:drawing>
          <wp:inline distT="0" distB="0" distL="0" distR="0" wp14:anchorId="427C78EF" wp14:editId="2C2E9AB6">
            <wp:extent cx="5760720" cy="17951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1D5" w:rsidRDefault="000361D5" w:rsidP="000361D5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</w:pPr>
      <w:r w:rsidRPr="0099013A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Клас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ът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  <w:t>MenuVariety</w:t>
      </w:r>
      <w:r w:rsidRPr="000361D5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има </w:t>
      </w:r>
      <w:r w:rsidRPr="0099013A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  <w:t>virtual</w:t>
      </w:r>
      <w:r w:rsidRPr="000361D5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връзка към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  <w:t>Menu.cs</w:t>
      </w:r>
      <w:r w:rsidR="000B7636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bg-BG"/>
        </w:rPr>
        <w:t>.</w:t>
      </w:r>
    </w:p>
    <w:p w:rsidR="000361D5" w:rsidRDefault="000361D5" w:rsidP="00B71810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</w:pPr>
    </w:p>
    <w:p w:rsidR="00B71810" w:rsidRPr="00B71810" w:rsidRDefault="00B71810" w:rsidP="00B71810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</w:pPr>
      <w:r w:rsidRPr="00B71810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  <w:t>MenuOption.cs</w:t>
      </w:r>
    </w:p>
    <w:p w:rsidR="00796A49" w:rsidRPr="00B71810" w:rsidRDefault="000B7636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bg-BG"/>
        </w:rPr>
      </w:pPr>
      <w:r w:rsidRPr="000B7636"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bg-BG"/>
        </w:rPr>
        <w:drawing>
          <wp:inline distT="0" distB="0" distL="0" distR="0" wp14:anchorId="2CD8152A" wp14:editId="28178934">
            <wp:extent cx="5760720" cy="157289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A49" w:rsidRPr="000B7636" w:rsidRDefault="000B7636" w:rsidP="0039612D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</w:pPr>
      <w:r w:rsidRPr="0099013A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Клас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ът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bg-BG"/>
        </w:rPr>
        <w:t>MenuOption</w:t>
      </w:r>
      <w:r w:rsidRPr="000361D5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има </w:t>
      </w:r>
      <w:r w:rsidRPr="0099013A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  <w:t>virtual</w:t>
      </w:r>
      <w:r w:rsidRPr="000361D5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връзка към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  <w:t>Menu.cs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bg-BG"/>
        </w:rPr>
        <w:t>.</w:t>
      </w:r>
    </w:p>
    <w:p w:rsidR="00796A49" w:rsidRDefault="00796A49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0"/>
          <w:szCs w:val="30"/>
          <w:lang w:val="en-US" w:eastAsia="bg-BG"/>
        </w:rPr>
      </w:pPr>
    </w:p>
    <w:p w:rsidR="00315C5C" w:rsidRPr="00315C5C" w:rsidRDefault="00315C5C" w:rsidP="00315C5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bg-BG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bg-BG"/>
        </w:rPr>
        <w:t>Структура на БД:</w:t>
      </w:r>
    </w:p>
    <w:p w:rsidR="0039612D" w:rsidRPr="0039612D" w:rsidRDefault="0039612D" w:rsidP="003961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39612D">
        <w:rPr>
          <w:rFonts w:ascii="Times New Roman" w:eastAsia="Times New Roman" w:hAnsi="Times New Roman" w:cs="Times New Roman"/>
          <w:noProof/>
          <w:color w:val="000000"/>
          <w:sz w:val="30"/>
          <w:szCs w:val="30"/>
          <w:bdr w:val="none" w:sz="0" w:space="0" w:color="auto" w:frame="1"/>
          <w:lang w:eastAsia="bg-BG"/>
        </w:rPr>
        <w:drawing>
          <wp:inline distT="0" distB="0" distL="0" distR="0">
            <wp:extent cx="5732780" cy="2822575"/>
            <wp:effectExtent l="0" t="0" r="1270" b="0"/>
            <wp:docPr id="5" name="Picture 5" descr="https://lh6.googleusercontent.com/KoPnS4DxOP_xk-IkzX1HioOGJhnCwpvBrOlhuRVlXsjYYHyQQ4yHiwf1bwTJUySq1A07eGlCwZQIrxyWzaKDwIiJzucI106ZzxvUlhCzz3Gp5lqlc59w4KbtlXOW7-xKFfuLOBHwuBvU5Ty7Wys-r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6.googleusercontent.com/KoPnS4DxOP_xk-IkzX1HioOGJhnCwpvBrOlhuRVlXsjYYHyQQ4yHiwf1bwTJUySq1A07eGlCwZQIrxyWzaKDwIiJzucI106ZzxvUlhCzz3Gp5lqlc59w4KbtlXOW7-xKFfuLOBHwuBvU5Ty7Wys-rc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C5C" w:rsidRPr="00315C5C" w:rsidRDefault="000E622E" w:rsidP="00315C5C">
      <w:pPr>
        <w:spacing w:after="0" w:line="240" w:lineRule="auto"/>
        <w:jc w:val="right"/>
        <w:rPr>
          <w:rFonts w:ascii="Times New Roman" w:eastAsia="Times New Roman" w:hAnsi="Times New Roman" w:cs="Times New Roman"/>
          <w:i/>
          <w:sz w:val="28"/>
          <w:szCs w:val="28"/>
          <w:lang w:eastAsia="bg-BG"/>
        </w:rPr>
      </w:pPr>
      <w:r w:rsidRPr="000E622E">
        <w:rPr>
          <w:rFonts w:ascii="Times New Roman" w:eastAsia="Times New Roman" w:hAnsi="Times New Roman" w:cs="Times New Roman"/>
          <w:b/>
          <w:sz w:val="28"/>
          <w:szCs w:val="28"/>
          <w:lang w:eastAsia="bg-BG"/>
        </w:rPr>
        <w:t xml:space="preserve">  </w:t>
      </w:r>
      <w:r w:rsidR="00315C5C" w:rsidRPr="00315C5C">
        <w:rPr>
          <w:rFonts w:ascii="Times New Roman" w:eastAsia="Times New Roman" w:hAnsi="Times New Roman" w:cs="Times New Roman"/>
          <w:i/>
          <w:sz w:val="28"/>
          <w:szCs w:val="28"/>
          <w:lang w:eastAsia="bg-BG"/>
        </w:rPr>
        <w:t>Таблиц</w:t>
      </w:r>
      <w:r w:rsidR="00315C5C">
        <w:rPr>
          <w:rFonts w:ascii="Times New Roman" w:eastAsia="Times New Roman" w:hAnsi="Times New Roman" w:cs="Times New Roman"/>
          <w:i/>
          <w:sz w:val="28"/>
          <w:szCs w:val="28"/>
          <w:lang w:eastAsia="bg-BG"/>
        </w:rPr>
        <w:t>и</w:t>
      </w:r>
      <w:r w:rsidRPr="00315C5C">
        <w:rPr>
          <w:rFonts w:ascii="Times New Roman" w:eastAsia="Times New Roman" w:hAnsi="Times New Roman" w:cs="Times New Roman"/>
          <w:i/>
          <w:sz w:val="28"/>
          <w:szCs w:val="28"/>
          <w:lang w:eastAsia="bg-BG"/>
        </w:rPr>
        <w:t xml:space="preserve"> </w:t>
      </w:r>
    </w:p>
    <w:p w:rsidR="00315C5C" w:rsidRDefault="00315C5C" w:rsidP="0039612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bg-BG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bg-BG"/>
        </w:rPr>
        <w:t xml:space="preserve">  </w:t>
      </w:r>
      <w:r w:rsidRPr="00315C5C">
        <w:rPr>
          <w:rFonts w:ascii="Times New Roman" w:eastAsia="Times New Roman" w:hAnsi="Times New Roman" w:cs="Times New Roman"/>
          <w:sz w:val="28"/>
          <w:szCs w:val="28"/>
          <w:lang w:eastAsia="bg-BG"/>
        </w:rPr>
        <w:t>Вид на връзките</w:t>
      </w:r>
      <w:r>
        <w:rPr>
          <w:rFonts w:ascii="Times New Roman" w:eastAsia="Times New Roman" w:hAnsi="Times New Roman" w:cs="Times New Roman"/>
          <w:sz w:val="28"/>
          <w:szCs w:val="28"/>
          <w:lang w:eastAsia="bg-BG"/>
        </w:rPr>
        <w:t>:</w:t>
      </w:r>
    </w:p>
    <w:p w:rsidR="00315C5C" w:rsidRDefault="00315C5C" w:rsidP="0039612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bg-BG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bg-BG"/>
        </w:rPr>
        <w:t xml:space="preserve">Таблиците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bg-BG"/>
        </w:rPr>
        <w:t>Rooms</w:t>
      </w:r>
      <w:r w:rsidRPr="00315C5C">
        <w:rPr>
          <w:rFonts w:ascii="Times New Roman" w:eastAsia="Times New Roman" w:hAnsi="Times New Roman" w:cs="Times New Roman"/>
          <w:sz w:val="28"/>
          <w:szCs w:val="28"/>
          <w:lang w:eastAsia="bg-BG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bg-BG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bg-BG"/>
        </w:rPr>
        <w:t>RoomTypes</w:t>
      </w:r>
      <w:r w:rsidRPr="00315C5C">
        <w:rPr>
          <w:rFonts w:ascii="Times New Roman" w:eastAsia="Times New Roman" w:hAnsi="Times New Roman" w:cs="Times New Roman"/>
          <w:sz w:val="28"/>
          <w:szCs w:val="28"/>
          <w:lang w:eastAsia="bg-BG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bg-BG"/>
        </w:rPr>
        <w:t>има</w:t>
      </w:r>
      <w:r w:rsidR="00815EAE">
        <w:rPr>
          <w:rFonts w:ascii="Times New Roman" w:eastAsia="Times New Roman" w:hAnsi="Times New Roman" w:cs="Times New Roman"/>
          <w:sz w:val="28"/>
          <w:szCs w:val="28"/>
          <w:lang w:eastAsia="bg-BG"/>
        </w:rPr>
        <w:t>т</w:t>
      </w:r>
      <w:r>
        <w:rPr>
          <w:rFonts w:ascii="Times New Roman" w:eastAsia="Times New Roman" w:hAnsi="Times New Roman" w:cs="Times New Roman"/>
          <w:sz w:val="28"/>
          <w:szCs w:val="28"/>
          <w:lang w:eastAsia="bg-BG"/>
        </w:rPr>
        <w:t xml:space="preserve"> релационна връзка One To One.</w:t>
      </w:r>
    </w:p>
    <w:p w:rsidR="00815EAE" w:rsidRDefault="00315C5C" w:rsidP="00815EA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bg-BG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bg-BG"/>
        </w:rPr>
        <w:t xml:space="preserve">Таблиците </w:t>
      </w:r>
      <w:r w:rsidR="00815EAE">
        <w:rPr>
          <w:rFonts w:ascii="Times New Roman" w:eastAsia="Times New Roman" w:hAnsi="Times New Roman" w:cs="Times New Roman"/>
          <w:sz w:val="28"/>
          <w:szCs w:val="28"/>
          <w:lang w:val="en-US" w:eastAsia="bg-BG"/>
        </w:rPr>
        <w:t>Clients</w:t>
      </w:r>
      <w:r w:rsidR="00815EAE">
        <w:rPr>
          <w:rFonts w:ascii="Times New Roman" w:eastAsia="Times New Roman" w:hAnsi="Times New Roman" w:cs="Times New Roman"/>
          <w:sz w:val="28"/>
          <w:szCs w:val="28"/>
          <w:lang w:eastAsia="bg-BG"/>
        </w:rPr>
        <w:t xml:space="preserve"> и </w:t>
      </w:r>
      <w:r w:rsidR="00815EAE">
        <w:rPr>
          <w:rFonts w:ascii="Times New Roman" w:eastAsia="Times New Roman" w:hAnsi="Times New Roman" w:cs="Times New Roman"/>
          <w:sz w:val="28"/>
          <w:szCs w:val="28"/>
          <w:lang w:val="en-US" w:eastAsia="bg-BG"/>
        </w:rPr>
        <w:t>Rooms</w:t>
      </w:r>
      <w:r w:rsidR="00815EAE">
        <w:rPr>
          <w:rFonts w:ascii="Times New Roman" w:eastAsia="Times New Roman" w:hAnsi="Times New Roman" w:cs="Times New Roman"/>
          <w:sz w:val="28"/>
          <w:szCs w:val="28"/>
          <w:lang w:eastAsia="bg-BG"/>
        </w:rPr>
        <w:t xml:space="preserve"> имат релационна връзка</w:t>
      </w:r>
      <w:r w:rsidR="00815EAE" w:rsidRPr="00815EAE">
        <w:rPr>
          <w:rFonts w:ascii="Times New Roman" w:eastAsia="Times New Roman" w:hAnsi="Times New Roman" w:cs="Times New Roman"/>
          <w:sz w:val="28"/>
          <w:szCs w:val="28"/>
          <w:lang w:eastAsia="bg-BG"/>
        </w:rPr>
        <w:t xml:space="preserve"> </w:t>
      </w:r>
      <w:r w:rsidR="00815EAE">
        <w:rPr>
          <w:rFonts w:ascii="Times New Roman" w:eastAsia="Times New Roman" w:hAnsi="Times New Roman" w:cs="Times New Roman"/>
          <w:sz w:val="28"/>
          <w:szCs w:val="28"/>
          <w:lang w:val="en-US" w:eastAsia="bg-BG"/>
        </w:rPr>
        <w:t>Many</w:t>
      </w:r>
      <w:r w:rsidR="00815EAE" w:rsidRPr="00815EAE">
        <w:rPr>
          <w:rFonts w:ascii="Times New Roman" w:eastAsia="Times New Roman" w:hAnsi="Times New Roman" w:cs="Times New Roman"/>
          <w:sz w:val="28"/>
          <w:szCs w:val="28"/>
          <w:lang w:eastAsia="bg-BG"/>
        </w:rPr>
        <w:t xml:space="preserve"> </w:t>
      </w:r>
      <w:r w:rsidR="00815EAE">
        <w:rPr>
          <w:rFonts w:ascii="Times New Roman" w:eastAsia="Times New Roman" w:hAnsi="Times New Roman" w:cs="Times New Roman"/>
          <w:sz w:val="28"/>
          <w:szCs w:val="28"/>
          <w:lang w:val="en-US" w:eastAsia="bg-BG"/>
        </w:rPr>
        <w:t>To</w:t>
      </w:r>
      <w:r w:rsidR="00815EAE" w:rsidRPr="00815EAE">
        <w:rPr>
          <w:rFonts w:ascii="Times New Roman" w:eastAsia="Times New Roman" w:hAnsi="Times New Roman" w:cs="Times New Roman"/>
          <w:sz w:val="28"/>
          <w:szCs w:val="28"/>
          <w:lang w:eastAsia="bg-BG"/>
        </w:rPr>
        <w:t xml:space="preserve"> </w:t>
      </w:r>
      <w:r w:rsidR="00815EAE">
        <w:rPr>
          <w:rFonts w:ascii="Times New Roman" w:eastAsia="Times New Roman" w:hAnsi="Times New Roman" w:cs="Times New Roman"/>
          <w:sz w:val="28"/>
          <w:szCs w:val="28"/>
          <w:lang w:val="en-US" w:eastAsia="bg-BG"/>
        </w:rPr>
        <w:t>One</w:t>
      </w:r>
      <w:r w:rsidR="00815EAE" w:rsidRPr="00815EAE">
        <w:rPr>
          <w:rFonts w:ascii="Times New Roman" w:eastAsia="Times New Roman" w:hAnsi="Times New Roman" w:cs="Times New Roman"/>
          <w:sz w:val="28"/>
          <w:szCs w:val="28"/>
          <w:lang w:eastAsia="bg-BG"/>
        </w:rPr>
        <w:t xml:space="preserve">. </w:t>
      </w:r>
      <w:r w:rsidR="00815EAE">
        <w:rPr>
          <w:rFonts w:ascii="Times New Roman" w:eastAsia="Times New Roman" w:hAnsi="Times New Roman" w:cs="Times New Roman"/>
          <w:sz w:val="28"/>
          <w:szCs w:val="28"/>
          <w:lang w:eastAsia="bg-BG"/>
        </w:rPr>
        <w:t xml:space="preserve">Таблиците </w:t>
      </w:r>
      <w:r w:rsidR="00815EAE">
        <w:rPr>
          <w:rFonts w:ascii="Times New Roman" w:eastAsia="Times New Roman" w:hAnsi="Times New Roman" w:cs="Times New Roman"/>
          <w:sz w:val="28"/>
          <w:szCs w:val="28"/>
          <w:lang w:val="en-US" w:eastAsia="bg-BG"/>
        </w:rPr>
        <w:t>Clients</w:t>
      </w:r>
      <w:r w:rsidR="00815EAE">
        <w:rPr>
          <w:rFonts w:ascii="Times New Roman" w:eastAsia="Times New Roman" w:hAnsi="Times New Roman" w:cs="Times New Roman"/>
          <w:sz w:val="28"/>
          <w:szCs w:val="28"/>
          <w:lang w:eastAsia="bg-BG"/>
        </w:rPr>
        <w:t xml:space="preserve"> и </w:t>
      </w:r>
      <w:r w:rsidR="00815EAE">
        <w:rPr>
          <w:rFonts w:ascii="Times New Roman" w:eastAsia="Times New Roman" w:hAnsi="Times New Roman" w:cs="Times New Roman"/>
          <w:sz w:val="28"/>
          <w:szCs w:val="28"/>
          <w:lang w:val="en-US" w:eastAsia="bg-BG"/>
        </w:rPr>
        <w:t>Reservations</w:t>
      </w:r>
      <w:r w:rsidR="00815EAE">
        <w:rPr>
          <w:rFonts w:ascii="Times New Roman" w:eastAsia="Times New Roman" w:hAnsi="Times New Roman" w:cs="Times New Roman"/>
          <w:sz w:val="28"/>
          <w:szCs w:val="28"/>
          <w:lang w:eastAsia="bg-BG"/>
        </w:rPr>
        <w:t xml:space="preserve"> имат релационна връзка</w:t>
      </w:r>
      <w:r w:rsidR="00815EAE">
        <w:rPr>
          <w:rFonts w:ascii="Times New Roman" w:eastAsia="Times New Roman" w:hAnsi="Times New Roman" w:cs="Times New Roman"/>
          <w:sz w:val="28"/>
          <w:szCs w:val="28"/>
          <w:lang w:val="en-US" w:eastAsia="bg-BG"/>
        </w:rPr>
        <w:t xml:space="preserve"> Many To One.</w:t>
      </w:r>
    </w:p>
    <w:p w:rsidR="00815EAE" w:rsidRDefault="00815EAE" w:rsidP="00815EA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bg-BG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bg-BG"/>
        </w:rPr>
        <w:t xml:space="preserve">Таблиците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bg-BG"/>
        </w:rPr>
        <w:t xml:space="preserve">Reservations </w:t>
      </w:r>
      <w:r>
        <w:rPr>
          <w:rFonts w:ascii="Times New Roman" w:eastAsia="Times New Roman" w:hAnsi="Times New Roman" w:cs="Times New Roman"/>
          <w:sz w:val="28"/>
          <w:szCs w:val="28"/>
          <w:lang w:eastAsia="bg-BG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bg-BG"/>
        </w:rPr>
        <w:t xml:space="preserve">Menus </w:t>
      </w:r>
      <w:r>
        <w:rPr>
          <w:rFonts w:ascii="Times New Roman" w:eastAsia="Times New Roman" w:hAnsi="Times New Roman" w:cs="Times New Roman"/>
          <w:sz w:val="28"/>
          <w:szCs w:val="28"/>
          <w:lang w:eastAsia="bg-BG"/>
        </w:rPr>
        <w:t xml:space="preserve">имат релационна връзка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bg-BG"/>
        </w:rPr>
        <w:t>One To Many.</w:t>
      </w:r>
    </w:p>
    <w:p w:rsidR="006C1D20" w:rsidRDefault="006C1D20" w:rsidP="00815EA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bg-BG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bg-BG"/>
        </w:rPr>
        <w:lastRenderedPageBreak/>
        <w:t xml:space="preserve">Таблиците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bg-BG"/>
        </w:rPr>
        <w:t xml:space="preserve">Menus </w:t>
      </w:r>
      <w:r>
        <w:rPr>
          <w:rFonts w:ascii="Times New Roman" w:eastAsia="Times New Roman" w:hAnsi="Times New Roman" w:cs="Times New Roman"/>
          <w:sz w:val="28"/>
          <w:szCs w:val="28"/>
          <w:lang w:eastAsia="bg-BG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bg-BG"/>
        </w:rPr>
        <w:t xml:space="preserve">MenuVarieties </w:t>
      </w:r>
      <w:r>
        <w:rPr>
          <w:rFonts w:ascii="Times New Roman" w:eastAsia="Times New Roman" w:hAnsi="Times New Roman" w:cs="Times New Roman"/>
          <w:sz w:val="28"/>
          <w:szCs w:val="28"/>
          <w:lang w:eastAsia="bg-BG"/>
        </w:rPr>
        <w:t xml:space="preserve">имат релационна връзка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bg-BG"/>
        </w:rPr>
        <w:t>Many To One.</w:t>
      </w:r>
    </w:p>
    <w:p w:rsidR="006C1D20" w:rsidRPr="006C1D20" w:rsidRDefault="006C1D20" w:rsidP="00815EA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bg-BG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bg-BG"/>
        </w:rPr>
        <w:t xml:space="preserve">Таблиците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bg-BG"/>
        </w:rPr>
        <w:t xml:space="preserve">Menus </w:t>
      </w:r>
      <w:r>
        <w:rPr>
          <w:rFonts w:ascii="Times New Roman" w:eastAsia="Times New Roman" w:hAnsi="Times New Roman" w:cs="Times New Roman"/>
          <w:sz w:val="28"/>
          <w:szCs w:val="28"/>
          <w:lang w:eastAsia="bg-BG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bg-BG"/>
        </w:rPr>
        <w:t xml:space="preserve">MenuOption </w:t>
      </w:r>
      <w:r>
        <w:rPr>
          <w:rFonts w:ascii="Times New Roman" w:eastAsia="Times New Roman" w:hAnsi="Times New Roman" w:cs="Times New Roman"/>
          <w:sz w:val="28"/>
          <w:szCs w:val="28"/>
          <w:lang w:eastAsia="bg-BG"/>
        </w:rPr>
        <w:t xml:space="preserve">имат релационна връзка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bg-BG"/>
        </w:rPr>
        <w:t>Many To One.</w:t>
      </w:r>
    </w:p>
    <w:p w:rsidR="00315C5C" w:rsidRPr="00815EAE" w:rsidRDefault="00315C5C" w:rsidP="00815EA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bg-BG"/>
        </w:rPr>
      </w:pPr>
    </w:p>
    <w:p w:rsidR="0039612D" w:rsidRPr="00E40842" w:rsidRDefault="00E40842" w:rsidP="0039612D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bg-BG"/>
        </w:rPr>
      </w:pPr>
      <w:r w:rsidRPr="00E40842">
        <w:rPr>
          <w:rFonts w:ascii="Times New Roman" w:eastAsia="Times New Roman" w:hAnsi="Times New Roman" w:cs="Times New Roman"/>
          <w:b/>
          <w:sz w:val="28"/>
          <w:szCs w:val="28"/>
          <w:lang w:val="ru-RU" w:eastAsia="bg-BG"/>
        </w:rPr>
        <w:t xml:space="preserve">   </w:t>
      </w:r>
      <w:r w:rsidR="000E622E" w:rsidRPr="000E622E">
        <w:rPr>
          <w:rFonts w:ascii="Times New Roman" w:eastAsia="Times New Roman" w:hAnsi="Times New Roman" w:cs="Times New Roman"/>
          <w:b/>
          <w:sz w:val="28"/>
          <w:szCs w:val="28"/>
          <w:lang w:eastAsia="bg-BG"/>
        </w:rPr>
        <w:t>4.2. Потребителски интерфейс</w:t>
      </w:r>
    </w:p>
    <w:p w:rsidR="0039612D" w:rsidRPr="0039612D" w:rsidRDefault="00E40842" w:rsidP="003961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 </w:t>
      </w:r>
      <w:r w:rsidR="0039612D"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В проекта се използват четири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ф</w:t>
      </w:r>
      <w:r w:rsidR="0039612D"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орми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:</w:t>
      </w:r>
    </w:p>
    <w:p w:rsidR="0039612D" w:rsidRPr="00E40842" w:rsidRDefault="0039612D" w:rsidP="003961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E40842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bg-BG"/>
        </w:rPr>
        <w:t>MainForm.cs</w:t>
      </w:r>
    </w:p>
    <w:p w:rsidR="0039612D" w:rsidRPr="00E40842" w:rsidRDefault="0039612D" w:rsidP="003961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E40842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bg-BG"/>
        </w:rPr>
        <w:t>ReservationForm.cs</w:t>
      </w:r>
    </w:p>
    <w:p w:rsidR="0039612D" w:rsidRPr="00E40842" w:rsidRDefault="0039612D" w:rsidP="003961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E40842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bg-BG"/>
        </w:rPr>
        <w:t>InformationForm.cs</w:t>
      </w:r>
    </w:p>
    <w:p w:rsidR="0039612D" w:rsidRPr="00E40842" w:rsidRDefault="0039612D" w:rsidP="003961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E40842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bg-BG"/>
        </w:rPr>
        <w:t>GalleryForm.cs</w:t>
      </w:r>
    </w:p>
    <w:p w:rsidR="0039612D" w:rsidRDefault="00E40842" w:rsidP="00E4084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  <w:r w:rsidR="0039612D"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 И четирите форми са важни за програмата.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Първа се стартира </w:t>
      </w:r>
      <w:r w:rsidRPr="00E54C80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  <w:t>MainForm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, като тя има за цел да предостави достъп до другите форми.</w:t>
      </w:r>
      <w:r w:rsidR="0039612D"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</w:t>
      </w:r>
    </w:p>
    <w:p w:rsidR="00E40842" w:rsidRPr="00E40842" w:rsidRDefault="00E40842" w:rsidP="00E4084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bg-BG"/>
        </w:rPr>
      </w:pPr>
    </w:p>
    <w:p w:rsidR="00E40842" w:rsidRPr="00E54C80" w:rsidRDefault="00E40842" w:rsidP="00E40842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val="en-US" w:eastAsia="bg-BG"/>
        </w:rPr>
      </w:pPr>
      <w:r w:rsidRPr="00E54C80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bg-BG"/>
        </w:rPr>
        <w:t>MainForm</w:t>
      </w:r>
    </w:p>
    <w:p w:rsidR="0039612D" w:rsidRPr="0039612D" w:rsidRDefault="0039612D" w:rsidP="003961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39612D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bg-BG"/>
        </w:rPr>
        <w:drawing>
          <wp:inline distT="0" distB="0" distL="0" distR="0">
            <wp:extent cx="5732780" cy="3191510"/>
            <wp:effectExtent l="0" t="0" r="1270" b="8890"/>
            <wp:docPr id="4" name="Picture 4" descr="https://lh3.googleusercontent.com/fTLJvX2_igG1PxbaFXGoJ_Br8QBYBNGQeDrr97gV-BHMDXzmX3LGkHEhZ9bHkriCzwIf7oXep3FNMx5VqoBKa4lrcNljz10eEyYGzj9Dg3wpaTzVBAnD5H2O0Xl2jbMw9oM0i3_6epUU88AAJ7UsR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3.googleusercontent.com/fTLJvX2_igG1PxbaFXGoJ_Br8QBYBNGQeDrr97gV-BHMDXzmX3LGkHEhZ9bHkriCzwIf7oXep3FNMx5VqoBKa4lrcNljz10eEyYGzj9Dg3wpaTzVBAnD5H2O0Xl2jbMw9oM0i3_6epUU88AAJ7UsRn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842" w:rsidRPr="00E40842" w:rsidRDefault="00E40842" w:rsidP="00E408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E54C80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bg-BG"/>
        </w:rPr>
        <w:t>MainForm</w:t>
      </w: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е главната форма, в която зареждат останалите. </w:t>
      </w:r>
    </w:p>
    <w:p w:rsidR="0039612D" w:rsidRDefault="0039612D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  </w:t>
      </w:r>
    </w:p>
    <w:p w:rsidR="00E248AF" w:rsidRDefault="00E248AF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</w:p>
    <w:p w:rsidR="00E248AF" w:rsidRDefault="00E248AF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</w:p>
    <w:p w:rsidR="00E248AF" w:rsidRDefault="00E248AF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</w:p>
    <w:p w:rsidR="00E248AF" w:rsidRDefault="00E248AF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</w:p>
    <w:p w:rsidR="00E248AF" w:rsidRDefault="00E248AF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</w:p>
    <w:p w:rsidR="00E248AF" w:rsidRDefault="00E248AF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</w:p>
    <w:p w:rsidR="00E248AF" w:rsidRDefault="00E248AF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</w:p>
    <w:p w:rsidR="00E248AF" w:rsidRDefault="00E248AF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</w:p>
    <w:p w:rsidR="00E248AF" w:rsidRDefault="00E248AF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</w:p>
    <w:p w:rsidR="00E248AF" w:rsidRDefault="00E248AF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</w:p>
    <w:p w:rsidR="00E248AF" w:rsidRDefault="00E248AF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</w:p>
    <w:p w:rsidR="00E248AF" w:rsidRDefault="00E248AF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</w:p>
    <w:p w:rsidR="00E248AF" w:rsidRPr="00E54C80" w:rsidRDefault="00E248AF" w:rsidP="0039612D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bg-BG"/>
        </w:rPr>
      </w:pPr>
      <w:r w:rsidRPr="00E54C80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bg-BG"/>
        </w:rPr>
        <w:t>ReservationForm</w:t>
      </w:r>
    </w:p>
    <w:p w:rsidR="0039612D" w:rsidRDefault="0039612D" w:rsidP="003961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39612D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bg-BG"/>
        </w:rPr>
        <w:drawing>
          <wp:inline distT="0" distB="0" distL="0" distR="0">
            <wp:extent cx="5732780" cy="3508375"/>
            <wp:effectExtent l="0" t="0" r="1270" b="0"/>
            <wp:docPr id="3" name="Picture 3" descr="https://lh3.googleusercontent.com/qRlp44ohXQ3_tQd0yNiga2mjtrb9bpwfWp_fEu00mVGGBNWE_n3o6yQ32NfycnAnumwcNlOL3BSL9ZhtjH-FO3PJRChI-8zDXb7muEUQ1MkGVF79uMJfAYDhna2ti0M2tsvOE4yQJQ4thH4BDDSyb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3.googleusercontent.com/qRlp44ohXQ3_tQd0yNiga2mjtrb9bpwfWp_fEu00mVGGBNWE_n3o6yQ32NfycnAnumwcNlOL3BSL9ZhtjH-FO3PJRChI-8zDXb7muEUQ1MkGVF79uMJfAYDhna2ti0M2tsvOE4yQJQ4thH4BDDSybmI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50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8AF" w:rsidRPr="0039612D" w:rsidRDefault="00E248AF" w:rsidP="00E248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В </w:t>
      </w:r>
      <w:r w:rsidRPr="00E54C80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bg-BG"/>
        </w:rPr>
        <w:t>ReservationForm</w:t>
      </w: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се съдържат Textbox-ве, Label-и,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Button-и, RadioButton-</w:t>
      </w: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и,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bg-BG"/>
        </w:rPr>
        <w:t>Month</w:t>
      </w: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Calendar, Table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bg-BG"/>
        </w:rPr>
        <w:t>LayoutPanel</w:t>
      </w: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, Tab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bg-BG"/>
        </w:rPr>
        <w:t>Control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и NumericUpDown, които </w:t>
      </w: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се записват в базата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на по-късен етап</w:t>
      </w: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. </w:t>
      </w:r>
    </w:p>
    <w:p w:rsidR="0039612D" w:rsidRPr="0039612D" w:rsidRDefault="0039612D" w:rsidP="003961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39612D" w:rsidRPr="00E54C80" w:rsidRDefault="00E248AF" w:rsidP="0039612D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bg-BG"/>
        </w:rPr>
      </w:pPr>
      <w:r w:rsidRPr="00E54C80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bg-BG"/>
        </w:rPr>
        <w:t>InformationForm</w:t>
      </w:r>
    </w:p>
    <w:p w:rsidR="0039612D" w:rsidRPr="0039612D" w:rsidRDefault="0039612D" w:rsidP="003961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39612D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bg-BG"/>
        </w:rPr>
        <w:drawing>
          <wp:inline distT="0" distB="0" distL="0" distR="0">
            <wp:extent cx="5732780" cy="2663825"/>
            <wp:effectExtent l="0" t="0" r="1270" b="3175"/>
            <wp:docPr id="2" name="Picture 2" descr="https://lh4.googleusercontent.com/BkrOP_vv_2jH_kSIzyLb0PXz7qHO-3f9v5Kb-4IfBLsa8EnWmFD1XBj6U3PqCPjT7cF40SDKFAYKloFIVcDxA3ld3OBh3IlTKPoK25ipCnz2VfFoT2kcqU1Jc-FaiRTNrS33XsSRZod3k2UNl3GCnM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BkrOP_vv_2jH_kSIzyLb0PXz7qHO-3f9v5Kb-4IfBLsa8EnWmFD1XBj6U3PqCPjT7cF40SDKFAYKloFIVcDxA3ld3OBh3IlTKPoK25ipCnz2VfFoT2kcqU1Jc-FaiRTNrS33XsSRZod3k2UNl3GCnMc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8AF" w:rsidRPr="0039612D" w:rsidRDefault="00E248AF" w:rsidP="00E248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В</w:t>
      </w:r>
      <w:r w:rsidRPr="00E248AF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</w:t>
      </w:r>
      <w:r w:rsidRPr="00E54C80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bg-BG"/>
        </w:rPr>
        <w:t>InformationForm</w:t>
      </w:r>
      <w:r w:rsidRPr="00E248AF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се съдържат</w:t>
      </w: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ListBox-ве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и</w:t>
      </w: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Button-и.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bg-BG"/>
        </w:rPr>
        <w:t>ListBoxClients</w:t>
      </w:r>
      <w:r w:rsidRPr="00E248AF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bg-BG"/>
        </w:rPr>
        <w:t>ListBoxReservations</w:t>
      </w: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показва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т</w:t>
      </w: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данните, които са запазени в базата данни.</w:t>
      </w:r>
    </w:p>
    <w:p w:rsidR="0039612D" w:rsidRPr="0039612D" w:rsidRDefault="0039612D" w:rsidP="003961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542FC0" w:rsidRDefault="00542FC0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</w:p>
    <w:p w:rsidR="00542FC0" w:rsidRDefault="00542FC0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</w:p>
    <w:p w:rsidR="00542FC0" w:rsidRDefault="00542FC0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</w:p>
    <w:p w:rsidR="0039612D" w:rsidRPr="0039612D" w:rsidRDefault="00542FC0" w:rsidP="003961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E54C80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bg-BG"/>
        </w:rPr>
        <w:lastRenderedPageBreak/>
        <w:t xml:space="preserve">GalleryForm </w:t>
      </w:r>
      <w:r w:rsidR="0039612D" w:rsidRPr="0039612D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bg-BG"/>
        </w:rPr>
        <w:drawing>
          <wp:inline distT="0" distB="0" distL="0" distR="0">
            <wp:extent cx="5732780" cy="2901315"/>
            <wp:effectExtent l="0" t="0" r="1270" b="0"/>
            <wp:docPr id="1" name="Picture 1" descr="https://lh3.googleusercontent.com/wPUZwwovq_18TYK1kQrIo0R4966oTW1NaHdmPwzddRgBr_Oj1AsdhKhbrxQxXWww-6GHbY12t-mU-f7jeHGDoqoci3Ia_lGSbVTzRGmMuXfkQyi6Tz78pBGtnrjFVFJ0e299YgW_Amga87NsYweQ4N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3.googleusercontent.com/wPUZwwovq_18TYK1kQrIo0R4966oTW1NaHdmPwzddRgBr_Oj1AsdhKhbrxQxXWww-6GHbY12t-mU-f7jeHGDoqoci3Ia_lGSbVTzRGmMuXfkQyi6Tz78pBGtnrjFVFJ0e299YgW_Amga87NsYweQ4NM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FC0" w:rsidRPr="0039612D" w:rsidRDefault="00542FC0" w:rsidP="00542F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E54C80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bg-BG"/>
        </w:rPr>
        <w:t>GalleryForm</w:t>
      </w: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съдържа</w:t>
      </w: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Label и ImageBox-ве. </w:t>
      </w:r>
    </w:p>
    <w:p w:rsidR="0039612D" w:rsidRPr="0039612D" w:rsidRDefault="0039612D" w:rsidP="003961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E54C80" w:rsidRPr="00E40842" w:rsidRDefault="00E54C80" w:rsidP="00E54C80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bg-BG"/>
        </w:rPr>
      </w:pPr>
      <w:r w:rsidRPr="00E54C80">
        <w:rPr>
          <w:rFonts w:ascii="Times New Roman" w:eastAsia="Times New Roman" w:hAnsi="Times New Roman" w:cs="Times New Roman"/>
          <w:b/>
          <w:sz w:val="28"/>
          <w:szCs w:val="28"/>
          <w:lang w:val="en-US" w:eastAsia="bg-BG"/>
        </w:rPr>
        <w:t xml:space="preserve">   </w:t>
      </w:r>
      <w:r w:rsidRPr="000E622E">
        <w:rPr>
          <w:rFonts w:ascii="Times New Roman" w:eastAsia="Times New Roman" w:hAnsi="Times New Roman" w:cs="Times New Roman"/>
          <w:b/>
          <w:sz w:val="28"/>
          <w:szCs w:val="28"/>
          <w:lang w:eastAsia="bg-BG"/>
        </w:rPr>
        <w:t>4.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bg-BG"/>
        </w:rPr>
        <w:t>3</w:t>
      </w:r>
      <w:r w:rsidRPr="000E622E">
        <w:rPr>
          <w:rFonts w:ascii="Times New Roman" w:eastAsia="Times New Roman" w:hAnsi="Times New Roman" w:cs="Times New Roman"/>
          <w:b/>
          <w:sz w:val="28"/>
          <w:szCs w:val="28"/>
          <w:lang w:eastAsia="bg-BG"/>
        </w:rPr>
        <w:t xml:space="preserve">.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bg-BG"/>
        </w:rPr>
        <w:t>Бизнес слой</w:t>
      </w:r>
    </w:p>
    <w:p w:rsidR="0039612D" w:rsidRPr="0039612D" w:rsidRDefault="0039612D" w:rsidP="003961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Контролер</w:t>
      </w:r>
      <w:r w:rsidR="00E54C80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ът</w:t>
      </w: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, който обслужва приложението се намира в папка</w:t>
      </w:r>
    </w:p>
    <w:p w:rsidR="0039612D" w:rsidRPr="0039612D" w:rsidRDefault="0039612D" w:rsidP="003961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Business и се нарича </w:t>
      </w:r>
      <w:r w:rsidRPr="00E54C80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bg-BG"/>
        </w:rPr>
        <w:t>HotelBusiness</w:t>
      </w: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. </w:t>
      </w:r>
    </w:p>
    <w:p w:rsidR="001D1D43" w:rsidRDefault="001D1D43" w:rsidP="0039612D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bg-BG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bg-BG"/>
        </w:rPr>
        <w:br/>
        <w:t>Първите четири метода се изпълняват винаги от конструктора на класа при стартиране на програмата.</w:t>
      </w:r>
    </w:p>
    <w:p w:rsidR="0039612D" w:rsidRPr="001D1D43" w:rsidRDefault="001D1D43" w:rsidP="0039612D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bg-BG"/>
        </w:rPr>
      </w:pPr>
      <w:r w:rsidRPr="001D1D43">
        <w:rPr>
          <w:rFonts w:ascii="Times New Roman" w:eastAsia="Times New Roman" w:hAnsi="Times New Roman" w:cs="Times New Roman"/>
          <w:sz w:val="28"/>
          <w:szCs w:val="28"/>
          <w:lang w:eastAsia="bg-BG"/>
        </w:rPr>
        <w:drawing>
          <wp:inline distT="0" distB="0" distL="0" distR="0" wp14:anchorId="75D4FB4B" wp14:editId="13769E76">
            <wp:extent cx="3162741" cy="209579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1D43">
        <w:rPr>
          <w:rFonts w:ascii="Times New Roman" w:eastAsia="Times New Roman" w:hAnsi="Times New Roman" w:cs="Times New Roman"/>
          <w:sz w:val="28"/>
          <w:szCs w:val="28"/>
          <w:lang w:eastAsia="bg-BG"/>
        </w:rPr>
        <w:tab/>
      </w:r>
      <w:r w:rsidRPr="001D1D43">
        <w:rPr>
          <w:rFonts w:ascii="Times New Roman" w:eastAsia="Times New Roman" w:hAnsi="Times New Roman" w:cs="Times New Roman"/>
          <w:sz w:val="28"/>
          <w:szCs w:val="28"/>
          <w:lang w:eastAsia="bg-BG"/>
        </w:rPr>
        <w:tab/>
      </w:r>
      <w:r w:rsidRPr="001D1D43">
        <w:rPr>
          <w:rFonts w:ascii="Times New Roman" w:eastAsia="Times New Roman" w:hAnsi="Times New Roman" w:cs="Times New Roman"/>
          <w:sz w:val="28"/>
          <w:szCs w:val="28"/>
          <w:lang w:eastAsia="bg-BG"/>
        </w:rPr>
        <w:tab/>
      </w:r>
      <w:r w:rsidRPr="001D1D43">
        <w:rPr>
          <w:rFonts w:ascii="Times New Roman" w:eastAsia="Times New Roman" w:hAnsi="Times New Roman" w:cs="Times New Roman"/>
          <w:sz w:val="28"/>
          <w:szCs w:val="28"/>
          <w:lang w:eastAsia="bg-BG"/>
        </w:rPr>
        <w:tab/>
      </w:r>
      <w:r w:rsidR="0039612D" w:rsidRPr="001D1D43">
        <w:rPr>
          <w:rFonts w:ascii="Times New Roman" w:eastAsia="Times New Roman" w:hAnsi="Times New Roman" w:cs="Times New Roman"/>
          <w:sz w:val="28"/>
          <w:szCs w:val="28"/>
          <w:lang w:eastAsia="bg-BG"/>
        </w:rPr>
        <w:br/>
      </w:r>
    </w:p>
    <w:p w:rsidR="0039612D" w:rsidRPr="001D1D43" w:rsidRDefault="0039612D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Метод </w:t>
      </w:r>
      <w:r w:rsidRPr="0039612D">
        <w:rPr>
          <w:rFonts w:ascii="Times New Roman" w:eastAsia="Times New Roman" w:hAnsi="Times New Roman" w:cs="Times New Roman"/>
          <w:color w:val="0000FF"/>
          <w:sz w:val="28"/>
          <w:szCs w:val="28"/>
          <w:lang w:eastAsia="bg-BG"/>
        </w:rPr>
        <w:t>AddRoomTypes</w:t>
      </w:r>
      <w:r w:rsidR="001D1D43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() –</w:t>
      </w:r>
      <w:r w:rsidR="000D0C10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с</w:t>
      </w:r>
      <w:r w:rsidR="001D1D43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този метод се добавят записи в таблицата </w:t>
      </w:r>
      <w:r w:rsidR="001D1D43" w:rsidRPr="001D1D43">
        <w:rPr>
          <w:rFonts w:ascii="Times New Roman" w:eastAsia="Times New Roman" w:hAnsi="Times New Roman" w:cs="Times New Roman"/>
          <w:color w:val="0000FF"/>
          <w:sz w:val="28"/>
          <w:szCs w:val="28"/>
          <w:lang w:val="en-US" w:eastAsia="bg-BG"/>
        </w:rPr>
        <w:t>RoomTypes</w:t>
      </w:r>
      <w:r w:rsidR="001D1D43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, но се случва еднократно</w:t>
      </w:r>
      <w:r w:rsidR="001D1D43" w:rsidRPr="001D1D4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bg-BG"/>
        </w:rPr>
        <w:t>.</w:t>
      </w:r>
    </w:p>
    <w:p w:rsidR="001D1D43" w:rsidRPr="001D1D43" w:rsidRDefault="001D1D43" w:rsidP="003961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bg-BG"/>
        </w:rPr>
      </w:pPr>
    </w:p>
    <w:p w:rsidR="000D0C10" w:rsidRPr="000D0C10" w:rsidRDefault="0039612D" w:rsidP="000D0C10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Метод </w:t>
      </w:r>
      <w:r w:rsidRPr="0039612D">
        <w:rPr>
          <w:rFonts w:ascii="Times New Roman" w:eastAsia="Times New Roman" w:hAnsi="Times New Roman" w:cs="Times New Roman"/>
          <w:color w:val="0000FF"/>
          <w:sz w:val="28"/>
          <w:szCs w:val="28"/>
          <w:lang w:eastAsia="bg-BG"/>
        </w:rPr>
        <w:t>AddRooms</w:t>
      </w:r>
      <w:r w:rsidR="000D0C10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() – с този метод се </w:t>
      </w:r>
      <w:r w:rsidR="000D0C10" w:rsidRPr="000D0C10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добавят записи в таблица</w:t>
      </w:r>
      <w:r w:rsidR="000D0C10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та </w:t>
      </w:r>
      <w:r w:rsidR="000D0C10" w:rsidRPr="0039612D">
        <w:rPr>
          <w:rFonts w:ascii="Times New Roman" w:eastAsia="Times New Roman" w:hAnsi="Times New Roman" w:cs="Times New Roman"/>
          <w:color w:val="0000FF"/>
          <w:sz w:val="28"/>
          <w:szCs w:val="28"/>
          <w:lang w:eastAsia="bg-BG"/>
        </w:rPr>
        <w:t>Rooms</w:t>
      </w:r>
      <w:r w:rsidR="000D0C10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, но се случва еднок</w:t>
      </w:r>
      <w:r w:rsidR="000D0C10" w:rsidRPr="000D0C10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ратно.</w:t>
      </w:r>
    </w:p>
    <w:p w:rsidR="000D0C10" w:rsidRPr="000D0C10" w:rsidRDefault="0039612D" w:rsidP="000D0C10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Метод </w:t>
      </w:r>
      <w:r w:rsidRPr="0039612D">
        <w:rPr>
          <w:rFonts w:ascii="Times New Roman" w:eastAsia="Times New Roman" w:hAnsi="Times New Roman" w:cs="Times New Roman"/>
          <w:color w:val="0000FF"/>
          <w:sz w:val="28"/>
          <w:szCs w:val="28"/>
          <w:lang w:eastAsia="bg-BG"/>
        </w:rPr>
        <w:t>AddMenuVarieties</w:t>
      </w:r>
      <w:r w:rsidR="000D0C10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() - с този метод се </w:t>
      </w:r>
      <w:r w:rsidR="000D0C10" w:rsidRPr="000D0C10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добавят записи в таблица</w:t>
      </w:r>
      <w:r w:rsidR="000D0C10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та </w:t>
      </w:r>
      <w:r w:rsidR="000D0C10" w:rsidRPr="0039612D">
        <w:rPr>
          <w:rFonts w:ascii="Times New Roman" w:eastAsia="Times New Roman" w:hAnsi="Times New Roman" w:cs="Times New Roman"/>
          <w:color w:val="0000FF"/>
          <w:sz w:val="28"/>
          <w:szCs w:val="28"/>
          <w:lang w:eastAsia="bg-BG"/>
        </w:rPr>
        <w:t>MenuVarieties</w:t>
      </w:r>
      <w:r w:rsidR="000D0C10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, но се случва еднок</w:t>
      </w:r>
      <w:r w:rsidR="000D0C10" w:rsidRPr="000D0C10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ратно.</w:t>
      </w:r>
    </w:p>
    <w:p w:rsidR="0039612D" w:rsidRPr="0039612D" w:rsidRDefault="0039612D" w:rsidP="003961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0D0C10" w:rsidRDefault="0039612D" w:rsidP="000D0C10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Метод </w:t>
      </w:r>
      <w:r w:rsidRPr="0039612D">
        <w:rPr>
          <w:rFonts w:ascii="Times New Roman" w:eastAsia="Times New Roman" w:hAnsi="Times New Roman" w:cs="Times New Roman"/>
          <w:color w:val="0000FF"/>
          <w:sz w:val="28"/>
          <w:szCs w:val="28"/>
          <w:lang w:eastAsia="bg-BG"/>
        </w:rPr>
        <w:t>AddMenuOptions</w:t>
      </w:r>
      <w:r w:rsidR="000D0C10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() - с този метод се </w:t>
      </w:r>
      <w:r w:rsidR="000D0C10" w:rsidRPr="000D0C10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добавят записи в таблица</w:t>
      </w:r>
      <w:r w:rsidR="000D0C10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та </w:t>
      </w:r>
      <w:r w:rsidR="000D0C10" w:rsidRPr="0039612D">
        <w:rPr>
          <w:rFonts w:ascii="Times New Roman" w:eastAsia="Times New Roman" w:hAnsi="Times New Roman" w:cs="Times New Roman"/>
          <w:color w:val="0000FF"/>
          <w:sz w:val="28"/>
          <w:szCs w:val="28"/>
          <w:lang w:eastAsia="bg-BG"/>
        </w:rPr>
        <w:t>MenuOptions</w:t>
      </w:r>
      <w:r w:rsidR="000D0C10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, но се случва еднократно.</w:t>
      </w:r>
    </w:p>
    <w:p w:rsidR="001D1D43" w:rsidRDefault="000D0C10" w:rsidP="000D0C10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_______________________________________________________________</w:t>
      </w:r>
    </w:p>
    <w:p w:rsidR="001D1D43" w:rsidRDefault="0039612D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Метод </w:t>
      </w:r>
      <w:r w:rsidRPr="0039612D">
        <w:rPr>
          <w:rFonts w:ascii="Times New Roman" w:eastAsia="Times New Roman" w:hAnsi="Times New Roman" w:cs="Times New Roman"/>
          <w:color w:val="0000FF"/>
          <w:sz w:val="28"/>
          <w:szCs w:val="28"/>
          <w:lang w:eastAsia="bg-BG"/>
        </w:rPr>
        <w:t>AddClientMenus</w:t>
      </w: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(</w:t>
      </w:r>
      <w:r w:rsidRPr="0039612D">
        <w:rPr>
          <w:rFonts w:ascii="Times New Roman" w:eastAsia="Times New Roman" w:hAnsi="Times New Roman" w:cs="Times New Roman"/>
          <w:color w:val="38761D"/>
          <w:sz w:val="28"/>
          <w:szCs w:val="28"/>
          <w:lang w:eastAsia="bg-BG"/>
        </w:rPr>
        <w:t>List&lt;Menu&gt; menus</w:t>
      </w:r>
      <w:r w:rsidR="000D0C10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) – при извикване на този метод се добавят записи на менюта в базата данни.</w:t>
      </w:r>
    </w:p>
    <w:p w:rsidR="000D0C10" w:rsidRPr="001D1D43" w:rsidRDefault="000D0C10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</w:p>
    <w:p w:rsidR="0039612D" w:rsidRDefault="0039612D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Метод </w:t>
      </w:r>
      <w:r w:rsidRPr="0039612D">
        <w:rPr>
          <w:rFonts w:ascii="Times New Roman" w:eastAsia="Times New Roman" w:hAnsi="Times New Roman" w:cs="Times New Roman"/>
          <w:color w:val="0000FF"/>
          <w:sz w:val="28"/>
          <w:szCs w:val="28"/>
          <w:lang w:eastAsia="bg-BG"/>
        </w:rPr>
        <w:t>AddReservation</w:t>
      </w: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(</w:t>
      </w:r>
      <w:r w:rsidRPr="0039612D">
        <w:rPr>
          <w:rFonts w:ascii="Times New Roman" w:eastAsia="Times New Roman" w:hAnsi="Times New Roman" w:cs="Times New Roman"/>
          <w:color w:val="38761D"/>
          <w:sz w:val="28"/>
          <w:szCs w:val="28"/>
          <w:lang w:eastAsia="bg-BG"/>
        </w:rPr>
        <w:t>Reservation reservation</w:t>
      </w:r>
      <w:r w:rsidR="000D0C10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) – </w:t>
      </w:r>
      <w:r w:rsidR="00AB6A93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п</w:t>
      </w:r>
      <w:r w:rsidR="000D0C10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ри извикване на този метода се добавя една резервация в базата данни.</w:t>
      </w:r>
    </w:p>
    <w:p w:rsidR="000D0C10" w:rsidRPr="0039612D" w:rsidRDefault="000D0C10" w:rsidP="003961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39612D" w:rsidRDefault="0039612D" w:rsidP="000D0C1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Метод </w:t>
      </w:r>
      <w:r w:rsidRPr="0039612D">
        <w:rPr>
          <w:rFonts w:ascii="Times New Roman" w:eastAsia="Times New Roman" w:hAnsi="Times New Roman" w:cs="Times New Roman"/>
          <w:color w:val="0000FF"/>
          <w:sz w:val="28"/>
          <w:szCs w:val="28"/>
          <w:lang w:eastAsia="bg-BG"/>
        </w:rPr>
        <w:t>AddClientsWithTheirReservation</w:t>
      </w: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(</w:t>
      </w:r>
      <w:r w:rsidRPr="0039612D">
        <w:rPr>
          <w:rFonts w:ascii="Times New Roman" w:eastAsia="Times New Roman" w:hAnsi="Times New Roman" w:cs="Times New Roman"/>
          <w:color w:val="38761D"/>
          <w:sz w:val="28"/>
          <w:szCs w:val="28"/>
          <w:lang w:eastAsia="bg-BG"/>
        </w:rPr>
        <w:t>List&lt;Client&gt; clients, Reservation reservation</w:t>
      </w:r>
      <w:r w:rsidR="000D0C10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)  - при извикване на този метод се добавят едновремен</w:t>
      </w:r>
      <w:r w:rsidR="00AB6A93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н</w:t>
      </w:r>
      <w:r w:rsidR="000D0C10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о клиент</w:t>
      </w:r>
      <w:r w:rsidR="00AB6A93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и с тяханта резервация и се извиква метода </w:t>
      </w:r>
      <w:r w:rsidR="00AB6A93">
        <w:rPr>
          <w:rFonts w:ascii="Times New Roman" w:eastAsia="Times New Roman" w:hAnsi="Times New Roman" w:cs="Times New Roman"/>
          <w:color w:val="0000FF"/>
          <w:sz w:val="28"/>
          <w:szCs w:val="28"/>
          <w:lang w:eastAsia="bg-BG"/>
        </w:rPr>
        <w:t>UpdateRoomsStatus</w:t>
      </w:r>
      <w:r w:rsidR="00AB6A93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().</w:t>
      </w:r>
    </w:p>
    <w:p w:rsidR="000D0C10" w:rsidRPr="0039612D" w:rsidRDefault="000D0C10" w:rsidP="003961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39612D" w:rsidRDefault="0039612D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Метод </w:t>
      </w:r>
      <w:r w:rsidRPr="0039612D">
        <w:rPr>
          <w:rFonts w:ascii="Times New Roman" w:eastAsia="Times New Roman" w:hAnsi="Times New Roman" w:cs="Times New Roman"/>
          <w:color w:val="0000FF"/>
          <w:sz w:val="28"/>
          <w:szCs w:val="28"/>
          <w:lang w:eastAsia="bg-BG"/>
        </w:rPr>
        <w:t>UpdateRoomsStatus</w:t>
      </w:r>
      <w:r w:rsidR="00AB6A93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() – този метод актуализира статуса на стаите като показва дали е резервирана или свободна.</w:t>
      </w:r>
    </w:p>
    <w:p w:rsidR="00AB6A93" w:rsidRPr="0039612D" w:rsidRDefault="00AB6A93" w:rsidP="003961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39612D" w:rsidRDefault="0039612D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Метод </w:t>
      </w:r>
      <w:r w:rsidRPr="0039612D">
        <w:rPr>
          <w:rFonts w:ascii="Times New Roman" w:eastAsia="Times New Roman" w:hAnsi="Times New Roman" w:cs="Times New Roman"/>
          <w:color w:val="0000FF"/>
          <w:sz w:val="28"/>
          <w:szCs w:val="28"/>
          <w:lang w:eastAsia="bg-BG"/>
        </w:rPr>
        <w:t>UpdateReservationsStatus</w:t>
      </w: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(</w:t>
      </w:r>
      <w:r w:rsidRPr="0039612D">
        <w:rPr>
          <w:rFonts w:ascii="Times New Roman" w:eastAsia="Times New Roman" w:hAnsi="Times New Roman" w:cs="Times New Roman"/>
          <w:color w:val="38761D"/>
          <w:sz w:val="28"/>
          <w:szCs w:val="28"/>
          <w:lang w:eastAsia="bg-BG"/>
        </w:rPr>
        <w:t>Reservation reservation = null!</w:t>
      </w:r>
      <w:r w:rsidR="00AB6A93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) – в този метода се проверява дали резервациите са изтекли, но също така една резервация  може да се прекратява ръчно.</w:t>
      </w:r>
    </w:p>
    <w:p w:rsidR="00AB6A93" w:rsidRPr="0039612D" w:rsidRDefault="00AB6A93" w:rsidP="003961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957861" w:rsidRDefault="0039612D" w:rsidP="0095786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Метод </w:t>
      </w:r>
      <w:r w:rsidRPr="0039612D">
        <w:rPr>
          <w:rFonts w:ascii="Times New Roman" w:eastAsia="Times New Roman" w:hAnsi="Times New Roman" w:cs="Times New Roman"/>
          <w:color w:val="BF9000"/>
          <w:sz w:val="28"/>
          <w:szCs w:val="28"/>
          <w:lang w:eastAsia="bg-BG"/>
        </w:rPr>
        <w:t>List</w:t>
      </w: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&lt;</w:t>
      </w:r>
      <w:r w:rsidRPr="0039612D">
        <w:rPr>
          <w:rFonts w:ascii="Times New Roman" w:eastAsia="Times New Roman" w:hAnsi="Times New Roman" w:cs="Times New Roman"/>
          <w:color w:val="38761D"/>
          <w:sz w:val="28"/>
          <w:szCs w:val="28"/>
          <w:lang w:eastAsia="bg-BG"/>
        </w:rPr>
        <w:t>Room</w:t>
      </w: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&gt;</w:t>
      </w:r>
      <w:r w:rsidRPr="0039612D">
        <w:rPr>
          <w:rFonts w:ascii="Times New Roman" w:eastAsia="Times New Roman" w:hAnsi="Times New Roman" w:cs="Times New Roman"/>
          <w:color w:val="0000FF"/>
          <w:sz w:val="28"/>
          <w:szCs w:val="28"/>
          <w:lang w:eastAsia="bg-BG"/>
        </w:rPr>
        <w:t xml:space="preserve"> GetAllRooms</w:t>
      </w:r>
      <w:r w:rsidR="00957861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() -  в този метод</w:t>
      </w:r>
      <w:r w:rsidR="00AB6A93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се извикват методите </w:t>
      </w:r>
    </w:p>
    <w:p w:rsidR="00957861" w:rsidRPr="00AB6A93" w:rsidRDefault="00AB6A93" w:rsidP="00957861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bg-BG"/>
        </w:rPr>
      </w:pPr>
      <w:r w:rsidRPr="0039612D">
        <w:rPr>
          <w:rFonts w:ascii="Times New Roman" w:eastAsia="Times New Roman" w:hAnsi="Times New Roman" w:cs="Times New Roman"/>
          <w:color w:val="0000FF"/>
          <w:sz w:val="28"/>
          <w:szCs w:val="28"/>
          <w:lang w:eastAsia="bg-BG"/>
        </w:rPr>
        <w:t>UpdateRoomsStatus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() и </w:t>
      </w:r>
      <w:r w:rsidRPr="0039612D">
        <w:rPr>
          <w:rFonts w:ascii="Times New Roman" w:eastAsia="Times New Roman" w:hAnsi="Times New Roman" w:cs="Times New Roman"/>
          <w:color w:val="0000FF"/>
          <w:sz w:val="28"/>
          <w:szCs w:val="28"/>
          <w:lang w:eastAsia="bg-BG"/>
        </w:rPr>
        <w:t>UpdateReservationsStatus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()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bg-BG"/>
        </w:rPr>
        <w:t xml:space="preserve">, </w:t>
      </w:r>
      <w:r w:rsidRPr="00AB6A9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bg-BG"/>
        </w:rPr>
        <w:t xml:space="preserve">след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bg-BG"/>
        </w:rPr>
        <w:t xml:space="preserve">което се изтеглят всички записи от таблица </w:t>
      </w:r>
      <w:r w:rsidRPr="00957861">
        <w:rPr>
          <w:rFonts w:ascii="Times New Roman" w:eastAsia="Times New Roman" w:hAnsi="Times New Roman" w:cs="Times New Roman"/>
          <w:color w:val="C00000"/>
          <w:sz w:val="28"/>
          <w:szCs w:val="28"/>
          <w:lang w:val="en-US" w:eastAsia="bg-BG"/>
        </w:rPr>
        <w:t>Rooms</w:t>
      </w:r>
      <w:r w:rsidR="0095786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bg-BG"/>
        </w:rPr>
        <w:t xml:space="preserve">, които включват типовете стаи </w:t>
      </w:r>
      <w:r w:rsidR="00957861" w:rsidRPr="0095786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bg-BG"/>
        </w:rPr>
        <w:t>(</w:t>
      </w:r>
      <w:r w:rsidR="00957861" w:rsidRPr="00957861">
        <w:rPr>
          <w:rFonts w:ascii="Times New Roman" w:eastAsia="Times New Roman" w:hAnsi="Times New Roman" w:cs="Times New Roman"/>
          <w:color w:val="C00000"/>
          <w:sz w:val="28"/>
          <w:szCs w:val="28"/>
          <w:lang w:eastAsia="bg-BG"/>
        </w:rPr>
        <w:t>RoomTypes</w:t>
      </w:r>
      <w:r w:rsidR="00957861" w:rsidRPr="0095786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bg-BG"/>
        </w:rPr>
        <w:t>)</w:t>
      </w:r>
      <w:r w:rsidR="0095786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bg-BG"/>
        </w:rPr>
        <w:t>.</w:t>
      </w:r>
    </w:p>
    <w:p w:rsidR="00957861" w:rsidRDefault="00957861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</w:p>
    <w:p w:rsidR="0039612D" w:rsidRDefault="0039612D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Метод </w:t>
      </w:r>
      <w:r w:rsidRPr="0039612D">
        <w:rPr>
          <w:rFonts w:ascii="Times New Roman" w:eastAsia="Times New Roman" w:hAnsi="Times New Roman" w:cs="Times New Roman"/>
          <w:color w:val="38761D"/>
          <w:sz w:val="28"/>
          <w:szCs w:val="28"/>
          <w:lang w:eastAsia="bg-BG"/>
        </w:rPr>
        <w:t>Room</w:t>
      </w:r>
      <w:r w:rsidRPr="0039612D">
        <w:rPr>
          <w:rFonts w:ascii="Times New Roman" w:eastAsia="Times New Roman" w:hAnsi="Times New Roman" w:cs="Times New Roman"/>
          <w:color w:val="0000FF"/>
          <w:sz w:val="28"/>
          <w:szCs w:val="28"/>
          <w:lang w:eastAsia="bg-BG"/>
        </w:rPr>
        <w:t xml:space="preserve"> GetRoomById</w:t>
      </w: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(</w:t>
      </w:r>
      <w:r w:rsidRPr="0039612D">
        <w:rPr>
          <w:rFonts w:ascii="Times New Roman" w:eastAsia="Times New Roman" w:hAnsi="Times New Roman" w:cs="Times New Roman"/>
          <w:color w:val="38761D"/>
          <w:sz w:val="28"/>
          <w:szCs w:val="28"/>
          <w:lang w:eastAsia="bg-BG"/>
        </w:rPr>
        <w:t>int id</w:t>
      </w:r>
      <w:r w:rsidR="00957861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) – с този метод</w:t>
      </w:r>
      <w:r w:rsidR="00B33DD5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се взе</w:t>
      </w:r>
      <w:r w:rsidR="00957861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ма един запис от таблицата </w:t>
      </w:r>
      <w:r w:rsidR="00EB78D4" w:rsidRPr="00957861">
        <w:rPr>
          <w:rFonts w:ascii="Times New Roman" w:eastAsia="Times New Roman" w:hAnsi="Times New Roman" w:cs="Times New Roman"/>
          <w:color w:val="C00000"/>
          <w:sz w:val="28"/>
          <w:szCs w:val="28"/>
          <w:lang w:val="en-US" w:eastAsia="bg-BG"/>
        </w:rPr>
        <w:t>Rooms</w:t>
      </w:r>
      <w:r w:rsidR="00EB78D4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</w:t>
      </w:r>
      <w:r w:rsidR="00957861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по </w:t>
      </w:r>
      <w:r w:rsidR="00957861" w:rsidRPr="00957861">
        <w:rPr>
          <w:rFonts w:ascii="Times New Roman" w:eastAsia="Times New Roman" w:hAnsi="Times New Roman" w:cs="Times New Roman"/>
          <w:color w:val="C00000"/>
          <w:sz w:val="28"/>
          <w:szCs w:val="28"/>
          <w:lang w:val="en-US" w:eastAsia="bg-BG"/>
        </w:rPr>
        <w:t>Id</w:t>
      </w:r>
      <w:r w:rsidR="00957861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.</w:t>
      </w:r>
    </w:p>
    <w:p w:rsidR="00957861" w:rsidRPr="00957861" w:rsidRDefault="00957861" w:rsidP="003961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39612D" w:rsidRDefault="0039612D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bg-BG"/>
        </w:rPr>
      </w:pP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Метод </w:t>
      </w:r>
      <w:r w:rsidRPr="0039612D">
        <w:rPr>
          <w:rFonts w:ascii="Times New Roman" w:eastAsia="Times New Roman" w:hAnsi="Times New Roman" w:cs="Times New Roman"/>
          <w:color w:val="BF9000"/>
          <w:sz w:val="28"/>
          <w:szCs w:val="28"/>
          <w:lang w:eastAsia="bg-BG"/>
        </w:rPr>
        <w:t>List</w:t>
      </w: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&lt;</w:t>
      </w:r>
      <w:r w:rsidRPr="0039612D">
        <w:rPr>
          <w:rFonts w:ascii="Times New Roman" w:eastAsia="Times New Roman" w:hAnsi="Times New Roman" w:cs="Times New Roman"/>
          <w:color w:val="38761D"/>
          <w:sz w:val="28"/>
          <w:szCs w:val="28"/>
          <w:lang w:eastAsia="bg-BG"/>
        </w:rPr>
        <w:t>Client</w:t>
      </w: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&gt; </w:t>
      </w:r>
      <w:r w:rsidRPr="0039612D">
        <w:rPr>
          <w:rFonts w:ascii="Times New Roman" w:eastAsia="Times New Roman" w:hAnsi="Times New Roman" w:cs="Times New Roman"/>
          <w:color w:val="0000FF"/>
          <w:sz w:val="28"/>
          <w:szCs w:val="28"/>
          <w:lang w:eastAsia="bg-BG"/>
        </w:rPr>
        <w:t>GetAllClients</w:t>
      </w:r>
      <w:r w:rsidR="00957861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() – </w:t>
      </w:r>
      <w:r w:rsidR="00B33DD5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взе</w:t>
      </w:r>
      <w:r w:rsidR="00957861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ма всички записи на клиенти от таблицата </w:t>
      </w:r>
      <w:r w:rsidR="00957861" w:rsidRPr="00957861">
        <w:rPr>
          <w:rFonts w:ascii="Times New Roman" w:eastAsia="Times New Roman" w:hAnsi="Times New Roman" w:cs="Times New Roman"/>
          <w:color w:val="C00000"/>
          <w:sz w:val="28"/>
          <w:szCs w:val="28"/>
          <w:lang w:val="en-US" w:eastAsia="bg-BG"/>
        </w:rPr>
        <w:t>Clients</w:t>
      </w:r>
      <w:r w:rsidR="00957861" w:rsidRPr="0095786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bg-BG"/>
        </w:rPr>
        <w:t>.</w:t>
      </w:r>
    </w:p>
    <w:p w:rsidR="00957861" w:rsidRPr="00957861" w:rsidRDefault="00957861" w:rsidP="003961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bg-BG"/>
        </w:rPr>
      </w:pPr>
    </w:p>
    <w:p w:rsidR="0039612D" w:rsidRPr="00957861" w:rsidRDefault="0039612D" w:rsidP="0039612D">
      <w:pPr>
        <w:spacing w:after="0" w:line="240" w:lineRule="auto"/>
        <w:rPr>
          <w:rFonts w:ascii="Times New Roman" w:eastAsia="Times New Roman" w:hAnsi="Times New Roman" w:cs="Times New Roman"/>
          <w:color w:val="C00000"/>
          <w:sz w:val="28"/>
          <w:szCs w:val="28"/>
          <w:lang w:eastAsia="bg-BG"/>
        </w:rPr>
      </w:pP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Метод </w:t>
      </w:r>
      <w:r w:rsidRPr="0039612D">
        <w:rPr>
          <w:rFonts w:ascii="Times New Roman" w:eastAsia="Times New Roman" w:hAnsi="Times New Roman" w:cs="Times New Roman"/>
          <w:color w:val="38761D"/>
          <w:sz w:val="28"/>
          <w:szCs w:val="28"/>
          <w:lang w:eastAsia="bg-BG"/>
        </w:rPr>
        <w:t>Client</w:t>
      </w:r>
      <w:r w:rsidRPr="0039612D">
        <w:rPr>
          <w:rFonts w:ascii="Times New Roman" w:eastAsia="Times New Roman" w:hAnsi="Times New Roman" w:cs="Times New Roman"/>
          <w:color w:val="0000FF"/>
          <w:sz w:val="28"/>
          <w:szCs w:val="28"/>
          <w:lang w:eastAsia="bg-BG"/>
        </w:rPr>
        <w:t xml:space="preserve"> GetClientById</w:t>
      </w:r>
      <w:r w:rsidR="00957861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(int id) – </w:t>
      </w:r>
      <w:r w:rsidR="00957861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с този метод</w:t>
      </w:r>
      <w:r w:rsidR="00B33DD5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се взе</w:t>
      </w:r>
      <w:r w:rsidR="00957861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ма един запис от таблицата </w:t>
      </w:r>
      <w:r w:rsidR="00957861">
        <w:rPr>
          <w:rFonts w:ascii="Times New Roman" w:eastAsia="Times New Roman" w:hAnsi="Times New Roman" w:cs="Times New Roman"/>
          <w:color w:val="C00000"/>
          <w:sz w:val="28"/>
          <w:szCs w:val="28"/>
          <w:lang w:val="en-US" w:eastAsia="bg-BG"/>
        </w:rPr>
        <w:t>Clients</w:t>
      </w:r>
      <w:r w:rsidR="00957861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по </w:t>
      </w:r>
      <w:r w:rsidR="00957861" w:rsidRPr="00957861">
        <w:rPr>
          <w:rFonts w:ascii="Times New Roman" w:eastAsia="Times New Roman" w:hAnsi="Times New Roman" w:cs="Times New Roman"/>
          <w:color w:val="C00000"/>
          <w:sz w:val="28"/>
          <w:szCs w:val="28"/>
          <w:lang w:val="en-US" w:eastAsia="bg-BG"/>
        </w:rPr>
        <w:t>Id</w:t>
      </w:r>
      <w:r w:rsidR="00957861" w:rsidRPr="0095786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bg-BG"/>
        </w:rPr>
        <w:t>,</w:t>
      </w:r>
      <w:r w:rsidR="00957861" w:rsidRPr="0095786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bg-BG"/>
        </w:rPr>
        <w:t xml:space="preserve"> </w:t>
      </w:r>
      <w:r w:rsidR="00957861" w:rsidRPr="0095786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bg-BG"/>
        </w:rPr>
        <w:t>който включва резервация</w:t>
      </w:r>
      <w:r w:rsidR="00957861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.</w:t>
      </w:r>
    </w:p>
    <w:p w:rsidR="00957861" w:rsidRPr="00957861" w:rsidRDefault="00957861" w:rsidP="0039612D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bg-BG"/>
        </w:rPr>
      </w:pPr>
    </w:p>
    <w:p w:rsidR="0039612D" w:rsidRDefault="0039612D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Метод </w:t>
      </w:r>
      <w:r w:rsidRPr="0039612D">
        <w:rPr>
          <w:rFonts w:ascii="Times New Roman" w:eastAsia="Times New Roman" w:hAnsi="Times New Roman" w:cs="Times New Roman"/>
          <w:color w:val="BF9000"/>
          <w:sz w:val="28"/>
          <w:szCs w:val="28"/>
          <w:lang w:eastAsia="bg-BG"/>
        </w:rPr>
        <w:t>List</w:t>
      </w: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&lt;</w:t>
      </w:r>
      <w:r w:rsidRPr="0039612D">
        <w:rPr>
          <w:rFonts w:ascii="Times New Roman" w:eastAsia="Times New Roman" w:hAnsi="Times New Roman" w:cs="Times New Roman"/>
          <w:color w:val="38761D"/>
          <w:sz w:val="28"/>
          <w:szCs w:val="28"/>
          <w:lang w:eastAsia="bg-BG"/>
        </w:rPr>
        <w:t>Client</w:t>
      </w: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&gt; </w:t>
      </w:r>
      <w:r w:rsidRPr="0039612D">
        <w:rPr>
          <w:rFonts w:ascii="Times New Roman" w:eastAsia="Times New Roman" w:hAnsi="Times New Roman" w:cs="Times New Roman"/>
          <w:color w:val="0000FF"/>
          <w:sz w:val="28"/>
          <w:szCs w:val="28"/>
          <w:lang w:eastAsia="bg-BG"/>
        </w:rPr>
        <w:t>GetAllClientsWithTheirReservationAndRoom</w:t>
      </w:r>
      <w:r w:rsidR="00957861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() – </w:t>
      </w:r>
    </w:p>
    <w:p w:rsidR="00957861" w:rsidRDefault="00EB78D4" w:rsidP="00EB78D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bg-BG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с този метод се взима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т всички клиенти от таблица</w:t>
      </w:r>
      <w:r w:rsidRPr="00EB78D4">
        <w:rPr>
          <w:rFonts w:ascii="Times New Roman" w:eastAsia="Times New Roman" w:hAnsi="Times New Roman" w:cs="Times New Roman"/>
          <w:color w:val="C00000"/>
          <w:sz w:val="28"/>
          <w:szCs w:val="28"/>
          <w:lang w:val="ru-RU" w:eastAsia="bg-BG"/>
        </w:rPr>
        <w:t xml:space="preserve"> </w:t>
      </w:r>
      <w:r>
        <w:rPr>
          <w:rFonts w:ascii="Times New Roman" w:eastAsia="Times New Roman" w:hAnsi="Times New Roman" w:cs="Times New Roman"/>
          <w:color w:val="C00000"/>
          <w:sz w:val="28"/>
          <w:szCs w:val="28"/>
          <w:lang w:val="en-US" w:eastAsia="bg-BG"/>
        </w:rPr>
        <w:t>Clients</w:t>
      </w:r>
      <w:r>
        <w:rPr>
          <w:rFonts w:ascii="Times New Roman" w:eastAsia="Times New Roman" w:hAnsi="Times New Roman" w:cs="Times New Roman"/>
          <w:color w:val="C00000"/>
          <w:sz w:val="28"/>
          <w:szCs w:val="28"/>
          <w:lang w:eastAsia="bg-BG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bg-BG"/>
        </w:rPr>
        <w:t xml:space="preserve">с техните стаи от таблица </w:t>
      </w:r>
      <w:r w:rsidRPr="00957861">
        <w:rPr>
          <w:rFonts w:ascii="Times New Roman" w:eastAsia="Times New Roman" w:hAnsi="Times New Roman" w:cs="Times New Roman"/>
          <w:color w:val="C00000"/>
          <w:sz w:val="28"/>
          <w:szCs w:val="28"/>
          <w:lang w:val="en-US" w:eastAsia="bg-BG"/>
        </w:rPr>
        <w:t>Rooms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bg-BG"/>
        </w:rPr>
        <w:t xml:space="preserve"> и техните резервации от таблица </w:t>
      </w:r>
      <w:r w:rsidRPr="00EB78D4">
        <w:rPr>
          <w:rFonts w:ascii="Times New Roman" w:eastAsia="Times New Roman" w:hAnsi="Times New Roman" w:cs="Times New Roman"/>
          <w:color w:val="C00000"/>
          <w:sz w:val="28"/>
          <w:szCs w:val="28"/>
          <w:lang w:val="en-US" w:eastAsia="bg-BG"/>
        </w:rPr>
        <w:t>Reservations</w:t>
      </w:r>
      <w:r w:rsidRPr="00E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bg-BG"/>
        </w:rPr>
        <w:t>.</w:t>
      </w:r>
    </w:p>
    <w:p w:rsidR="00EB78D4" w:rsidRPr="00EB78D4" w:rsidRDefault="00EB78D4" w:rsidP="00EB78D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bg-BG"/>
        </w:rPr>
      </w:pPr>
    </w:p>
    <w:p w:rsidR="0039612D" w:rsidRDefault="0039612D" w:rsidP="00EB78D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Метод </w:t>
      </w:r>
      <w:r w:rsidRPr="0039612D">
        <w:rPr>
          <w:rFonts w:ascii="Times New Roman" w:eastAsia="Times New Roman" w:hAnsi="Times New Roman" w:cs="Times New Roman"/>
          <w:color w:val="BF9000"/>
          <w:sz w:val="28"/>
          <w:szCs w:val="28"/>
          <w:lang w:eastAsia="bg-BG"/>
        </w:rPr>
        <w:t>List</w:t>
      </w: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&lt;</w:t>
      </w:r>
      <w:r w:rsidRPr="0039612D">
        <w:rPr>
          <w:rFonts w:ascii="Times New Roman" w:eastAsia="Times New Roman" w:hAnsi="Times New Roman" w:cs="Times New Roman"/>
          <w:color w:val="38761D"/>
          <w:sz w:val="28"/>
          <w:szCs w:val="28"/>
          <w:lang w:eastAsia="bg-BG"/>
        </w:rPr>
        <w:t>Reservation</w:t>
      </w: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&gt; </w:t>
      </w:r>
      <w:r w:rsidRPr="0039612D">
        <w:rPr>
          <w:rFonts w:ascii="Times New Roman" w:eastAsia="Times New Roman" w:hAnsi="Times New Roman" w:cs="Times New Roman"/>
          <w:color w:val="0000FF"/>
          <w:sz w:val="28"/>
          <w:szCs w:val="28"/>
          <w:lang w:eastAsia="bg-BG"/>
        </w:rPr>
        <w:t>GetAllActiveReservations</w:t>
      </w:r>
      <w:r w:rsidR="00EB78D4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() - </w:t>
      </w:r>
      <w:r w:rsidR="00EB78D4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с този метод</w:t>
      </w:r>
      <w:r w:rsidR="00B33DD5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се взе</w:t>
      </w:r>
      <w:r w:rsidR="00EB78D4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мат</w:t>
      </w:r>
      <w:r w:rsidR="00EB78D4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всички АКТИВНИ резервации от таблица </w:t>
      </w:r>
      <w:r w:rsidR="00EB78D4" w:rsidRPr="00EB78D4">
        <w:rPr>
          <w:rFonts w:ascii="Times New Roman" w:eastAsia="Times New Roman" w:hAnsi="Times New Roman" w:cs="Times New Roman"/>
          <w:color w:val="C00000"/>
          <w:sz w:val="28"/>
          <w:szCs w:val="28"/>
          <w:lang w:val="en-US" w:eastAsia="bg-BG"/>
        </w:rPr>
        <w:t>Reservations</w:t>
      </w:r>
      <w:r w:rsidR="00EB78D4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.</w:t>
      </w:r>
    </w:p>
    <w:p w:rsidR="00EB78D4" w:rsidRPr="00EB78D4" w:rsidRDefault="00EB78D4" w:rsidP="00EB78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bg-BG"/>
        </w:rPr>
      </w:pPr>
    </w:p>
    <w:p w:rsidR="00EB78D4" w:rsidRDefault="00EB78D4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</w:p>
    <w:p w:rsidR="00EB78D4" w:rsidRDefault="0039612D" w:rsidP="0039612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lastRenderedPageBreak/>
        <w:t xml:space="preserve">Метод </w:t>
      </w:r>
      <w:r w:rsidRPr="0039612D">
        <w:rPr>
          <w:rFonts w:ascii="Times New Roman" w:eastAsia="Times New Roman" w:hAnsi="Times New Roman" w:cs="Times New Roman"/>
          <w:color w:val="BF9000"/>
          <w:sz w:val="28"/>
          <w:szCs w:val="28"/>
          <w:lang w:eastAsia="bg-BG"/>
        </w:rPr>
        <w:t>List</w:t>
      </w: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&lt;</w:t>
      </w:r>
      <w:r w:rsidRPr="0039612D">
        <w:rPr>
          <w:rFonts w:ascii="Times New Roman" w:eastAsia="Times New Roman" w:hAnsi="Times New Roman" w:cs="Times New Roman"/>
          <w:color w:val="38761D"/>
          <w:sz w:val="28"/>
          <w:szCs w:val="28"/>
          <w:lang w:eastAsia="bg-BG"/>
        </w:rPr>
        <w:t>Client</w:t>
      </w: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&gt; </w:t>
      </w:r>
      <w:r w:rsidRPr="0039612D">
        <w:rPr>
          <w:rFonts w:ascii="Times New Roman" w:eastAsia="Times New Roman" w:hAnsi="Times New Roman" w:cs="Times New Roman"/>
          <w:color w:val="0000FF"/>
          <w:sz w:val="28"/>
          <w:szCs w:val="28"/>
          <w:lang w:eastAsia="bg-BG"/>
        </w:rPr>
        <w:t>GetAllClientsOrderedByReservations</w:t>
      </w:r>
      <w:r w:rsidR="00EB78D4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() – </w:t>
      </w:r>
    </w:p>
    <w:p w:rsidR="00EB78D4" w:rsidRPr="00EB78D4" w:rsidRDefault="00EB78D4" w:rsidP="0039612D">
      <w:pPr>
        <w:spacing w:after="0" w:line="240" w:lineRule="auto"/>
        <w:rPr>
          <w:rFonts w:ascii="Times New Roman" w:eastAsia="Times New Roman" w:hAnsi="Times New Roman" w:cs="Times New Roman"/>
          <w:color w:val="C00000"/>
          <w:sz w:val="28"/>
          <w:szCs w:val="28"/>
          <w:lang w:val="ru-RU" w:eastAsia="bg-BG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с този метод</w:t>
      </w:r>
      <w:r w:rsidR="00B33DD5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се взе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мат всички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клиенти от таблица </w:t>
      </w:r>
      <w:r>
        <w:rPr>
          <w:rFonts w:ascii="Times New Roman" w:eastAsia="Times New Roman" w:hAnsi="Times New Roman" w:cs="Times New Roman"/>
          <w:color w:val="C00000"/>
          <w:sz w:val="28"/>
          <w:szCs w:val="28"/>
          <w:lang w:val="en-US" w:eastAsia="bg-BG"/>
        </w:rPr>
        <w:t>Clients</w:t>
      </w:r>
    </w:p>
    <w:p w:rsidR="00EB78D4" w:rsidRDefault="00EB78D4" w:rsidP="0039612D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bg-BG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bg-BG"/>
        </w:rPr>
        <w:t xml:space="preserve">с включени резервации, стаи и менюта към тях, след което се сортират по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bg-BG"/>
        </w:rPr>
        <w:t>Id</w:t>
      </w:r>
      <w:r w:rsidRPr="00E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bg-BG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bg-BG"/>
        </w:rPr>
        <w:t>итата на резервациите.</w:t>
      </w:r>
    </w:p>
    <w:p w:rsidR="00EB78D4" w:rsidRPr="00EB78D4" w:rsidRDefault="00EB78D4" w:rsidP="0039612D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bg-BG"/>
        </w:rPr>
      </w:pPr>
    </w:p>
    <w:p w:rsidR="00EB78D4" w:rsidRPr="00EB78D4" w:rsidRDefault="0039612D" w:rsidP="00EB78D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</w:pP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Метод </w:t>
      </w:r>
      <w:r w:rsidRPr="0039612D">
        <w:rPr>
          <w:rFonts w:ascii="Times New Roman" w:eastAsia="Times New Roman" w:hAnsi="Times New Roman" w:cs="Times New Roman"/>
          <w:color w:val="BF9000"/>
          <w:sz w:val="28"/>
          <w:szCs w:val="28"/>
          <w:lang w:eastAsia="bg-BG"/>
        </w:rPr>
        <w:t>List</w:t>
      </w: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&lt;</w:t>
      </w:r>
      <w:r w:rsidRPr="0039612D">
        <w:rPr>
          <w:rFonts w:ascii="Times New Roman" w:eastAsia="Times New Roman" w:hAnsi="Times New Roman" w:cs="Times New Roman"/>
          <w:color w:val="38761D"/>
          <w:sz w:val="28"/>
          <w:szCs w:val="28"/>
          <w:lang w:eastAsia="bg-BG"/>
        </w:rPr>
        <w:t>Reservation</w:t>
      </w: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&gt; </w:t>
      </w:r>
      <w:r w:rsidRPr="0039612D">
        <w:rPr>
          <w:rFonts w:ascii="Times New Roman" w:eastAsia="Times New Roman" w:hAnsi="Times New Roman" w:cs="Times New Roman"/>
          <w:color w:val="0000FF"/>
          <w:sz w:val="28"/>
          <w:szCs w:val="28"/>
          <w:lang w:eastAsia="bg-BG"/>
        </w:rPr>
        <w:t>GetAllReservations</w:t>
      </w:r>
      <w:r w:rsidR="00EB78D4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() - </w:t>
      </w:r>
      <w:r w:rsidR="00B33DD5" w:rsidRPr="00B33DD5">
        <w:rPr>
          <w:rFonts w:ascii="Times New Roman" w:hAnsi="Times New Roman" w:cs="Times New Roman"/>
          <w:color w:val="000000"/>
          <w:sz w:val="28"/>
          <w:szCs w:val="28"/>
        </w:rPr>
        <w:t>взема</w:t>
      </w:r>
      <w:r w:rsidR="00B33DD5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</w:t>
      </w:r>
      <w:r w:rsidR="00EB78D4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всички записи на </w:t>
      </w:r>
      <w:r w:rsidR="00E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bg-BG"/>
        </w:rPr>
        <w:t xml:space="preserve">резервации </w:t>
      </w:r>
      <w:r w:rsidR="00EB78D4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от таблицата </w:t>
      </w:r>
      <w:r w:rsidR="00EB78D4" w:rsidRPr="00EB78D4">
        <w:rPr>
          <w:rFonts w:ascii="Times New Roman" w:eastAsia="Times New Roman" w:hAnsi="Times New Roman" w:cs="Times New Roman"/>
          <w:color w:val="C00000"/>
          <w:sz w:val="28"/>
          <w:szCs w:val="28"/>
          <w:lang w:val="en-US" w:eastAsia="bg-BG"/>
        </w:rPr>
        <w:t>Reservations</w:t>
      </w:r>
      <w:r w:rsidR="00EB78D4" w:rsidRPr="00EB78D4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.</w:t>
      </w:r>
    </w:p>
    <w:p w:rsidR="0039612D" w:rsidRPr="0039612D" w:rsidRDefault="0039612D" w:rsidP="003961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39612D" w:rsidRPr="00EB78D4" w:rsidRDefault="0039612D" w:rsidP="0039612D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bg-BG"/>
        </w:rPr>
      </w:pP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Метод </w:t>
      </w:r>
      <w:r w:rsidRPr="0039612D">
        <w:rPr>
          <w:rFonts w:ascii="Times New Roman" w:eastAsia="Times New Roman" w:hAnsi="Times New Roman" w:cs="Times New Roman"/>
          <w:color w:val="38761D"/>
          <w:sz w:val="28"/>
          <w:szCs w:val="28"/>
          <w:lang w:eastAsia="bg-BG"/>
        </w:rPr>
        <w:t>Reservation</w:t>
      </w: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</w:t>
      </w:r>
      <w:r w:rsidRPr="0039612D">
        <w:rPr>
          <w:rFonts w:ascii="Times New Roman" w:eastAsia="Times New Roman" w:hAnsi="Times New Roman" w:cs="Times New Roman"/>
          <w:color w:val="0000FF"/>
          <w:sz w:val="28"/>
          <w:szCs w:val="28"/>
          <w:lang w:eastAsia="bg-BG"/>
        </w:rPr>
        <w:t>GetReservationById</w:t>
      </w: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(</w:t>
      </w:r>
      <w:r w:rsidRPr="0039612D">
        <w:rPr>
          <w:rFonts w:ascii="Times New Roman" w:eastAsia="Times New Roman" w:hAnsi="Times New Roman" w:cs="Times New Roman"/>
          <w:color w:val="38761D"/>
          <w:sz w:val="28"/>
          <w:szCs w:val="28"/>
          <w:lang w:eastAsia="bg-BG"/>
        </w:rPr>
        <w:t>int id</w:t>
      </w:r>
      <w:r w:rsidR="00EB78D4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) – </w:t>
      </w:r>
      <w:r w:rsidR="00EB78D4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с този метод се </w:t>
      </w:r>
      <w:r w:rsidR="00B33DD5" w:rsidRPr="00B33DD5">
        <w:rPr>
          <w:rFonts w:ascii="Times New Roman" w:hAnsi="Times New Roman" w:cs="Times New Roman"/>
          <w:color w:val="000000"/>
          <w:sz w:val="28"/>
          <w:szCs w:val="28"/>
        </w:rPr>
        <w:t>взема</w:t>
      </w:r>
      <w:r w:rsidR="00B33DD5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</w:t>
      </w:r>
      <w:r w:rsidR="00EB78D4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пъравият запис от таблица </w:t>
      </w:r>
      <w:r w:rsidR="00EB78D4" w:rsidRPr="00EB78D4">
        <w:rPr>
          <w:rFonts w:ascii="Times New Roman" w:eastAsia="Times New Roman" w:hAnsi="Times New Roman" w:cs="Times New Roman"/>
          <w:color w:val="C00000"/>
          <w:sz w:val="28"/>
          <w:szCs w:val="28"/>
          <w:lang w:val="en-US" w:eastAsia="bg-BG"/>
        </w:rPr>
        <w:t>Reservations</w:t>
      </w:r>
      <w:r w:rsidR="00EB78D4">
        <w:rPr>
          <w:rFonts w:ascii="Times New Roman" w:eastAsia="Times New Roman" w:hAnsi="Times New Roman" w:cs="Times New Roman"/>
          <w:color w:val="C00000"/>
          <w:sz w:val="28"/>
          <w:szCs w:val="28"/>
          <w:lang w:eastAsia="bg-BG"/>
        </w:rPr>
        <w:t xml:space="preserve"> </w:t>
      </w:r>
      <w:r w:rsidR="00E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bg-BG"/>
        </w:rPr>
        <w:t xml:space="preserve">с включени менюта и версии на менюта взет по </w:t>
      </w:r>
      <w:r w:rsidR="00EB78D4" w:rsidRPr="00EB78D4">
        <w:rPr>
          <w:rFonts w:ascii="Times New Roman" w:eastAsia="Times New Roman" w:hAnsi="Times New Roman" w:cs="Times New Roman"/>
          <w:color w:val="C00000"/>
          <w:sz w:val="28"/>
          <w:szCs w:val="28"/>
          <w:lang w:val="en-US" w:eastAsia="bg-BG"/>
        </w:rPr>
        <w:t>Id</w:t>
      </w:r>
      <w:r w:rsidR="00EB78D4" w:rsidRPr="00EB78D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bg-BG"/>
        </w:rPr>
        <w:t>.</w:t>
      </w:r>
    </w:p>
    <w:p w:rsidR="00EB78D4" w:rsidRPr="0039612D" w:rsidRDefault="00EB78D4" w:rsidP="003961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EB78D4" w:rsidRDefault="0039612D" w:rsidP="00EB78D4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Метод </w:t>
      </w:r>
      <w:r w:rsidRPr="0039612D">
        <w:rPr>
          <w:rFonts w:ascii="Times New Roman" w:eastAsia="Times New Roman" w:hAnsi="Times New Roman" w:cs="Times New Roman"/>
          <w:color w:val="38761D"/>
          <w:sz w:val="28"/>
          <w:szCs w:val="28"/>
          <w:lang w:eastAsia="bg-BG"/>
        </w:rPr>
        <w:t>MenuVariety</w:t>
      </w: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</w:t>
      </w:r>
      <w:r w:rsidRPr="0039612D">
        <w:rPr>
          <w:rFonts w:ascii="Times New Roman" w:eastAsia="Times New Roman" w:hAnsi="Times New Roman" w:cs="Times New Roman"/>
          <w:color w:val="0000FF"/>
          <w:sz w:val="28"/>
          <w:szCs w:val="28"/>
          <w:lang w:eastAsia="bg-BG"/>
        </w:rPr>
        <w:t>GetMenuVarietyByName</w:t>
      </w: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(</w:t>
      </w:r>
      <w:r w:rsidRPr="0039612D">
        <w:rPr>
          <w:rFonts w:ascii="Times New Roman" w:eastAsia="Times New Roman" w:hAnsi="Times New Roman" w:cs="Times New Roman"/>
          <w:color w:val="38761D"/>
          <w:sz w:val="28"/>
          <w:szCs w:val="28"/>
          <w:lang w:eastAsia="bg-BG"/>
        </w:rPr>
        <w:t>string name</w:t>
      </w:r>
      <w:r w:rsidR="00EB78D4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) –</w:t>
      </w:r>
      <w:r w:rsidR="00264A14" w:rsidRPr="00264A14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</w:t>
      </w:r>
      <w:r w:rsidR="00264A14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с този метод се взима първия запис от таблица </w:t>
      </w:r>
      <w:r w:rsidR="00264A14" w:rsidRPr="00EB78D4">
        <w:rPr>
          <w:rFonts w:ascii="Times New Roman" w:hAnsi="Times New Roman" w:cs="Times New Roman"/>
          <w:color w:val="C00000"/>
          <w:sz w:val="28"/>
          <w:szCs w:val="28"/>
        </w:rPr>
        <w:t>MenuVarietie</w:t>
      </w:r>
      <w:r w:rsidR="00264A14" w:rsidRPr="00EB78D4">
        <w:rPr>
          <w:rFonts w:ascii="Times New Roman" w:hAnsi="Times New Roman" w:cs="Times New Roman"/>
          <w:color w:val="C00000"/>
          <w:sz w:val="28"/>
          <w:szCs w:val="28"/>
          <w:lang w:val="en-US"/>
        </w:rPr>
        <w:t>s</w:t>
      </w:r>
      <w:r w:rsidR="00264A1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64A14">
        <w:rPr>
          <w:rFonts w:ascii="Times New Roman" w:hAnsi="Times New Roman" w:cs="Times New Roman"/>
          <w:color w:val="000000" w:themeColor="text1"/>
          <w:sz w:val="28"/>
          <w:szCs w:val="28"/>
        </w:rPr>
        <w:t>взет по име.</w:t>
      </w:r>
    </w:p>
    <w:p w:rsidR="00EB78D4" w:rsidRPr="00EB78D4" w:rsidRDefault="00EB78D4" w:rsidP="00EB78D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bg-BG"/>
        </w:rPr>
      </w:pPr>
    </w:p>
    <w:p w:rsidR="0039612D" w:rsidRPr="00264A14" w:rsidRDefault="0039612D" w:rsidP="0039612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bg-BG"/>
        </w:rPr>
      </w:pP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Метод </w:t>
      </w:r>
      <w:r w:rsidRPr="0039612D">
        <w:rPr>
          <w:rFonts w:ascii="Times New Roman" w:eastAsia="Times New Roman" w:hAnsi="Times New Roman" w:cs="Times New Roman"/>
          <w:color w:val="38761D"/>
          <w:sz w:val="28"/>
          <w:szCs w:val="28"/>
          <w:lang w:eastAsia="bg-BG"/>
        </w:rPr>
        <w:t>MenuVariety</w:t>
      </w: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</w:t>
      </w:r>
      <w:r w:rsidRPr="0039612D">
        <w:rPr>
          <w:rFonts w:ascii="Times New Roman" w:eastAsia="Times New Roman" w:hAnsi="Times New Roman" w:cs="Times New Roman"/>
          <w:color w:val="0000FF"/>
          <w:sz w:val="28"/>
          <w:szCs w:val="28"/>
          <w:lang w:eastAsia="bg-BG"/>
        </w:rPr>
        <w:t>GetMenuVarietyById</w:t>
      </w: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(</w:t>
      </w:r>
      <w:r w:rsidRPr="0039612D">
        <w:rPr>
          <w:rFonts w:ascii="Times New Roman" w:eastAsia="Times New Roman" w:hAnsi="Times New Roman" w:cs="Times New Roman"/>
          <w:color w:val="38761D"/>
          <w:sz w:val="28"/>
          <w:szCs w:val="28"/>
          <w:lang w:eastAsia="bg-BG"/>
        </w:rPr>
        <w:t>int id</w:t>
      </w:r>
      <w:r w:rsidR="00EB78D4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)</w:t>
      </w:r>
      <w:r w:rsidR="00264A14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– </w:t>
      </w:r>
      <w:r w:rsidR="00264A14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с този метод се </w:t>
      </w:r>
      <w:r w:rsidR="00B33DD5" w:rsidRPr="00B33DD5">
        <w:rPr>
          <w:rFonts w:ascii="Times New Roman" w:hAnsi="Times New Roman" w:cs="Times New Roman"/>
          <w:color w:val="000000"/>
          <w:sz w:val="28"/>
          <w:szCs w:val="28"/>
        </w:rPr>
        <w:t>взема</w:t>
      </w:r>
      <w:r w:rsidR="00B33DD5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</w:t>
      </w:r>
      <w:r w:rsidR="00264A14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първия запис от таблица </w:t>
      </w:r>
      <w:r w:rsidR="00264A14" w:rsidRPr="00EB78D4">
        <w:rPr>
          <w:rFonts w:ascii="Times New Roman" w:hAnsi="Times New Roman" w:cs="Times New Roman"/>
          <w:color w:val="C00000"/>
          <w:sz w:val="28"/>
          <w:szCs w:val="28"/>
        </w:rPr>
        <w:t>MenuVarietie</w:t>
      </w:r>
      <w:r w:rsidR="00264A14" w:rsidRPr="00EB78D4">
        <w:rPr>
          <w:rFonts w:ascii="Times New Roman" w:hAnsi="Times New Roman" w:cs="Times New Roman"/>
          <w:color w:val="C00000"/>
          <w:sz w:val="28"/>
          <w:szCs w:val="28"/>
          <w:lang w:val="en-US"/>
        </w:rPr>
        <w:t>s</w:t>
      </w:r>
      <w:r w:rsidR="00264A1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64A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взет по </w:t>
      </w:r>
      <w:r w:rsidR="00264A14" w:rsidRPr="00264A14">
        <w:rPr>
          <w:rFonts w:ascii="Times New Roman" w:hAnsi="Times New Roman" w:cs="Times New Roman"/>
          <w:color w:val="C00000"/>
          <w:sz w:val="28"/>
          <w:szCs w:val="28"/>
          <w:lang w:val="en-US"/>
        </w:rPr>
        <w:t>Id</w:t>
      </w:r>
      <w:r w:rsidR="00264A1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264A14" w:rsidRPr="00264A14" w:rsidRDefault="00264A14" w:rsidP="0039612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bg-BG"/>
        </w:rPr>
      </w:pPr>
    </w:p>
    <w:p w:rsidR="0039612D" w:rsidRDefault="0039612D" w:rsidP="0039612D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Метод </w:t>
      </w:r>
      <w:r w:rsidRPr="0039612D">
        <w:rPr>
          <w:rFonts w:ascii="Times New Roman" w:eastAsia="Times New Roman" w:hAnsi="Times New Roman" w:cs="Times New Roman"/>
          <w:color w:val="38761D"/>
          <w:sz w:val="28"/>
          <w:szCs w:val="28"/>
          <w:lang w:eastAsia="bg-BG"/>
        </w:rPr>
        <w:t>MenuOption</w:t>
      </w: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 </w:t>
      </w:r>
      <w:r w:rsidRPr="0039612D">
        <w:rPr>
          <w:rFonts w:ascii="Times New Roman" w:eastAsia="Times New Roman" w:hAnsi="Times New Roman" w:cs="Times New Roman"/>
          <w:color w:val="0000FF"/>
          <w:sz w:val="28"/>
          <w:szCs w:val="28"/>
          <w:lang w:eastAsia="bg-BG"/>
        </w:rPr>
        <w:t>GetMenuOptionById</w:t>
      </w: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>(</w:t>
      </w:r>
      <w:r w:rsidRPr="0039612D">
        <w:rPr>
          <w:rFonts w:ascii="Times New Roman" w:eastAsia="Times New Roman" w:hAnsi="Times New Roman" w:cs="Times New Roman"/>
          <w:color w:val="38761D"/>
          <w:sz w:val="28"/>
          <w:szCs w:val="28"/>
          <w:lang w:eastAsia="bg-BG"/>
        </w:rPr>
        <w:t>int id</w:t>
      </w:r>
      <w:r w:rsidR="00264A14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) - </w:t>
      </w:r>
      <w:r w:rsidR="00264A14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с този метод се </w:t>
      </w:r>
      <w:r w:rsidR="00B33DD5" w:rsidRPr="00B33DD5">
        <w:rPr>
          <w:rFonts w:ascii="Times New Roman" w:hAnsi="Times New Roman" w:cs="Times New Roman"/>
          <w:color w:val="000000"/>
          <w:sz w:val="28"/>
          <w:szCs w:val="28"/>
        </w:rPr>
        <w:t>взема</w:t>
      </w:r>
      <w:r w:rsidR="00B33DD5">
        <w:rPr>
          <w:color w:val="000000"/>
          <w:sz w:val="28"/>
          <w:szCs w:val="28"/>
        </w:rPr>
        <w:t xml:space="preserve"> </w:t>
      </w:r>
      <w:r w:rsidR="00264A14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първия запис от таблица </w:t>
      </w:r>
      <w:r w:rsidR="00264A14" w:rsidRPr="00264A14">
        <w:rPr>
          <w:rFonts w:ascii="Times New Roman" w:eastAsia="Times New Roman" w:hAnsi="Times New Roman" w:cs="Times New Roman"/>
          <w:color w:val="C00000"/>
          <w:sz w:val="28"/>
          <w:szCs w:val="28"/>
          <w:lang w:eastAsia="bg-BG"/>
        </w:rPr>
        <w:t>MenuOption</w:t>
      </w:r>
      <w:r w:rsidR="00264A14" w:rsidRPr="00264A14">
        <w:rPr>
          <w:rFonts w:ascii="Times New Roman" w:eastAsia="Times New Roman" w:hAnsi="Times New Roman" w:cs="Times New Roman"/>
          <w:color w:val="C00000"/>
          <w:sz w:val="28"/>
          <w:szCs w:val="28"/>
          <w:lang w:val="en-US" w:eastAsia="bg-BG"/>
        </w:rPr>
        <w:t>s</w:t>
      </w:r>
      <w:r w:rsidR="00264A14" w:rsidRPr="00264A14">
        <w:rPr>
          <w:rFonts w:ascii="Times New Roman" w:eastAsia="Times New Roman" w:hAnsi="Times New Roman" w:cs="Times New Roman"/>
          <w:color w:val="0000FF"/>
          <w:sz w:val="28"/>
          <w:szCs w:val="28"/>
          <w:lang w:eastAsia="bg-BG"/>
        </w:rPr>
        <w:t xml:space="preserve"> </w:t>
      </w:r>
      <w:r w:rsidR="00264A14">
        <w:rPr>
          <w:rFonts w:ascii="Times New Roman" w:hAnsi="Times New Roman" w:cs="Times New Roman"/>
          <w:color w:val="000000" w:themeColor="text1"/>
          <w:sz w:val="28"/>
          <w:szCs w:val="28"/>
        </w:rPr>
        <w:t>взет по</w:t>
      </w:r>
      <w:r w:rsidR="00264A14" w:rsidRPr="00264A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64A14" w:rsidRPr="00264A14">
        <w:rPr>
          <w:rFonts w:ascii="Times New Roman" w:hAnsi="Times New Roman" w:cs="Times New Roman"/>
          <w:color w:val="C00000"/>
          <w:sz w:val="28"/>
          <w:szCs w:val="28"/>
          <w:lang w:val="en-US"/>
        </w:rPr>
        <w:t>Id</w:t>
      </w:r>
      <w:r w:rsidR="00264A1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264A14" w:rsidRPr="0039612D" w:rsidRDefault="00264A14" w:rsidP="003961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:rsidR="0039612D" w:rsidRPr="00264A14" w:rsidRDefault="0039612D" w:rsidP="0039612D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bg-BG"/>
        </w:rPr>
      </w:pPr>
      <w:r w:rsidRPr="0039612D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Метод </w:t>
      </w:r>
      <w:r w:rsidRPr="0039612D">
        <w:rPr>
          <w:rFonts w:ascii="Times New Roman" w:eastAsia="Times New Roman" w:hAnsi="Times New Roman" w:cs="Times New Roman"/>
          <w:color w:val="0000FF"/>
          <w:sz w:val="28"/>
          <w:szCs w:val="28"/>
          <w:lang w:eastAsia="bg-BG"/>
        </w:rPr>
        <w:t>DeleteAll</w:t>
      </w:r>
      <w:r w:rsidR="00264A14">
        <w:rPr>
          <w:rFonts w:ascii="Times New Roman" w:eastAsia="Times New Roman" w:hAnsi="Times New Roman" w:cs="Times New Roman"/>
          <w:color w:val="000000"/>
          <w:sz w:val="28"/>
          <w:szCs w:val="28"/>
          <w:lang w:eastAsia="bg-BG"/>
        </w:rPr>
        <w:t xml:space="preserve">() – </w:t>
      </w:r>
      <w:r w:rsidR="00264A1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bg-BG"/>
        </w:rPr>
        <w:t>този метод зачиства цялата база и я създава наново.</w:t>
      </w:r>
    </w:p>
    <w:p w:rsidR="008042D8" w:rsidRDefault="0039612D" w:rsidP="008042D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bg-BG"/>
        </w:rPr>
      </w:pPr>
      <w:r w:rsidRPr="0039612D">
        <w:rPr>
          <w:rFonts w:ascii="Times New Roman" w:eastAsia="Times New Roman" w:hAnsi="Times New Roman" w:cs="Times New Roman"/>
          <w:sz w:val="24"/>
          <w:szCs w:val="24"/>
          <w:lang w:eastAsia="bg-BG"/>
        </w:rPr>
        <w:br/>
      </w:r>
      <w:r w:rsidR="008042D8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  </w:t>
      </w:r>
      <w:r w:rsidR="00C95663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bg-BG"/>
        </w:rPr>
        <w:t>5</w:t>
      </w:r>
      <w:r w:rsidR="00C95663" w:rsidRPr="0039612D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bg-BG"/>
        </w:rPr>
        <w:t xml:space="preserve">. </w:t>
      </w:r>
      <w:r w:rsidR="00C95663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bg-BG"/>
        </w:rPr>
        <w:t>Заключение:</w:t>
      </w:r>
    </w:p>
    <w:p w:rsidR="008042D8" w:rsidRPr="008042D8" w:rsidRDefault="008042D8" w:rsidP="008042D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bg-BG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.45pt;margin-top:48.95pt;width:453.45pt;height:243.7pt;z-index:-251653120;mso-position-horizontal-relative:text;mso-position-vertical-relative:text;mso-width-relative:page;mso-height-relative:page">
            <v:imagedata r:id="rId38" o:title="125701080"/>
          </v:shape>
        </w:pict>
      </w: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bg-BG"/>
        </w:rPr>
        <w:t xml:space="preserve">  </w:t>
      </w:r>
      <w:r w:rsidR="00B33DD5">
        <w:rPr>
          <w:rFonts w:ascii="Times New Roman" w:hAnsi="Times New Roman" w:cs="Times New Roman"/>
          <w:sz w:val="28"/>
          <w:szCs w:val="28"/>
        </w:rPr>
        <w:t xml:space="preserve">В бъдеще ще се дооправи проекта, защото се срещат бъгове и трябва да се добавят допълнителни функции. </w:t>
      </w:r>
      <w:r>
        <w:rPr>
          <w:rFonts w:ascii="Times New Roman" w:hAnsi="Times New Roman" w:cs="Times New Roman"/>
          <w:sz w:val="28"/>
          <w:szCs w:val="28"/>
        </w:rPr>
        <w:t>Може да се оптимизира приложението и да се подобри дизайна с добавяне на допълнителни анимации.</w:t>
      </w:r>
    </w:p>
    <w:p w:rsidR="008042D8" w:rsidRDefault="008042D8" w:rsidP="008042D8">
      <w:pPr>
        <w:spacing w:after="240" w:line="240" w:lineRule="auto"/>
        <w:jc w:val="center"/>
        <w:rPr>
          <w:rFonts w:ascii="Times New Roman" w:hAnsi="Times New Roman" w:cs="Times New Roman"/>
          <w:b/>
          <w:outline/>
          <w:color w:val="5B9BD5" w:themeColor="accent5"/>
          <w:sz w:val="48"/>
          <w:szCs w:val="48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8042D8">
        <w:rPr>
          <w:rFonts w:ascii="Times New Roman" w:hAnsi="Times New Roman" w:cs="Times New Roman"/>
          <w:b/>
          <w:outline/>
          <w:color w:val="5B9BD5" w:themeColor="accent5"/>
          <w:sz w:val="48"/>
          <w:szCs w:val="48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ИЗБЕРЕТЕ НАШИЯ ХОТЕЛ</w:t>
      </w:r>
    </w:p>
    <w:p w:rsidR="008042D8" w:rsidRDefault="008042D8" w:rsidP="008042D8">
      <w:pPr>
        <w:spacing w:after="240" w:line="240" w:lineRule="auto"/>
        <w:jc w:val="center"/>
        <w:rPr>
          <w:rFonts w:ascii="Times New Roman" w:hAnsi="Times New Roman" w:cs="Times New Roman"/>
          <w:b/>
          <w:outline/>
          <w:color w:val="5B9BD5" w:themeColor="accent5"/>
          <w:sz w:val="48"/>
          <w:szCs w:val="48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8042D8" w:rsidRDefault="008042D8" w:rsidP="008042D8">
      <w:pPr>
        <w:spacing w:after="240" w:line="240" w:lineRule="auto"/>
        <w:jc w:val="center"/>
        <w:rPr>
          <w:rFonts w:ascii="Times New Roman" w:hAnsi="Times New Roman" w:cs="Times New Roman"/>
          <w:b/>
          <w:outline/>
          <w:color w:val="5B9BD5" w:themeColor="accent5"/>
          <w:sz w:val="48"/>
          <w:szCs w:val="48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8042D8" w:rsidRDefault="008042D8" w:rsidP="008042D8">
      <w:pPr>
        <w:spacing w:after="240" w:line="240" w:lineRule="auto"/>
        <w:jc w:val="center"/>
        <w:rPr>
          <w:rFonts w:ascii="Times New Roman" w:hAnsi="Times New Roman" w:cs="Times New Roman"/>
          <w:b/>
          <w:outline/>
          <w:color w:val="5B9BD5" w:themeColor="accent5"/>
          <w:sz w:val="48"/>
          <w:szCs w:val="48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8042D8" w:rsidRDefault="008042D8" w:rsidP="008042D8">
      <w:pPr>
        <w:spacing w:after="240" w:line="240" w:lineRule="auto"/>
        <w:jc w:val="center"/>
        <w:rPr>
          <w:rFonts w:ascii="Times New Roman" w:hAnsi="Times New Roman" w:cs="Times New Roman"/>
          <w:b/>
          <w:outline/>
          <w:color w:val="5B9BD5" w:themeColor="accent5"/>
          <w:sz w:val="48"/>
          <w:szCs w:val="48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8042D8" w:rsidRDefault="008042D8" w:rsidP="008042D8">
      <w:pPr>
        <w:spacing w:after="240" w:line="24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:rsidR="008042D8" w:rsidRPr="008042D8" w:rsidRDefault="008042D8" w:rsidP="008042D8">
      <w:pPr>
        <w:spacing w:after="240" w:line="240" w:lineRule="auto"/>
        <w:jc w:val="right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</w:t>
      </w:r>
      <w:bookmarkStart w:id="0" w:name="_GoBack"/>
      <w:bookmarkEnd w:id="0"/>
      <w:r w:rsidRPr="008042D8">
        <w:rPr>
          <w:rFonts w:ascii="Times New Roman" w:hAnsi="Times New Roman" w:cs="Times New Roman"/>
          <w:sz w:val="28"/>
          <w:szCs w:val="28"/>
        </w:rPr>
        <w:t>Изготвено от: Георги Въчков и Емир Мехмед от 11а клас</w:t>
      </w:r>
    </w:p>
    <w:sectPr w:rsidR="008042D8" w:rsidRPr="008042D8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6597" w:rsidRDefault="004B6597" w:rsidP="00A53EE6">
      <w:pPr>
        <w:spacing w:after="0" w:line="240" w:lineRule="auto"/>
      </w:pPr>
      <w:r>
        <w:separator/>
      </w:r>
    </w:p>
  </w:endnote>
  <w:endnote w:type="continuationSeparator" w:id="0">
    <w:p w:rsidR="004B6597" w:rsidRDefault="004B6597" w:rsidP="00A53E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6A93" w:rsidRDefault="00AB6A9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7172007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B6A93" w:rsidRDefault="00AB6A9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042D8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AB6A93" w:rsidRDefault="00AB6A9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6A93" w:rsidRDefault="00AB6A9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6597" w:rsidRDefault="004B6597" w:rsidP="00A53EE6">
      <w:pPr>
        <w:spacing w:after="0" w:line="240" w:lineRule="auto"/>
      </w:pPr>
      <w:r>
        <w:separator/>
      </w:r>
    </w:p>
  </w:footnote>
  <w:footnote w:type="continuationSeparator" w:id="0">
    <w:p w:rsidR="004B6597" w:rsidRDefault="004B6597" w:rsidP="00A53E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6A93" w:rsidRDefault="00AB6A9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6A93" w:rsidRDefault="00AB6A9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6A93" w:rsidRDefault="00AB6A9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687C41"/>
    <w:multiLevelType w:val="multilevel"/>
    <w:tmpl w:val="42FE5C5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18710BE"/>
    <w:multiLevelType w:val="multilevel"/>
    <w:tmpl w:val="02DE7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1"/>
  </w:num>
  <w:num w:numId="2">
    <w:abstractNumId w:val="0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hideSpellingErrors/>
  <w:hideGrammaticalError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05C"/>
    <w:rsid w:val="00010ED5"/>
    <w:rsid w:val="00023B69"/>
    <w:rsid w:val="000361D5"/>
    <w:rsid w:val="00043082"/>
    <w:rsid w:val="00050A71"/>
    <w:rsid w:val="00062D3B"/>
    <w:rsid w:val="00076C3E"/>
    <w:rsid w:val="000B7636"/>
    <w:rsid w:val="000D0C10"/>
    <w:rsid w:val="000E622E"/>
    <w:rsid w:val="001316AE"/>
    <w:rsid w:val="001A1958"/>
    <w:rsid w:val="001D1D43"/>
    <w:rsid w:val="00264A14"/>
    <w:rsid w:val="00315C5C"/>
    <w:rsid w:val="0035005C"/>
    <w:rsid w:val="00377DE2"/>
    <w:rsid w:val="0039537F"/>
    <w:rsid w:val="0039612D"/>
    <w:rsid w:val="004732D5"/>
    <w:rsid w:val="004B6597"/>
    <w:rsid w:val="00542FC0"/>
    <w:rsid w:val="0054539B"/>
    <w:rsid w:val="005A156E"/>
    <w:rsid w:val="00617D05"/>
    <w:rsid w:val="00627398"/>
    <w:rsid w:val="00695E32"/>
    <w:rsid w:val="006C1D20"/>
    <w:rsid w:val="00796A49"/>
    <w:rsid w:val="008042D8"/>
    <w:rsid w:val="00815EAE"/>
    <w:rsid w:val="008F7BC8"/>
    <w:rsid w:val="00957861"/>
    <w:rsid w:val="0099013A"/>
    <w:rsid w:val="00992072"/>
    <w:rsid w:val="009D3543"/>
    <w:rsid w:val="009E65F5"/>
    <w:rsid w:val="00A0130D"/>
    <w:rsid w:val="00A20356"/>
    <w:rsid w:val="00A53EE6"/>
    <w:rsid w:val="00AB6A93"/>
    <w:rsid w:val="00B33DD5"/>
    <w:rsid w:val="00B71810"/>
    <w:rsid w:val="00B84EFD"/>
    <w:rsid w:val="00C65E82"/>
    <w:rsid w:val="00C95663"/>
    <w:rsid w:val="00CA147F"/>
    <w:rsid w:val="00CA2A97"/>
    <w:rsid w:val="00D01432"/>
    <w:rsid w:val="00DC5055"/>
    <w:rsid w:val="00DE79D0"/>
    <w:rsid w:val="00E248AF"/>
    <w:rsid w:val="00E40842"/>
    <w:rsid w:val="00E479B4"/>
    <w:rsid w:val="00E54C80"/>
    <w:rsid w:val="00EB78D4"/>
    <w:rsid w:val="00F05423"/>
    <w:rsid w:val="00F5557F"/>
    <w:rsid w:val="00F57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12874AAB"/>
  <w15:chartTrackingRefBased/>
  <w15:docId w15:val="{0B626EE7-6599-4BED-8C14-0B1FE601E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961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g-BG"/>
    </w:rPr>
  </w:style>
  <w:style w:type="paragraph" w:styleId="Header">
    <w:name w:val="header"/>
    <w:basedOn w:val="Normal"/>
    <w:link w:val="HeaderChar"/>
    <w:uiPriority w:val="99"/>
    <w:unhideWhenUsed/>
    <w:rsid w:val="00A53E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3EE6"/>
  </w:style>
  <w:style w:type="paragraph" w:styleId="Footer">
    <w:name w:val="footer"/>
    <w:basedOn w:val="Normal"/>
    <w:link w:val="FooterChar"/>
    <w:uiPriority w:val="99"/>
    <w:unhideWhenUsed/>
    <w:rsid w:val="00A53E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3E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226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0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0D7B09-ED52-41EA-80C2-0635D74A15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14</Pages>
  <Words>1250</Words>
  <Characters>7127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25</cp:revision>
  <dcterms:created xsi:type="dcterms:W3CDTF">2023-06-20T11:55:00Z</dcterms:created>
  <dcterms:modified xsi:type="dcterms:W3CDTF">2023-06-20T19:02:00Z</dcterms:modified>
</cp:coreProperties>
</file>