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B9B" w14:textId="3DD5F278" w:rsidR="00C71A77" w:rsidRDefault="00755C1D" w:rsidP="00755C1D">
      <w:pPr>
        <w:pStyle w:val="Ttulo"/>
        <w:jc w:val="center"/>
        <w:rPr>
          <w:rFonts w:ascii="Cooper Black" w:hAnsi="Cooper Black"/>
        </w:rPr>
      </w:pPr>
      <w:r w:rsidRPr="00755C1D">
        <w:rPr>
          <w:rFonts w:ascii="Cooper Black" w:hAnsi="Cooper Black"/>
        </w:rPr>
        <w:t xml:space="preserve">Tarea004 Georgi </w:t>
      </w:r>
      <w:proofErr w:type="spellStart"/>
      <w:r w:rsidRPr="00755C1D">
        <w:rPr>
          <w:rFonts w:ascii="Cooper Black" w:hAnsi="Cooper Black"/>
        </w:rPr>
        <w:t>Borisov</w:t>
      </w:r>
      <w:proofErr w:type="spellEnd"/>
    </w:p>
    <w:p w14:paraId="7193E50C" w14:textId="77777777" w:rsidR="00755C1D" w:rsidRPr="00755C1D" w:rsidRDefault="00755C1D" w:rsidP="00755C1D">
      <w:pPr>
        <w:rPr>
          <w:rFonts w:ascii="Cooper Black" w:hAnsi="Cooper Black"/>
        </w:rPr>
      </w:pPr>
    </w:p>
    <w:p w14:paraId="5967B594" w14:textId="4CF5B13C" w:rsidR="00755C1D" w:rsidRDefault="00755C1D" w:rsidP="00755C1D">
      <w:pPr>
        <w:pStyle w:val="Ttulo1"/>
        <w:rPr>
          <w:rFonts w:ascii="Cooper Black" w:hAnsi="Cooper Black"/>
        </w:rPr>
      </w:pPr>
      <w:r w:rsidRPr="00755C1D">
        <w:rPr>
          <w:rFonts w:ascii="Cooper Black" w:hAnsi="Cooper Black"/>
        </w:rPr>
        <w:t>HTML</w:t>
      </w:r>
    </w:p>
    <w:p w14:paraId="08FD9081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&lt;!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DOCTYPE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html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29D6322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html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lang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"es"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AF0C0A7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311BB471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charset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"UTF-8"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0EE62181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meta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name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"viewport"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content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DA00C29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&gt;Tarea004&lt;/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title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FFF4082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head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E5A9D3C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body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54ED0C0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B177D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=</w:t>
      </w:r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js</w:t>
      </w:r>
      <w:proofErr w:type="spellEnd"/>
      <w:r w:rsidRPr="00B177D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/areaYperimetro.js"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&gt;&lt;/</w:t>
      </w:r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script</w:t>
      </w: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1BAB3A4E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12E89309" w14:textId="77777777" w:rsidR="00B177DF" w:rsidRPr="00B177DF" w:rsidRDefault="00B177DF" w:rsidP="00B177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177D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177D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4D31DA8" w14:textId="77777777" w:rsidR="00755C1D" w:rsidRPr="00755C1D" w:rsidRDefault="00755C1D" w:rsidP="00755C1D"/>
    <w:p w14:paraId="0E430205" w14:textId="77777777" w:rsidR="00755C1D" w:rsidRDefault="00755C1D" w:rsidP="00755C1D"/>
    <w:p w14:paraId="1A56A310" w14:textId="766F079C" w:rsidR="00755C1D" w:rsidRDefault="00755C1D" w:rsidP="00755C1D">
      <w:pPr>
        <w:pStyle w:val="Ttulo1"/>
        <w:rPr>
          <w:rFonts w:ascii="Cooper Black" w:hAnsi="Cooper Black"/>
        </w:rPr>
      </w:pPr>
      <w:r w:rsidRPr="00755C1D">
        <w:rPr>
          <w:rFonts w:ascii="Cooper Black" w:hAnsi="Cooper Black"/>
        </w:rPr>
        <w:t>JavaScript</w:t>
      </w:r>
    </w:p>
    <w:p w14:paraId="37D6F905" w14:textId="77777777" w:rsidR="00B177DF" w:rsidRDefault="00B177DF" w:rsidP="00B177DF"/>
    <w:p w14:paraId="422CF4AE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 w:eastAsia="es-ES"/>
          <w14:ligatures w14:val="none"/>
        </w:rPr>
        <w:t>//funcion area y perimetro circulo</w:t>
      </w:r>
    </w:p>
    <w:p w14:paraId="51B3A176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</w:p>
    <w:p w14:paraId="73460C13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let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area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=</w:t>
      </w:r>
      <w:proofErr w:type="gram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&gt;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{</w:t>
      </w:r>
      <w:proofErr w:type="gramEnd"/>
    </w:p>
    <w:p w14:paraId="614A176E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return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PI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*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**</w:t>
      </w:r>
      <w:r w:rsidRPr="00D7029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2</w:t>
      </w:r>
      <w:proofErr w:type="gramStart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7271D1C4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};</w:t>
      </w:r>
    </w:p>
    <w:p w14:paraId="1389413F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</w:p>
    <w:p w14:paraId="1398B6E0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let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es-ES"/>
          <w14:ligatures w14:val="none"/>
        </w:rPr>
        <w:t>perimetro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=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=</w:t>
      </w:r>
      <w:proofErr w:type="gram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&gt;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{</w:t>
      </w:r>
      <w:proofErr w:type="gramEnd"/>
    </w:p>
    <w:p w14:paraId="64AC7090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es-ES"/>
          <w14:ligatures w14:val="none"/>
        </w:rPr>
        <w:t>return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es-ES"/>
          <w14:ligatures w14:val="none"/>
        </w:rPr>
        <w:t>2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*</w:t>
      </w:r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es-ES"/>
          <w14:ligatures w14:val="none"/>
        </w:rPr>
        <w:t>Math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PI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es-ES"/>
          <w14:ligatures w14:val="none"/>
        </w:rPr>
        <w:t>*</w:t>
      </w:r>
      <w:proofErr w:type="gram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radio</w:t>
      </w:r>
      <w:proofErr w:type="gramEnd"/>
    </w:p>
    <w:p w14:paraId="46671F33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};</w:t>
      </w:r>
    </w:p>
    <w:p w14:paraId="7D24CE07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0800CEF8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funcion</w:t>
      </w:r>
      <w:proofErr w:type="spellEnd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area</w:t>
      </w:r>
      <w:proofErr w:type="spellEnd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 xml:space="preserve"> y </w:t>
      </w:r>
      <w:proofErr w:type="spellStart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D70298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s-ES"/>
          <w14:ligatures w14:val="none"/>
        </w:rPr>
        <w:t>poligono</w:t>
      </w:r>
      <w:proofErr w:type="spellEnd"/>
    </w:p>
    <w:p w14:paraId="2210AD47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74D44492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areaPoligono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numero_lados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)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=&gt;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E5795B2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numero_lados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*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**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2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)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/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(</w:t>
      </w:r>
      <w:r w:rsidRPr="00D7029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>4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*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Math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tan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Math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PI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/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numero_lados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));</w:t>
      </w:r>
    </w:p>
    <w:p w14:paraId="51167C7E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};</w:t>
      </w:r>
    </w:p>
    <w:p w14:paraId="66B2DBC4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76A5E0EA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perimetroPoligono</w:t>
      </w:r>
      <w:proofErr w:type="spellEnd"/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</w:t>
      </w:r>
      <w:proofErr w:type="gram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lados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=&gt;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{</w:t>
      </w:r>
    </w:p>
    <w:p w14:paraId="54B274BB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numero_lados</w:t>
      </w:r>
      <w:proofErr w:type="spellEnd"/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*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5D35105C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};</w:t>
      </w:r>
    </w:p>
    <w:p w14:paraId="57C17EE0" w14:textId="77777777" w:rsidR="00D70298" w:rsidRPr="00D70298" w:rsidRDefault="00D70298" w:rsidP="00D70298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br/>
      </w:r>
    </w:p>
    <w:p w14:paraId="352D2EF8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cual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es el radio del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circulo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16FA089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lastRenderedPageBreak/>
        <w:t>document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`&lt;h2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="color: red;"&gt;El área del círculo dado su radio es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area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}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m²/cm²&lt;/h2&gt;`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526E6356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`&lt;h2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="color: red;"&gt;El área del círculo dado su radio es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perimetro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radio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}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m/cm&lt;/h2&gt;`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6FE5C397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5C8D6087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proofErr w:type="spellEnd"/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"indica la longitud del lado"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6BD11CE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numLados</w:t>
      </w:r>
      <w:proofErr w:type="spellEnd"/>
      <w:r w:rsidRPr="00D7029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window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"indica el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numero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de lados del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poligono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E60E1DB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`&lt;h2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="color: blue;"&gt;El área del círculo dado su radio es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areaPoligono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numLados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}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m²/cm²&lt;/h2&gt;`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5C5561E" w14:textId="77777777" w:rsidR="00D70298" w:rsidRPr="00D70298" w:rsidRDefault="00D70298" w:rsidP="00D702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D7029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document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write</w:t>
      </w:r>
      <w:proofErr w:type="spellEnd"/>
      <w:proofErr w:type="gram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`&lt;h2 </w:t>
      </w:r>
      <w:proofErr w:type="spellStart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="color: blue;"&gt;El área del círculo dado su radio es 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D7029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perimetroPoligono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longitudLado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  <w:r w:rsidRPr="00D7029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numLados</w:t>
      </w:r>
      <w:proofErr w:type="spellEnd"/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</w:t>
      </w:r>
      <w:r w:rsidRPr="00D7029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}</w:t>
      </w:r>
      <w:r w:rsidRPr="00D7029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 xml:space="preserve"> m/cm&lt;/h2&gt;`</w:t>
      </w:r>
      <w:r w:rsidRPr="00D7029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465A2C80" w14:textId="77777777" w:rsidR="00B177DF" w:rsidRPr="00D70298" w:rsidRDefault="00B177DF" w:rsidP="00B177DF">
      <w:pPr>
        <w:rPr>
          <w:u w:val="single"/>
        </w:rPr>
      </w:pPr>
    </w:p>
    <w:sectPr w:rsidR="00B177DF" w:rsidRPr="00D70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7E"/>
    <w:rsid w:val="000A7C7E"/>
    <w:rsid w:val="00755C1D"/>
    <w:rsid w:val="008415C8"/>
    <w:rsid w:val="00B177DF"/>
    <w:rsid w:val="00C71A77"/>
    <w:rsid w:val="00D70298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3C71"/>
  <w15:chartTrackingRefBased/>
  <w15:docId w15:val="{B9277BDB-957F-4F06-B28B-AF1A3919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5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BORISOV ALEKSANDROV</dc:creator>
  <cp:keywords/>
  <dc:description/>
  <cp:lastModifiedBy>GEORGI BORISOV ALEKSANDROV</cp:lastModifiedBy>
  <cp:revision>4</cp:revision>
  <dcterms:created xsi:type="dcterms:W3CDTF">2023-09-28T11:43:00Z</dcterms:created>
  <dcterms:modified xsi:type="dcterms:W3CDTF">2023-09-28T11:45:00Z</dcterms:modified>
</cp:coreProperties>
</file>