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E67E" w14:textId="77777777" w:rsidR="00D13B3A" w:rsidRDefault="00D13B3A" w:rsidP="009C6C9D">
      <w:pPr>
        <w:pStyle w:val="Title"/>
        <w:jc w:val="center"/>
        <w:rPr>
          <w:lang w:val="en-US"/>
        </w:rPr>
      </w:pPr>
    </w:p>
    <w:p w14:paraId="6AEC0287" w14:textId="6CC358CA" w:rsidR="009C6C9D" w:rsidRPr="00AD381B" w:rsidRDefault="009C6C9D" w:rsidP="009C6C9D">
      <w:pPr>
        <w:pStyle w:val="Title"/>
        <w:jc w:val="center"/>
        <w:rPr>
          <w:lang w:val="en-US"/>
        </w:rPr>
      </w:pPr>
      <w:r>
        <w:rPr>
          <w:lang w:val="en-US"/>
        </w:rPr>
        <w:t xml:space="preserve">Practice Assignments </w:t>
      </w:r>
      <w:r w:rsidR="001471F1">
        <w:rPr>
          <w:lang w:val="en-US"/>
        </w:rPr>
        <w:t>Constructors and UML</w:t>
      </w:r>
    </w:p>
    <w:p w14:paraId="7B29DDCA" w14:textId="77777777" w:rsidR="009C6C9D" w:rsidRPr="00F20172" w:rsidRDefault="009C6C9D" w:rsidP="009C6C9D">
      <w:pPr>
        <w:jc w:val="center"/>
        <w:rPr>
          <w:sz w:val="24"/>
          <w:szCs w:val="24"/>
          <w:lang w:val="en-US"/>
        </w:rPr>
      </w:pPr>
      <w:r w:rsidRPr="00F20172">
        <w:rPr>
          <w:sz w:val="24"/>
          <w:szCs w:val="24"/>
          <w:lang w:val="en-US"/>
        </w:rPr>
        <w:t>Quiz questions, practical assignments and</w:t>
      </w:r>
    </w:p>
    <w:p w14:paraId="102E8C31" w14:textId="77777777" w:rsidR="009C6C9D" w:rsidRPr="00AD381B" w:rsidRDefault="009C6C9D" w:rsidP="009C6C9D">
      <w:pPr>
        <w:jc w:val="center"/>
        <w:rPr>
          <w:lang w:val="en-US"/>
        </w:rPr>
      </w:pPr>
      <w:r w:rsidRPr="00F20172">
        <w:rPr>
          <w:sz w:val="24"/>
          <w:szCs w:val="24"/>
          <w:lang w:val="en-US"/>
        </w:rPr>
        <w:t>answers to quiz questions</w:t>
      </w:r>
    </w:p>
    <w:p w14:paraId="023E86E9" w14:textId="77777777" w:rsidR="00DA56F7" w:rsidRPr="00AD381B" w:rsidRDefault="00DA56F7" w:rsidP="00DA56F7">
      <w:pPr>
        <w:jc w:val="center"/>
        <w:rPr>
          <w:lang w:val="en-US"/>
        </w:rPr>
      </w:pPr>
      <w:r w:rsidRPr="00AD381B"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3CA4694" wp14:editId="72025C81">
                <wp:simplePos x="0" y="0"/>
                <wp:positionH relativeFrom="margin">
                  <wp:align>right</wp:align>
                </wp:positionH>
                <wp:positionV relativeFrom="paragraph">
                  <wp:posOffset>5710183</wp:posOffset>
                </wp:positionV>
                <wp:extent cx="2360930" cy="1404620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B6EFD" w14:textId="1CF3FA7F" w:rsidR="007E180E" w:rsidRPr="0020378E" w:rsidRDefault="007E180E" w:rsidP="00DA56F7">
                            <w:pPr>
                              <w:rPr>
                                <w:b/>
                              </w:rPr>
                            </w:pPr>
                            <w:r w:rsidRPr="0020378E">
                              <w:rPr>
                                <w:b/>
                              </w:rPr>
                              <w:t xml:space="preserve">Version: </w:t>
                            </w:r>
                            <w:r w:rsidRPr="0020378E">
                              <w:t>0.</w:t>
                            </w:r>
                            <w:r w:rsidR="00174B5F">
                              <w:t>1</w:t>
                            </w:r>
                            <w:r w:rsidRPr="0020378E">
                              <w:rPr>
                                <w:b/>
                              </w:rPr>
                              <w:br/>
                              <w:t>Last updated:</w:t>
                            </w:r>
                            <w:r w:rsidRPr="0020378E">
                              <w:t xml:space="preserve"> </w:t>
                            </w:r>
                            <w:r w:rsidRPr="0020378E">
                              <w:fldChar w:fldCharType="begin"/>
                            </w:r>
                            <w:r w:rsidRPr="0020378E">
                              <w:instrText xml:space="preserve"> DATE \@ "dd MMMM yyyy" </w:instrText>
                            </w:r>
                            <w:r w:rsidRPr="0020378E">
                              <w:fldChar w:fldCharType="separate"/>
                            </w:r>
                            <w:r w:rsidR="0089735C">
                              <w:rPr>
                                <w:noProof/>
                              </w:rPr>
                              <w:t>15 november 2023</w:t>
                            </w:r>
                            <w:r w:rsidRPr="0020378E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CA46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449.6pt;width:185.9pt;height:110.6pt;z-index:25171660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" stroked="f">
                <v:textbox style="mso-fit-shape-to-text:t">
                  <w:txbxContent>
                    <w:p w14:paraId="3A8B6EFD" w14:textId="1CF3FA7F" w:rsidR="007E180E" w:rsidRPr="0020378E" w:rsidRDefault="007E180E" w:rsidP="00DA56F7">
                      <w:pPr>
                        <w:rPr>
                          <w:b/>
                        </w:rPr>
                      </w:pPr>
                      <w:r w:rsidRPr="0020378E">
                        <w:rPr>
                          <w:b/>
                        </w:rPr>
                        <w:t xml:space="preserve">Version: </w:t>
                      </w:r>
                      <w:r w:rsidRPr="0020378E">
                        <w:t>0.</w:t>
                      </w:r>
                      <w:r w:rsidR="00174B5F">
                        <w:t>1</w:t>
                      </w:r>
                      <w:r w:rsidRPr="0020378E">
                        <w:rPr>
                          <w:b/>
                        </w:rPr>
                        <w:br/>
                        <w:t>Last updated:</w:t>
                      </w:r>
                      <w:r w:rsidRPr="0020378E">
                        <w:t xml:space="preserve"> </w:t>
                      </w:r>
                      <w:r w:rsidRPr="0020378E">
                        <w:fldChar w:fldCharType="begin"/>
                      </w:r>
                      <w:r w:rsidRPr="0020378E">
                        <w:instrText xml:space="preserve"> DATE \@ "dd MMMM yyyy" </w:instrText>
                      </w:r>
                      <w:r w:rsidRPr="0020378E">
                        <w:fldChar w:fldCharType="separate"/>
                      </w:r>
                      <w:r w:rsidR="0089735C">
                        <w:rPr>
                          <w:noProof/>
                        </w:rPr>
                        <w:t>15 november 2023</w:t>
                      </w:r>
                      <w:r w:rsidRPr="0020378E"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D381B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n-US"/>
        </w:rPr>
        <w:id w:val="-308705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9BC1CC" w14:textId="0A6D8582" w:rsidR="005E5907" w:rsidRPr="00AD381B" w:rsidRDefault="005E5907" w:rsidP="00B55A87">
          <w:pPr>
            <w:pStyle w:val="TOCHeading"/>
            <w:numPr>
              <w:ilvl w:val="0"/>
              <w:numId w:val="0"/>
            </w:numPr>
            <w:rPr>
              <w:lang w:val="en-US"/>
            </w:rPr>
          </w:pPr>
          <w:r w:rsidRPr="00AD381B">
            <w:rPr>
              <w:lang w:val="en-US"/>
            </w:rPr>
            <w:t>Contents</w:t>
          </w:r>
        </w:p>
        <w:p w14:paraId="18417940" w14:textId="1FECAB70" w:rsidR="00EC43CC" w:rsidRDefault="005E5907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r w:rsidRPr="00AD381B">
            <w:rPr>
              <w:lang w:val="en-US"/>
            </w:rPr>
            <w:fldChar w:fldCharType="begin"/>
          </w:r>
          <w:r w:rsidRPr="00AD381B">
            <w:rPr>
              <w:lang w:val="en-US"/>
            </w:rPr>
            <w:instrText xml:space="preserve"> TOC \o "1-3" \h \z \u </w:instrText>
          </w:r>
          <w:r w:rsidRPr="00AD381B">
            <w:rPr>
              <w:lang w:val="en-US"/>
            </w:rPr>
            <w:fldChar w:fldCharType="separate"/>
          </w:r>
          <w:hyperlink w:anchor="_Toc147863317" w:history="1">
            <w:r w:rsidR="00EC43CC" w:rsidRPr="00031661">
              <w:rPr>
                <w:rStyle w:val="Hyperlink"/>
                <w:noProof/>
                <w:lang w:val="en-US"/>
              </w:rPr>
              <w:t>1</w:t>
            </w:r>
            <w:r w:rsidR="00EC43C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C43CC" w:rsidRPr="00031661">
              <w:rPr>
                <w:rStyle w:val="Hyperlink"/>
                <w:noProof/>
                <w:lang w:val="en-US"/>
              </w:rPr>
              <w:t>Quiz: Classes &amp; Objects</w:t>
            </w:r>
            <w:r w:rsidR="00EC43CC">
              <w:rPr>
                <w:noProof/>
                <w:webHidden/>
              </w:rPr>
              <w:tab/>
            </w:r>
            <w:r w:rsidR="00EC43CC">
              <w:rPr>
                <w:noProof/>
                <w:webHidden/>
              </w:rPr>
              <w:fldChar w:fldCharType="begin"/>
            </w:r>
            <w:r w:rsidR="00EC43CC">
              <w:rPr>
                <w:noProof/>
                <w:webHidden/>
              </w:rPr>
              <w:instrText xml:space="preserve"> PAGEREF _Toc147863317 \h </w:instrText>
            </w:r>
            <w:r w:rsidR="00EC43CC">
              <w:rPr>
                <w:noProof/>
                <w:webHidden/>
              </w:rPr>
            </w:r>
            <w:r w:rsidR="00EC43CC">
              <w:rPr>
                <w:noProof/>
                <w:webHidden/>
              </w:rPr>
              <w:fldChar w:fldCharType="separate"/>
            </w:r>
            <w:r w:rsidR="00EC43CC">
              <w:rPr>
                <w:noProof/>
                <w:webHidden/>
              </w:rPr>
              <w:t>3</w:t>
            </w:r>
            <w:r w:rsidR="00EC43CC">
              <w:rPr>
                <w:noProof/>
                <w:webHidden/>
              </w:rPr>
              <w:fldChar w:fldCharType="end"/>
            </w:r>
          </w:hyperlink>
        </w:p>
        <w:p w14:paraId="22D54B44" w14:textId="7540AE25" w:rsidR="00EC43CC" w:rsidRDefault="006019D4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7863318" w:history="1">
            <w:r w:rsidR="00EC43CC" w:rsidRPr="00031661">
              <w:rPr>
                <w:rStyle w:val="Hyperlink"/>
                <w:noProof/>
                <w:lang w:val="en-US"/>
              </w:rPr>
              <w:t>1.1</w:t>
            </w:r>
            <w:r w:rsidR="00EC43C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C43CC" w:rsidRPr="00031661">
              <w:rPr>
                <w:rStyle w:val="Hyperlink"/>
                <w:noProof/>
                <w:lang w:val="en-US"/>
              </w:rPr>
              <w:t>Question 1</w:t>
            </w:r>
            <w:r w:rsidR="00EC43CC">
              <w:rPr>
                <w:noProof/>
                <w:webHidden/>
              </w:rPr>
              <w:tab/>
            </w:r>
            <w:r w:rsidR="00EC43CC">
              <w:rPr>
                <w:noProof/>
                <w:webHidden/>
              </w:rPr>
              <w:fldChar w:fldCharType="begin"/>
            </w:r>
            <w:r w:rsidR="00EC43CC">
              <w:rPr>
                <w:noProof/>
                <w:webHidden/>
              </w:rPr>
              <w:instrText xml:space="preserve"> PAGEREF _Toc147863318 \h </w:instrText>
            </w:r>
            <w:r w:rsidR="00EC43CC">
              <w:rPr>
                <w:noProof/>
                <w:webHidden/>
              </w:rPr>
            </w:r>
            <w:r w:rsidR="00EC43CC">
              <w:rPr>
                <w:noProof/>
                <w:webHidden/>
              </w:rPr>
              <w:fldChar w:fldCharType="separate"/>
            </w:r>
            <w:r w:rsidR="00EC43CC">
              <w:rPr>
                <w:noProof/>
                <w:webHidden/>
              </w:rPr>
              <w:t>3</w:t>
            </w:r>
            <w:r w:rsidR="00EC43CC">
              <w:rPr>
                <w:noProof/>
                <w:webHidden/>
              </w:rPr>
              <w:fldChar w:fldCharType="end"/>
            </w:r>
          </w:hyperlink>
        </w:p>
        <w:p w14:paraId="6BB54053" w14:textId="79B4151A" w:rsidR="00EC43CC" w:rsidRDefault="006019D4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7863319" w:history="1">
            <w:r w:rsidR="00EC43CC" w:rsidRPr="00031661">
              <w:rPr>
                <w:rStyle w:val="Hyperlink"/>
                <w:noProof/>
                <w:lang w:val="en-US"/>
              </w:rPr>
              <w:t>1.1</w:t>
            </w:r>
            <w:r w:rsidR="00EC43C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C43CC" w:rsidRPr="00031661">
              <w:rPr>
                <w:rStyle w:val="Hyperlink"/>
                <w:noProof/>
                <w:lang w:val="en-US"/>
              </w:rPr>
              <w:t>Question 2</w:t>
            </w:r>
            <w:r w:rsidR="00EC43CC">
              <w:rPr>
                <w:noProof/>
                <w:webHidden/>
              </w:rPr>
              <w:tab/>
            </w:r>
            <w:r w:rsidR="00EC43CC">
              <w:rPr>
                <w:noProof/>
                <w:webHidden/>
              </w:rPr>
              <w:fldChar w:fldCharType="begin"/>
            </w:r>
            <w:r w:rsidR="00EC43CC">
              <w:rPr>
                <w:noProof/>
                <w:webHidden/>
              </w:rPr>
              <w:instrText xml:space="preserve"> PAGEREF _Toc147863319 \h </w:instrText>
            </w:r>
            <w:r w:rsidR="00EC43CC">
              <w:rPr>
                <w:noProof/>
                <w:webHidden/>
              </w:rPr>
            </w:r>
            <w:r w:rsidR="00EC43CC">
              <w:rPr>
                <w:noProof/>
                <w:webHidden/>
              </w:rPr>
              <w:fldChar w:fldCharType="separate"/>
            </w:r>
            <w:r w:rsidR="00EC43CC">
              <w:rPr>
                <w:noProof/>
                <w:webHidden/>
              </w:rPr>
              <w:t>3</w:t>
            </w:r>
            <w:r w:rsidR="00EC43CC">
              <w:rPr>
                <w:noProof/>
                <w:webHidden/>
              </w:rPr>
              <w:fldChar w:fldCharType="end"/>
            </w:r>
          </w:hyperlink>
        </w:p>
        <w:p w14:paraId="23719B14" w14:textId="56FB9E1D" w:rsidR="00EC43CC" w:rsidRDefault="006019D4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7863320" w:history="1">
            <w:r w:rsidR="00EC43CC" w:rsidRPr="00031661">
              <w:rPr>
                <w:rStyle w:val="Hyperlink"/>
                <w:noProof/>
                <w:lang w:val="en-US"/>
              </w:rPr>
              <w:t>1.2</w:t>
            </w:r>
            <w:r w:rsidR="00EC43C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C43CC" w:rsidRPr="00031661">
              <w:rPr>
                <w:rStyle w:val="Hyperlink"/>
                <w:noProof/>
                <w:lang w:val="en-US"/>
              </w:rPr>
              <w:t>Question 3</w:t>
            </w:r>
            <w:r w:rsidR="00EC43CC">
              <w:rPr>
                <w:noProof/>
                <w:webHidden/>
              </w:rPr>
              <w:tab/>
            </w:r>
            <w:r w:rsidR="00EC43CC">
              <w:rPr>
                <w:noProof/>
                <w:webHidden/>
              </w:rPr>
              <w:fldChar w:fldCharType="begin"/>
            </w:r>
            <w:r w:rsidR="00EC43CC">
              <w:rPr>
                <w:noProof/>
                <w:webHidden/>
              </w:rPr>
              <w:instrText xml:space="preserve"> PAGEREF _Toc147863320 \h </w:instrText>
            </w:r>
            <w:r w:rsidR="00EC43CC">
              <w:rPr>
                <w:noProof/>
                <w:webHidden/>
              </w:rPr>
            </w:r>
            <w:r w:rsidR="00EC43CC">
              <w:rPr>
                <w:noProof/>
                <w:webHidden/>
              </w:rPr>
              <w:fldChar w:fldCharType="separate"/>
            </w:r>
            <w:r w:rsidR="00EC43CC">
              <w:rPr>
                <w:noProof/>
                <w:webHidden/>
              </w:rPr>
              <w:t>4</w:t>
            </w:r>
            <w:r w:rsidR="00EC43CC">
              <w:rPr>
                <w:noProof/>
                <w:webHidden/>
              </w:rPr>
              <w:fldChar w:fldCharType="end"/>
            </w:r>
          </w:hyperlink>
        </w:p>
        <w:p w14:paraId="58570988" w14:textId="6582CA61" w:rsidR="00EC43CC" w:rsidRDefault="006019D4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7863321" w:history="1">
            <w:r w:rsidR="00EC43CC" w:rsidRPr="00031661">
              <w:rPr>
                <w:rStyle w:val="Hyperlink"/>
                <w:noProof/>
                <w:lang w:val="en-US"/>
              </w:rPr>
              <w:t>2</w:t>
            </w:r>
            <w:r w:rsidR="00EC43C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C43CC" w:rsidRPr="00031661">
              <w:rPr>
                <w:rStyle w:val="Hyperlink"/>
                <w:noProof/>
                <w:lang w:val="en-US"/>
              </w:rPr>
              <w:t>Practical assignments: Classes &amp; Objects</w:t>
            </w:r>
            <w:r w:rsidR="00EC43CC">
              <w:rPr>
                <w:noProof/>
                <w:webHidden/>
              </w:rPr>
              <w:tab/>
            </w:r>
            <w:r w:rsidR="00EC43CC">
              <w:rPr>
                <w:noProof/>
                <w:webHidden/>
              </w:rPr>
              <w:fldChar w:fldCharType="begin"/>
            </w:r>
            <w:r w:rsidR="00EC43CC">
              <w:rPr>
                <w:noProof/>
                <w:webHidden/>
              </w:rPr>
              <w:instrText xml:space="preserve"> PAGEREF _Toc147863321 \h </w:instrText>
            </w:r>
            <w:r w:rsidR="00EC43CC">
              <w:rPr>
                <w:noProof/>
                <w:webHidden/>
              </w:rPr>
            </w:r>
            <w:r w:rsidR="00EC43CC">
              <w:rPr>
                <w:noProof/>
                <w:webHidden/>
              </w:rPr>
              <w:fldChar w:fldCharType="separate"/>
            </w:r>
            <w:r w:rsidR="00EC43CC">
              <w:rPr>
                <w:noProof/>
                <w:webHidden/>
              </w:rPr>
              <w:t>5</w:t>
            </w:r>
            <w:r w:rsidR="00EC43CC">
              <w:rPr>
                <w:noProof/>
                <w:webHidden/>
              </w:rPr>
              <w:fldChar w:fldCharType="end"/>
            </w:r>
          </w:hyperlink>
        </w:p>
        <w:p w14:paraId="1E159A3F" w14:textId="2DA3350F" w:rsidR="00EC43CC" w:rsidRDefault="006019D4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7863322" w:history="1">
            <w:r w:rsidR="00EC43CC" w:rsidRPr="00031661">
              <w:rPr>
                <w:rStyle w:val="Hyperlink"/>
                <w:noProof/>
                <w:lang w:val="en-US"/>
              </w:rPr>
              <w:t>2.1</w:t>
            </w:r>
            <w:r w:rsidR="00EC43C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C43CC" w:rsidRPr="00031661">
              <w:rPr>
                <w:rStyle w:val="Hyperlink"/>
                <w:noProof/>
                <w:lang w:val="en-US"/>
              </w:rPr>
              <w:t>Programming Assignment 1: Extending the Course application</w:t>
            </w:r>
            <w:r w:rsidR="00EC43CC">
              <w:rPr>
                <w:noProof/>
                <w:webHidden/>
              </w:rPr>
              <w:tab/>
            </w:r>
            <w:r w:rsidR="00EC43CC">
              <w:rPr>
                <w:noProof/>
                <w:webHidden/>
              </w:rPr>
              <w:fldChar w:fldCharType="begin"/>
            </w:r>
            <w:r w:rsidR="00EC43CC">
              <w:rPr>
                <w:noProof/>
                <w:webHidden/>
              </w:rPr>
              <w:instrText xml:space="preserve"> PAGEREF _Toc147863322 \h </w:instrText>
            </w:r>
            <w:r w:rsidR="00EC43CC">
              <w:rPr>
                <w:noProof/>
                <w:webHidden/>
              </w:rPr>
            </w:r>
            <w:r w:rsidR="00EC43CC">
              <w:rPr>
                <w:noProof/>
                <w:webHidden/>
              </w:rPr>
              <w:fldChar w:fldCharType="separate"/>
            </w:r>
            <w:r w:rsidR="00EC43CC">
              <w:rPr>
                <w:noProof/>
                <w:webHidden/>
              </w:rPr>
              <w:t>5</w:t>
            </w:r>
            <w:r w:rsidR="00EC43CC">
              <w:rPr>
                <w:noProof/>
                <w:webHidden/>
              </w:rPr>
              <w:fldChar w:fldCharType="end"/>
            </w:r>
          </w:hyperlink>
        </w:p>
        <w:p w14:paraId="3DCB35AF" w14:textId="151B9F76" w:rsidR="00EC43CC" w:rsidRDefault="006019D4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7863323" w:history="1">
            <w:r w:rsidR="00EC43CC" w:rsidRPr="00031661">
              <w:rPr>
                <w:rStyle w:val="Hyperlink"/>
                <w:noProof/>
                <w:lang w:val="en-US"/>
              </w:rPr>
              <w:t>2.1.1</w:t>
            </w:r>
            <w:r w:rsidR="00EC43C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C43CC" w:rsidRPr="00031661">
              <w:rPr>
                <w:rStyle w:val="Hyperlink"/>
                <w:noProof/>
                <w:lang w:val="en-US"/>
              </w:rPr>
              <w:t>Case description</w:t>
            </w:r>
            <w:r w:rsidR="00EC43CC">
              <w:rPr>
                <w:noProof/>
                <w:webHidden/>
              </w:rPr>
              <w:tab/>
            </w:r>
            <w:r w:rsidR="00EC43CC">
              <w:rPr>
                <w:noProof/>
                <w:webHidden/>
              </w:rPr>
              <w:fldChar w:fldCharType="begin"/>
            </w:r>
            <w:r w:rsidR="00EC43CC">
              <w:rPr>
                <w:noProof/>
                <w:webHidden/>
              </w:rPr>
              <w:instrText xml:space="preserve"> PAGEREF _Toc147863323 \h </w:instrText>
            </w:r>
            <w:r w:rsidR="00EC43CC">
              <w:rPr>
                <w:noProof/>
                <w:webHidden/>
              </w:rPr>
            </w:r>
            <w:r w:rsidR="00EC43CC">
              <w:rPr>
                <w:noProof/>
                <w:webHidden/>
              </w:rPr>
              <w:fldChar w:fldCharType="separate"/>
            </w:r>
            <w:r w:rsidR="00EC43CC">
              <w:rPr>
                <w:noProof/>
                <w:webHidden/>
              </w:rPr>
              <w:t>5</w:t>
            </w:r>
            <w:r w:rsidR="00EC43CC">
              <w:rPr>
                <w:noProof/>
                <w:webHidden/>
              </w:rPr>
              <w:fldChar w:fldCharType="end"/>
            </w:r>
          </w:hyperlink>
        </w:p>
        <w:p w14:paraId="37D74966" w14:textId="5EE8B1B8" w:rsidR="00EC43CC" w:rsidRDefault="006019D4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7863324" w:history="1">
            <w:r w:rsidR="00EC43CC" w:rsidRPr="00031661">
              <w:rPr>
                <w:rStyle w:val="Hyperlink"/>
                <w:noProof/>
                <w:lang w:val="en-US"/>
              </w:rPr>
              <w:t>2.2</w:t>
            </w:r>
            <w:r w:rsidR="00EC43C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C43CC" w:rsidRPr="00031661">
              <w:rPr>
                <w:rStyle w:val="Hyperlink"/>
                <w:noProof/>
                <w:lang w:val="en-US"/>
              </w:rPr>
              <w:t>Programming Assignment 2: Refactor assignment about finances</w:t>
            </w:r>
            <w:r w:rsidR="00EC43CC">
              <w:rPr>
                <w:noProof/>
                <w:webHidden/>
              </w:rPr>
              <w:tab/>
            </w:r>
            <w:r w:rsidR="00EC43CC">
              <w:rPr>
                <w:noProof/>
                <w:webHidden/>
              </w:rPr>
              <w:fldChar w:fldCharType="begin"/>
            </w:r>
            <w:r w:rsidR="00EC43CC">
              <w:rPr>
                <w:noProof/>
                <w:webHidden/>
              </w:rPr>
              <w:instrText xml:space="preserve"> PAGEREF _Toc147863324 \h </w:instrText>
            </w:r>
            <w:r w:rsidR="00EC43CC">
              <w:rPr>
                <w:noProof/>
                <w:webHidden/>
              </w:rPr>
            </w:r>
            <w:r w:rsidR="00EC43CC">
              <w:rPr>
                <w:noProof/>
                <w:webHidden/>
              </w:rPr>
              <w:fldChar w:fldCharType="separate"/>
            </w:r>
            <w:r w:rsidR="00EC43CC">
              <w:rPr>
                <w:noProof/>
                <w:webHidden/>
              </w:rPr>
              <w:t>6</w:t>
            </w:r>
            <w:r w:rsidR="00EC43CC">
              <w:rPr>
                <w:noProof/>
                <w:webHidden/>
              </w:rPr>
              <w:fldChar w:fldCharType="end"/>
            </w:r>
          </w:hyperlink>
        </w:p>
        <w:p w14:paraId="5927AB30" w14:textId="2794B2FC" w:rsidR="00EC43CC" w:rsidRDefault="006019D4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7863325" w:history="1">
            <w:r w:rsidR="00EC43CC" w:rsidRPr="00031661">
              <w:rPr>
                <w:rStyle w:val="Hyperlink"/>
                <w:noProof/>
                <w:lang w:val="en-US"/>
              </w:rPr>
              <w:t>2.2.1</w:t>
            </w:r>
            <w:r w:rsidR="00EC43C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C43CC" w:rsidRPr="00031661">
              <w:rPr>
                <w:rStyle w:val="Hyperlink"/>
                <w:noProof/>
                <w:lang w:val="en-US"/>
              </w:rPr>
              <w:t>Case description</w:t>
            </w:r>
            <w:r w:rsidR="00EC43CC">
              <w:rPr>
                <w:noProof/>
                <w:webHidden/>
              </w:rPr>
              <w:tab/>
            </w:r>
            <w:r w:rsidR="00EC43CC">
              <w:rPr>
                <w:noProof/>
                <w:webHidden/>
              </w:rPr>
              <w:fldChar w:fldCharType="begin"/>
            </w:r>
            <w:r w:rsidR="00EC43CC">
              <w:rPr>
                <w:noProof/>
                <w:webHidden/>
              </w:rPr>
              <w:instrText xml:space="preserve"> PAGEREF _Toc147863325 \h </w:instrText>
            </w:r>
            <w:r w:rsidR="00EC43CC">
              <w:rPr>
                <w:noProof/>
                <w:webHidden/>
              </w:rPr>
            </w:r>
            <w:r w:rsidR="00EC43CC">
              <w:rPr>
                <w:noProof/>
                <w:webHidden/>
              </w:rPr>
              <w:fldChar w:fldCharType="separate"/>
            </w:r>
            <w:r w:rsidR="00EC43CC">
              <w:rPr>
                <w:noProof/>
                <w:webHidden/>
              </w:rPr>
              <w:t>6</w:t>
            </w:r>
            <w:r w:rsidR="00EC43CC">
              <w:rPr>
                <w:noProof/>
                <w:webHidden/>
              </w:rPr>
              <w:fldChar w:fldCharType="end"/>
            </w:r>
          </w:hyperlink>
        </w:p>
        <w:p w14:paraId="61DF482C" w14:textId="53089710" w:rsidR="00EC43CC" w:rsidRDefault="006019D4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7863326" w:history="1">
            <w:r w:rsidR="00EC43CC" w:rsidRPr="00031661">
              <w:rPr>
                <w:rStyle w:val="Hyperlink"/>
                <w:noProof/>
                <w:lang w:val="en-US"/>
              </w:rPr>
              <w:t>2.3</w:t>
            </w:r>
            <w:r w:rsidR="00EC43C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C43CC" w:rsidRPr="00031661">
              <w:rPr>
                <w:rStyle w:val="Hyperlink"/>
                <w:noProof/>
                <w:lang w:val="en-US"/>
              </w:rPr>
              <w:t>Programming Assignment 3: Snackbar</w:t>
            </w:r>
            <w:r w:rsidR="00EC43CC">
              <w:rPr>
                <w:noProof/>
                <w:webHidden/>
              </w:rPr>
              <w:tab/>
            </w:r>
            <w:r w:rsidR="00EC43CC">
              <w:rPr>
                <w:noProof/>
                <w:webHidden/>
              </w:rPr>
              <w:fldChar w:fldCharType="begin"/>
            </w:r>
            <w:r w:rsidR="00EC43CC">
              <w:rPr>
                <w:noProof/>
                <w:webHidden/>
              </w:rPr>
              <w:instrText xml:space="preserve"> PAGEREF _Toc147863326 \h </w:instrText>
            </w:r>
            <w:r w:rsidR="00EC43CC">
              <w:rPr>
                <w:noProof/>
                <w:webHidden/>
              </w:rPr>
            </w:r>
            <w:r w:rsidR="00EC43CC">
              <w:rPr>
                <w:noProof/>
                <w:webHidden/>
              </w:rPr>
              <w:fldChar w:fldCharType="separate"/>
            </w:r>
            <w:r w:rsidR="00EC43CC">
              <w:rPr>
                <w:noProof/>
                <w:webHidden/>
              </w:rPr>
              <w:t>7</w:t>
            </w:r>
            <w:r w:rsidR="00EC43CC">
              <w:rPr>
                <w:noProof/>
                <w:webHidden/>
              </w:rPr>
              <w:fldChar w:fldCharType="end"/>
            </w:r>
          </w:hyperlink>
        </w:p>
        <w:p w14:paraId="4DE0A3DD" w14:textId="0A90804D" w:rsidR="00EC43CC" w:rsidRDefault="006019D4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7863327" w:history="1">
            <w:r w:rsidR="00EC43CC" w:rsidRPr="00031661">
              <w:rPr>
                <w:rStyle w:val="Hyperlink"/>
                <w:noProof/>
                <w:lang w:val="en-US"/>
              </w:rPr>
              <w:t>2.3.1</w:t>
            </w:r>
            <w:r w:rsidR="00EC43C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C43CC" w:rsidRPr="00031661">
              <w:rPr>
                <w:rStyle w:val="Hyperlink"/>
                <w:noProof/>
                <w:lang w:val="en-US"/>
              </w:rPr>
              <w:t>Case description</w:t>
            </w:r>
            <w:r w:rsidR="00EC43CC">
              <w:rPr>
                <w:noProof/>
                <w:webHidden/>
              </w:rPr>
              <w:tab/>
            </w:r>
            <w:r w:rsidR="00EC43CC">
              <w:rPr>
                <w:noProof/>
                <w:webHidden/>
              </w:rPr>
              <w:fldChar w:fldCharType="begin"/>
            </w:r>
            <w:r w:rsidR="00EC43CC">
              <w:rPr>
                <w:noProof/>
                <w:webHidden/>
              </w:rPr>
              <w:instrText xml:space="preserve"> PAGEREF _Toc147863327 \h </w:instrText>
            </w:r>
            <w:r w:rsidR="00EC43CC">
              <w:rPr>
                <w:noProof/>
                <w:webHidden/>
              </w:rPr>
            </w:r>
            <w:r w:rsidR="00EC43CC">
              <w:rPr>
                <w:noProof/>
                <w:webHidden/>
              </w:rPr>
              <w:fldChar w:fldCharType="separate"/>
            </w:r>
            <w:r w:rsidR="00EC43CC">
              <w:rPr>
                <w:noProof/>
                <w:webHidden/>
              </w:rPr>
              <w:t>7</w:t>
            </w:r>
            <w:r w:rsidR="00EC43CC">
              <w:rPr>
                <w:noProof/>
                <w:webHidden/>
              </w:rPr>
              <w:fldChar w:fldCharType="end"/>
            </w:r>
          </w:hyperlink>
        </w:p>
        <w:p w14:paraId="3DFB33FF" w14:textId="2D8FF69D" w:rsidR="00EC43CC" w:rsidRDefault="006019D4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7863328" w:history="1">
            <w:r w:rsidR="00EC43CC" w:rsidRPr="00031661">
              <w:rPr>
                <w:rStyle w:val="Hyperlink"/>
                <w:noProof/>
                <w:lang w:val="en-US"/>
              </w:rPr>
              <w:t>2.3.2</w:t>
            </w:r>
            <w:r w:rsidR="00EC43C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C43CC" w:rsidRPr="00031661">
              <w:rPr>
                <w:rStyle w:val="Hyperlink"/>
                <w:noProof/>
                <w:lang w:val="en-US"/>
              </w:rPr>
              <w:t>Provided material</w:t>
            </w:r>
            <w:r w:rsidR="00EC43CC">
              <w:rPr>
                <w:noProof/>
                <w:webHidden/>
              </w:rPr>
              <w:tab/>
            </w:r>
            <w:r w:rsidR="00EC43CC">
              <w:rPr>
                <w:noProof/>
                <w:webHidden/>
              </w:rPr>
              <w:fldChar w:fldCharType="begin"/>
            </w:r>
            <w:r w:rsidR="00EC43CC">
              <w:rPr>
                <w:noProof/>
                <w:webHidden/>
              </w:rPr>
              <w:instrText xml:space="preserve"> PAGEREF _Toc147863328 \h </w:instrText>
            </w:r>
            <w:r w:rsidR="00EC43CC">
              <w:rPr>
                <w:noProof/>
                <w:webHidden/>
              </w:rPr>
            </w:r>
            <w:r w:rsidR="00EC43CC">
              <w:rPr>
                <w:noProof/>
                <w:webHidden/>
              </w:rPr>
              <w:fldChar w:fldCharType="separate"/>
            </w:r>
            <w:r w:rsidR="00EC43CC">
              <w:rPr>
                <w:noProof/>
                <w:webHidden/>
              </w:rPr>
              <w:t>7</w:t>
            </w:r>
            <w:r w:rsidR="00EC43CC">
              <w:rPr>
                <w:noProof/>
                <w:webHidden/>
              </w:rPr>
              <w:fldChar w:fldCharType="end"/>
            </w:r>
          </w:hyperlink>
        </w:p>
        <w:p w14:paraId="690687E3" w14:textId="524CEEE1" w:rsidR="00EC43CC" w:rsidRDefault="006019D4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7863329" w:history="1">
            <w:r w:rsidR="00EC43CC" w:rsidRPr="00031661">
              <w:rPr>
                <w:rStyle w:val="Hyperlink"/>
                <w:noProof/>
                <w:lang w:val="en-GB"/>
              </w:rPr>
              <w:t>2.3.3</w:t>
            </w:r>
            <w:r w:rsidR="00EC43C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C43CC" w:rsidRPr="00031661">
              <w:rPr>
                <w:rStyle w:val="Hyperlink"/>
                <w:noProof/>
                <w:lang w:val="en-GB"/>
              </w:rPr>
              <w:t>Additional features</w:t>
            </w:r>
            <w:r w:rsidR="00EC43CC">
              <w:rPr>
                <w:noProof/>
                <w:webHidden/>
              </w:rPr>
              <w:tab/>
            </w:r>
            <w:r w:rsidR="00EC43CC">
              <w:rPr>
                <w:noProof/>
                <w:webHidden/>
              </w:rPr>
              <w:fldChar w:fldCharType="begin"/>
            </w:r>
            <w:r w:rsidR="00EC43CC">
              <w:rPr>
                <w:noProof/>
                <w:webHidden/>
              </w:rPr>
              <w:instrText xml:space="preserve"> PAGEREF _Toc147863329 \h </w:instrText>
            </w:r>
            <w:r w:rsidR="00EC43CC">
              <w:rPr>
                <w:noProof/>
                <w:webHidden/>
              </w:rPr>
            </w:r>
            <w:r w:rsidR="00EC43CC">
              <w:rPr>
                <w:noProof/>
                <w:webHidden/>
              </w:rPr>
              <w:fldChar w:fldCharType="separate"/>
            </w:r>
            <w:r w:rsidR="00EC43CC">
              <w:rPr>
                <w:noProof/>
                <w:webHidden/>
              </w:rPr>
              <w:t>8</w:t>
            </w:r>
            <w:r w:rsidR="00EC43CC">
              <w:rPr>
                <w:noProof/>
                <w:webHidden/>
              </w:rPr>
              <w:fldChar w:fldCharType="end"/>
            </w:r>
          </w:hyperlink>
        </w:p>
        <w:p w14:paraId="3A980FE5" w14:textId="6B7187AB" w:rsidR="00EC43CC" w:rsidRDefault="006019D4">
          <w:pPr>
            <w:pStyle w:val="TOC2"/>
            <w:tabs>
              <w:tab w:val="left" w:pos="88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7863330" w:history="1">
            <w:r w:rsidR="00EC43CC" w:rsidRPr="00031661">
              <w:rPr>
                <w:rStyle w:val="Hyperlink"/>
                <w:noProof/>
                <w:lang w:val="en-US"/>
              </w:rPr>
              <w:t>2.4</w:t>
            </w:r>
            <w:r w:rsidR="00EC43C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C43CC" w:rsidRPr="00031661">
              <w:rPr>
                <w:rStyle w:val="Hyperlink"/>
                <w:noProof/>
                <w:lang w:val="en-US"/>
              </w:rPr>
              <w:t>Programming Assignment 4: UML Class Diagram</w:t>
            </w:r>
            <w:r w:rsidR="00EC43CC">
              <w:rPr>
                <w:noProof/>
                <w:webHidden/>
              </w:rPr>
              <w:tab/>
            </w:r>
            <w:r w:rsidR="00EC43CC">
              <w:rPr>
                <w:noProof/>
                <w:webHidden/>
              </w:rPr>
              <w:fldChar w:fldCharType="begin"/>
            </w:r>
            <w:r w:rsidR="00EC43CC">
              <w:rPr>
                <w:noProof/>
                <w:webHidden/>
              </w:rPr>
              <w:instrText xml:space="preserve"> PAGEREF _Toc147863330 \h </w:instrText>
            </w:r>
            <w:r w:rsidR="00EC43CC">
              <w:rPr>
                <w:noProof/>
                <w:webHidden/>
              </w:rPr>
            </w:r>
            <w:r w:rsidR="00EC43CC">
              <w:rPr>
                <w:noProof/>
                <w:webHidden/>
              </w:rPr>
              <w:fldChar w:fldCharType="separate"/>
            </w:r>
            <w:r w:rsidR="00EC43CC">
              <w:rPr>
                <w:noProof/>
                <w:webHidden/>
              </w:rPr>
              <w:t>9</w:t>
            </w:r>
            <w:r w:rsidR="00EC43CC">
              <w:rPr>
                <w:noProof/>
                <w:webHidden/>
              </w:rPr>
              <w:fldChar w:fldCharType="end"/>
            </w:r>
          </w:hyperlink>
        </w:p>
        <w:p w14:paraId="76A68467" w14:textId="23942BA8" w:rsidR="00EC43CC" w:rsidRDefault="006019D4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7863331" w:history="1">
            <w:r w:rsidR="00EC43CC" w:rsidRPr="00031661">
              <w:rPr>
                <w:rStyle w:val="Hyperlink"/>
                <w:noProof/>
                <w:lang w:val="en-US"/>
              </w:rPr>
              <w:t>2.4.1</w:t>
            </w:r>
            <w:r w:rsidR="00EC43C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C43CC" w:rsidRPr="00031661">
              <w:rPr>
                <w:rStyle w:val="Hyperlink"/>
                <w:noProof/>
                <w:lang w:val="en-US"/>
              </w:rPr>
              <w:t>Case description</w:t>
            </w:r>
            <w:r w:rsidR="00EC43CC">
              <w:rPr>
                <w:noProof/>
                <w:webHidden/>
              </w:rPr>
              <w:tab/>
            </w:r>
            <w:r w:rsidR="00EC43CC">
              <w:rPr>
                <w:noProof/>
                <w:webHidden/>
              </w:rPr>
              <w:fldChar w:fldCharType="begin"/>
            </w:r>
            <w:r w:rsidR="00EC43CC">
              <w:rPr>
                <w:noProof/>
                <w:webHidden/>
              </w:rPr>
              <w:instrText xml:space="preserve"> PAGEREF _Toc147863331 \h </w:instrText>
            </w:r>
            <w:r w:rsidR="00EC43CC">
              <w:rPr>
                <w:noProof/>
                <w:webHidden/>
              </w:rPr>
            </w:r>
            <w:r w:rsidR="00EC43CC">
              <w:rPr>
                <w:noProof/>
                <w:webHidden/>
              </w:rPr>
              <w:fldChar w:fldCharType="separate"/>
            </w:r>
            <w:r w:rsidR="00EC43CC">
              <w:rPr>
                <w:noProof/>
                <w:webHidden/>
              </w:rPr>
              <w:t>9</w:t>
            </w:r>
            <w:r w:rsidR="00EC43CC">
              <w:rPr>
                <w:noProof/>
                <w:webHidden/>
              </w:rPr>
              <w:fldChar w:fldCharType="end"/>
            </w:r>
          </w:hyperlink>
        </w:p>
        <w:p w14:paraId="6D3256CE" w14:textId="5B6DA9BE" w:rsidR="00EC43CC" w:rsidRDefault="006019D4">
          <w:pPr>
            <w:pStyle w:val="TOC3"/>
            <w:tabs>
              <w:tab w:val="left" w:pos="1100"/>
              <w:tab w:val="right" w:leader="dot" w:pos="9062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7863332" w:history="1">
            <w:r w:rsidR="00EC43CC" w:rsidRPr="00031661">
              <w:rPr>
                <w:rStyle w:val="Hyperlink"/>
                <w:noProof/>
                <w:lang w:val="en-US"/>
              </w:rPr>
              <w:t>2.4.2</w:t>
            </w:r>
            <w:r w:rsidR="00EC43C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C43CC" w:rsidRPr="00031661">
              <w:rPr>
                <w:rStyle w:val="Hyperlink"/>
                <w:noProof/>
                <w:lang w:val="en-US"/>
              </w:rPr>
              <w:t>Provided material</w:t>
            </w:r>
            <w:r w:rsidR="00EC43CC">
              <w:rPr>
                <w:noProof/>
                <w:webHidden/>
              </w:rPr>
              <w:tab/>
            </w:r>
            <w:r w:rsidR="00EC43CC">
              <w:rPr>
                <w:noProof/>
                <w:webHidden/>
              </w:rPr>
              <w:fldChar w:fldCharType="begin"/>
            </w:r>
            <w:r w:rsidR="00EC43CC">
              <w:rPr>
                <w:noProof/>
                <w:webHidden/>
              </w:rPr>
              <w:instrText xml:space="preserve"> PAGEREF _Toc147863332 \h </w:instrText>
            </w:r>
            <w:r w:rsidR="00EC43CC">
              <w:rPr>
                <w:noProof/>
                <w:webHidden/>
              </w:rPr>
            </w:r>
            <w:r w:rsidR="00EC43CC">
              <w:rPr>
                <w:noProof/>
                <w:webHidden/>
              </w:rPr>
              <w:fldChar w:fldCharType="separate"/>
            </w:r>
            <w:r w:rsidR="00EC43CC">
              <w:rPr>
                <w:noProof/>
                <w:webHidden/>
              </w:rPr>
              <w:t>9</w:t>
            </w:r>
            <w:r w:rsidR="00EC43CC">
              <w:rPr>
                <w:noProof/>
                <w:webHidden/>
              </w:rPr>
              <w:fldChar w:fldCharType="end"/>
            </w:r>
          </w:hyperlink>
        </w:p>
        <w:p w14:paraId="3F39128C" w14:textId="56113ACD" w:rsidR="00EC43CC" w:rsidRDefault="006019D4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7863333" w:history="1">
            <w:r w:rsidR="00EC43CC" w:rsidRPr="00031661">
              <w:rPr>
                <w:rStyle w:val="Hyperlink"/>
                <w:noProof/>
                <w:lang w:val="en-US"/>
              </w:rPr>
              <w:t>3</w:t>
            </w:r>
            <w:r w:rsidR="00EC43C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EC43CC" w:rsidRPr="00031661">
              <w:rPr>
                <w:rStyle w:val="Hyperlink"/>
                <w:noProof/>
                <w:lang w:val="en-US"/>
              </w:rPr>
              <w:t>Quiz answers</w:t>
            </w:r>
            <w:r w:rsidR="00EC43CC">
              <w:rPr>
                <w:noProof/>
                <w:webHidden/>
              </w:rPr>
              <w:tab/>
            </w:r>
            <w:r w:rsidR="00EC43CC">
              <w:rPr>
                <w:noProof/>
                <w:webHidden/>
              </w:rPr>
              <w:fldChar w:fldCharType="begin"/>
            </w:r>
            <w:r w:rsidR="00EC43CC">
              <w:rPr>
                <w:noProof/>
                <w:webHidden/>
              </w:rPr>
              <w:instrText xml:space="preserve"> PAGEREF _Toc147863333 \h </w:instrText>
            </w:r>
            <w:r w:rsidR="00EC43CC">
              <w:rPr>
                <w:noProof/>
                <w:webHidden/>
              </w:rPr>
            </w:r>
            <w:r w:rsidR="00EC43CC">
              <w:rPr>
                <w:noProof/>
                <w:webHidden/>
              </w:rPr>
              <w:fldChar w:fldCharType="separate"/>
            </w:r>
            <w:r w:rsidR="00EC43CC">
              <w:rPr>
                <w:noProof/>
                <w:webHidden/>
              </w:rPr>
              <w:t>10</w:t>
            </w:r>
            <w:r w:rsidR="00EC43CC">
              <w:rPr>
                <w:noProof/>
                <w:webHidden/>
              </w:rPr>
              <w:fldChar w:fldCharType="end"/>
            </w:r>
          </w:hyperlink>
        </w:p>
        <w:p w14:paraId="0B669DEF" w14:textId="0B896C7D" w:rsidR="005E5907" w:rsidRPr="00AD381B" w:rsidRDefault="005E5907">
          <w:pPr>
            <w:rPr>
              <w:lang w:val="en-US"/>
            </w:rPr>
          </w:pPr>
          <w:r w:rsidRPr="00AD381B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0BDD8251" w14:textId="77777777" w:rsidR="00D90B98" w:rsidRDefault="00D90B98">
      <w:pPr>
        <w:rPr>
          <w:rFonts w:asciiTheme="majorHAnsi" w:eastAsiaTheme="majorEastAsia" w:hAnsiTheme="majorHAnsi" w:cstheme="majorBidi"/>
          <w:color w:val="2957BD" w:themeColor="accent6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72FF858B" w14:textId="586F9875" w:rsidR="00BB2967" w:rsidRPr="000D4E19" w:rsidRDefault="00BB2967" w:rsidP="000D4E19">
      <w:pPr>
        <w:pStyle w:val="Heading1"/>
        <w:rPr>
          <w:lang w:val="en-US"/>
        </w:rPr>
      </w:pPr>
      <w:bookmarkStart w:id="0" w:name="_Toc147863317"/>
      <w:r w:rsidRPr="00AD381B">
        <w:rPr>
          <w:lang w:val="en-US"/>
        </w:rPr>
        <w:lastRenderedPageBreak/>
        <w:t>Quiz</w:t>
      </w:r>
      <w:r w:rsidR="000D4E19">
        <w:rPr>
          <w:lang w:val="en-US"/>
        </w:rPr>
        <w:t>: Classes &amp; Objects</w:t>
      </w:r>
      <w:bookmarkEnd w:id="0"/>
    </w:p>
    <w:p w14:paraId="4FB30B66" w14:textId="6FB617E2" w:rsidR="00BB2967" w:rsidRDefault="00207809" w:rsidP="00207809">
      <w:pPr>
        <w:pStyle w:val="NoSpacing"/>
        <w:rPr>
          <w:lang w:val="en-US"/>
        </w:rPr>
      </w:pPr>
      <w:r w:rsidRPr="00AD381B">
        <w:rPr>
          <w:lang w:val="en-US"/>
        </w:rPr>
        <w:t>Answers to the quiz-questions can be found in the last chapter.</w:t>
      </w:r>
    </w:p>
    <w:p w14:paraId="0BB07A98" w14:textId="35BCAB4C" w:rsidR="008D5757" w:rsidRPr="00AD381B" w:rsidRDefault="008D5757" w:rsidP="008D5757">
      <w:pPr>
        <w:pStyle w:val="Heading2"/>
        <w:rPr>
          <w:lang w:val="en-US"/>
        </w:rPr>
      </w:pPr>
      <w:bookmarkStart w:id="1" w:name="_Toc518987904"/>
      <w:bookmarkStart w:id="2" w:name="_Toc522743136"/>
      <w:bookmarkStart w:id="3" w:name="_Toc147863318"/>
      <w:r w:rsidRPr="00AD381B">
        <w:rPr>
          <w:lang w:val="en-US"/>
        </w:rPr>
        <w:t xml:space="preserve">Question </w:t>
      </w:r>
      <w:bookmarkEnd w:id="1"/>
      <w:bookmarkEnd w:id="2"/>
      <w:r>
        <w:rPr>
          <w:lang w:val="en-US"/>
        </w:rPr>
        <w:t>1</w:t>
      </w:r>
      <w:bookmarkEnd w:id="3"/>
    </w:p>
    <w:p w14:paraId="0C5BC116" w14:textId="77777777" w:rsidR="008D5757" w:rsidRPr="005C20B9" w:rsidRDefault="008D5757" w:rsidP="008D5757">
      <w:pPr>
        <w:ind w:left="-5"/>
        <w:rPr>
          <w:lang w:val="en-GB"/>
        </w:rPr>
      </w:pPr>
      <w:r w:rsidRPr="00AD381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E339194" wp14:editId="5B64BBA6">
                <wp:simplePos x="0" y="0"/>
                <wp:positionH relativeFrom="margin">
                  <wp:align>left</wp:align>
                </wp:positionH>
                <wp:positionV relativeFrom="paragraph">
                  <wp:posOffset>417483</wp:posOffset>
                </wp:positionV>
                <wp:extent cx="5852160" cy="3381375"/>
                <wp:effectExtent l="0" t="0" r="15240" b="28575"/>
                <wp:wrapTopAndBottom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338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31120" w14:textId="77777777" w:rsidR="008D5757" w:rsidRPr="00347337" w:rsidRDefault="008D5757" w:rsidP="008D5757">
                            <w:pPr>
                              <w:spacing w:after="0" w:line="256" w:lineRule="auto"/>
                              <w:rPr>
                                <w:lang w:val="en-US"/>
                              </w:rPr>
                            </w:pP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>class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color w:val="2B91AF"/>
                                <w:sz w:val="20"/>
                                <w:lang w:val="en-US"/>
                              </w:rPr>
                              <w:t>Buzzer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7D4C0A2" w14:textId="77777777" w:rsidR="008D5757" w:rsidRPr="00347337" w:rsidRDefault="008D5757" w:rsidP="008D5757">
                            <w:pPr>
                              <w:spacing w:after="0" w:line="256" w:lineRule="auto"/>
                              <w:rPr>
                                <w:lang w:val="en-US"/>
                              </w:rPr>
                            </w:pP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14:paraId="27EECFAF" w14:textId="77777777" w:rsidR="008D5757" w:rsidRPr="00347337" w:rsidRDefault="008D5757" w:rsidP="008D5757">
                            <w:pPr>
                              <w:spacing w:after="2" w:line="237" w:lineRule="auto"/>
                              <w:ind w:right="5070"/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</w:pP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>private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nrOfCurls;</w:t>
                            </w:r>
                          </w:p>
                          <w:p w14:paraId="0FA23555" w14:textId="77777777" w:rsidR="008D5757" w:rsidRPr="00347337" w:rsidRDefault="008D5757" w:rsidP="008D5757">
                            <w:pPr>
                              <w:spacing w:after="2" w:line="237" w:lineRule="auto"/>
                              <w:ind w:right="507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lang w:val="en-GB"/>
                              </w:rPr>
                              <w:t xml:space="preserve">    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>private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pz; </w:t>
                            </w:r>
                          </w:p>
                          <w:p w14:paraId="5CE4BFAA" w14:textId="77777777" w:rsidR="008D5757" w:rsidRPr="00347337" w:rsidRDefault="008D5757" w:rsidP="008D5757">
                            <w:pPr>
                              <w:spacing w:after="0" w:line="256" w:lineRule="auto"/>
                              <w:rPr>
                                <w:lang w:val="en-US"/>
                              </w:rPr>
                            </w:pP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>public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>void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Buzzer(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n, 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value) </w:t>
                            </w:r>
                          </w:p>
                          <w:p w14:paraId="4E99C907" w14:textId="77777777" w:rsidR="008D5757" w:rsidRPr="00347337" w:rsidRDefault="008D5757" w:rsidP="008D5757">
                            <w:pPr>
                              <w:spacing w:after="0" w:line="256" w:lineRule="auto"/>
                              <w:rPr>
                                <w:lang w:val="en-US"/>
                              </w:rPr>
                            </w:pP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   { </w:t>
                            </w:r>
                          </w:p>
                          <w:p w14:paraId="7CC1FD70" w14:textId="77777777" w:rsidR="008D5757" w:rsidRPr="00347337" w:rsidRDefault="008D5757" w:rsidP="008D5757">
                            <w:pPr>
                              <w:tabs>
                                <w:tab w:val="center" w:pos="983"/>
                              </w:tabs>
                              <w:spacing w:after="0" w:line="256" w:lineRule="auto"/>
                              <w:rPr>
                                <w:lang w:val="en-US"/>
                              </w:rPr>
                            </w:pP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ab/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. . . </w:t>
                            </w:r>
                          </w:p>
                          <w:p w14:paraId="3924A11B" w14:textId="77777777" w:rsidR="008D5757" w:rsidRPr="00347337" w:rsidRDefault="008D5757" w:rsidP="008D5757">
                            <w:pPr>
                              <w:spacing w:after="0" w:line="240" w:lineRule="auto"/>
                              <w:ind w:right="8147"/>
                              <w:rPr>
                                <w:lang w:val="en-US"/>
                              </w:rPr>
                            </w:pP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   }  </w:t>
                            </w:r>
                          </w:p>
                          <w:p w14:paraId="4D45668B" w14:textId="77777777" w:rsidR="008D5757" w:rsidRPr="00347337" w:rsidRDefault="008D5757" w:rsidP="008D5757">
                            <w:pPr>
                              <w:spacing w:after="0" w:line="256" w:lineRule="auto"/>
                              <w:rPr>
                                <w:lang w:val="en-US"/>
                              </w:rPr>
                            </w:pP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>public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>void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Buzzer(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n) </w:t>
                            </w:r>
                          </w:p>
                          <w:p w14:paraId="7A7BC540" w14:textId="77777777" w:rsidR="008D5757" w:rsidRPr="00347337" w:rsidRDefault="008D5757" w:rsidP="008D5757">
                            <w:pPr>
                              <w:spacing w:after="0" w:line="256" w:lineRule="auto"/>
                              <w:rPr>
                                <w:lang w:val="en-US"/>
                              </w:rPr>
                            </w:pP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   { </w:t>
                            </w:r>
                          </w:p>
                          <w:p w14:paraId="794B1185" w14:textId="77777777" w:rsidR="008D5757" w:rsidRPr="00347337" w:rsidRDefault="008D5757" w:rsidP="008D5757">
                            <w:pPr>
                              <w:tabs>
                                <w:tab w:val="center" w:pos="983"/>
                              </w:tabs>
                              <w:spacing w:after="0" w:line="256" w:lineRule="auto"/>
                              <w:rPr>
                                <w:lang w:val="en-US"/>
                              </w:rPr>
                            </w:pP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ab/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. . . </w:t>
                            </w:r>
                          </w:p>
                          <w:p w14:paraId="4FEC2376" w14:textId="77777777" w:rsidR="008D5757" w:rsidRPr="00347337" w:rsidRDefault="008D5757" w:rsidP="008D5757">
                            <w:pPr>
                              <w:spacing w:after="0" w:line="240" w:lineRule="auto"/>
                              <w:ind w:right="8147"/>
                              <w:rPr>
                                <w:lang w:val="en-US"/>
                              </w:rPr>
                            </w:pP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   }  </w:t>
                            </w:r>
                          </w:p>
                          <w:p w14:paraId="3119415B" w14:textId="20EA2A02" w:rsidR="008D5757" w:rsidRPr="00347337" w:rsidRDefault="008D5757" w:rsidP="008D5757">
                            <w:pPr>
                              <w:spacing w:after="0" w:line="256" w:lineRule="auto"/>
                              <w:rPr>
                                <w:lang w:val="en-US"/>
                              </w:rPr>
                            </w:pP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>public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333C35"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>s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>tring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getInfo() </w:t>
                            </w:r>
                          </w:p>
                          <w:p w14:paraId="30ED1195" w14:textId="77777777" w:rsidR="008D5757" w:rsidRPr="00347337" w:rsidRDefault="008D5757" w:rsidP="008D5757">
                            <w:pPr>
                              <w:spacing w:after="0" w:line="256" w:lineRule="auto"/>
                              <w:rPr>
                                <w:lang w:val="en-US"/>
                              </w:rPr>
                            </w:pP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   { </w:t>
                            </w:r>
                          </w:p>
                          <w:p w14:paraId="11C84C96" w14:textId="77777777" w:rsidR="008D5757" w:rsidRPr="00347337" w:rsidRDefault="008D5757" w:rsidP="008D5757">
                            <w:pPr>
                              <w:tabs>
                                <w:tab w:val="center" w:pos="983"/>
                              </w:tabs>
                              <w:spacing w:after="0" w:line="256" w:lineRule="auto"/>
                              <w:rPr>
                                <w:lang w:val="en-US"/>
                              </w:rPr>
                            </w:pP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ab/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. . . </w:t>
                            </w:r>
                          </w:p>
                          <w:p w14:paraId="4C2EC699" w14:textId="77777777" w:rsidR="008D5757" w:rsidRPr="00347337" w:rsidRDefault="008D5757" w:rsidP="008D5757">
                            <w:pPr>
                              <w:spacing w:after="0" w:line="240" w:lineRule="auto"/>
                              <w:ind w:right="8147"/>
                              <w:rPr>
                                <w:lang w:val="en-US"/>
                              </w:rPr>
                            </w:pP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   }  </w:t>
                            </w:r>
                          </w:p>
                          <w:p w14:paraId="3985A696" w14:textId="77777777" w:rsidR="008D5757" w:rsidRPr="00347337" w:rsidRDefault="008D5757" w:rsidP="008D5757">
                            <w:pPr>
                              <w:spacing w:after="0" w:line="256" w:lineRule="auto"/>
                              <w:rPr>
                                <w:lang w:val="en-US"/>
                              </w:rPr>
                            </w:pP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>public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>void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addCurls(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value) </w:t>
                            </w:r>
                          </w:p>
                          <w:p w14:paraId="57549B83" w14:textId="77777777" w:rsidR="008D5757" w:rsidRDefault="008D5757" w:rsidP="008D5757">
                            <w:pPr>
                              <w:spacing w:after="0" w:line="256" w:lineRule="auto"/>
                            </w:pP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</w:rPr>
                              <w:t xml:space="preserve">{ </w:t>
                            </w:r>
                          </w:p>
                          <w:p w14:paraId="63DED451" w14:textId="77777777" w:rsidR="008D5757" w:rsidRDefault="008D5757" w:rsidP="008D5757">
                            <w:pPr>
                              <w:tabs>
                                <w:tab w:val="center" w:pos="983"/>
                              </w:tabs>
                              <w:spacing w:after="0" w:line="256" w:lineRule="auto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</w:rPr>
                              <w:t xml:space="preserve">. . . </w:t>
                            </w:r>
                          </w:p>
                          <w:p w14:paraId="76841E8F" w14:textId="77777777" w:rsidR="008D5757" w:rsidRDefault="008D5757" w:rsidP="008D57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sz w:val="20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0"/>
                              </w:rPr>
                              <w:t xml:space="preserve">    } </w:t>
                            </w:r>
                          </w:p>
                          <w:p w14:paraId="45954CCF" w14:textId="77777777" w:rsidR="008D5757" w:rsidRPr="00A466F6" w:rsidRDefault="008D5757" w:rsidP="008D57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39194" id="_x0000_s1027" type="#_x0000_t202" style="position:absolute;left:0;text-align:left;margin-left:0;margin-top:32.85pt;width:460.8pt;height:266.25pt;z-index:2517667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">
                <v:textbox>
                  <w:txbxContent>
                    <w:p w14:paraId="41A31120" w14:textId="77777777" w:rsidR="008D5757" w:rsidRPr="00347337" w:rsidRDefault="008D5757" w:rsidP="008D5757">
                      <w:pPr>
                        <w:spacing w:after="0" w:line="256" w:lineRule="auto"/>
                        <w:rPr>
                          <w:lang w:val="en-US"/>
                        </w:rPr>
                      </w:pPr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>class</w:t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</w:t>
                      </w:r>
                      <w:r w:rsidRPr="00347337">
                        <w:rPr>
                          <w:rFonts w:ascii="Consolas" w:eastAsia="Consolas" w:hAnsi="Consolas" w:cs="Consolas"/>
                          <w:color w:val="2B91AF"/>
                          <w:sz w:val="20"/>
                          <w:lang w:val="en-US"/>
                        </w:rPr>
                        <w:t>Buzzer</w:t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7D4C0A2" w14:textId="77777777" w:rsidR="008D5757" w:rsidRPr="00347337" w:rsidRDefault="008D5757" w:rsidP="008D5757">
                      <w:pPr>
                        <w:spacing w:after="0" w:line="256" w:lineRule="auto"/>
                        <w:rPr>
                          <w:lang w:val="en-US"/>
                        </w:rPr>
                      </w:pP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{ </w:t>
                      </w:r>
                    </w:p>
                    <w:p w14:paraId="27EECFAF" w14:textId="77777777" w:rsidR="008D5757" w:rsidRPr="00347337" w:rsidRDefault="008D5757" w:rsidP="008D5757">
                      <w:pPr>
                        <w:spacing w:after="2" w:line="237" w:lineRule="auto"/>
                        <w:ind w:right="5070"/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</w:pP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   </w:t>
                      </w:r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>private</w:t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</w:t>
                      </w:r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>nrOfCurls;</w:t>
                      </w:r>
                      <w:proofErr w:type="gramEnd"/>
                    </w:p>
                    <w:p w14:paraId="0FA23555" w14:textId="77777777" w:rsidR="008D5757" w:rsidRPr="00347337" w:rsidRDefault="008D5757" w:rsidP="008D5757">
                      <w:pPr>
                        <w:spacing w:after="2" w:line="237" w:lineRule="auto"/>
                        <w:ind w:right="5070"/>
                        <w:rPr>
                          <w:lang w:val="en-US"/>
                        </w:rPr>
                      </w:pPr>
                      <w:r>
                        <w:rPr>
                          <w:rFonts w:ascii="Consolas" w:eastAsia="Consolas" w:hAnsi="Consolas" w:cs="Consolas"/>
                          <w:sz w:val="20"/>
                          <w:lang w:val="en-GB"/>
                        </w:rPr>
                        <w:t xml:space="preserve">    </w:t>
                      </w:r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>private</w:t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</w:t>
                      </w:r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>pz;</w:t>
                      </w:r>
                      <w:proofErr w:type="gramEnd"/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5CE4BFAA" w14:textId="77777777" w:rsidR="008D5757" w:rsidRPr="00347337" w:rsidRDefault="008D5757" w:rsidP="008D5757">
                      <w:pPr>
                        <w:spacing w:after="0" w:line="256" w:lineRule="auto"/>
                        <w:rPr>
                          <w:lang w:val="en-US"/>
                        </w:rPr>
                      </w:pP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   </w:t>
                      </w:r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>public</w:t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</w:t>
                      </w:r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>void</w:t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>Buzzer(</w:t>
                      </w:r>
                      <w:proofErr w:type="gramEnd"/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n, </w:t>
                      </w:r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value) </w:t>
                      </w:r>
                    </w:p>
                    <w:p w14:paraId="4E99C907" w14:textId="77777777" w:rsidR="008D5757" w:rsidRPr="00347337" w:rsidRDefault="008D5757" w:rsidP="008D5757">
                      <w:pPr>
                        <w:spacing w:after="0" w:line="256" w:lineRule="auto"/>
                        <w:rPr>
                          <w:lang w:val="en-US"/>
                        </w:rPr>
                      </w:pP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   { </w:t>
                      </w:r>
                    </w:p>
                    <w:p w14:paraId="7CC1FD70" w14:textId="77777777" w:rsidR="008D5757" w:rsidRPr="00347337" w:rsidRDefault="008D5757" w:rsidP="008D5757">
                      <w:pPr>
                        <w:tabs>
                          <w:tab w:val="center" w:pos="983"/>
                        </w:tabs>
                        <w:spacing w:after="0" w:line="256" w:lineRule="auto"/>
                        <w:rPr>
                          <w:lang w:val="en-US"/>
                        </w:rPr>
                      </w:pPr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 xml:space="preserve"> </w:t>
                      </w:r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ab/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. . . </w:t>
                      </w:r>
                    </w:p>
                    <w:p w14:paraId="3924A11B" w14:textId="77777777" w:rsidR="008D5757" w:rsidRPr="00347337" w:rsidRDefault="008D5757" w:rsidP="008D5757">
                      <w:pPr>
                        <w:spacing w:after="0" w:line="240" w:lineRule="auto"/>
                        <w:ind w:right="8147"/>
                        <w:rPr>
                          <w:lang w:val="en-US"/>
                        </w:rPr>
                      </w:pP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   }  </w:t>
                      </w:r>
                    </w:p>
                    <w:p w14:paraId="4D45668B" w14:textId="77777777" w:rsidR="008D5757" w:rsidRPr="00347337" w:rsidRDefault="008D5757" w:rsidP="008D5757">
                      <w:pPr>
                        <w:spacing w:after="0" w:line="256" w:lineRule="auto"/>
                        <w:rPr>
                          <w:lang w:val="en-US"/>
                        </w:rPr>
                      </w:pP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   </w:t>
                      </w:r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>public</w:t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</w:t>
                      </w:r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>void</w:t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>Buzzer(</w:t>
                      </w:r>
                      <w:proofErr w:type="gramEnd"/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n) </w:t>
                      </w:r>
                    </w:p>
                    <w:p w14:paraId="7A7BC540" w14:textId="77777777" w:rsidR="008D5757" w:rsidRPr="00347337" w:rsidRDefault="008D5757" w:rsidP="008D5757">
                      <w:pPr>
                        <w:spacing w:after="0" w:line="256" w:lineRule="auto"/>
                        <w:rPr>
                          <w:lang w:val="en-US"/>
                        </w:rPr>
                      </w:pP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   { </w:t>
                      </w:r>
                    </w:p>
                    <w:p w14:paraId="794B1185" w14:textId="77777777" w:rsidR="008D5757" w:rsidRPr="00347337" w:rsidRDefault="008D5757" w:rsidP="008D5757">
                      <w:pPr>
                        <w:tabs>
                          <w:tab w:val="center" w:pos="983"/>
                        </w:tabs>
                        <w:spacing w:after="0" w:line="256" w:lineRule="auto"/>
                        <w:rPr>
                          <w:lang w:val="en-US"/>
                        </w:rPr>
                      </w:pPr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 xml:space="preserve"> </w:t>
                      </w:r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ab/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. . . </w:t>
                      </w:r>
                    </w:p>
                    <w:p w14:paraId="4FEC2376" w14:textId="77777777" w:rsidR="008D5757" w:rsidRPr="00347337" w:rsidRDefault="008D5757" w:rsidP="008D5757">
                      <w:pPr>
                        <w:spacing w:after="0" w:line="240" w:lineRule="auto"/>
                        <w:ind w:right="8147"/>
                        <w:rPr>
                          <w:lang w:val="en-US"/>
                        </w:rPr>
                      </w:pP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   }  </w:t>
                      </w:r>
                    </w:p>
                    <w:p w14:paraId="3119415B" w14:textId="20EA2A02" w:rsidR="008D5757" w:rsidRPr="00347337" w:rsidRDefault="008D5757" w:rsidP="008D5757">
                      <w:pPr>
                        <w:spacing w:after="0" w:line="256" w:lineRule="auto"/>
                        <w:rPr>
                          <w:lang w:val="en-US"/>
                        </w:rPr>
                      </w:pP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   </w:t>
                      </w:r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>public</w:t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</w:t>
                      </w:r>
                      <w:r w:rsidR="00333C35"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>s</w:t>
                      </w:r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>tring</w:t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>getInfo(</w:t>
                      </w:r>
                      <w:proofErr w:type="gramEnd"/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) </w:t>
                      </w:r>
                    </w:p>
                    <w:p w14:paraId="30ED1195" w14:textId="77777777" w:rsidR="008D5757" w:rsidRPr="00347337" w:rsidRDefault="008D5757" w:rsidP="008D5757">
                      <w:pPr>
                        <w:spacing w:after="0" w:line="256" w:lineRule="auto"/>
                        <w:rPr>
                          <w:lang w:val="en-US"/>
                        </w:rPr>
                      </w:pP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   { </w:t>
                      </w:r>
                    </w:p>
                    <w:p w14:paraId="11C84C96" w14:textId="77777777" w:rsidR="008D5757" w:rsidRPr="00347337" w:rsidRDefault="008D5757" w:rsidP="008D5757">
                      <w:pPr>
                        <w:tabs>
                          <w:tab w:val="center" w:pos="983"/>
                        </w:tabs>
                        <w:spacing w:after="0" w:line="256" w:lineRule="auto"/>
                        <w:rPr>
                          <w:lang w:val="en-US"/>
                        </w:rPr>
                      </w:pPr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 xml:space="preserve"> </w:t>
                      </w:r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ab/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. . . </w:t>
                      </w:r>
                    </w:p>
                    <w:p w14:paraId="4C2EC699" w14:textId="77777777" w:rsidR="008D5757" w:rsidRPr="00347337" w:rsidRDefault="008D5757" w:rsidP="008D5757">
                      <w:pPr>
                        <w:spacing w:after="0" w:line="240" w:lineRule="auto"/>
                        <w:ind w:right="8147"/>
                        <w:rPr>
                          <w:lang w:val="en-US"/>
                        </w:rPr>
                      </w:pP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   }  </w:t>
                      </w:r>
                    </w:p>
                    <w:p w14:paraId="3985A696" w14:textId="77777777" w:rsidR="008D5757" w:rsidRPr="00347337" w:rsidRDefault="008D5757" w:rsidP="008D5757">
                      <w:pPr>
                        <w:spacing w:after="0" w:line="256" w:lineRule="auto"/>
                        <w:rPr>
                          <w:lang w:val="en-US"/>
                        </w:rPr>
                      </w:pP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   </w:t>
                      </w:r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>public</w:t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</w:t>
                      </w:r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>void</w:t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>addCurls(</w:t>
                      </w:r>
                      <w:proofErr w:type="gramEnd"/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value) </w:t>
                      </w:r>
                    </w:p>
                    <w:p w14:paraId="57549B83" w14:textId="77777777" w:rsidR="008D5757" w:rsidRDefault="008D5757" w:rsidP="008D5757">
                      <w:pPr>
                        <w:spacing w:after="0" w:line="256" w:lineRule="auto"/>
                      </w:pP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eastAsia="Consolas" w:hAnsi="Consolas" w:cs="Consolas"/>
                          <w:sz w:val="20"/>
                        </w:rPr>
                        <w:t xml:space="preserve">{ </w:t>
                      </w:r>
                    </w:p>
                    <w:p w14:paraId="63DED451" w14:textId="77777777" w:rsidR="008D5757" w:rsidRDefault="008D5757" w:rsidP="008D5757">
                      <w:pPr>
                        <w:tabs>
                          <w:tab w:val="center" w:pos="983"/>
                        </w:tabs>
                        <w:spacing w:after="0" w:line="256" w:lineRule="auto"/>
                      </w:pPr>
                      <w:r>
                        <w:rPr>
                          <w:rFonts w:ascii="Consolas" w:eastAsia="Consolas" w:hAnsi="Consolas" w:cs="Consolas"/>
                          <w:color w:val="0000FF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FF"/>
                          <w:sz w:val="20"/>
                        </w:rPr>
                        <w:tab/>
                      </w:r>
                      <w:r>
                        <w:rPr>
                          <w:rFonts w:ascii="Consolas" w:eastAsia="Consolas" w:hAnsi="Consolas" w:cs="Consolas"/>
                          <w:sz w:val="20"/>
                        </w:rPr>
                        <w:t xml:space="preserve">. . . </w:t>
                      </w:r>
                    </w:p>
                    <w:p w14:paraId="76841E8F" w14:textId="77777777" w:rsidR="008D5757" w:rsidRDefault="008D5757" w:rsidP="008D57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Consolas" w:hAnsi="Consolas" w:cs="Consolas"/>
                          <w:sz w:val="20"/>
                        </w:rPr>
                      </w:pPr>
                      <w:r>
                        <w:rPr>
                          <w:rFonts w:ascii="Consolas" w:eastAsia="Consolas" w:hAnsi="Consolas" w:cs="Consolas"/>
                          <w:sz w:val="20"/>
                        </w:rPr>
                        <w:t xml:space="preserve">    } </w:t>
                      </w:r>
                    </w:p>
                    <w:p w14:paraId="45954CCF" w14:textId="77777777" w:rsidR="008D5757" w:rsidRPr="00A466F6" w:rsidRDefault="008D5757" w:rsidP="008D57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eastAsia="Consolas" w:hAnsi="Consolas" w:cs="Consolas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en-GB"/>
        </w:rPr>
        <w:t>How</w:t>
      </w:r>
      <w:r w:rsidRPr="00347337">
        <w:rPr>
          <w:lang w:val="en-US"/>
        </w:rPr>
        <w:t xml:space="preserve"> many constructors does the class </w:t>
      </w:r>
      <w:r w:rsidRPr="00347337">
        <w:rPr>
          <w:i/>
          <w:iCs/>
          <w:lang w:val="en-US"/>
        </w:rPr>
        <w:t>Buzzer</w:t>
      </w:r>
      <w:r w:rsidRPr="00347337">
        <w:rPr>
          <w:lang w:val="en-US"/>
        </w:rPr>
        <w:t xml:space="preserve"> have in the following implementation</w:t>
      </w:r>
      <w:r>
        <w:rPr>
          <w:lang w:val="en-GB"/>
        </w:rPr>
        <w:t xml:space="preserve">? </w:t>
      </w:r>
      <w:r w:rsidRPr="008D5757">
        <w:rPr>
          <w:lang w:val="en-GB"/>
        </w:rPr>
        <w:t>You may assume the 3 dots stands for correct code.</w:t>
      </w:r>
    </w:p>
    <w:p w14:paraId="370B0E62" w14:textId="77777777" w:rsidR="008D5757" w:rsidRPr="00BA7E97" w:rsidRDefault="008D5757" w:rsidP="008D5757">
      <w:pPr>
        <w:pStyle w:val="NoSpacing"/>
      </w:pPr>
    </w:p>
    <w:p w14:paraId="024344A9" w14:textId="35AE69AF" w:rsidR="008D5757" w:rsidRPr="008D5757" w:rsidRDefault="008D5757" w:rsidP="008D5757">
      <w:pPr>
        <w:pStyle w:val="Heading2"/>
        <w:numPr>
          <w:ilvl w:val="1"/>
          <w:numId w:val="27"/>
        </w:numPr>
        <w:rPr>
          <w:lang w:val="en-US"/>
        </w:rPr>
      </w:pPr>
      <w:bookmarkStart w:id="4" w:name="_Toc147863319"/>
      <w:r w:rsidRPr="008D5757">
        <w:rPr>
          <w:lang w:val="en-US"/>
        </w:rPr>
        <w:t xml:space="preserve">Question </w:t>
      </w:r>
      <w:r>
        <w:rPr>
          <w:lang w:val="en-US"/>
        </w:rPr>
        <w:t>2</w:t>
      </w:r>
      <w:bookmarkEnd w:id="4"/>
    </w:p>
    <w:p w14:paraId="69ADCAAE" w14:textId="4105C103" w:rsidR="008D5757" w:rsidRDefault="008D5757" w:rsidP="008D5757">
      <w:pPr>
        <w:ind w:left="-5"/>
        <w:rPr>
          <w:lang w:val="en-GB"/>
        </w:rPr>
      </w:pPr>
      <w:r w:rsidRPr="00AD381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5B5AD09" wp14:editId="35BC170D">
                <wp:simplePos x="0" y="0"/>
                <wp:positionH relativeFrom="margin">
                  <wp:align>left</wp:align>
                </wp:positionH>
                <wp:positionV relativeFrom="paragraph">
                  <wp:posOffset>226695</wp:posOffset>
                </wp:positionV>
                <wp:extent cx="5852160" cy="2484120"/>
                <wp:effectExtent l="0" t="0" r="15240" b="11430"/>
                <wp:wrapTopAndBottom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4844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22BB3" w14:textId="77777777" w:rsidR="008D5757" w:rsidRPr="00347337" w:rsidRDefault="008D5757" w:rsidP="008D5757">
                            <w:pPr>
                              <w:spacing w:after="0" w:line="256" w:lineRule="auto"/>
                              <w:rPr>
                                <w:lang w:val="en-US"/>
                              </w:rPr>
                            </w:pP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>class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color w:val="2B91AF"/>
                                <w:sz w:val="20"/>
                                <w:lang w:val="en-US"/>
                              </w:rPr>
                              <w:t>Buzzer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C833BC2" w14:textId="77777777" w:rsidR="008D5757" w:rsidRPr="00347337" w:rsidRDefault="008D5757" w:rsidP="008D5757">
                            <w:pPr>
                              <w:spacing w:after="0" w:line="256" w:lineRule="auto"/>
                              <w:rPr>
                                <w:lang w:val="en-US"/>
                              </w:rPr>
                            </w:pP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14:paraId="7198511F" w14:textId="77777777" w:rsidR="008D5757" w:rsidRPr="00347337" w:rsidRDefault="008D5757" w:rsidP="008D5757">
                            <w:pPr>
                              <w:spacing w:after="0" w:line="240" w:lineRule="auto"/>
                              <w:ind w:right="5069"/>
                              <w:rPr>
                                <w:lang w:val="en-US"/>
                              </w:rPr>
                            </w:pP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>private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nrOfCurls;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GB"/>
                              </w:rPr>
                              <w:t>pr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>ivate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pz; </w:t>
                            </w:r>
                          </w:p>
                          <w:p w14:paraId="7B6D15AF" w14:textId="77777777" w:rsidR="008D5757" w:rsidRPr="00347337" w:rsidRDefault="008D5757" w:rsidP="008D5757">
                            <w:pPr>
                              <w:spacing w:after="0" w:line="256" w:lineRule="auto"/>
                              <w:rPr>
                                <w:lang w:val="en-US"/>
                              </w:rPr>
                            </w:pP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>public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Buzzer(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n, 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value) </w:t>
                            </w:r>
                          </w:p>
                          <w:p w14:paraId="22E5CB7E" w14:textId="77777777" w:rsidR="008D5757" w:rsidRPr="00347337" w:rsidRDefault="008D5757" w:rsidP="008D5757">
                            <w:pPr>
                              <w:spacing w:after="0" w:line="256" w:lineRule="auto"/>
                              <w:rPr>
                                <w:lang w:val="en-US"/>
                              </w:rPr>
                            </w:pP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   { </w:t>
                            </w:r>
                          </w:p>
                          <w:p w14:paraId="64BC706C" w14:textId="77777777" w:rsidR="008D5757" w:rsidRPr="00347337" w:rsidRDefault="008D5757" w:rsidP="008D5757">
                            <w:pPr>
                              <w:tabs>
                                <w:tab w:val="center" w:pos="983"/>
                              </w:tabs>
                              <w:spacing w:after="0" w:line="256" w:lineRule="auto"/>
                              <w:rPr>
                                <w:lang w:val="en-US"/>
                              </w:rPr>
                            </w:pP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ab/>
                              <w:t xml:space="preserve">. . . </w:t>
                            </w:r>
                          </w:p>
                          <w:p w14:paraId="2C31BC4C" w14:textId="77777777" w:rsidR="008D5757" w:rsidRPr="00347337" w:rsidRDefault="008D5757" w:rsidP="008D5757">
                            <w:pPr>
                              <w:spacing w:after="15" w:line="237" w:lineRule="auto"/>
                              <w:ind w:right="3528"/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</w:pP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   }      </w:t>
                            </w:r>
                          </w:p>
                          <w:p w14:paraId="0B117A04" w14:textId="77777777" w:rsidR="008D5757" w:rsidRDefault="008D5757" w:rsidP="008D5757">
                            <w:pPr>
                              <w:spacing w:after="15" w:line="237" w:lineRule="auto"/>
                              <w:ind w:right="3528"/>
                              <w:rPr>
                                <w:rFonts w:ascii="Consolas" w:eastAsia="Consolas" w:hAnsi="Consolas" w:cs="Consolas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lang w:val="en-GB"/>
                              </w:rPr>
                              <w:t xml:space="preserve">    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>public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Buzzer(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nrOfCurls, 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347337">
                              <w:rPr>
                                <w:rFonts w:ascii="Consolas" w:eastAsia="Consolas" w:hAnsi="Consolas" w:cs="Consolas"/>
                                <w:sz w:val="20"/>
                                <w:lang w:val="en-US"/>
                              </w:rPr>
                              <w:t xml:space="preserve"> pzvalue)     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lang w:val="en-GB"/>
                              </w:rPr>
                              <w:t xml:space="preserve">    </w:t>
                            </w:r>
                          </w:p>
                          <w:p w14:paraId="3882AD17" w14:textId="77777777" w:rsidR="008D5757" w:rsidRDefault="008D5757" w:rsidP="008D5757">
                            <w:pPr>
                              <w:spacing w:after="15" w:line="237" w:lineRule="auto"/>
                              <w:ind w:right="3528"/>
                            </w:pPr>
                            <w:r>
                              <w:rPr>
                                <w:rFonts w:ascii="Consolas" w:eastAsia="Consolas" w:hAnsi="Consolas" w:cs="Consolas"/>
                                <w:sz w:val="20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</w:rPr>
                              <w:t xml:space="preserve">{ </w:t>
                            </w:r>
                          </w:p>
                          <w:p w14:paraId="083729B2" w14:textId="77777777" w:rsidR="008D5757" w:rsidRDefault="008D5757" w:rsidP="008D5757">
                            <w:pPr>
                              <w:tabs>
                                <w:tab w:val="center" w:pos="983"/>
                              </w:tabs>
                              <w:spacing w:after="0" w:line="256" w:lineRule="auto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</w:rPr>
                              <w:t xml:space="preserve">. . . </w:t>
                            </w:r>
                          </w:p>
                          <w:p w14:paraId="47473914" w14:textId="77777777" w:rsidR="008D5757" w:rsidRDefault="008D5757" w:rsidP="008D5757">
                            <w:pPr>
                              <w:spacing w:after="0" w:line="256" w:lineRule="auto"/>
                            </w:pPr>
                            <w:r>
                              <w:rPr>
                                <w:rFonts w:ascii="Consolas" w:eastAsia="Consolas" w:hAnsi="Consolas" w:cs="Consolas"/>
                                <w:sz w:val="20"/>
                              </w:rPr>
                              <w:t xml:space="preserve">    } </w:t>
                            </w:r>
                          </w:p>
                          <w:p w14:paraId="12657C93" w14:textId="77777777" w:rsidR="008D5757" w:rsidRDefault="008D5757" w:rsidP="008D5757">
                            <w:pPr>
                              <w:spacing w:after="0" w:line="256" w:lineRule="auto"/>
                            </w:pPr>
                            <w:r>
                              <w:rPr>
                                <w:rFonts w:ascii="Consolas" w:eastAsia="Consolas" w:hAnsi="Consolas" w:cs="Consola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eastAsia="Consolas" w:hAnsi="Consolas" w:cs="Consolas"/>
                                <w:sz w:val="20"/>
                              </w:rPr>
                              <w:t xml:space="preserve">. . . </w:t>
                            </w:r>
                          </w:p>
                          <w:p w14:paraId="5A68D1BE" w14:textId="77777777" w:rsidR="008D5757" w:rsidRPr="00257DDD" w:rsidRDefault="008D5757" w:rsidP="008D5757">
                            <w:pP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5AD09" id="_x0000_s1028" type="#_x0000_t202" style="position:absolute;left:0;text-align:left;margin-left:0;margin-top:17.85pt;width:460.8pt;height:195.6pt;z-index:251768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">
                <v:textbox>
                  <w:txbxContent>
                    <w:p w14:paraId="23F22BB3" w14:textId="77777777" w:rsidR="008D5757" w:rsidRPr="00347337" w:rsidRDefault="008D5757" w:rsidP="008D5757">
                      <w:pPr>
                        <w:spacing w:after="0" w:line="256" w:lineRule="auto"/>
                        <w:rPr>
                          <w:lang w:val="en-US"/>
                        </w:rPr>
                      </w:pPr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>class</w:t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</w:t>
                      </w:r>
                      <w:r w:rsidRPr="00347337">
                        <w:rPr>
                          <w:rFonts w:ascii="Consolas" w:eastAsia="Consolas" w:hAnsi="Consolas" w:cs="Consolas"/>
                          <w:color w:val="2B91AF"/>
                          <w:sz w:val="20"/>
                          <w:lang w:val="en-US"/>
                        </w:rPr>
                        <w:t>Buzzer</w:t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1C833BC2" w14:textId="77777777" w:rsidR="008D5757" w:rsidRPr="00347337" w:rsidRDefault="008D5757" w:rsidP="008D5757">
                      <w:pPr>
                        <w:spacing w:after="0" w:line="256" w:lineRule="auto"/>
                        <w:rPr>
                          <w:lang w:val="en-US"/>
                        </w:rPr>
                      </w:pP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{ </w:t>
                      </w:r>
                    </w:p>
                    <w:p w14:paraId="7198511F" w14:textId="77777777" w:rsidR="008D5757" w:rsidRPr="00347337" w:rsidRDefault="008D5757" w:rsidP="008D5757">
                      <w:pPr>
                        <w:spacing w:after="0" w:line="240" w:lineRule="auto"/>
                        <w:ind w:right="5069"/>
                        <w:rPr>
                          <w:lang w:val="en-US"/>
                        </w:rPr>
                      </w:pP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   </w:t>
                      </w:r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>private</w:t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</w:t>
                      </w:r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nrOfCurls;</w:t>
                      </w:r>
                      <w:r>
                        <w:rPr>
                          <w:rFonts w:ascii="Consolas" w:eastAsia="Consolas" w:hAnsi="Consolas" w:cs="Consolas"/>
                          <w:sz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sz w:val="20"/>
                          <w:lang w:val="en-GB"/>
                        </w:rPr>
                        <w:br/>
                        <w:t xml:space="preserve">    </w:t>
                      </w:r>
                      <w:r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GB"/>
                        </w:rPr>
                        <w:t>pr</w:t>
                      </w:r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>ivate</w:t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</w:t>
                      </w:r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>pz;</w:t>
                      </w:r>
                      <w:proofErr w:type="gramEnd"/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7B6D15AF" w14:textId="77777777" w:rsidR="008D5757" w:rsidRPr="00347337" w:rsidRDefault="008D5757" w:rsidP="008D5757">
                      <w:pPr>
                        <w:spacing w:after="0" w:line="256" w:lineRule="auto"/>
                        <w:rPr>
                          <w:lang w:val="en-US"/>
                        </w:rPr>
                      </w:pP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   </w:t>
                      </w:r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>public</w:t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>Buzzer(</w:t>
                      </w:r>
                      <w:proofErr w:type="gramEnd"/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n, </w:t>
                      </w:r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value) </w:t>
                      </w:r>
                    </w:p>
                    <w:p w14:paraId="22E5CB7E" w14:textId="77777777" w:rsidR="008D5757" w:rsidRPr="00347337" w:rsidRDefault="008D5757" w:rsidP="008D5757">
                      <w:pPr>
                        <w:spacing w:after="0" w:line="256" w:lineRule="auto"/>
                        <w:rPr>
                          <w:lang w:val="en-US"/>
                        </w:rPr>
                      </w:pP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   { </w:t>
                      </w:r>
                    </w:p>
                    <w:p w14:paraId="64BC706C" w14:textId="77777777" w:rsidR="008D5757" w:rsidRPr="00347337" w:rsidRDefault="008D5757" w:rsidP="008D5757">
                      <w:pPr>
                        <w:tabs>
                          <w:tab w:val="center" w:pos="983"/>
                        </w:tabs>
                        <w:spacing w:after="0" w:line="256" w:lineRule="auto"/>
                        <w:rPr>
                          <w:lang w:val="en-US"/>
                        </w:rPr>
                      </w:pP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</w:t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ab/>
                        <w:t xml:space="preserve">. . . </w:t>
                      </w:r>
                    </w:p>
                    <w:p w14:paraId="2C31BC4C" w14:textId="77777777" w:rsidR="008D5757" w:rsidRPr="00347337" w:rsidRDefault="008D5757" w:rsidP="008D5757">
                      <w:pPr>
                        <w:spacing w:after="15" w:line="237" w:lineRule="auto"/>
                        <w:ind w:right="3528"/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</w:pP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   }      </w:t>
                      </w:r>
                    </w:p>
                    <w:p w14:paraId="0B117A04" w14:textId="77777777" w:rsidR="008D5757" w:rsidRDefault="008D5757" w:rsidP="008D5757">
                      <w:pPr>
                        <w:spacing w:after="15" w:line="237" w:lineRule="auto"/>
                        <w:ind w:right="3528"/>
                        <w:rPr>
                          <w:rFonts w:ascii="Consolas" w:eastAsia="Consolas" w:hAnsi="Consolas" w:cs="Consolas"/>
                          <w:sz w:val="20"/>
                          <w:lang w:val="en-GB"/>
                        </w:rPr>
                      </w:pPr>
                      <w:r>
                        <w:rPr>
                          <w:rFonts w:ascii="Consolas" w:eastAsia="Consolas" w:hAnsi="Consolas" w:cs="Consolas"/>
                          <w:sz w:val="20"/>
                          <w:lang w:val="en-GB"/>
                        </w:rPr>
                        <w:t xml:space="preserve">    </w:t>
                      </w:r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>public</w:t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>Buzzer(</w:t>
                      </w:r>
                      <w:proofErr w:type="gramEnd"/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nrOfCurls, </w:t>
                      </w:r>
                      <w:r w:rsidRPr="00347337">
                        <w:rPr>
                          <w:rFonts w:ascii="Consolas" w:eastAsia="Consolas" w:hAnsi="Consolas" w:cs="Consolas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347337">
                        <w:rPr>
                          <w:rFonts w:ascii="Consolas" w:eastAsia="Consolas" w:hAnsi="Consolas" w:cs="Consolas"/>
                          <w:sz w:val="20"/>
                          <w:lang w:val="en-US"/>
                        </w:rPr>
                        <w:t xml:space="preserve"> pzvalue)     </w:t>
                      </w:r>
                      <w:r>
                        <w:rPr>
                          <w:rFonts w:ascii="Consolas" w:eastAsia="Consolas" w:hAnsi="Consolas" w:cs="Consolas"/>
                          <w:sz w:val="20"/>
                          <w:lang w:val="en-GB"/>
                        </w:rPr>
                        <w:t xml:space="preserve">    </w:t>
                      </w:r>
                    </w:p>
                    <w:p w14:paraId="3882AD17" w14:textId="77777777" w:rsidR="008D5757" w:rsidRDefault="008D5757" w:rsidP="008D5757">
                      <w:pPr>
                        <w:spacing w:after="15" w:line="237" w:lineRule="auto"/>
                        <w:ind w:right="3528"/>
                      </w:pPr>
                      <w:r>
                        <w:rPr>
                          <w:rFonts w:ascii="Consolas" w:eastAsia="Consolas" w:hAnsi="Consolas" w:cs="Consolas"/>
                          <w:sz w:val="20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onsolas" w:eastAsia="Consolas" w:hAnsi="Consolas" w:cs="Consolas"/>
                          <w:sz w:val="20"/>
                        </w:rPr>
                        <w:t xml:space="preserve">{ </w:t>
                      </w:r>
                    </w:p>
                    <w:p w14:paraId="083729B2" w14:textId="77777777" w:rsidR="008D5757" w:rsidRDefault="008D5757" w:rsidP="008D5757">
                      <w:pPr>
                        <w:tabs>
                          <w:tab w:val="center" w:pos="983"/>
                        </w:tabs>
                        <w:spacing w:after="0" w:line="256" w:lineRule="auto"/>
                      </w:pPr>
                      <w:r>
                        <w:rPr>
                          <w:rFonts w:ascii="Consolas" w:eastAsia="Consolas" w:hAnsi="Consolas" w:cs="Consolas"/>
                          <w:color w:val="0000FF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FF"/>
                          <w:sz w:val="20"/>
                        </w:rPr>
                        <w:tab/>
                      </w:r>
                      <w:r>
                        <w:rPr>
                          <w:rFonts w:ascii="Consolas" w:eastAsia="Consolas" w:hAnsi="Consolas" w:cs="Consolas"/>
                          <w:sz w:val="20"/>
                        </w:rPr>
                        <w:t xml:space="preserve">. . . </w:t>
                      </w:r>
                    </w:p>
                    <w:p w14:paraId="47473914" w14:textId="77777777" w:rsidR="008D5757" w:rsidRDefault="008D5757" w:rsidP="008D5757">
                      <w:pPr>
                        <w:spacing w:after="0" w:line="256" w:lineRule="auto"/>
                      </w:pPr>
                      <w:r>
                        <w:rPr>
                          <w:rFonts w:ascii="Consolas" w:eastAsia="Consolas" w:hAnsi="Consolas" w:cs="Consolas"/>
                          <w:sz w:val="20"/>
                        </w:rPr>
                        <w:t xml:space="preserve">    } </w:t>
                      </w:r>
                    </w:p>
                    <w:p w14:paraId="12657C93" w14:textId="77777777" w:rsidR="008D5757" w:rsidRDefault="008D5757" w:rsidP="008D5757">
                      <w:pPr>
                        <w:spacing w:after="0" w:line="256" w:lineRule="auto"/>
                      </w:pPr>
                      <w:r>
                        <w:rPr>
                          <w:rFonts w:ascii="Consolas" w:eastAsia="Consolas" w:hAnsi="Consolas" w:cs="Consolas"/>
                          <w:sz w:val="20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 xml:space="preserve">       </w:t>
                      </w:r>
                      <w:r>
                        <w:rPr>
                          <w:rFonts w:ascii="Consolas" w:eastAsia="Consolas" w:hAnsi="Consolas" w:cs="Consolas"/>
                          <w:sz w:val="20"/>
                        </w:rPr>
                        <w:t xml:space="preserve">. . . </w:t>
                      </w:r>
                    </w:p>
                    <w:p w14:paraId="5A68D1BE" w14:textId="77777777" w:rsidR="008D5757" w:rsidRPr="00257DDD" w:rsidRDefault="008D5757" w:rsidP="008D5757">
                      <w:pPr>
                        <w:rPr>
                          <w:rFonts w:ascii="Consolas" w:hAnsi="Consolas" w:cs="Consolas"/>
                          <w:color w:val="000000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Consolas" w:hAnsi="Consolas" w:cs="Consolas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en-GB"/>
        </w:rPr>
        <w:t>Are the constructors correctly overloaded and why</w:t>
      </w:r>
      <w:r w:rsidRPr="00347337">
        <w:rPr>
          <w:lang w:val="en-US"/>
        </w:rPr>
        <w:t xml:space="preserve">? </w:t>
      </w:r>
      <w:r w:rsidRPr="00140185">
        <w:rPr>
          <w:lang w:val="en-GB"/>
        </w:rPr>
        <w:t>You may assume the 3 dots stands for correct code</w:t>
      </w:r>
      <w:r>
        <w:rPr>
          <w:lang w:val="en-GB"/>
        </w:rPr>
        <w:t>.</w:t>
      </w:r>
    </w:p>
    <w:p w14:paraId="14CA6549" w14:textId="0B91D0AE" w:rsidR="008D5757" w:rsidRDefault="008D5757">
      <w:pPr>
        <w:rPr>
          <w:lang w:val="en-GB"/>
        </w:rPr>
      </w:pPr>
      <w:r>
        <w:rPr>
          <w:lang w:val="en-GB"/>
        </w:rPr>
        <w:br w:type="page"/>
      </w:r>
    </w:p>
    <w:p w14:paraId="27D93058" w14:textId="7CE04782" w:rsidR="00D63B85" w:rsidRPr="00AD381B" w:rsidRDefault="00D63B85" w:rsidP="008D5757">
      <w:pPr>
        <w:pStyle w:val="Heading2"/>
        <w:rPr>
          <w:lang w:val="en-US"/>
        </w:rPr>
      </w:pPr>
      <w:bookmarkStart w:id="5" w:name="_Toc147863320"/>
      <w:r w:rsidRPr="00AD381B">
        <w:rPr>
          <w:lang w:val="en-US"/>
        </w:rPr>
        <w:lastRenderedPageBreak/>
        <w:t xml:space="preserve">Question </w:t>
      </w:r>
      <w:r w:rsidR="008D5757">
        <w:rPr>
          <w:lang w:val="en-US"/>
        </w:rPr>
        <w:t>3</w:t>
      </w:r>
      <w:bookmarkEnd w:id="5"/>
    </w:p>
    <w:tbl>
      <w:tblPr>
        <w:tblStyle w:val="TableGrid"/>
        <w:tblpPr w:leftFromText="141" w:rightFromText="141" w:vertAnchor="text" w:horzAnchor="margin" w:tblpY="73"/>
        <w:tblW w:w="0" w:type="auto"/>
        <w:tblLook w:val="04A0" w:firstRow="1" w:lastRow="0" w:firstColumn="1" w:lastColumn="0" w:noHBand="0" w:noVBand="1"/>
      </w:tblPr>
      <w:tblGrid>
        <w:gridCol w:w="1235"/>
        <w:gridCol w:w="7837"/>
      </w:tblGrid>
      <w:tr w:rsidR="000D4E19" w:rsidRPr="00CB31B6" w14:paraId="6BF113CC" w14:textId="77777777" w:rsidTr="003C3E9B">
        <w:trPr>
          <w:trHeight w:val="284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828EC" w14:textId="77777777" w:rsidR="000D4E19" w:rsidRPr="00DC3009" w:rsidRDefault="000D4E19" w:rsidP="003C3E9B">
            <w:pPr>
              <w:jc w:val="center"/>
              <w:rPr>
                <w:lang w:val="en-GB"/>
              </w:rPr>
            </w:pPr>
            <w:r w:rsidRPr="00DC3009">
              <w:rPr>
                <w:noProof/>
                <w:lang w:val="en-GB"/>
              </w:rPr>
              <w:drawing>
                <wp:inline distT="0" distB="0" distL="0" distR="0" wp14:anchorId="1A916C0D" wp14:editId="57EAFAC6">
                  <wp:extent cx="367200" cy="367200"/>
                  <wp:effectExtent l="0" t="0" r="0" b="0"/>
                  <wp:docPr id="24" name="Picture 24" descr="C:\Users\874156\Desktop\flatastic-icons-part-1-by-custom-icon-design\png\48x48\ale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874156\Desktop\flatastic-icons-part-1-by-custom-icon-design\png\48x48\ale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200" cy="36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6D6F3" w14:textId="4C035F00" w:rsidR="000D4E19" w:rsidRPr="000D4E19" w:rsidRDefault="000D4E19" w:rsidP="000D4E19">
            <w:pPr>
              <w:pStyle w:val="NoSpacing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This quiz questions should be done </w:t>
            </w:r>
            <w:r w:rsidRPr="000D4E19">
              <w:rPr>
                <w:rFonts w:eastAsiaTheme="majorEastAsia"/>
                <w:u w:val="single"/>
                <w:lang w:val="en-US"/>
              </w:rPr>
              <w:t>after</w:t>
            </w:r>
            <w:r w:rsidRPr="000D4E19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  <w:lang w:val="en-US"/>
              </w:rPr>
              <w:t>part 3</w:t>
            </w:r>
            <w:r w:rsidR="0089735C">
              <w:rPr>
                <w:rFonts w:eastAsiaTheme="majorEastAsia"/>
                <w:lang w:val="en-US"/>
              </w:rPr>
              <w:t xml:space="preserve"> in the slides</w:t>
            </w:r>
            <w:r>
              <w:rPr>
                <w:rFonts w:eastAsiaTheme="majorEastAsia"/>
                <w:lang w:val="en-US"/>
              </w:rPr>
              <w:t xml:space="preserve">, where UML Class Diagrams are covered, or when you want to see what you </w:t>
            </w:r>
            <w:r w:rsidRPr="000D4E19">
              <w:rPr>
                <w:rFonts w:eastAsiaTheme="majorEastAsia"/>
                <w:u w:val="single"/>
                <w:lang w:val="en-US"/>
              </w:rPr>
              <w:t>current understanding</w:t>
            </w:r>
            <w:r>
              <w:rPr>
                <w:rFonts w:eastAsiaTheme="majorEastAsia"/>
                <w:lang w:val="en-US"/>
              </w:rPr>
              <w:t xml:space="preserve"> related to UML Class Diagrams</w:t>
            </w:r>
            <w:r w:rsidR="00586B83">
              <w:rPr>
                <w:rFonts w:eastAsiaTheme="majorEastAsia"/>
                <w:lang w:val="en-US"/>
              </w:rPr>
              <w:t xml:space="preserve"> is</w:t>
            </w:r>
            <w:r>
              <w:rPr>
                <w:rFonts w:eastAsiaTheme="majorEastAsia"/>
                <w:lang w:val="en-US"/>
              </w:rPr>
              <w:t>.</w:t>
            </w:r>
          </w:p>
        </w:tc>
      </w:tr>
    </w:tbl>
    <w:p w14:paraId="6926091A" w14:textId="77777777" w:rsidR="000D4E19" w:rsidRPr="000D4E19" w:rsidRDefault="000D4E19" w:rsidP="000D4E19">
      <w:pPr>
        <w:pStyle w:val="NoSpacing"/>
        <w:jc w:val="center"/>
        <w:rPr>
          <w:rFonts w:eastAsiaTheme="majorEastAsia"/>
          <w:lang w:val="en-GB"/>
        </w:rPr>
      </w:pPr>
    </w:p>
    <w:p w14:paraId="3F39368D" w14:textId="43243EDC" w:rsidR="00D63B85" w:rsidRDefault="00827B81" w:rsidP="00D63B85">
      <w:pPr>
        <w:pStyle w:val="NoSpacing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Answer the following question while c</w:t>
      </w:r>
      <w:r w:rsidR="00947903">
        <w:rPr>
          <w:rFonts w:eastAsiaTheme="majorEastAsia"/>
          <w:lang w:val="en-US"/>
        </w:rPr>
        <w:t>onsidering the following UML Class Diagram:</w:t>
      </w:r>
    </w:p>
    <w:p w14:paraId="62FF0C39" w14:textId="77777777" w:rsidR="00F42521" w:rsidRDefault="00F42521" w:rsidP="00D63B85">
      <w:pPr>
        <w:pStyle w:val="NoSpacing"/>
        <w:rPr>
          <w:rFonts w:eastAsiaTheme="majorEastAsia"/>
          <w:lang w:val="en-US"/>
        </w:rPr>
      </w:pPr>
    </w:p>
    <w:p w14:paraId="2EFB419C" w14:textId="0E363F75" w:rsidR="00947903" w:rsidRDefault="00547216" w:rsidP="00D63B85">
      <w:pPr>
        <w:pStyle w:val="NoSpacing"/>
        <w:rPr>
          <w:rFonts w:eastAsiaTheme="majorEastAsia"/>
          <w:lang w:val="en-US"/>
        </w:rPr>
      </w:pPr>
      <w:r>
        <w:rPr>
          <w:noProof/>
        </w:rPr>
        <w:drawing>
          <wp:inline distT="0" distB="0" distL="0" distR="0" wp14:anchorId="522D330F" wp14:editId="518A0806">
            <wp:extent cx="5760720" cy="1754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EA4D" w14:textId="77777777" w:rsidR="00547216" w:rsidRDefault="00547216" w:rsidP="00547216">
      <w:pPr>
        <w:pStyle w:val="NoSpacing"/>
        <w:rPr>
          <w:rFonts w:eastAsiaTheme="majorEastAsia"/>
          <w:lang w:val="en-US"/>
        </w:rPr>
      </w:pPr>
    </w:p>
    <w:p w14:paraId="48A58B86" w14:textId="0308ECA9" w:rsidR="00947903" w:rsidRDefault="00827B81" w:rsidP="00947903">
      <w:pPr>
        <w:pStyle w:val="NoSpacing"/>
        <w:numPr>
          <w:ilvl w:val="0"/>
          <w:numId w:val="25"/>
        </w:num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How many </w:t>
      </w:r>
      <w:r w:rsidR="002244E7">
        <w:rPr>
          <w:rFonts w:eastAsiaTheme="majorEastAsia"/>
          <w:lang w:val="en-US"/>
        </w:rPr>
        <w:t xml:space="preserve">typed methods does class </w:t>
      </w:r>
      <w:r w:rsidR="00547216">
        <w:rPr>
          <w:rFonts w:eastAsiaTheme="majorEastAsia"/>
          <w:i/>
          <w:iCs/>
          <w:lang w:val="en-US"/>
        </w:rPr>
        <w:t>Song</w:t>
      </w:r>
      <w:r w:rsidR="002244E7">
        <w:rPr>
          <w:rFonts w:eastAsiaTheme="majorEastAsia"/>
          <w:lang w:val="en-US"/>
        </w:rPr>
        <w:t xml:space="preserve"> have?</w:t>
      </w:r>
    </w:p>
    <w:p w14:paraId="280ABFF0" w14:textId="03203DE0" w:rsidR="002244E7" w:rsidRDefault="00835AA1" w:rsidP="00947903">
      <w:pPr>
        <w:pStyle w:val="NoSpacing"/>
        <w:numPr>
          <w:ilvl w:val="0"/>
          <w:numId w:val="25"/>
        </w:num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How many </w:t>
      </w:r>
      <w:r w:rsidR="006D50E5">
        <w:rPr>
          <w:rFonts w:eastAsiaTheme="majorEastAsia"/>
          <w:lang w:val="en-US"/>
        </w:rPr>
        <w:t xml:space="preserve">public instance variables does class </w:t>
      </w:r>
      <w:r w:rsidR="003D0872">
        <w:rPr>
          <w:rFonts w:eastAsiaTheme="majorEastAsia"/>
          <w:i/>
          <w:iCs/>
          <w:lang w:val="en-US"/>
        </w:rPr>
        <w:t xml:space="preserve">Song </w:t>
      </w:r>
      <w:r w:rsidR="006D50E5">
        <w:rPr>
          <w:rFonts w:eastAsiaTheme="majorEastAsia"/>
          <w:lang w:val="en-US"/>
        </w:rPr>
        <w:t>have?</w:t>
      </w:r>
    </w:p>
    <w:p w14:paraId="0E53E038" w14:textId="1DE1339F" w:rsidR="006D50E5" w:rsidRDefault="00544E56" w:rsidP="00947903">
      <w:pPr>
        <w:pStyle w:val="NoSpacing"/>
        <w:numPr>
          <w:ilvl w:val="0"/>
          <w:numId w:val="25"/>
        </w:num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How</w:t>
      </w:r>
      <w:r w:rsidR="006D50E5">
        <w:rPr>
          <w:rFonts w:eastAsiaTheme="majorEastAsia"/>
          <w:lang w:val="en-US"/>
        </w:rPr>
        <w:t xml:space="preserve"> would </w:t>
      </w:r>
      <w:r w:rsidR="00E0204C">
        <w:rPr>
          <w:rFonts w:eastAsiaTheme="majorEastAsia"/>
          <w:lang w:val="en-US"/>
        </w:rPr>
        <w:t xml:space="preserve">you implement the association between class </w:t>
      </w:r>
      <w:r w:rsidR="003D0872">
        <w:rPr>
          <w:rFonts w:eastAsiaTheme="majorEastAsia"/>
          <w:i/>
          <w:iCs/>
          <w:lang w:val="en-US"/>
        </w:rPr>
        <w:t xml:space="preserve">MusicPlayer </w:t>
      </w:r>
      <w:r w:rsidR="00E0204C">
        <w:rPr>
          <w:rFonts w:eastAsiaTheme="majorEastAsia"/>
          <w:lang w:val="en-US"/>
        </w:rPr>
        <w:t xml:space="preserve">and </w:t>
      </w:r>
      <w:r w:rsidR="003D0872" w:rsidRPr="003D0872">
        <w:rPr>
          <w:rFonts w:eastAsiaTheme="majorEastAsia"/>
          <w:i/>
          <w:iCs/>
          <w:lang w:val="en-US"/>
        </w:rPr>
        <w:t>Song</w:t>
      </w:r>
      <w:r w:rsidR="00E0204C">
        <w:rPr>
          <w:rFonts w:eastAsiaTheme="majorEastAsia"/>
          <w:lang w:val="en-US"/>
        </w:rPr>
        <w:t>?</w:t>
      </w:r>
    </w:p>
    <w:p w14:paraId="29B29E76" w14:textId="02C40A63" w:rsidR="00A350E8" w:rsidRDefault="00A350E8" w:rsidP="00947903">
      <w:pPr>
        <w:pStyle w:val="NoSpacing"/>
        <w:numPr>
          <w:ilvl w:val="0"/>
          <w:numId w:val="25"/>
        </w:num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Which method</w:t>
      </w:r>
      <w:r w:rsidR="00C13248">
        <w:rPr>
          <w:rFonts w:eastAsiaTheme="majorEastAsia"/>
          <w:lang w:val="en-US"/>
        </w:rPr>
        <w:t>(s) are overloaded?</w:t>
      </w:r>
    </w:p>
    <w:p w14:paraId="35CF2E37" w14:textId="31B37B6F" w:rsidR="0099304F" w:rsidRDefault="0099304F" w:rsidP="00947903">
      <w:pPr>
        <w:pStyle w:val="NoSpacing"/>
        <w:numPr>
          <w:ilvl w:val="0"/>
          <w:numId w:val="25"/>
        </w:num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Does class </w:t>
      </w:r>
      <w:r w:rsidR="00BE0473">
        <w:rPr>
          <w:rFonts w:eastAsiaTheme="majorEastAsia"/>
          <w:i/>
          <w:iCs/>
          <w:lang w:val="en-US"/>
        </w:rPr>
        <w:t xml:space="preserve">MusicPlayer </w:t>
      </w:r>
      <w:r>
        <w:rPr>
          <w:rFonts w:eastAsiaTheme="majorEastAsia"/>
          <w:lang w:val="en-US"/>
        </w:rPr>
        <w:t>have a default constructor?</w:t>
      </w:r>
    </w:p>
    <w:p w14:paraId="6F9A5E68" w14:textId="77777777" w:rsidR="00D63B85" w:rsidRPr="00AD381B" w:rsidRDefault="00D63B85" w:rsidP="00207809">
      <w:pPr>
        <w:pStyle w:val="NoSpacing"/>
        <w:rPr>
          <w:lang w:val="en-US"/>
        </w:rPr>
      </w:pPr>
    </w:p>
    <w:p w14:paraId="7190AABA" w14:textId="77777777" w:rsidR="00E32DE7" w:rsidRDefault="00E32DE7">
      <w:pPr>
        <w:rPr>
          <w:rFonts w:asciiTheme="majorHAnsi" w:eastAsiaTheme="majorEastAsia" w:hAnsiTheme="majorHAnsi" w:cstheme="majorBidi"/>
          <w:color w:val="2957BD" w:themeColor="accent6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05A654E6" w14:textId="387D3DBB" w:rsidR="00BB2967" w:rsidRDefault="00BB2967" w:rsidP="000D4E19">
      <w:pPr>
        <w:pStyle w:val="Heading1"/>
        <w:rPr>
          <w:lang w:val="en-US"/>
        </w:rPr>
      </w:pPr>
      <w:bookmarkStart w:id="6" w:name="_Toc147863321"/>
      <w:r w:rsidRPr="00AD381B">
        <w:rPr>
          <w:lang w:val="en-US"/>
        </w:rPr>
        <w:lastRenderedPageBreak/>
        <w:t>Practical assignments</w:t>
      </w:r>
      <w:r w:rsidR="000D4E19">
        <w:rPr>
          <w:lang w:val="en-US"/>
        </w:rPr>
        <w:t>: Classes &amp; Objects</w:t>
      </w:r>
      <w:bookmarkEnd w:id="6"/>
    </w:p>
    <w:p w14:paraId="1B716C13" w14:textId="77777777" w:rsidR="007D28E3" w:rsidRDefault="00D13B3A" w:rsidP="00D13B3A">
      <w:pPr>
        <w:pStyle w:val="Heading2"/>
        <w:rPr>
          <w:lang w:val="en-US"/>
        </w:rPr>
      </w:pPr>
      <w:bookmarkStart w:id="7" w:name="_Toc147863322"/>
      <w:r>
        <w:rPr>
          <w:lang w:val="en-US"/>
        </w:rPr>
        <w:t xml:space="preserve">Programming Assignment 1: </w:t>
      </w:r>
      <w:r w:rsidR="00FA6DCA">
        <w:rPr>
          <w:lang w:val="en-US"/>
        </w:rPr>
        <w:t>Extending the Course application</w:t>
      </w:r>
      <w:bookmarkEnd w:id="7"/>
      <w:r w:rsidR="00CB31B6">
        <w:rPr>
          <w:lang w:val="en-US"/>
        </w:rPr>
        <w:t xml:space="preserve"> </w:t>
      </w:r>
    </w:p>
    <w:p w14:paraId="5BD06752" w14:textId="254FF152" w:rsidR="00D13B3A" w:rsidRPr="007318BA" w:rsidRDefault="00CB31B6" w:rsidP="007D28E3">
      <w:pPr>
        <w:rPr>
          <w:i/>
          <w:iCs/>
          <w:lang w:val="en-US"/>
        </w:rPr>
      </w:pPr>
      <w:r w:rsidRPr="007318BA">
        <w:rPr>
          <w:i/>
          <w:iCs/>
          <w:lang w:val="en-US"/>
        </w:rPr>
        <w:t>(Assignment 2 of ‘Intro Objects and Classes’-lesson</w:t>
      </w:r>
      <w:r w:rsidR="007D28E3" w:rsidRPr="007318BA">
        <w:rPr>
          <w:i/>
          <w:iCs/>
          <w:lang w:val="en-US"/>
        </w:rPr>
        <w:t>)</w:t>
      </w:r>
    </w:p>
    <w:p w14:paraId="129208CD" w14:textId="47CC8AC9" w:rsidR="00D13B3A" w:rsidRPr="00AD381B" w:rsidRDefault="00D13B3A" w:rsidP="00D13B3A">
      <w:pPr>
        <w:pStyle w:val="NoSpacing"/>
        <w:rPr>
          <w:lang w:val="en-US"/>
        </w:rPr>
      </w:pPr>
      <w:r w:rsidRPr="00DC3009">
        <w:rPr>
          <w:noProof/>
          <w:lang w:val="en-GB"/>
        </w:rPr>
        <w:drawing>
          <wp:anchor distT="0" distB="0" distL="114300" distR="114300" simplePos="0" relativeHeight="251782144" behindDoc="0" locked="0" layoutInCell="1" allowOverlap="1" wp14:anchorId="43F1BB7F" wp14:editId="615ABC4D">
            <wp:simplePos x="0" y="0"/>
            <wp:positionH relativeFrom="page">
              <wp:posOffset>1561465</wp:posOffset>
            </wp:positionH>
            <wp:positionV relativeFrom="paragraph">
              <wp:posOffset>32385</wp:posOffset>
            </wp:positionV>
            <wp:extent cx="719455" cy="121920"/>
            <wp:effectExtent l="0" t="0" r="4445" b="0"/>
            <wp:wrapSquare wrapText="bothSides"/>
            <wp:docPr id="28" name="Picture 28" descr="C:\Users\874156\Desktop\flatastic-icons-part-1-by-custom-icon-design\png\16x16\star-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874156\Desktop\flatastic-icons-part-1-by-custom-icon-design\png\16x16\star-1_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381B">
        <w:rPr>
          <w:lang w:val="en-US"/>
        </w:rPr>
        <w:t>Difficulty:</w:t>
      </w:r>
      <w:r w:rsidRPr="00AD381B">
        <w:rPr>
          <w:noProof/>
          <w:lang w:val="en-US"/>
        </w:rPr>
        <w:t xml:space="preserve"> </w:t>
      </w:r>
    </w:p>
    <w:p w14:paraId="07DAC462" w14:textId="77777777" w:rsidR="00D13B3A" w:rsidRDefault="00D13B3A" w:rsidP="00D13B3A">
      <w:pPr>
        <w:rPr>
          <w:lang w:val="en-US"/>
        </w:rPr>
      </w:pPr>
      <w:r w:rsidRPr="00AD381B">
        <w:rPr>
          <w:lang w:val="en-US"/>
        </w:rPr>
        <w:t>The assignment covers the following learning goals:</w:t>
      </w:r>
    </w:p>
    <w:p w14:paraId="6EACA0E4" w14:textId="77777777" w:rsidR="00D13B3A" w:rsidRPr="00616C66" w:rsidRDefault="00D13B3A" w:rsidP="00D13B3A">
      <w:pPr>
        <w:pStyle w:val="ListParagraph"/>
        <w:numPr>
          <w:ilvl w:val="0"/>
          <w:numId w:val="29"/>
        </w:numPr>
        <w:rPr>
          <w:lang w:val="en-GB"/>
        </w:rPr>
      </w:pPr>
      <w:r w:rsidRPr="00616C66">
        <w:rPr>
          <w:lang w:val="en-GB"/>
        </w:rPr>
        <w:t>You can define and use constructors for a class</w:t>
      </w:r>
    </w:p>
    <w:p w14:paraId="3D26781D" w14:textId="01016D27" w:rsidR="00D13B3A" w:rsidRDefault="00D13B3A" w:rsidP="00D13B3A">
      <w:pPr>
        <w:pStyle w:val="ListParagraph"/>
        <w:numPr>
          <w:ilvl w:val="0"/>
          <w:numId w:val="29"/>
        </w:numPr>
        <w:rPr>
          <w:lang w:val="en-GB"/>
        </w:rPr>
      </w:pPr>
      <w:r w:rsidRPr="00616C66">
        <w:rPr>
          <w:lang w:val="en-GB"/>
        </w:rPr>
        <w:t>You know how to apply overloading in a class</w:t>
      </w:r>
    </w:p>
    <w:p w14:paraId="14F14953" w14:textId="48827A2D" w:rsidR="00D13B3A" w:rsidRDefault="00D13B3A" w:rsidP="00D13B3A">
      <w:pPr>
        <w:pStyle w:val="Heading3"/>
        <w:rPr>
          <w:lang w:val="en-US"/>
        </w:rPr>
      </w:pPr>
      <w:bookmarkStart w:id="8" w:name="_Toc147863323"/>
      <w:r w:rsidRPr="00AD381B">
        <w:rPr>
          <w:lang w:val="en-US"/>
        </w:rPr>
        <w:t>Case description</w:t>
      </w:r>
      <w:bookmarkEnd w:id="8"/>
    </w:p>
    <w:p w14:paraId="5095FB32" w14:textId="6462D9FE" w:rsidR="00FA6DCA" w:rsidRPr="00FA6DCA" w:rsidRDefault="006252FC" w:rsidP="00FA6DCA">
      <w:pPr>
        <w:rPr>
          <w:lang w:val="en-US"/>
        </w:rPr>
      </w:pPr>
      <w:r>
        <w:rPr>
          <w:lang w:val="en-US"/>
        </w:rPr>
        <w:t xml:space="preserve">In the exercise for week 10 day 3, page 6 ‘Intro Object &amp; Classes’, you created a simple application where Course-object is created (see </w:t>
      </w:r>
      <w:r w:rsidR="00FA6DCA">
        <w:rPr>
          <w:lang w:val="en-US"/>
        </w:rPr>
        <w:fldChar w:fldCharType="begin"/>
      </w:r>
      <w:r w:rsidR="00FA6DCA">
        <w:rPr>
          <w:lang w:val="en-US"/>
        </w:rPr>
        <w:instrText xml:space="preserve"> REF _Ref92794504 \h </w:instrText>
      </w:r>
      <w:r w:rsidR="00FA6DCA">
        <w:rPr>
          <w:lang w:val="en-US"/>
        </w:rPr>
      </w:r>
      <w:r w:rsidR="00FA6DCA">
        <w:rPr>
          <w:lang w:val="en-US"/>
        </w:rPr>
        <w:fldChar w:fldCharType="separate"/>
      </w:r>
      <w:r w:rsidR="00FA6DCA" w:rsidRPr="00FA6DCA">
        <w:rPr>
          <w:lang w:val="en-GB"/>
        </w:rPr>
        <w:t xml:space="preserve">Figure </w:t>
      </w:r>
      <w:r w:rsidR="00FA6DCA" w:rsidRPr="00FA6DCA">
        <w:rPr>
          <w:noProof/>
          <w:lang w:val="en-GB"/>
        </w:rPr>
        <w:t>1</w:t>
      </w:r>
      <w:r w:rsidR="00FA6DCA" w:rsidRPr="00FA6DCA">
        <w:rPr>
          <w:lang w:val="en-GB"/>
        </w:rPr>
        <w:t>: GUI of the course assignment</w:t>
      </w:r>
      <w:r w:rsidR="00FA6DCA">
        <w:rPr>
          <w:lang w:val="en-US"/>
        </w:rPr>
        <w:fldChar w:fldCharType="end"/>
      </w:r>
      <w:r w:rsidR="00FA6DCA">
        <w:rPr>
          <w:lang w:val="en-US"/>
        </w:rPr>
        <w:t xml:space="preserve">). </w:t>
      </w:r>
    </w:p>
    <w:p w14:paraId="5CCB8636" w14:textId="77777777" w:rsidR="00FA6DCA" w:rsidRDefault="00865A27" w:rsidP="00FA6DCA">
      <w:pPr>
        <w:keepNext/>
        <w:jc w:val="center"/>
      </w:pPr>
      <w:r>
        <w:rPr>
          <w:noProof/>
        </w:rPr>
        <w:drawing>
          <wp:inline distT="0" distB="0" distL="0" distR="0" wp14:anchorId="278FDB85" wp14:editId="061833A8">
            <wp:extent cx="3095625" cy="2139783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999" cy="214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89F3C" w14:textId="52991540" w:rsidR="00FA6DCA" w:rsidRPr="00FA6DCA" w:rsidRDefault="00FA6DCA" w:rsidP="00FA6DCA">
      <w:pPr>
        <w:pStyle w:val="Caption"/>
        <w:jc w:val="center"/>
        <w:rPr>
          <w:lang w:val="en-GB"/>
        </w:rPr>
      </w:pPr>
      <w:bookmarkStart w:id="9" w:name="_Ref92794504"/>
      <w:r w:rsidRPr="00FA6DCA">
        <w:rPr>
          <w:lang w:val="en-GB"/>
        </w:rPr>
        <w:t xml:space="preserve">Figure </w:t>
      </w:r>
      <w:r>
        <w:fldChar w:fldCharType="begin"/>
      </w:r>
      <w:r w:rsidRPr="00FA6DCA">
        <w:rPr>
          <w:lang w:val="en-GB"/>
        </w:rPr>
        <w:instrText xml:space="preserve"> SEQ Figure \* ARABIC </w:instrText>
      </w:r>
      <w:r>
        <w:fldChar w:fldCharType="separate"/>
      </w:r>
      <w:r w:rsidR="001D1659">
        <w:rPr>
          <w:noProof/>
          <w:lang w:val="en-GB"/>
        </w:rPr>
        <w:t>1</w:t>
      </w:r>
      <w:r>
        <w:fldChar w:fldCharType="end"/>
      </w:r>
      <w:r w:rsidRPr="00FA6DCA">
        <w:rPr>
          <w:lang w:val="en-GB"/>
        </w:rPr>
        <w:t>: GUI of the course assignment</w:t>
      </w:r>
      <w:bookmarkEnd w:id="9"/>
    </w:p>
    <w:p w14:paraId="77029CD4" w14:textId="77777777" w:rsidR="00FA6DCA" w:rsidRDefault="00FA6DCA" w:rsidP="00FA6DCA">
      <w:pPr>
        <w:rPr>
          <w:lang w:val="en-US"/>
        </w:rPr>
      </w:pPr>
      <w:r>
        <w:rPr>
          <w:lang w:val="en-US"/>
        </w:rPr>
        <w:t xml:space="preserve">Open this project and modify the </w:t>
      </w:r>
      <w:r w:rsidRPr="00FA6DCA">
        <w:rPr>
          <w:i/>
          <w:iCs/>
          <w:lang w:val="en-US"/>
        </w:rPr>
        <w:t>Course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to have two constructors:</w:t>
      </w:r>
    </w:p>
    <w:p w14:paraId="0EF05DC5" w14:textId="39A436B9" w:rsidR="00865A27" w:rsidRDefault="00FA6DCA" w:rsidP="00FA6DCA">
      <w:pPr>
        <w:pStyle w:val="ListParagraph"/>
        <w:numPr>
          <w:ilvl w:val="0"/>
          <w:numId w:val="38"/>
        </w:numPr>
        <w:rPr>
          <w:lang w:val="en-US"/>
        </w:rPr>
      </w:pPr>
      <w:r w:rsidRPr="00FA6DCA">
        <w:rPr>
          <w:i/>
          <w:iCs/>
          <w:lang w:val="en-US"/>
        </w:rPr>
        <w:t>First constructor</w:t>
      </w:r>
      <w:r>
        <w:rPr>
          <w:lang w:val="en-US"/>
        </w:rPr>
        <w:t>: has two parameters to initialize the object with values for the two instance variables.</w:t>
      </w:r>
    </w:p>
    <w:p w14:paraId="658B44A1" w14:textId="469C74F8" w:rsidR="00FA6DCA" w:rsidRDefault="00FA6DCA" w:rsidP="00FA6DCA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i/>
          <w:iCs/>
          <w:lang w:val="en-US"/>
        </w:rPr>
        <w:t>Second</w:t>
      </w:r>
      <w:r w:rsidRPr="00FA6DCA">
        <w:rPr>
          <w:i/>
          <w:iCs/>
          <w:lang w:val="en-US"/>
        </w:rPr>
        <w:t xml:space="preserve"> constructor</w:t>
      </w:r>
      <w:r>
        <w:rPr>
          <w:lang w:val="en-US"/>
        </w:rPr>
        <w:t xml:space="preserve">: has one parameter to initialize the object with a value for the instance variable </w:t>
      </w:r>
      <w:r>
        <w:rPr>
          <w:i/>
          <w:iCs/>
          <w:lang w:val="en-US"/>
        </w:rPr>
        <w:t>name</w:t>
      </w:r>
      <w:r>
        <w:rPr>
          <w:lang w:val="en-US"/>
        </w:rPr>
        <w:t xml:space="preserve"> and the instance variable </w:t>
      </w:r>
      <w:r>
        <w:rPr>
          <w:i/>
          <w:iCs/>
          <w:lang w:val="en-US"/>
        </w:rPr>
        <w:t xml:space="preserve">ec </w:t>
      </w:r>
      <w:r>
        <w:rPr>
          <w:lang w:val="en-US"/>
        </w:rPr>
        <w:t>should have a default value 3.</w:t>
      </w:r>
    </w:p>
    <w:p w14:paraId="0EF71C70" w14:textId="4502B294" w:rsidR="00FA6DCA" w:rsidRDefault="00FA6DCA">
      <w:pPr>
        <w:rPr>
          <w:lang w:val="en-US"/>
        </w:rPr>
      </w:pPr>
      <w:r>
        <w:rPr>
          <w:lang w:val="en-US"/>
        </w:rPr>
        <w:t xml:space="preserve">Then change your GUI to make use of the newly created constructors by require a user to supply the </w:t>
      </w:r>
      <w:r w:rsidRPr="00FA6DCA">
        <w:rPr>
          <w:i/>
          <w:iCs/>
          <w:lang w:val="en-US"/>
        </w:rPr>
        <w:t xml:space="preserve">Course </w:t>
      </w:r>
      <w:r w:rsidR="00586B83" w:rsidRPr="00FA6DCA">
        <w:rPr>
          <w:i/>
          <w:iCs/>
          <w:lang w:val="en-US"/>
        </w:rPr>
        <w:t>name</w:t>
      </w:r>
      <w:r w:rsidR="00586B83">
        <w:rPr>
          <w:lang w:val="en-US"/>
        </w:rPr>
        <w:t xml:space="preserve"> and</w:t>
      </w:r>
      <w:r>
        <w:rPr>
          <w:lang w:val="en-US"/>
        </w:rPr>
        <w:t xml:space="preserve"> having the </w:t>
      </w:r>
      <w:r w:rsidRPr="00FA6DCA">
        <w:rPr>
          <w:i/>
          <w:iCs/>
          <w:lang w:val="en-US"/>
        </w:rPr>
        <w:t>Course ECs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as optional value.</w:t>
      </w:r>
    </w:p>
    <w:p w14:paraId="095983D1" w14:textId="77777777" w:rsidR="00FA6DCA" w:rsidRDefault="00FA6DCA">
      <w:pPr>
        <w:rPr>
          <w:rFonts w:asciiTheme="majorHAnsi" w:eastAsiaTheme="majorEastAsia" w:hAnsiTheme="majorHAnsi" w:cstheme="majorBidi"/>
          <w:color w:val="2957BD" w:themeColor="accent6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251888B3" w14:textId="77777777" w:rsidR="006E5CF4" w:rsidRDefault="00E726D3" w:rsidP="00E726D3">
      <w:pPr>
        <w:pStyle w:val="Heading2"/>
        <w:rPr>
          <w:lang w:val="en-US"/>
        </w:rPr>
      </w:pPr>
      <w:bookmarkStart w:id="10" w:name="_Toc147863324"/>
      <w:r w:rsidRPr="00FC2BB6">
        <w:rPr>
          <w:lang w:val="en-US"/>
        </w:rPr>
        <w:lastRenderedPageBreak/>
        <w:t xml:space="preserve">Programming Assignment </w:t>
      </w:r>
      <w:r>
        <w:rPr>
          <w:lang w:val="en-US"/>
        </w:rPr>
        <w:t>2</w:t>
      </w:r>
      <w:r w:rsidRPr="00FC2BB6">
        <w:rPr>
          <w:lang w:val="en-US"/>
        </w:rPr>
        <w:t xml:space="preserve">: </w:t>
      </w:r>
      <w:r>
        <w:rPr>
          <w:lang w:val="en-US"/>
        </w:rPr>
        <w:t>Refactor assignment</w:t>
      </w:r>
      <w:r w:rsidR="00137D3E">
        <w:rPr>
          <w:lang w:val="en-US"/>
        </w:rPr>
        <w:t xml:space="preserve"> </w:t>
      </w:r>
      <w:r>
        <w:rPr>
          <w:lang w:val="en-US"/>
        </w:rPr>
        <w:t>about f</w:t>
      </w:r>
      <w:r w:rsidRPr="00FC2BB6">
        <w:rPr>
          <w:lang w:val="en-US"/>
        </w:rPr>
        <w:t>inances</w:t>
      </w:r>
      <w:bookmarkEnd w:id="10"/>
      <w:r w:rsidR="00A76CB6">
        <w:rPr>
          <w:lang w:val="en-US"/>
        </w:rPr>
        <w:t xml:space="preserve"> </w:t>
      </w:r>
    </w:p>
    <w:p w14:paraId="3DAFBDAC" w14:textId="0F3BCD4C" w:rsidR="00E726D3" w:rsidRPr="006E5CF4" w:rsidRDefault="006E5CF4" w:rsidP="006E5CF4">
      <w:pPr>
        <w:rPr>
          <w:i/>
          <w:iCs/>
          <w:lang w:val="en-US"/>
        </w:rPr>
      </w:pPr>
      <w:r>
        <w:rPr>
          <w:i/>
          <w:iCs/>
          <w:lang w:val="en-US"/>
        </w:rPr>
        <w:t>(</w:t>
      </w:r>
      <w:r w:rsidR="00BE2CC0">
        <w:rPr>
          <w:i/>
          <w:iCs/>
          <w:lang w:val="en-US"/>
        </w:rPr>
        <w:t>Assignment 3 of</w:t>
      </w:r>
      <w:r w:rsidR="00A76CB6" w:rsidRPr="006E5CF4">
        <w:rPr>
          <w:i/>
          <w:iCs/>
          <w:lang w:val="en-US"/>
        </w:rPr>
        <w:t xml:space="preserve"> lesson ‘List, Comboboxes and TabControl’</w:t>
      </w:r>
      <w:r>
        <w:rPr>
          <w:i/>
          <w:iCs/>
          <w:lang w:val="en-US"/>
        </w:rPr>
        <w:t>)</w:t>
      </w:r>
    </w:p>
    <w:p w14:paraId="1A0C4B46" w14:textId="6837AF4D" w:rsidR="00E726D3" w:rsidRPr="00AD381B" w:rsidRDefault="00E726D3" w:rsidP="00E726D3">
      <w:pPr>
        <w:pStyle w:val="NoSpacing"/>
        <w:rPr>
          <w:lang w:val="en-US"/>
        </w:rPr>
      </w:pPr>
      <w:r w:rsidRPr="00DC3009">
        <w:rPr>
          <w:noProof/>
          <w:lang w:val="en-GB"/>
        </w:rPr>
        <w:drawing>
          <wp:anchor distT="0" distB="0" distL="114300" distR="114300" simplePos="0" relativeHeight="251786240" behindDoc="0" locked="0" layoutInCell="1" allowOverlap="1" wp14:anchorId="202EFECA" wp14:editId="2B67425F">
            <wp:simplePos x="0" y="0"/>
            <wp:positionH relativeFrom="page">
              <wp:posOffset>1580515</wp:posOffset>
            </wp:positionH>
            <wp:positionV relativeFrom="paragraph">
              <wp:posOffset>17780</wp:posOffset>
            </wp:positionV>
            <wp:extent cx="719455" cy="121920"/>
            <wp:effectExtent l="0" t="0" r="4445" b="0"/>
            <wp:wrapSquare wrapText="bothSides"/>
            <wp:docPr id="16" name="Picture 16" descr="C:\Users\874156\Desktop\flatastic-icons-part-1-by-custom-icon-design\png\16x16\star-3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874156\Desktop\flatastic-icons-part-1-by-custom-icon-design\png\16x16\star-3_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381B">
        <w:rPr>
          <w:lang w:val="en-US"/>
        </w:rPr>
        <w:t>Difficulty:</w:t>
      </w:r>
      <w:r w:rsidRPr="00AD381B">
        <w:rPr>
          <w:noProof/>
          <w:lang w:val="en-US"/>
        </w:rPr>
        <w:t xml:space="preserve"> </w:t>
      </w:r>
    </w:p>
    <w:p w14:paraId="64B08376" w14:textId="77777777" w:rsidR="00E726D3" w:rsidRPr="00AD381B" w:rsidRDefault="00E726D3" w:rsidP="00E726D3">
      <w:pPr>
        <w:rPr>
          <w:lang w:val="en-US"/>
        </w:rPr>
      </w:pPr>
      <w:r w:rsidRPr="00AD381B">
        <w:rPr>
          <w:lang w:val="en-US"/>
        </w:rPr>
        <w:t>The assignment covers the following learning goals:</w:t>
      </w:r>
    </w:p>
    <w:p w14:paraId="62B02732" w14:textId="77777777" w:rsidR="00E726D3" w:rsidRPr="003D1EC7" w:rsidRDefault="00E726D3" w:rsidP="00E726D3">
      <w:pPr>
        <w:pStyle w:val="ListParagraph"/>
        <w:numPr>
          <w:ilvl w:val="0"/>
          <w:numId w:val="5"/>
        </w:numPr>
        <w:rPr>
          <w:lang w:val="en-US"/>
        </w:rPr>
      </w:pPr>
      <w:r w:rsidRPr="003D1EC7">
        <w:rPr>
          <w:lang w:val="en-GB"/>
        </w:rPr>
        <w:t>You can implement an application with multiple classes</w:t>
      </w:r>
      <w:r w:rsidRPr="003D1EC7">
        <w:rPr>
          <w:lang w:val="en-US"/>
        </w:rPr>
        <w:t xml:space="preserve">  </w:t>
      </w:r>
    </w:p>
    <w:p w14:paraId="1ADCA77F" w14:textId="77777777" w:rsidR="00E726D3" w:rsidRPr="00AD381B" w:rsidRDefault="00E726D3" w:rsidP="00E726D3">
      <w:pPr>
        <w:pStyle w:val="Heading3"/>
        <w:rPr>
          <w:lang w:val="en-US"/>
        </w:rPr>
      </w:pPr>
      <w:bookmarkStart w:id="11" w:name="_Toc147863325"/>
      <w:r w:rsidRPr="00AD381B">
        <w:rPr>
          <w:lang w:val="en-US"/>
        </w:rPr>
        <w:t>Case description</w:t>
      </w:r>
      <w:bookmarkEnd w:id="11"/>
    </w:p>
    <w:p w14:paraId="1E12700E" w14:textId="31F5931D" w:rsidR="00E726D3" w:rsidRDefault="00E726D3" w:rsidP="00E726D3">
      <w:pPr>
        <w:rPr>
          <w:lang w:val="en-US"/>
        </w:rPr>
      </w:pPr>
      <w:r>
        <w:rPr>
          <w:lang w:val="en-US"/>
        </w:rPr>
        <w:t xml:space="preserve">In </w:t>
      </w:r>
      <w:r w:rsidR="00137D3E">
        <w:rPr>
          <w:lang w:val="en-US"/>
        </w:rPr>
        <w:t xml:space="preserve">the lesson </w:t>
      </w:r>
      <w:r w:rsidR="00AC0687">
        <w:rPr>
          <w:lang w:val="en-US"/>
        </w:rPr>
        <w:t>for week 11 day 1</w:t>
      </w:r>
      <w:r w:rsidR="007541CD">
        <w:rPr>
          <w:lang w:val="en-US"/>
        </w:rPr>
        <w:t xml:space="preserve"> </w:t>
      </w:r>
      <w:r w:rsidR="00137D3E">
        <w:rPr>
          <w:lang w:val="en-US"/>
        </w:rPr>
        <w:t>‘List, Comboboxes and TabControl’</w:t>
      </w:r>
      <w:r w:rsidR="007541CD">
        <w:rPr>
          <w:lang w:val="en-US"/>
        </w:rPr>
        <w:t>,</w:t>
      </w:r>
      <w:r>
        <w:rPr>
          <w:lang w:val="en-US"/>
        </w:rPr>
        <w:t xml:space="preserve"> you created an application </w:t>
      </w:r>
      <w:r w:rsidR="00D95172">
        <w:rPr>
          <w:lang w:val="en-US"/>
        </w:rPr>
        <w:t>that</w:t>
      </w:r>
      <w:r>
        <w:rPr>
          <w:lang w:val="en-US"/>
        </w:rPr>
        <w:t xml:space="preserve"> allow</w:t>
      </w:r>
      <w:r w:rsidR="00D95172">
        <w:rPr>
          <w:lang w:val="en-US"/>
        </w:rPr>
        <w:t>s</w:t>
      </w:r>
      <w:r>
        <w:rPr>
          <w:lang w:val="en-US"/>
        </w:rPr>
        <w:t xml:space="preserve"> a </w:t>
      </w:r>
      <w:r w:rsidRPr="00915E6F">
        <w:rPr>
          <w:lang w:val="en-US"/>
        </w:rPr>
        <w:t>user to manage his</w:t>
      </w:r>
      <w:r>
        <w:rPr>
          <w:lang w:val="en-US"/>
        </w:rPr>
        <w:t>/her</w:t>
      </w:r>
      <w:r w:rsidRPr="00915E6F">
        <w:rPr>
          <w:lang w:val="en-US"/>
        </w:rPr>
        <w:t xml:space="preserve"> finances</w:t>
      </w:r>
      <w:r>
        <w:rPr>
          <w:lang w:val="en-US"/>
        </w:rPr>
        <w:t xml:space="preserve"> (see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_Ref92795104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71749F">
        <w:rPr>
          <w:lang w:val="en-GB"/>
        </w:rPr>
        <w:t xml:space="preserve">Figure </w:t>
      </w:r>
      <w:r>
        <w:rPr>
          <w:noProof/>
          <w:lang w:val="en-GB"/>
        </w:rPr>
        <w:t>2</w:t>
      </w:r>
      <w:r w:rsidRPr="0071749F">
        <w:rPr>
          <w:lang w:val="en-GB"/>
        </w:rPr>
        <w:t>: The GUI of the finance</w:t>
      </w:r>
      <w:r w:rsidRPr="0071749F">
        <w:rPr>
          <w:noProof/>
          <w:lang w:val="en-GB"/>
        </w:rPr>
        <w:t xml:space="preserve"> application</w:t>
      </w:r>
      <w:r>
        <w:rPr>
          <w:lang w:val="en-US"/>
        </w:rPr>
        <w:fldChar w:fldCharType="end"/>
      </w:r>
      <w:r>
        <w:rPr>
          <w:lang w:val="en-US"/>
        </w:rPr>
        <w:t xml:space="preserve">). This assignment existed out of one class </w:t>
      </w:r>
      <w:r>
        <w:rPr>
          <w:i/>
          <w:iCs/>
          <w:lang w:val="en-US"/>
        </w:rPr>
        <w:t>Expense</w:t>
      </w:r>
      <w:r>
        <w:rPr>
          <w:lang w:val="en-US"/>
        </w:rPr>
        <w:t xml:space="preserve"> and a form containing a List&lt;</w:t>
      </w:r>
      <w:r w:rsidRPr="00300157">
        <w:rPr>
          <w:i/>
          <w:iCs/>
          <w:lang w:val="en-US"/>
        </w:rPr>
        <w:t>Expense</w:t>
      </w:r>
      <w:r>
        <w:rPr>
          <w:lang w:val="en-US"/>
        </w:rPr>
        <w:t xml:space="preserve">&gt;. </w:t>
      </w:r>
    </w:p>
    <w:p w14:paraId="44619669" w14:textId="77777777" w:rsidR="00E726D3" w:rsidRDefault="00E726D3" w:rsidP="00E726D3">
      <w:pPr>
        <w:keepNext/>
        <w:jc w:val="center"/>
      </w:pPr>
      <w:r>
        <w:rPr>
          <w:noProof/>
        </w:rPr>
        <w:drawing>
          <wp:inline distT="0" distB="0" distL="0" distR="0" wp14:anchorId="39E1F054" wp14:editId="2BCD90B2">
            <wp:extent cx="3941445" cy="2431687"/>
            <wp:effectExtent l="0" t="0" r="1905" b="6985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1868" cy="243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255D" w14:textId="010E6807" w:rsidR="00E726D3" w:rsidRPr="0071749F" w:rsidRDefault="00E726D3" w:rsidP="00E726D3">
      <w:pPr>
        <w:pStyle w:val="Caption"/>
        <w:jc w:val="center"/>
        <w:rPr>
          <w:lang w:val="en-GB"/>
        </w:rPr>
      </w:pPr>
      <w:bookmarkStart w:id="12" w:name="_Ref92795104"/>
      <w:r w:rsidRPr="0071749F">
        <w:rPr>
          <w:lang w:val="en-GB"/>
        </w:rPr>
        <w:t xml:space="preserve">Figure </w:t>
      </w:r>
      <w:r>
        <w:fldChar w:fldCharType="begin"/>
      </w:r>
      <w:r w:rsidRPr="0071749F">
        <w:rPr>
          <w:lang w:val="en-GB"/>
        </w:rPr>
        <w:instrText xml:space="preserve"> SEQ Figure \* ARABIC </w:instrText>
      </w:r>
      <w:r>
        <w:fldChar w:fldCharType="separate"/>
      </w:r>
      <w:r w:rsidR="001D1659">
        <w:rPr>
          <w:noProof/>
          <w:lang w:val="en-GB"/>
        </w:rPr>
        <w:t>2</w:t>
      </w:r>
      <w:r>
        <w:fldChar w:fldCharType="end"/>
      </w:r>
      <w:r w:rsidRPr="0071749F">
        <w:rPr>
          <w:lang w:val="en-GB"/>
        </w:rPr>
        <w:t>: The GUI of the finance</w:t>
      </w:r>
      <w:r w:rsidRPr="0071749F">
        <w:rPr>
          <w:noProof/>
          <w:lang w:val="en-GB"/>
        </w:rPr>
        <w:t xml:space="preserve"> application</w:t>
      </w:r>
      <w:bookmarkEnd w:id="12"/>
    </w:p>
    <w:p w14:paraId="5BAA5E37" w14:textId="052A6A1D" w:rsidR="00E726D3" w:rsidRDefault="00E726D3" w:rsidP="00E726D3">
      <w:pPr>
        <w:rPr>
          <w:lang w:val="en-US"/>
        </w:rPr>
      </w:pPr>
      <w:r>
        <w:rPr>
          <w:lang w:val="en-US"/>
        </w:rPr>
        <w:t xml:space="preserve">You are now tasked to refactor this application by introducing a class </w:t>
      </w:r>
      <w:r>
        <w:rPr>
          <w:i/>
          <w:iCs/>
          <w:lang w:val="en-US"/>
        </w:rPr>
        <w:t>FinancialManager</w:t>
      </w:r>
      <w:r>
        <w:rPr>
          <w:lang w:val="en-US"/>
        </w:rPr>
        <w:t xml:space="preserve">. The responsibility of this class is to manage all the transactions </w:t>
      </w:r>
      <w:r w:rsidR="00586B83">
        <w:rPr>
          <w:lang w:val="en-US"/>
        </w:rPr>
        <w:t>that</w:t>
      </w:r>
      <w:r>
        <w:rPr>
          <w:lang w:val="en-US"/>
        </w:rPr>
        <w:t xml:space="preserve"> the user enters. </w:t>
      </w:r>
      <w:r w:rsidR="00586B83">
        <w:rPr>
          <w:lang w:val="en-US"/>
        </w:rPr>
        <w:t>Note that i</w:t>
      </w:r>
      <w:r>
        <w:rPr>
          <w:lang w:val="en-US"/>
        </w:rPr>
        <w:t xml:space="preserve">t is good practice to include a </w:t>
      </w:r>
      <w:r>
        <w:rPr>
          <w:i/>
          <w:iCs/>
          <w:lang w:val="en-US"/>
        </w:rPr>
        <w:t>FinancialManager-</w:t>
      </w:r>
      <w:r>
        <w:rPr>
          <w:lang w:val="en-US"/>
        </w:rPr>
        <w:t xml:space="preserve">class and moving the appropriate code from the form to that class. </w:t>
      </w:r>
      <w:r w:rsidR="00586B83">
        <w:rPr>
          <w:lang w:val="en-US"/>
        </w:rPr>
        <w:t>This will separate the concerns and make your code better testable; these topics are covered in semester 2</w:t>
      </w:r>
    </w:p>
    <w:p w14:paraId="31ED4085" w14:textId="77777777" w:rsidR="00E726D3" w:rsidRDefault="00E726D3" w:rsidP="00E726D3">
      <w:pPr>
        <w:rPr>
          <w:lang w:val="en-US"/>
        </w:rPr>
      </w:pPr>
      <w:r>
        <w:rPr>
          <w:lang w:val="en-US"/>
        </w:rPr>
        <w:t>By doing this you are separating the responsibilities:</w:t>
      </w:r>
    </w:p>
    <w:p w14:paraId="75D0EE4D" w14:textId="77777777" w:rsidR="00E726D3" w:rsidRDefault="00E726D3" w:rsidP="00E726D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i/>
          <w:iCs/>
          <w:lang w:val="en-US"/>
        </w:rPr>
        <w:t>Expense</w:t>
      </w:r>
      <w:r w:rsidRPr="001D26D7">
        <w:rPr>
          <w:lang w:val="en-US"/>
        </w:rPr>
        <w:t>-class</w:t>
      </w:r>
      <w:r>
        <w:rPr>
          <w:lang w:val="en-US"/>
        </w:rPr>
        <w:t xml:space="preserve">: Store and returning information about an expense </w:t>
      </w:r>
    </w:p>
    <w:p w14:paraId="6B5304D1" w14:textId="77777777" w:rsidR="00E726D3" w:rsidRDefault="00E726D3" w:rsidP="00E726D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i/>
          <w:iCs/>
          <w:lang w:val="en-US"/>
        </w:rPr>
        <w:t>FinancialManager</w:t>
      </w:r>
      <w:r>
        <w:rPr>
          <w:lang w:val="en-US"/>
        </w:rPr>
        <w:t xml:space="preserve">-class: Stores all the </w:t>
      </w:r>
      <w:r w:rsidRPr="0071749F">
        <w:rPr>
          <w:lang w:val="en-US"/>
        </w:rPr>
        <w:t>expenses</w:t>
      </w:r>
      <w:r>
        <w:rPr>
          <w:lang w:val="en-US"/>
        </w:rPr>
        <w:t xml:space="preserve"> as </w:t>
      </w:r>
      <w:r>
        <w:rPr>
          <w:i/>
          <w:iCs/>
          <w:lang w:val="en-US"/>
        </w:rPr>
        <w:t>Expense</w:t>
      </w:r>
      <w:r w:rsidRPr="00CD4E50">
        <w:rPr>
          <w:lang w:val="en-US"/>
        </w:rPr>
        <w:t>-</w:t>
      </w:r>
      <w:r>
        <w:rPr>
          <w:lang w:val="en-US"/>
        </w:rPr>
        <w:t>objects by managing the actions possible with the expenses.</w:t>
      </w:r>
    </w:p>
    <w:p w14:paraId="6AECC813" w14:textId="77777777" w:rsidR="00E726D3" w:rsidRPr="00993765" w:rsidRDefault="00E726D3" w:rsidP="00E726D3">
      <w:pPr>
        <w:pStyle w:val="ListParagraph"/>
        <w:numPr>
          <w:ilvl w:val="0"/>
          <w:numId w:val="34"/>
        </w:numPr>
        <w:rPr>
          <w:i/>
          <w:iCs/>
          <w:lang w:val="en-US"/>
        </w:rPr>
      </w:pPr>
      <w:r w:rsidRPr="00993765">
        <w:rPr>
          <w:i/>
          <w:iCs/>
          <w:lang w:val="en-US"/>
        </w:rPr>
        <w:t>Form1</w:t>
      </w:r>
      <w:r>
        <w:rPr>
          <w:lang w:val="en-US"/>
        </w:rPr>
        <w:t xml:space="preserve">-class: Responsible for processing all user interaction (GUI stuff) by calling the correct methods in the </w:t>
      </w:r>
      <w:r w:rsidRPr="00587B85">
        <w:rPr>
          <w:i/>
          <w:iCs/>
          <w:lang w:val="en-US"/>
        </w:rPr>
        <w:t>FinancialManager</w:t>
      </w:r>
      <w:r>
        <w:rPr>
          <w:lang w:val="en-US"/>
        </w:rPr>
        <w:t>-class/object.</w:t>
      </w:r>
    </w:p>
    <w:p w14:paraId="6B718771" w14:textId="18C46E60" w:rsidR="00865A27" w:rsidRDefault="00E726D3" w:rsidP="00E726D3">
      <w:pPr>
        <w:rPr>
          <w:rFonts w:asciiTheme="majorHAnsi" w:eastAsiaTheme="majorEastAsia" w:hAnsiTheme="majorHAnsi" w:cstheme="majorBidi"/>
          <w:color w:val="2957BD" w:themeColor="accent6" w:themeShade="BF"/>
          <w:sz w:val="28"/>
          <w:szCs w:val="28"/>
          <w:lang w:val="en-US"/>
        </w:rPr>
      </w:pPr>
      <w:r>
        <w:rPr>
          <w:lang w:val="en-US"/>
        </w:rPr>
        <w:t xml:space="preserve">Try to determine what members </w:t>
      </w:r>
      <w:r>
        <w:rPr>
          <w:i/>
          <w:iCs/>
          <w:lang w:val="en-US"/>
        </w:rPr>
        <w:t>FinancialManager</w:t>
      </w:r>
      <w:r>
        <w:rPr>
          <w:lang w:val="en-US"/>
        </w:rPr>
        <w:t>-class should have and how the form can use this class as an object. Hint: you will need to move code from form to this class by making a distinction between GUI and business logic related code.</w:t>
      </w:r>
      <w:r w:rsidR="00865A27">
        <w:rPr>
          <w:rFonts w:asciiTheme="majorHAnsi" w:eastAsiaTheme="majorEastAsia" w:hAnsiTheme="majorHAnsi" w:cstheme="majorBidi"/>
          <w:color w:val="2957BD" w:themeColor="accent6" w:themeShade="BF"/>
          <w:sz w:val="28"/>
          <w:szCs w:val="28"/>
          <w:lang w:val="en-US"/>
        </w:rPr>
        <w:br w:type="page"/>
      </w:r>
    </w:p>
    <w:p w14:paraId="5DD76176" w14:textId="37FAE318" w:rsidR="00D13B3A" w:rsidRDefault="00D13B3A" w:rsidP="00D13B3A">
      <w:pPr>
        <w:pStyle w:val="Heading2"/>
        <w:rPr>
          <w:lang w:val="en-US"/>
        </w:rPr>
      </w:pPr>
      <w:bookmarkStart w:id="13" w:name="_Toc147863326"/>
      <w:r>
        <w:rPr>
          <w:lang w:val="en-US"/>
        </w:rPr>
        <w:lastRenderedPageBreak/>
        <w:t xml:space="preserve">Programming Assignment </w:t>
      </w:r>
      <w:r w:rsidR="00D0554F">
        <w:rPr>
          <w:lang w:val="en-US"/>
        </w:rPr>
        <w:t>3</w:t>
      </w:r>
      <w:r>
        <w:rPr>
          <w:lang w:val="en-US"/>
        </w:rPr>
        <w:t xml:space="preserve">: </w:t>
      </w:r>
      <w:r w:rsidRPr="009C77C3">
        <w:rPr>
          <w:lang w:val="en-US"/>
        </w:rPr>
        <w:t>Snackbar</w:t>
      </w:r>
      <w:bookmarkEnd w:id="13"/>
    </w:p>
    <w:p w14:paraId="2AC2DAD6" w14:textId="09A3D6E8" w:rsidR="00D13B3A" w:rsidRPr="00AD381B" w:rsidRDefault="00D0554F" w:rsidP="00D13B3A">
      <w:pPr>
        <w:pStyle w:val="NoSpacing"/>
        <w:rPr>
          <w:lang w:val="en-US"/>
        </w:rPr>
      </w:pPr>
      <w:r w:rsidRPr="00DC3009">
        <w:rPr>
          <w:noProof/>
          <w:lang w:val="en-GB"/>
        </w:rPr>
        <w:drawing>
          <wp:anchor distT="0" distB="0" distL="114300" distR="114300" simplePos="0" relativeHeight="251784192" behindDoc="0" locked="0" layoutInCell="1" allowOverlap="1" wp14:anchorId="1CBFBA32" wp14:editId="35475D2F">
            <wp:simplePos x="0" y="0"/>
            <wp:positionH relativeFrom="page">
              <wp:posOffset>1561782</wp:posOffset>
            </wp:positionH>
            <wp:positionV relativeFrom="paragraph">
              <wp:posOffset>23812</wp:posOffset>
            </wp:positionV>
            <wp:extent cx="719455" cy="121920"/>
            <wp:effectExtent l="0" t="0" r="4445" b="9525"/>
            <wp:wrapSquare wrapText="bothSides"/>
            <wp:docPr id="8" name="Picture 8" descr="C:\Users\874156\Desktop\flatastic-icons-part-1-by-custom-icon-design\png\16x16\star-4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874156\Desktop\flatastic-icons-part-1-by-custom-icon-design\png\16x16\star-4_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D7D">
        <w:rPr>
          <w:lang w:val="en-US"/>
        </w:rPr>
        <w:t>D</w:t>
      </w:r>
      <w:r w:rsidR="00D13B3A" w:rsidRPr="00AD381B">
        <w:rPr>
          <w:lang w:val="en-US"/>
        </w:rPr>
        <w:t>ifficulty:</w:t>
      </w:r>
      <w:r w:rsidR="00D13B3A" w:rsidRPr="00AD381B">
        <w:rPr>
          <w:noProof/>
          <w:lang w:val="en-US"/>
        </w:rPr>
        <w:t xml:space="preserve"> </w:t>
      </w:r>
    </w:p>
    <w:p w14:paraId="10521DF6" w14:textId="77777777" w:rsidR="00D13B3A" w:rsidRDefault="00D13B3A" w:rsidP="00D13B3A">
      <w:pPr>
        <w:rPr>
          <w:lang w:val="en-US"/>
        </w:rPr>
      </w:pPr>
      <w:r w:rsidRPr="00AD381B">
        <w:rPr>
          <w:lang w:val="en-US"/>
        </w:rPr>
        <w:t>The assignment covers the following learning goals:</w:t>
      </w:r>
    </w:p>
    <w:p w14:paraId="68AFD950" w14:textId="77777777" w:rsidR="00D13B3A" w:rsidRPr="00616C66" w:rsidRDefault="00D13B3A" w:rsidP="00D13B3A">
      <w:pPr>
        <w:pStyle w:val="ListParagraph"/>
        <w:numPr>
          <w:ilvl w:val="0"/>
          <w:numId w:val="29"/>
        </w:numPr>
        <w:rPr>
          <w:lang w:val="en-GB"/>
        </w:rPr>
      </w:pPr>
      <w:r w:rsidRPr="00616C66">
        <w:rPr>
          <w:lang w:val="en-GB"/>
        </w:rPr>
        <w:t>You can define and use constructors for a class</w:t>
      </w:r>
    </w:p>
    <w:p w14:paraId="3D30C886" w14:textId="77777777" w:rsidR="00D13B3A" w:rsidRPr="00616C66" w:rsidRDefault="00D13B3A" w:rsidP="00D13B3A">
      <w:pPr>
        <w:pStyle w:val="ListParagraph"/>
        <w:numPr>
          <w:ilvl w:val="0"/>
          <w:numId w:val="29"/>
        </w:numPr>
        <w:rPr>
          <w:lang w:val="en-GB"/>
        </w:rPr>
      </w:pPr>
      <w:r w:rsidRPr="00616C66">
        <w:rPr>
          <w:lang w:val="en-GB"/>
        </w:rPr>
        <w:t>You know how to apply overloading in a class</w:t>
      </w:r>
    </w:p>
    <w:p w14:paraId="13899D31" w14:textId="77777777" w:rsidR="00D13B3A" w:rsidRDefault="00D13B3A" w:rsidP="00D13B3A">
      <w:pPr>
        <w:pStyle w:val="ListParagraph"/>
        <w:numPr>
          <w:ilvl w:val="0"/>
          <w:numId w:val="29"/>
        </w:numPr>
        <w:rPr>
          <w:lang w:val="en-GB"/>
        </w:rPr>
      </w:pPr>
      <w:r w:rsidRPr="00616C66">
        <w:rPr>
          <w:lang w:val="en-GB"/>
        </w:rPr>
        <w:t>You can implement an application with multiple classes</w:t>
      </w:r>
    </w:p>
    <w:p w14:paraId="2160127B" w14:textId="5692A51D" w:rsidR="00D13B3A" w:rsidRPr="00941D6B" w:rsidRDefault="00D13B3A" w:rsidP="00D13B3A">
      <w:pPr>
        <w:rPr>
          <w:lang w:val="en-GB"/>
        </w:rPr>
      </w:pPr>
      <w:r w:rsidRPr="00347337">
        <w:rPr>
          <w:rFonts w:eastAsiaTheme="majorEastAsia"/>
          <w:lang w:val="en-US"/>
        </w:rPr>
        <w:t xml:space="preserve">You are asked to develop some software for the snackbar “MacSnack”. The application should be able to display information about snacks and </w:t>
      </w:r>
      <w:r w:rsidR="00D0554F">
        <w:rPr>
          <w:rFonts w:eastAsiaTheme="majorEastAsia"/>
          <w:lang w:val="en-GB"/>
        </w:rPr>
        <w:t xml:space="preserve">process </w:t>
      </w:r>
      <w:r w:rsidRPr="00347337">
        <w:rPr>
          <w:rFonts w:eastAsiaTheme="majorEastAsia"/>
          <w:lang w:val="en-US"/>
        </w:rPr>
        <w:t>order</w:t>
      </w:r>
      <w:r w:rsidR="00D0554F">
        <w:rPr>
          <w:rFonts w:eastAsiaTheme="majorEastAsia"/>
          <w:lang w:val="en-GB"/>
        </w:rPr>
        <w:t>s for</w:t>
      </w:r>
      <w:r w:rsidRPr="00347337">
        <w:rPr>
          <w:rFonts w:eastAsiaTheme="majorEastAsia"/>
          <w:lang w:val="en-US"/>
        </w:rPr>
        <w:t xml:space="preserve"> some snacks.</w:t>
      </w:r>
    </w:p>
    <w:p w14:paraId="7DB1BC91" w14:textId="77777777" w:rsidR="00D13B3A" w:rsidRPr="00AD381B" w:rsidRDefault="00D13B3A" w:rsidP="00D13B3A">
      <w:pPr>
        <w:pStyle w:val="Heading3"/>
        <w:rPr>
          <w:lang w:val="en-US"/>
        </w:rPr>
      </w:pPr>
      <w:bookmarkStart w:id="14" w:name="_Toc147863327"/>
      <w:r w:rsidRPr="00AD381B">
        <w:rPr>
          <w:lang w:val="en-US"/>
        </w:rPr>
        <w:t>Case description</w:t>
      </w:r>
      <w:bookmarkEnd w:id="14"/>
    </w:p>
    <w:p w14:paraId="269BF63F" w14:textId="77777777" w:rsidR="00D13B3A" w:rsidRDefault="00D13B3A" w:rsidP="00D13B3A">
      <w:pPr>
        <w:rPr>
          <w:rFonts w:eastAsiaTheme="majorEastAsia"/>
          <w:lang w:val="en-GB"/>
        </w:rPr>
      </w:pPr>
      <w:r w:rsidRPr="00FE2746">
        <w:rPr>
          <w:rFonts w:eastAsiaTheme="majorEastAsia"/>
          <w:lang w:val="en-GB"/>
        </w:rPr>
        <w:t xml:space="preserve">The snackbar "MacSnack" offers 3 kinds of snacks. There should be a possibility to indicate how many of each snack a client </w:t>
      </w:r>
      <w:r>
        <w:rPr>
          <w:rFonts w:eastAsiaTheme="majorEastAsia"/>
          <w:lang w:val="en-GB"/>
        </w:rPr>
        <w:t xml:space="preserve">wants to </w:t>
      </w:r>
      <w:r w:rsidRPr="00FE2746">
        <w:rPr>
          <w:rFonts w:eastAsiaTheme="majorEastAsia"/>
          <w:lang w:val="en-GB"/>
        </w:rPr>
        <w:t>order</w:t>
      </w:r>
      <w:r>
        <w:rPr>
          <w:rFonts w:eastAsiaTheme="majorEastAsia"/>
          <w:lang w:val="en-GB"/>
        </w:rPr>
        <w:t>. F</w:t>
      </w:r>
      <w:r w:rsidRPr="00FE2746">
        <w:rPr>
          <w:rFonts w:eastAsiaTheme="majorEastAsia"/>
          <w:lang w:val="en-GB"/>
        </w:rPr>
        <w:t xml:space="preserve">or </w:t>
      </w:r>
      <w:r>
        <w:rPr>
          <w:rFonts w:eastAsiaTheme="majorEastAsia"/>
          <w:lang w:val="en-GB"/>
        </w:rPr>
        <w:t>example</w:t>
      </w:r>
      <w:r w:rsidRPr="00FE2746">
        <w:rPr>
          <w:rFonts w:eastAsiaTheme="majorEastAsia"/>
          <w:lang w:val="en-GB"/>
        </w:rPr>
        <w:t>: 3 of the first snack</w:t>
      </w:r>
      <w:r>
        <w:rPr>
          <w:rFonts w:eastAsiaTheme="majorEastAsia"/>
          <w:lang w:val="en-GB"/>
        </w:rPr>
        <w:t>,</w:t>
      </w:r>
      <w:r w:rsidRPr="00FE2746">
        <w:rPr>
          <w:rFonts w:eastAsiaTheme="majorEastAsia"/>
          <w:lang w:val="en-GB"/>
        </w:rPr>
        <w:t xml:space="preserve"> 0 of the second snack and 4 of the third snack. </w:t>
      </w:r>
      <w:r>
        <w:rPr>
          <w:rFonts w:eastAsiaTheme="majorEastAsia"/>
          <w:lang w:val="en-GB"/>
        </w:rPr>
        <w:br/>
      </w:r>
      <w:r w:rsidRPr="00FE2746">
        <w:rPr>
          <w:rFonts w:eastAsiaTheme="majorEastAsia"/>
          <w:lang w:val="en-GB"/>
        </w:rPr>
        <w:t>After filling in these numbers, the user can click a button</w:t>
      </w:r>
      <w:r>
        <w:rPr>
          <w:rFonts w:eastAsiaTheme="majorEastAsia"/>
          <w:lang w:val="en-GB"/>
        </w:rPr>
        <w:t xml:space="preserve"> to order the snacks</w:t>
      </w:r>
      <w:r w:rsidRPr="00FE2746">
        <w:rPr>
          <w:rFonts w:eastAsiaTheme="majorEastAsia"/>
          <w:lang w:val="en-GB"/>
        </w:rPr>
        <w:t>.</w:t>
      </w:r>
      <w:r>
        <w:rPr>
          <w:rFonts w:eastAsiaTheme="majorEastAsia"/>
          <w:lang w:val="en-GB"/>
        </w:rPr>
        <w:t xml:space="preserve"> Two things can happen:</w:t>
      </w:r>
    </w:p>
    <w:p w14:paraId="48429432" w14:textId="77777777" w:rsidR="00D13B3A" w:rsidRDefault="00D13B3A" w:rsidP="00D13B3A">
      <w:pPr>
        <w:pStyle w:val="ListParagraph"/>
        <w:numPr>
          <w:ilvl w:val="0"/>
          <w:numId w:val="31"/>
        </w:numPr>
        <w:rPr>
          <w:rFonts w:eastAsiaTheme="majorEastAsia"/>
          <w:lang w:val="en-GB"/>
        </w:rPr>
      </w:pPr>
      <w:r>
        <w:rPr>
          <w:rFonts w:eastAsiaTheme="majorEastAsia"/>
          <w:lang w:val="en-GB"/>
        </w:rPr>
        <w:t>T</w:t>
      </w:r>
      <w:r w:rsidRPr="00F41C17">
        <w:rPr>
          <w:rFonts w:eastAsiaTheme="majorEastAsia"/>
          <w:lang w:val="en-GB"/>
        </w:rPr>
        <w:t>he application display</w:t>
      </w:r>
      <w:r>
        <w:rPr>
          <w:rFonts w:eastAsiaTheme="majorEastAsia"/>
          <w:lang w:val="en-GB"/>
        </w:rPr>
        <w:t xml:space="preserve">s </w:t>
      </w:r>
      <w:r w:rsidRPr="00F41C17">
        <w:rPr>
          <w:rFonts w:eastAsiaTheme="majorEastAsia"/>
          <w:lang w:val="en-GB"/>
        </w:rPr>
        <w:t xml:space="preserve">the total amount of money the client </w:t>
      </w:r>
      <w:r>
        <w:rPr>
          <w:rFonts w:eastAsiaTheme="majorEastAsia"/>
          <w:lang w:val="en-GB"/>
        </w:rPr>
        <w:t>must</w:t>
      </w:r>
      <w:r w:rsidRPr="00F41C17">
        <w:rPr>
          <w:rFonts w:eastAsiaTheme="majorEastAsia"/>
          <w:lang w:val="en-GB"/>
        </w:rPr>
        <w:t xml:space="preserve"> pay for </w:t>
      </w:r>
      <w:r>
        <w:rPr>
          <w:rFonts w:eastAsiaTheme="majorEastAsia"/>
          <w:lang w:val="en-GB"/>
        </w:rPr>
        <w:t>the</w:t>
      </w:r>
      <w:r w:rsidRPr="00F41C17">
        <w:rPr>
          <w:rFonts w:eastAsiaTheme="majorEastAsia"/>
          <w:lang w:val="en-GB"/>
        </w:rPr>
        <w:t xml:space="preserve"> order</w:t>
      </w:r>
      <w:r>
        <w:rPr>
          <w:rFonts w:eastAsiaTheme="majorEastAsia"/>
          <w:lang w:val="en-GB"/>
        </w:rPr>
        <w:t xml:space="preserve">. Be sure to also update </w:t>
      </w:r>
      <w:r w:rsidRPr="00F41C17">
        <w:rPr>
          <w:rFonts w:eastAsiaTheme="majorEastAsia"/>
          <w:lang w:val="en-GB"/>
        </w:rPr>
        <w:t>the amount in stock of each snack</w:t>
      </w:r>
      <w:r>
        <w:rPr>
          <w:rFonts w:eastAsiaTheme="majorEastAsia"/>
          <w:lang w:val="en-GB"/>
        </w:rPr>
        <w:t xml:space="preserve"> and revenue</w:t>
      </w:r>
      <w:r>
        <w:rPr>
          <w:rStyle w:val="FootnoteReference"/>
          <w:rFonts w:eastAsiaTheme="majorEastAsia"/>
          <w:lang w:val="en-GB"/>
        </w:rPr>
        <w:footnoteReference w:id="1"/>
      </w:r>
      <w:r>
        <w:rPr>
          <w:rFonts w:eastAsiaTheme="majorEastAsia"/>
          <w:lang w:val="en-GB"/>
        </w:rPr>
        <w:t xml:space="preserve"> accordingly</w:t>
      </w:r>
      <w:r w:rsidRPr="00F41C17">
        <w:rPr>
          <w:rFonts w:eastAsiaTheme="majorEastAsia"/>
          <w:lang w:val="en-GB"/>
        </w:rPr>
        <w:t>.</w:t>
      </w:r>
    </w:p>
    <w:p w14:paraId="3D3C1CAE" w14:textId="1BC31066" w:rsidR="00D13B3A" w:rsidRDefault="00D13B3A" w:rsidP="00D13B3A">
      <w:pPr>
        <w:pStyle w:val="ListParagraph"/>
        <w:numPr>
          <w:ilvl w:val="0"/>
          <w:numId w:val="31"/>
        </w:numPr>
        <w:rPr>
          <w:rFonts w:eastAsiaTheme="majorEastAsia"/>
          <w:lang w:val="en-GB"/>
        </w:rPr>
      </w:pPr>
      <w:r>
        <w:rPr>
          <w:rFonts w:eastAsiaTheme="majorEastAsia"/>
          <w:lang w:val="en-GB"/>
        </w:rPr>
        <w:t>The application displays a message indicating the order is not possible because not enough snacks are in stock to process the order.</w:t>
      </w:r>
      <w:r w:rsidR="00BD076C">
        <w:rPr>
          <w:rFonts w:eastAsiaTheme="majorEastAsia"/>
          <w:lang w:val="en-GB"/>
        </w:rPr>
        <w:t xml:space="preserve"> To keep it simple, an order is processed as a whole so either all ordered snacks are process or not at all. </w:t>
      </w:r>
    </w:p>
    <w:p w14:paraId="462502DF" w14:textId="77777777" w:rsidR="00D13B3A" w:rsidRPr="00170FA0" w:rsidRDefault="00D13B3A" w:rsidP="00D13B3A">
      <w:pPr>
        <w:rPr>
          <w:rFonts w:eastAsiaTheme="majorEastAsia"/>
          <w:lang w:val="en-GB"/>
        </w:rPr>
      </w:pPr>
      <w:r>
        <w:rPr>
          <w:rFonts w:eastAsiaTheme="majorEastAsia"/>
          <w:lang w:val="en-GB"/>
        </w:rPr>
        <w:t>The snackbar owner should also have the possibility, for example by clicking a button, to see what the current revenue is.</w:t>
      </w:r>
    </w:p>
    <w:p w14:paraId="14EBFFAE" w14:textId="758D7328" w:rsidR="00D13B3A" w:rsidRDefault="00D13B3A" w:rsidP="00D13B3A">
      <w:pPr>
        <w:rPr>
          <w:rFonts w:eastAsiaTheme="majorEastAsia"/>
          <w:lang w:val="en-GB"/>
        </w:rPr>
      </w:pPr>
      <w:r>
        <w:rPr>
          <w:rFonts w:eastAsiaTheme="majorEastAsia"/>
          <w:lang w:val="en-GB"/>
        </w:rPr>
        <w:t>Create a windows form application</w:t>
      </w:r>
      <w:r w:rsidR="00865A27">
        <w:rPr>
          <w:rFonts w:eastAsiaTheme="majorEastAsia"/>
          <w:lang w:val="en-GB"/>
        </w:rPr>
        <w:t xml:space="preserve"> and</w:t>
      </w:r>
      <w:r w:rsidR="00385165">
        <w:rPr>
          <w:rFonts w:eastAsiaTheme="majorEastAsia"/>
          <w:lang w:val="en-GB"/>
        </w:rPr>
        <w:t xml:space="preserve"> the</w:t>
      </w:r>
      <w:r w:rsidR="00865A27">
        <w:rPr>
          <w:rFonts w:eastAsiaTheme="majorEastAsia"/>
          <w:lang w:val="en-GB"/>
        </w:rPr>
        <w:t xml:space="preserve"> required classes. Make</w:t>
      </w:r>
      <w:r>
        <w:rPr>
          <w:rFonts w:eastAsiaTheme="majorEastAsia"/>
          <w:lang w:val="en-GB"/>
        </w:rPr>
        <w:t xml:space="preserve"> use </w:t>
      </w:r>
      <w:r w:rsidR="00865A27">
        <w:rPr>
          <w:rFonts w:eastAsiaTheme="majorEastAsia"/>
          <w:lang w:val="en-GB"/>
        </w:rPr>
        <w:t xml:space="preserve">of </w:t>
      </w:r>
      <w:r>
        <w:rPr>
          <w:rFonts w:eastAsiaTheme="majorEastAsia"/>
          <w:lang w:val="en-GB"/>
        </w:rPr>
        <w:t xml:space="preserve">the description provided in </w:t>
      </w:r>
      <w:r w:rsidRPr="00D13B3A">
        <w:rPr>
          <w:rFonts w:eastAsiaTheme="majorEastAsia"/>
          <w:i/>
          <w:iCs/>
          <w:lang w:val="en-GB"/>
        </w:rPr>
        <w:fldChar w:fldCharType="begin"/>
      </w:r>
      <w:r w:rsidRPr="00D13B3A">
        <w:rPr>
          <w:rFonts w:eastAsiaTheme="majorEastAsia"/>
          <w:i/>
          <w:iCs/>
          <w:lang w:val="en-GB"/>
        </w:rPr>
        <w:instrText xml:space="preserve"> REF _Ref92792327 \h </w:instrText>
      </w:r>
      <w:r>
        <w:rPr>
          <w:rFonts w:eastAsiaTheme="majorEastAsia"/>
          <w:i/>
          <w:iCs/>
          <w:lang w:val="en-GB"/>
        </w:rPr>
        <w:instrText xml:space="preserve"> \* MERGEFORMAT </w:instrText>
      </w:r>
      <w:r w:rsidRPr="00D13B3A">
        <w:rPr>
          <w:rFonts w:eastAsiaTheme="majorEastAsia"/>
          <w:i/>
          <w:iCs/>
          <w:lang w:val="en-GB"/>
        </w:rPr>
      </w:r>
      <w:r w:rsidRPr="00D13B3A">
        <w:rPr>
          <w:rFonts w:eastAsiaTheme="majorEastAsia"/>
          <w:i/>
          <w:iCs/>
          <w:lang w:val="en-GB"/>
        </w:rPr>
        <w:fldChar w:fldCharType="separate"/>
      </w:r>
      <w:r w:rsidRPr="00D13B3A">
        <w:rPr>
          <w:i/>
          <w:iCs/>
          <w:lang w:val="en-US"/>
        </w:rPr>
        <w:t>Provided material</w:t>
      </w:r>
      <w:r w:rsidRPr="00D13B3A">
        <w:rPr>
          <w:rFonts w:eastAsiaTheme="majorEastAsia"/>
          <w:i/>
          <w:iCs/>
          <w:lang w:val="en-GB"/>
        </w:rPr>
        <w:fldChar w:fldCharType="end"/>
      </w:r>
      <w:r w:rsidR="00865A27">
        <w:rPr>
          <w:rFonts w:eastAsiaTheme="majorEastAsia"/>
          <w:i/>
          <w:iCs/>
          <w:lang w:val="en-GB"/>
        </w:rPr>
        <w:t xml:space="preserve"> </w:t>
      </w:r>
      <w:r w:rsidR="00865A27" w:rsidRPr="00865A27">
        <w:rPr>
          <w:rFonts w:eastAsiaTheme="majorEastAsia"/>
          <w:lang w:val="en-GB"/>
        </w:rPr>
        <w:t>for the classes</w:t>
      </w:r>
      <w:r>
        <w:rPr>
          <w:rFonts w:eastAsiaTheme="majorEastAsia"/>
          <w:i/>
          <w:iCs/>
          <w:lang w:val="en-GB"/>
        </w:rPr>
        <w:t>.</w:t>
      </w:r>
      <w:r w:rsidR="00865A27">
        <w:rPr>
          <w:rFonts w:eastAsiaTheme="majorEastAsia"/>
          <w:i/>
          <w:iCs/>
          <w:lang w:val="en-GB"/>
        </w:rPr>
        <w:br/>
      </w:r>
      <w:r>
        <w:rPr>
          <w:rFonts w:eastAsiaTheme="majorEastAsia"/>
          <w:lang w:val="en-GB"/>
        </w:rPr>
        <w:t xml:space="preserve">Try to determine what controls </w:t>
      </w:r>
      <w:r w:rsidR="00865A27">
        <w:rPr>
          <w:rFonts w:eastAsiaTheme="majorEastAsia"/>
          <w:lang w:val="en-GB"/>
        </w:rPr>
        <w:t xml:space="preserve">your </w:t>
      </w:r>
      <w:r>
        <w:rPr>
          <w:rFonts w:eastAsiaTheme="majorEastAsia"/>
          <w:lang w:val="en-GB"/>
        </w:rPr>
        <w:t>form need</w:t>
      </w:r>
      <w:r w:rsidR="00865A27">
        <w:rPr>
          <w:rFonts w:eastAsiaTheme="majorEastAsia"/>
          <w:lang w:val="en-GB"/>
        </w:rPr>
        <w:t>s</w:t>
      </w:r>
      <w:r>
        <w:rPr>
          <w:rFonts w:eastAsiaTheme="majorEastAsia"/>
          <w:lang w:val="en-GB"/>
        </w:rPr>
        <w:t xml:space="preserve"> and which instance variables are required to perform the actions  (</w:t>
      </w:r>
      <w:r w:rsidR="00D766DD">
        <w:rPr>
          <w:rFonts w:eastAsiaTheme="majorEastAsia"/>
          <w:lang w:val="en-GB"/>
        </w:rPr>
        <w:t>i</w:t>
      </w:r>
      <w:r>
        <w:rPr>
          <w:rFonts w:eastAsiaTheme="majorEastAsia"/>
          <w:lang w:val="en-GB"/>
        </w:rPr>
        <w:t xml:space="preserve">.e. method) in a class. </w:t>
      </w:r>
    </w:p>
    <w:p w14:paraId="21F324D6" w14:textId="0796B5F8" w:rsidR="00D13B3A" w:rsidRDefault="00D13B3A" w:rsidP="00D13B3A">
      <w:pPr>
        <w:pStyle w:val="Heading3"/>
        <w:rPr>
          <w:lang w:val="en-US"/>
        </w:rPr>
      </w:pPr>
      <w:bookmarkStart w:id="15" w:name="_Ref92792327"/>
      <w:bookmarkStart w:id="16" w:name="_Ref92792339"/>
      <w:bookmarkStart w:id="17" w:name="_Ref92792343"/>
      <w:bookmarkStart w:id="18" w:name="_Toc147863328"/>
      <w:r w:rsidRPr="00AD381B">
        <w:rPr>
          <w:lang w:val="en-US"/>
        </w:rPr>
        <w:t>Provided material</w:t>
      </w:r>
      <w:bookmarkEnd w:id="15"/>
      <w:bookmarkEnd w:id="16"/>
      <w:bookmarkEnd w:id="17"/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56"/>
      </w:tblGrid>
      <w:tr w:rsidR="00D13B3A" w14:paraId="38BDB1D6" w14:textId="77777777" w:rsidTr="00112C81">
        <w:tc>
          <w:tcPr>
            <w:tcW w:w="9062" w:type="dxa"/>
            <w:gridSpan w:val="2"/>
          </w:tcPr>
          <w:p w14:paraId="0AE971C1" w14:textId="7BF57417" w:rsidR="00D13B3A" w:rsidRPr="00D766DD" w:rsidRDefault="00D13B3A" w:rsidP="00D13B3A">
            <w:pPr>
              <w:rPr>
                <w:b/>
                <w:bCs/>
                <w:lang w:val="en-US"/>
              </w:rPr>
            </w:pPr>
            <w:r w:rsidRPr="00D766DD">
              <w:rPr>
                <w:sz w:val="28"/>
                <w:szCs w:val="28"/>
                <w:lang w:val="en-US"/>
              </w:rPr>
              <w:t>Class</w:t>
            </w:r>
            <w:r w:rsidRPr="00D766DD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D766DD"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  <w:t>Snack</w:t>
            </w:r>
          </w:p>
        </w:tc>
      </w:tr>
      <w:tr w:rsidR="00D13B3A" w:rsidRPr="00CB31B6" w14:paraId="5C0A80BE" w14:textId="77777777" w:rsidTr="00D766DD">
        <w:tc>
          <w:tcPr>
            <w:tcW w:w="4106" w:type="dxa"/>
          </w:tcPr>
          <w:p w14:paraId="605C2579" w14:textId="78EBBA19" w:rsidR="00D13B3A" w:rsidRPr="00D766DD" w:rsidRDefault="00D766DD" w:rsidP="00D13B3A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CONSTRUCTOR</w:t>
            </w:r>
          </w:p>
        </w:tc>
        <w:tc>
          <w:tcPr>
            <w:tcW w:w="4956" w:type="dxa"/>
          </w:tcPr>
          <w:p w14:paraId="4A167EC7" w14:textId="429046B0" w:rsidR="00D13B3A" w:rsidRDefault="00D766DD" w:rsidP="00D13B3A">
            <w:pPr>
              <w:rPr>
                <w:lang w:val="en-US"/>
              </w:rPr>
            </w:pPr>
            <w:r>
              <w:rPr>
                <w:lang w:val="en-US"/>
              </w:rPr>
              <w:t xml:space="preserve">Should initialize the </w:t>
            </w:r>
            <w:r w:rsidRPr="00D766DD">
              <w:rPr>
                <w:i/>
                <w:iCs/>
                <w:lang w:val="en-US"/>
              </w:rPr>
              <w:t>Snack</w:t>
            </w:r>
            <w:r>
              <w:rPr>
                <w:lang w:val="en-US"/>
              </w:rPr>
              <w:t xml:space="preserve">-object with a </w:t>
            </w:r>
            <w:r w:rsidRPr="00D766DD">
              <w:rPr>
                <w:i/>
                <w:iCs/>
                <w:lang w:val="en-US"/>
              </w:rPr>
              <w:t>name</w:t>
            </w:r>
            <w:r>
              <w:rPr>
                <w:lang w:val="en-US"/>
              </w:rPr>
              <w:t xml:space="preserve">, </w:t>
            </w:r>
            <w:r w:rsidRPr="00D766DD">
              <w:rPr>
                <w:i/>
                <w:iCs/>
                <w:lang w:val="en-US"/>
              </w:rPr>
              <w:t>price</w:t>
            </w:r>
            <w:r>
              <w:rPr>
                <w:lang w:val="en-US"/>
              </w:rPr>
              <w:t xml:space="preserve"> and the </w:t>
            </w:r>
            <w:r w:rsidRPr="00D766DD">
              <w:rPr>
                <w:i/>
                <w:iCs/>
                <w:lang w:val="en-US"/>
              </w:rPr>
              <w:t>amount in stock</w:t>
            </w:r>
          </w:p>
        </w:tc>
      </w:tr>
      <w:tr w:rsidR="00D13B3A" w:rsidRPr="00CB31B6" w14:paraId="78B31DCD" w14:textId="77777777" w:rsidTr="00D766DD">
        <w:tc>
          <w:tcPr>
            <w:tcW w:w="4106" w:type="dxa"/>
          </w:tcPr>
          <w:p w14:paraId="19F9DACF" w14:textId="7B297F65" w:rsidR="00D13B3A" w:rsidRPr="00D766DD" w:rsidRDefault="00D766DD" w:rsidP="00D13B3A">
            <w:pPr>
              <w:rPr>
                <w:i/>
                <w:iCs/>
                <w:lang w:val="en-US"/>
              </w:rPr>
            </w:pPr>
            <w:r w:rsidRPr="00D766DD">
              <w:rPr>
                <w:i/>
                <w:iCs/>
                <w:lang w:val="en-US"/>
              </w:rPr>
              <w:t>METHOD</w:t>
            </w:r>
            <w:r>
              <w:rPr>
                <w:i/>
                <w:iCs/>
                <w:lang w:val="en-US"/>
              </w:rPr>
              <w:br/>
            </w:r>
            <w:r w:rsidRPr="00D766DD">
              <w:rPr>
                <w:rFonts w:ascii="Consolas" w:hAnsi="Consolas"/>
                <w:sz w:val="18"/>
                <w:szCs w:val="18"/>
                <w:lang w:val="en-US"/>
              </w:rPr>
              <w:t>public bool DecreaseStock(int amount)</w:t>
            </w:r>
          </w:p>
        </w:tc>
        <w:tc>
          <w:tcPr>
            <w:tcW w:w="4956" w:type="dxa"/>
          </w:tcPr>
          <w:p w14:paraId="3682788B" w14:textId="77777777" w:rsidR="00D13B3A" w:rsidRDefault="00D766DD" w:rsidP="00D13B3A">
            <w:pPr>
              <w:rPr>
                <w:lang w:val="en-US"/>
              </w:rPr>
            </w:pPr>
            <w:r>
              <w:rPr>
                <w:lang w:val="en-US"/>
              </w:rPr>
              <w:t xml:space="preserve">This method should decrease the </w:t>
            </w:r>
            <w:r w:rsidRPr="00D766DD">
              <w:rPr>
                <w:i/>
                <w:iCs/>
                <w:lang w:val="en-US"/>
              </w:rPr>
              <w:t>amount in stock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 xml:space="preserve">by a certain </w:t>
            </w:r>
            <w:r w:rsidRPr="00D766DD">
              <w:rPr>
                <w:i/>
                <w:iCs/>
                <w:lang w:val="en-US"/>
              </w:rPr>
              <w:t>amount</w:t>
            </w:r>
            <w:r>
              <w:rPr>
                <w:lang w:val="en-US"/>
              </w:rPr>
              <w:t xml:space="preserve">. </w:t>
            </w:r>
          </w:p>
          <w:p w14:paraId="214BEC40" w14:textId="7B40674D" w:rsidR="00D766DD" w:rsidRPr="00D766DD" w:rsidRDefault="00D766DD" w:rsidP="00D13B3A">
            <w:pPr>
              <w:rPr>
                <w:lang w:val="en-GB"/>
              </w:rPr>
            </w:pPr>
            <w:r>
              <w:rPr>
                <w:rFonts w:eastAsiaTheme="majorEastAsia"/>
                <w:lang w:val="en-GB"/>
              </w:rPr>
              <w:t>The boolean to be returned indicates whether it was possible to decrease the stock (i.e. amount in stock is high enough)</w:t>
            </w:r>
            <w:r w:rsidR="00BD076C">
              <w:rPr>
                <w:rFonts w:eastAsiaTheme="majorEastAsia"/>
                <w:lang w:val="en-GB"/>
              </w:rPr>
              <w:t>.</w:t>
            </w:r>
          </w:p>
        </w:tc>
      </w:tr>
      <w:tr w:rsidR="00D766DD" w:rsidRPr="00CB31B6" w14:paraId="18E3F728" w14:textId="77777777" w:rsidTr="00D766DD">
        <w:tc>
          <w:tcPr>
            <w:tcW w:w="4106" w:type="dxa"/>
          </w:tcPr>
          <w:p w14:paraId="4057A4D0" w14:textId="373322BA" w:rsidR="00D766DD" w:rsidRPr="00D766DD" w:rsidRDefault="00D766DD" w:rsidP="00D13B3A">
            <w:pPr>
              <w:rPr>
                <w:i/>
                <w:iCs/>
                <w:lang w:val="en-US"/>
              </w:rPr>
            </w:pPr>
            <w:r w:rsidRPr="00D766DD">
              <w:rPr>
                <w:i/>
                <w:iCs/>
                <w:lang w:val="en-US"/>
              </w:rPr>
              <w:t>METHOD</w:t>
            </w:r>
            <w:r>
              <w:rPr>
                <w:i/>
                <w:iCs/>
                <w:lang w:val="en-US"/>
              </w:rPr>
              <w:br/>
            </w:r>
            <w:r w:rsidRPr="00D766DD">
              <w:rPr>
                <w:rFonts w:ascii="Consolas" w:hAnsi="Consolas"/>
                <w:sz w:val="18"/>
                <w:szCs w:val="18"/>
                <w:lang w:val="en-US"/>
              </w:rPr>
              <w:t xml:space="preserve">public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string</w:t>
            </w:r>
            <w:r w:rsidRPr="00D766D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GetName</w:t>
            </w:r>
            <w:r w:rsidRPr="00D766DD">
              <w:rPr>
                <w:rFonts w:ascii="Consolas" w:hAnsi="Consolas"/>
                <w:sz w:val="18"/>
                <w:szCs w:val="18"/>
                <w:lang w:val="en-US"/>
              </w:rPr>
              <w:t>()</w:t>
            </w:r>
          </w:p>
        </w:tc>
        <w:tc>
          <w:tcPr>
            <w:tcW w:w="4956" w:type="dxa"/>
          </w:tcPr>
          <w:p w14:paraId="7D5AA11E" w14:textId="192B22AB" w:rsidR="00D766DD" w:rsidRPr="00D766DD" w:rsidRDefault="00D766DD" w:rsidP="00D13B3A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a getter method returning the </w:t>
            </w:r>
            <w:r>
              <w:rPr>
                <w:i/>
                <w:iCs/>
                <w:lang w:val="en-US"/>
              </w:rPr>
              <w:t xml:space="preserve">name </w:t>
            </w:r>
            <w:r>
              <w:rPr>
                <w:lang w:val="en-US"/>
              </w:rPr>
              <w:t>of the snack.</w:t>
            </w:r>
          </w:p>
        </w:tc>
      </w:tr>
      <w:tr w:rsidR="00D766DD" w:rsidRPr="00CB31B6" w14:paraId="0377A347" w14:textId="77777777" w:rsidTr="00D766DD">
        <w:tc>
          <w:tcPr>
            <w:tcW w:w="4106" w:type="dxa"/>
          </w:tcPr>
          <w:p w14:paraId="1B08D8A8" w14:textId="38B2C7A7" w:rsidR="00D766DD" w:rsidRPr="00D766DD" w:rsidRDefault="00D766DD" w:rsidP="00D13B3A">
            <w:pPr>
              <w:rPr>
                <w:i/>
                <w:iCs/>
                <w:lang w:val="en-US"/>
              </w:rPr>
            </w:pPr>
            <w:r w:rsidRPr="00D766DD">
              <w:rPr>
                <w:i/>
                <w:iCs/>
                <w:lang w:val="en-US"/>
              </w:rPr>
              <w:t>METHOD</w:t>
            </w:r>
            <w:r>
              <w:rPr>
                <w:i/>
                <w:iCs/>
                <w:lang w:val="en-US"/>
              </w:rPr>
              <w:br/>
            </w:r>
            <w:r w:rsidRPr="00D766DD">
              <w:rPr>
                <w:rFonts w:ascii="Consolas" w:hAnsi="Consolas"/>
                <w:sz w:val="18"/>
                <w:szCs w:val="18"/>
                <w:lang w:val="en-US"/>
              </w:rPr>
              <w:t xml:space="preserve">public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string</w:t>
            </w:r>
            <w:r w:rsidRPr="00D766D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GetPrice</w:t>
            </w:r>
            <w:r w:rsidRPr="00D766DD">
              <w:rPr>
                <w:rFonts w:ascii="Consolas" w:hAnsi="Consolas"/>
                <w:sz w:val="18"/>
                <w:szCs w:val="18"/>
                <w:lang w:val="en-US"/>
              </w:rPr>
              <w:t>()</w:t>
            </w:r>
          </w:p>
        </w:tc>
        <w:tc>
          <w:tcPr>
            <w:tcW w:w="4956" w:type="dxa"/>
          </w:tcPr>
          <w:p w14:paraId="3D6C6BFD" w14:textId="65DFF3FF" w:rsidR="00D766DD" w:rsidRDefault="00D766DD" w:rsidP="00D13B3A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a getter method returning the </w:t>
            </w:r>
            <w:r>
              <w:rPr>
                <w:i/>
                <w:iCs/>
                <w:lang w:val="en-US"/>
              </w:rPr>
              <w:t xml:space="preserve">price </w:t>
            </w:r>
            <w:r>
              <w:rPr>
                <w:lang w:val="en-US"/>
              </w:rPr>
              <w:t>of the snack.</w:t>
            </w:r>
          </w:p>
        </w:tc>
      </w:tr>
      <w:tr w:rsidR="00D766DD" w:rsidRPr="00CB31B6" w14:paraId="17D501E3" w14:textId="77777777" w:rsidTr="00D766DD">
        <w:tc>
          <w:tcPr>
            <w:tcW w:w="4106" w:type="dxa"/>
          </w:tcPr>
          <w:p w14:paraId="1B3AA4D3" w14:textId="6790F176" w:rsidR="00D766DD" w:rsidRPr="00D766DD" w:rsidRDefault="00D766DD" w:rsidP="00D766DD">
            <w:pPr>
              <w:rPr>
                <w:i/>
                <w:iCs/>
                <w:lang w:val="en-US"/>
              </w:rPr>
            </w:pPr>
            <w:r w:rsidRPr="00D766DD">
              <w:rPr>
                <w:i/>
                <w:iCs/>
                <w:lang w:val="en-US"/>
              </w:rPr>
              <w:t>METHOD</w:t>
            </w:r>
            <w:r>
              <w:rPr>
                <w:i/>
                <w:iCs/>
                <w:lang w:val="en-US"/>
              </w:rPr>
              <w:br/>
            </w:r>
            <w:r w:rsidRPr="00D766DD">
              <w:rPr>
                <w:rFonts w:ascii="Consolas" w:hAnsi="Consolas"/>
                <w:sz w:val="18"/>
                <w:szCs w:val="18"/>
                <w:lang w:val="en-US"/>
              </w:rPr>
              <w:t xml:space="preserve">public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string</w:t>
            </w:r>
            <w:r w:rsidRPr="00D766D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GetAmountInStock</w:t>
            </w:r>
            <w:r w:rsidRPr="00D766DD">
              <w:rPr>
                <w:rFonts w:ascii="Consolas" w:hAnsi="Consolas"/>
                <w:sz w:val="18"/>
                <w:szCs w:val="18"/>
                <w:lang w:val="en-US"/>
              </w:rPr>
              <w:t>()</w:t>
            </w:r>
          </w:p>
        </w:tc>
        <w:tc>
          <w:tcPr>
            <w:tcW w:w="4956" w:type="dxa"/>
          </w:tcPr>
          <w:p w14:paraId="33D1EF45" w14:textId="71A0D84D" w:rsidR="00D766DD" w:rsidRDefault="00D766DD" w:rsidP="00D766DD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a getter method returning the </w:t>
            </w:r>
            <w:r w:rsidRPr="00D766DD">
              <w:rPr>
                <w:i/>
                <w:iCs/>
                <w:lang w:val="en-US"/>
              </w:rPr>
              <w:t>amount in stock</w:t>
            </w:r>
            <w:r>
              <w:rPr>
                <w:lang w:val="en-US"/>
              </w:rPr>
              <w:t xml:space="preserve"> of the snack.</w:t>
            </w:r>
          </w:p>
        </w:tc>
      </w:tr>
    </w:tbl>
    <w:p w14:paraId="3BCFA324" w14:textId="70CAF455" w:rsidR="00D13B3A" w:rsidRDefault="00D13B3A" w:rsidP="00D13B3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56"/>
      </w:tblGrid>
      <w:tr w:rsidR="00D766DD" w14:paraId="040B2E43" w14:textId="77777777" w:rsidTr="003C3E9B">
        <w:tc>
          <w:tcPr>
            <w:tcW w:w="9062" w:type="dxa"/>
            <w:gridSpan w:val="2"/>
          </w:tcPr>
          <w:p w14:paraId="35010AE1" w14:textId="6D71126D" w:rsidR="00D766DD" w:rsidRPr="00D766DD" w:rsidRDefault="00D766DD" w:rsidP="003C3E9B">
            <w:pPr>
              <w:rPr>
                <w:b/>
                <w:bCs/>
                <w:lang w:val="en-US"/>
              </w:rPr>
            </w:pPr>
            <w:r w:rsidRPr="00D766DD">
              <w:rPr>
                <w:sz w:val="28"/>
                <w:szCs w:val="28"/>
                <w:lang w:val="en-US"/>
              </w:rPr>
              <w:lastRenderedPageBreak/>
              <w:t>Class</w:t>
            </w:r>
            <w:r w:rsidRPr="00D766DD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D766DD"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  <w:t>Snack</w:t>
            </w:r>
            <w:r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  <w:t>Bar</w:t>
            </w:r>
          </w:p>
        </w:tc>
      </w:tr>
      <w:tr w:rsidR="00D766DD" w:rsidRPr="00CB31B6" w14:paraId="33829F18" w14:textId="77777777" w:rsidTr="003C3E9B">
        <w:tc>
          <w:tcPr>
            <w:tcW w:w="4106" w:type="dxa"/>
          </w:tcPr>
          <w:p w14:paraId="3BFA6F9F" w14:textId="77777777" w:rsidR="00D766DD" w:rsidRPr="00D766DD" w:rsidRDefault="00D766DD" w:rsidP="003C3E9B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CONSTRUCTOR</w:t>
            </w:r>
          </w:p>
        </w:tc>
        <w:tc>
          <w:tcPr>
            <w:tcW w:w="4956" w:type="dxa"/>
          </w:tcPr>
          <w:p w14:paraId="1198F1D8" w14:textId="0A867E1B" w:rsidR="00D766DD" w:rsidRDefault="00D766DD" w:rsidP="003C3E9B">
            <w:pPr>
              <w:rPr>
                <w:lang w:val="en-US"/>
              </w:rPr>
            </w:pPr>
            <w:r>
              <w:rPr>
                <w:lang w:val="en-US"/>
              </w:rPr>
              <w:t xml:space="preserve">Should initialize the </w:t>
            </w:r>
            <w:r w:rsidRPr="00D766DD">
              <w:rPr>
                <w:i/>
                <w:iCs/>
                <w:lang w:val="en-US"/>
              </w:rPr>
              <w:t>SnackBar</w:t>
            </w:r>
            <w:r>
              <w:rPr>
                <w:lang w:val="en-US"/>
              </w:rPr>
              <w:t xml:space="preserve">-object with three </w:t>
            </w:r>
            <w:r w:rsidRPr="00D766DD">
              <w:rPr>
                <w:i/>
                <w:iCs/>
                <w:lang w:val="en-US"/>
              </w:rPr>
              <w:t>Snack</w:t>
            </w:r>
            <w:r>
              <w:rPr>
                <w:lang w:val="en-US"/>
              </w:rPr>
              <w:t xml:space="preserve">-objects; </w:t>
            </w:r>
            <w:r>
              <w:rPr>
                <w:rFonts w:eastAsiaTheme="majorEastAsia"/>
                <w:lang w:val="en-GB"/>
              </w:rPr>
              <w:t>y</w:t>
            </w:r>
            <w:r w:rsidRPr="00FE2746">
              <w:rPr>
                <w:rFonts w:eastAsiaTheme="majorEastAsia"/>
                <w:lang w:val="en-GB"/>
              </w:rPr>
              <w:t>ou choose which snack</w:t>
            </w:r>
            <w:r w:rsidR="00D0554F">
              <w:rPr>
                <w:rFonts w:eastAsiaTheme="majorEastAsia"/>
                <w:lang w:val="en-GB"/>
              </w:rPr>
              <w:t>s and the objects can be ‘hardcoded’ in this constructor</w:t>
            </w:r>
          </w:p>
        </w:tc>
      </w:tr>
      <w:tr w:rsidR="00D766DD" w:rsidRPr="00CB31B6" w14:paraId="506D1F01" w14:textId="77777777" w:rsidTr="003C3E9B">
        <w:tc>
          <w:tcPr>
            <w:tcW w:w="4106" w:type="dxa"/>
          </w:tcPr>
          <w:p w14:paraId="351E3B54" w14:textId="6F61B7EE" w:rsidR="00D766DD" w:rsidRPr="00D766DD" w:rsidRDefault="00D766DD" w:rsidP="003C3E9B">
            <w:pPr>
              <w:rPr>
                <w:i/>
                <w:iCs/>
                <w:lang w:val="en-US"/>
              </w:rPr>
            </w:pPr>
            <w:r w:rsidRPr="00D766DD">
              <w:rPr>
                <w:i/>
                <w:iCs/>
                <w:lang w:val="en-US"/>
              </w:rPr>
              <w:t>METHOD</w:t>
            </w:r>
            <w:r>
              <w:rPr>
                <w:i/>
                <w:iCs/>
                <w:lang w:val="en-US"/>
              </w:rPr>
              <w:br/>
            </w:r>
            <w:r w:rsidRPr="00D766DD">
              <w:rPr>
                <w:rFonts w:ascii="Consolas" w:hAnsi="Consolas"/>
                <w:sz w:val="18"/>
                <w:szCs w:val="18"/>
                <w:lang w:val="en-US"/>
              </w:rPr>
              <w:t xml:space="preserve">public </w:t>
            </w:r>
            <w:r w:rsidR="00D0554F">
              <w:rPr>
                <w:rFonts w:ascii="Consolas" w:hAnsi="Consolas"/>
                <w:sz w:val="18"/>
                <w:szCs w:val="18"/>
                <w:lang w:val="en-US"/>
              </w:rPr>
              <w:t>double</w:t>
            </w:r>
            <w:r w:rsidRPr="00D766D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ProcessOrder</w:t>
            </w:r>
            <w:r w:rsidRPr="00D766DD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r w:rsidR="00D0554F">
              <w:rPr>
                <w:rFonts w:ascii="Consolas" w:hAnsi="Consolas"/>
                <w:sz w:val="18"/>
                <w:szCs w:val="18"/>
                <w:lang w:val="en-US"/>
              </w:rPr>
              <w:t>int snack1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, </w:t>
            </w:r>
            <w:r w:rsidRPr="00D766DD">
              <w:rPr>
                <w:rFonts w:ascii="Consolas" w:hAnsi="Consolas"/>
                <w:sz w:val="18"/>
                <w:szCs w:val="18"/>
                <w:lang w:val="en-US"/>
              </w:rPr>
              <w:t xml:space="preserve">int </w:t>
            </w:r>
            <w:r w:rsidR="00D0554F">
              <w:rPr>
                <w:rFonts w:ascii="Consolas" w:hAnsi="Consolas"/>
                <w:sz w:val="18"/>
                <w:szCs w:val="18"/>
                <w:lang w:val="en-US"/>
              </w:rPr>
              <w:t>snack2, int snack3</w:t>
            </w:r>
            <w:r w:rsidRPr="00D766DD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4956" w:type="dxa"/>
          </w:tcPr>
          <w:p w14:paraId="2E7340C1" w14:textId="77777777" w:rsidR="00D766DD" w:rsidRDefault="00BD076C" w:rsidP="003C3E9B">
            <w:pPr>
              <w:rPr>
                <w:lang w:val="en-GB"/>
              </w:rPr>
            </w:pPr>
            <w:r>
              <w:rPr>
                <w:lang w:val="en-GB"/>
              </w:rPr>
              <w:t>This method processes the order by decreasing the quantity of the three snack based on the int-value.</w:t>
            </w:r>
          </w:p>
          <w:p w14:paraId="43F606BB" w14:textId="05516645" w:rsidR="00BD076C" w:rsidRPr="00BD076C" w:rsidRDefault="00BD076C" w:rsidP="003C3E9B">
            <w:pPr>
              <w:rPr>
                <w:lang w:val="en-GB"/>
              </w:rPr>
            </w:pPr>
            <w:r>
              <w:rPr>
                <w:lang w:val="en-GB"/>
              </w:rPr>
              <w:t xml:space="preserve">The double to be returned should be the total price of the order or, when one of the snacks did not have enough stock, </w:t>
            </w:r>
            <w:r w:rsidRPr="00BD076C">
              <w:rPr>
                <w:i/>
                <w:iCs/>
                <w:lang w:val="en-GB"/>
              </w:rPr>
              <w:t>-1</w:t>
            </w:r>
            <w:r>
              <w:rPr>
                <w:i/>
                <w:iCs/>
                <w:lang w:val="en-GB"/>
              </w:rPr>
              <w:t xml:space="preserve"> </w:t>
            </w:r>
            <w:r>
              <w:rPr>
                <w:lang w:val="en-GB"/>
              </w:rPr>
              <w:t>indicating the order was unsuccessful (i.e. not enough stock for one or more snacks).</w:t>
            </w:r>
          </w:p>
        </w:tc>
      </w:tr>
      <w:tr w:rsidR="00D766DD" w:rsidRPr="00CB31B6" w14:paraId="33D33F1B" w14:textId="77777777" w:rsidTr="003C3E9B">
        <w:tc>
          <w:tcPr>
            <w:tcW w:w="4106" w:type="dxa"/>
          </w:tcPr>
          <w:p w14:paraId="054B58DC" w14:textId="6C21E4D2" w:rsidR="00D766DD" w:rsidRPr="00D766DD" w:rsidRDefault="00D766DD" w:rsidP="003C3E9B">
            <w:pPr>
              <w:rPr>
                <w:i/>
                <w:iCs/>
                <w:lang w:val="en-US"/>
              </w:rPr>
            </w:pPr>
            <w:r w:rsidRPr="00D766DD">
              <w:rPr>
                <w:i/>
                <w:iCs/>
                <w:lang w:val="en-US"/>
              </w:rPr>
              <w:t>METHOD</w:t>
            </w:r>
            <w:r>
              <w:rPr>
                <w:i/>
                <w:iCs/>
                <w:lang w:val="en-US"/>
              </w:rPr>
              <w:br/>
            </w:r>
            <w:r w:rsidRPr="00D766DD">
              <w:rPr>
                <w:rFonts w:ascii="Consolas" w:hAnsi="Consolas"/>
                <w:sz w:val="18"/>
                <w:szCs w:val="18"/>
                <w:lang w:val="en-US"/>
              </w:rPr>
              <w:t xml:space="preserve">public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double</w:t>
            </w:r>
            <w:r w:rsidRPr="00D766DD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 w:rsidR="00BD076C">
              <w:rPr>
                <w:rFonts w:ascii="Consolas" w:hAnsi="Consolas"/>
                <w:sz w:val="18"/>
                <w:szCs w:val="18"/>
                <w:lang w:val="en-US"/>
              </w:rPr>
              <w:t>Get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Revenue</w:t>
            </w:r>
            <w:r w:rsidRPr="00D766DD">
              <w:rPr>
                <w:rFonts w:ascii="Consolas" w:hAnsi="Consolas"/>
                <w:sz w:val="18"/>
                <w:szCs w:val="18"/>
                <w:lang w:val="en-US"/>
              </w:rPr>
              <w:t>()</w:t>
            </w:r>
          </w:p>
        </w:tc>
        <w:tc>
          <w:tcPr>
            <w:tcW w:w="4956" w:type="dxa"/>
          </w:tcPr>
          <w:p w14:paraId="369CAE30" w14:textId="2A22245B" w:rsidR="00D766DD" w:rsidRPr="00D766DD" w:rsidRDefault="00BD076C" w:rsidP="003C3E9B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a getter method returning the </w:t>
            </w:r>
            <w:r>
              <w:rPr>
                <w:i/>
                <w:iCs/>
                <w:lang w:val="en-US"/>
              </w:rPr>
              <w:t xml:space="preserve">revenue </w:t>
            </w:r>
            <w:r w:rsidRPr="00BD076C">
              <w:rPr>
                <w:lang w:val="en-US"/>
              </w:rPr>
              <w:t xml:space="preserve">(i.e. all </w:t>
            </w:r>
            <w:r>
              <w:rPr>
                <w:lang w:val="en-US"/>
              </w:rPr>
              <w:t xml:space="preserve">the total price of </w:t>
            </w:r>
            <w:r w:rsidRPr="00BD076C">
              <w:rPr>
                <w:lang w:val="en-US"/>
              </w:rPr>
              <w:t>the processed orders)</w:t>
            </w:r>
            <w:r>
              <w:rPr>
                <w:lang w:val="en-US"/>
              </w:rPr>
              <w:t>.</w:t>
            </w:r>
          </w:p>
        </w:tc>
      </w:tr>
    </w:tbl>
    <w:p w14:paraId="398FDCCC" w14:textId="77777777" w:rsidR="00D13B3A" w:rsidRDefault="00D13B3A" w:rsidP="00D13B3A">
      <w:pPr>
        <w:pStyle w:val="Heading3"/>
        <w:numPr>
          <w:ilvl w:val="0"/>
          <w:numId w:val="0"/>
        </w:numPr>
        <w:rPr>
          <w:lang w:val="en-US"/>
        </w:rPr>
      </w:pPr>
    </w:p>
    <w:p w14:paraId="5F164D3B" w14:textId="77777777" w:rsidR="00D13B3A" w:rsidRPr="009D5ECD" w:rsidRDefault="00D13B3A" w:rsidP="00D13B3A">
      <w:pPr>
        <w:pStyle w:val="Heading3"/>
        <w:rPr>
          <w:lang w:val="en-GB"/>
        </w:rPr>
      </w:pPr>
      <w:bookmarkStart w:id="19" w:name="_Toc147863329"/>
      <w:r w:rsidRPr="000E22D4">
        <w:rPr>
          <w:lang w:val="en-GB"/>
        </w:rPr>
        <w:t>Additional features</w:t>
      </w:r>
      <w:bookmarkEnd w:id="19"/>
    </w:p>
    <w:p w14:paraId="759DC971" w14:textId="77777777" w:rsidR="00D13B3A" w:rsidRPr="009D5ECD" w:rsidRDefault="00D13B3A" w:rsidP="00D13B3A">
      <w:pPr>
        <w:rPr>
          <w:lang w:val="en-US"/>
        </w:rPr>
      </w:pPr>
      <w:r>
        <w:rPr>
          <w:lang w:val="en-US"/>
        </w:rPr>
        <w:t xml:space="preserve">Firstly, extend your application to also show which snack(s) does not have enough stock when an order cannot be processed. </w:t>
      </w:r>
    </w:p>
    <w:p w14:paraId="4145DB4D" w14:textId="754EB555" w:rsidR="00D13B3A" w:rsidRDefault="00D13B3A" w:rsidP="00D13B3A">
      <w:pPr>
        <w:rPr>
          <w:lang w:val="en-US"/>
        </w:rPr>
      </w:pPr>
      <w:r w:rsidRPr="009D5ECD">
        <w:rPr>
          <w:lang w:val="en-US"/>
        </w:rPr>
        <w:t>Secondly, add the functionality to change the price</w:t>
      </w:r>
      <w:r>
        <w:rPr>
          <w:lang w:val="en-US"/>
        </w:rPr>
        <w:t xml:space="preserve"> and stock</w:t>
      </w:r>
      <w:r w:rsidRPr="009D5ECD">
        <w:rPr>
          <w:lang w:val="en-US"/>
        </w:rPr>
        <w:t xml:space="preserve"> of a snack. For instance, have 3 </w:t>
      </w:r>
      <w:r>
        <w:rPr>
          <w:lang w:val="en-US"/>
        </w:rPr>
        <w:t>R</w:t>
      </w:r>
      <w:r w:rsidRPr="009D5ECD">
        <w:rPr>
          <w:lang w:val="en-US"/>
        </w:rPr>
        <w:t>adio</w:t>
      </w:r>
      <w:r>
        <w:rPr>
          <w:lang w:val="en-US"/>
        </w:rPr>
        <w:t>B</w:t>
      </w:r>
      <w:r w:rsidRPr="009D5ECD">
        <w:rPr>
          <w:lang w:val="en-US"/>
        </w:rPr>
        <w:t xml:space="preserve">uttons to indicate for which snack the price </w:t>
      </w:r>
      <w:r>
        <w:rPr>
          <w:lang w:val="en-US"/>
        </w:rPr>
        <w:t xml:space="preserve">and number in stock </w:t>
      </w:r>
      <w:r w:rsidRPr="009D5ECD">
        <w:rPr>
          <w:lang w:val="en-US"/>
        </w:rPr>
        <w:t>should change.</w:t>
      </w:r>
    </w:p>
    <w:p w14:paraId="37B60B2C" w14:textId="1645D47D" w:rsidR="00D13B3A" w:rsidRPr="00D13B3A" w:rsidRDefault="00D0554F" w:rsidP="00D13B3A">
      <w:pPr>
        <w:rPr>
          <w:lang w:val="en-US"/>
        </w:rPr>
      </w:pPr>
      <w:r>
        <w:rPr>
          <w:lang w:val="en-US"/>
        </w:rPr>
        <w:t xml:space="preserve">Lastly, can you make the required changes so it is possible to add new snacks instead of having three hardcoded in the constructor of </w:t>
      </w:r>
      <w:r w:rsidRPr="00D0554F">
        <w:rPr>
          <w:i/>
          <w:iCs/>
          <w:lang w:val="en-US"/>
        </w:rPr>
        <w:t>SnackBar</w:t>
      </w:r>
      <w:r>
        <w:rPr>
          <w:i/>
          <w:iCs/>
          <w:lang w:val="en-US"/>
        </w:rPr>
        <w:t>.</w:t>
      </w:r>
    </w:p>
    <w:p w14:paraId="56595F3B" w14:textId="77777777" w:rsidR="00D0554F" w:rsidRDefault="00D0554F">
      <w:pPr>
        <w:rPr>
          <w:rFonts w:asciiTheme="majorHAnsi" w:eastAsiaTheme="majorEastAsia" w:hAnsiTheme="majorHAnsi" w:cstheme="majorBidi"/>
          <w:color w:val="2957BD" w:themeColor="accent6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7A2E3B8" w14:textId="22FC6F09" w:rsidR="00BB301E" w:rsidRPr="001C6D7D" w:rsidRDefault="00FF208C" w:rsidP="00BB301E">
      <w:pPr>
        <w:pStyle w:val="Heading2"/>
        <w:rPr>
          <w:lang w:val="en-US"/>
        </w:rPr>
      </w:pPr>
      <w:bookmarkStart w:id="20" w:name="_Toc147863330"/>
      <w:r>
        <w:rPr>
          <w:lang w:val="en-US"/>
        </w:rPr>
        <w:lastRenderedPageBreak/>
        <w:t xml:space="preserve">Programming Assignment </w:t>
      </w:r>
      <w:r w:rsidR="00D0554F">
        <w:rPr>
          <w:lang w:val="en-US"/>
        </w:rPr>
        <w:t>4</w:t>
      </w:r>
      <w:r>
        <w:rPr>
          <w:lang w:val="en-US"/>
        </w:rPr>
        <w:t xml:space="preserve">: </w:t>
      </w:r>
      <w:r w:rsidR="00140049">
        <w:rPr>
          <w:lang w:val="en-US"/>
        </w:rPr>
        <w:t>UML Class Diagram</w:t>
      </w:r>
      <w:bookmarkEnd w:id="20"/>
    </w:p>
    <w:tbl>
      <w:tblPr>
        <w:tblStyle w:val="TableGrid"/>
        <w:tblpPr w:leftFromText="141" w:rightFromText="141" w:vertAnchor="text" w:horzAnchor="margin" w:tblpY="311"/>
        <w:tblW w:w="0" w:type="auto"/>
        <w:tblLook w:val="04A0" w:firstRow="1" w:lastRow="0" w:firstColumn="1" w:lastColumn="0" w:noHBand="0" w:noVBand="1"/>
      </w:tblPr>
      <w:tblGrid>
        <w:gridCol w:w="1235"/>
        <w:gridCol w:w="7837"/>
      </w:tblGrid>
      <w:tr w:rsidR="00EF4375" w:rsidRPr="00CB31B6" w14:paraId="402FA924" w14:textId="77777777" w:rsidTr="00EF4375">
        <w:trPr>
          <w:trHeight w:val="284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6AC55" w14:textId="77777777" w:rsidR="00EF4375" w:rsidRPr="00DC3009" w:rsidRDefault="00EF4375" w:rsidP="00EF4375">
            <w:pPr>
              <w:jc w:val="center"/>
              <w:rPr>
                <w:lang w:val="en-GB"/>
              </w:rPr>
            </w:pPr>
            <w:r w:rsidRPr="00DC3009">
              <w:rPr>
                <w:noProof/>
                <w:lang w:val="en-GB"/>
              </w:rPr>
              <w:drawing>
                <wp:inline distT="0" distB="0" distL="0" distR="0" wp14:anchorId="7F78A1BE" wp14:editId="51E1E3CB">
                  <wp:extent cx="367200" cy="367200"/>
                  <wp:effectExtent l="0" t="0" r="0" b="0"/>
                  <wp:docPr id="3" name="Picture 3" descr="C:\Users\874156\Desktop\flatastic-icons-part-1-by-custom-icon-design\png\48x48\ale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874156\Desktop\flatastic-icons-part-1-by-custom-icon-design\png\48x48\ale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200" cy="36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E285F" w14:textId="0F858EE0" w:rsidR="00EF4375" w:rsidRPr="000D4E19" w:rsidRDefault="00EF4375" w:rsidP="00EF4375">
            <w:pPr>
              <w:pStyle w:val="NoSpacing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This question should be done </w:t>
            </w:r>
            <w:r w:rsidRPr="000D4E19">
              <w:rPr>
                <w:rFonts w:eastAsiaTheme="majorEastAsia"/>
                <w:u w:val="single"/>
                <w:lang w:val="en-US"/>
              </w:rPr>
              <w:t>after</w:t>
            </w:r>
            <w:r w:rsidRPr="000D4E19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  <w:lang w:val="en-US"/>
              </w:rPr>
              <w:t>part 3</w:t>
            </w:r>
            <w:r w:rsidR="006019D4">
              <w:rPr>
                <w:rFonts w:eastAsiaTheme="majorEastAsia"/>
                <w:lang w:val="en-US"/>
              </w:rPr>
              <w:t xml:space="preserve"> in the slides</w:t>
            </w:r>
            <w:r>
              <w:rPr>
                <w:rFonts w:eastAsiaTheme="majorEastAsia"/>
                <w:lang w:val="en-US"/>
              </w:rPr>
              <w:t xml:space="preserve">, where UML Class Diagrams are covered, or when you want to see what you </w:t>
            </w:r>
            <w:r w:rsidRPr="000D4E19">
              <w:rPr>
                <w:rFonts w:eastAsiaTheme="majorEastAsia"/>
                <w:u w:val="single"/>
                <w:lang w:val="en-US"/>
              </w:rPr>
              <w:t>current understanding</w:t>
            </w:r>
            <w:r>
              <w:rPr>
                <w:rFonts w:eastAsiaTheme="majorEastAsia"/>
                <w:lang w:val="en-US"/>
              </w:rPr>
              <w:t xml:space="preserve"> is related to UML Class Diagrams.</w:t>
            </w:r>
          </w:p>
        </w:tc>
      </w:tr>
    </w:tbl>
    <w:p w14:paraId="56321D3F" w14:textId="61C4AE9C" w:rsidR="00FF208C" w:rsidRPr="00AD381B" w:rsidRDefault="00BB301E" w:rsidP="00AE4E61">
      <w:pPr>
        <w:rPr>
          <w:lang w:val="en-US"/>
        </w:rPr>
      </w:pPr>
      <w:r w:rsidRPr="00DC3009">
        <w:rPr>
          <w:noProof/>
          <w:lang w:val="en-GB"/>
        </w:rPr>
        <w:drawing>
          <wp:anchor distT="0" distB="0" distL="114300" distR="114300" simplePos="0" relativeHeight="251770880" behindDoc="0" locked="0" layoutInCell="1" allowOverlap="1" wp14:anchorId="494DF7E8" wp14:editId="4BD80301">
            <wp:simplePos x="0" y="0"/>
            <wp:positionH relativeFrom="page">
              <wp:posOffset>1557655</wp:posOffset>
            </wp:positionH>
            <wp:positionV relativeFrom="paragraph">
              <wp:posOffset>10795</wp:posOffset>
            </wp:positionV>
            <wp:extent cx="719455" cy="121920"/>
            <wp:effectExtent l="0" t="0" r="4445" b="0"/>
            <wp:wrapSquare wrapText="bothSides"/>
            <wp:docPr id="5" name="Picture 5" descr="C:\Users\874156\Desktop\flatastic-icons-part-1-by-custom-icon-design\png\16x16\star-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874156\Desktop\flatastic-icons-part-1-by-custom-icon-design\png\16x16\star-2_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08C" w:rsidRPr="00AD381B">
        <w:rPr>
          <w:lang w:val="en-US"/>
        </w:rPr>
        <w:t>Difficulty:</w:t>
      </w:r>
      <w:r w:rsidR="006550AF" w:rsidRPr="005B09AA">
        <w:rPr>
          <w:noProof/>
          <w:lang w:val="en-GB" w:eastAsia="nl-NL"/>
        </w:rPr>
        <w:t xml:space="preserve"> </w:t>
      </w:r>
      <w:r w:rsidR="00FF208C" w:rsidRPr="00AD381B">
        <w:rPr>
          <w:noProof/>
          <w:lang w:val="en-US"/>
        </w:rPr>
        <w:t xml:space="preserve"> </w:t>
      </w:r>
    </w:p>
    <w:p w14:paraId="5B98E34F" w14:textId="1D3A5467" w:rsidR="00FF208C" w:rsidRDefault="00FF208C" w:rsidP="00FF208C">
      <w:pPr>
        <w:rPr>
          <w:lang w:val="en-US"/>
        </w:rPr>
      </w:pPr>
      <w:r w:rsidRPr="00AD381B">
        <w:rPr>
          <w:lang w:val="en-US"/>
        </w:rPr>
        <w:t>The assignment covers the following learning goals:</w:t>
      </w:r>
    </w:p>
    <w:p w14:paraId="0B8E1DE8" w14:textId="67F1977E" w:rsidR="00FF208C" w:rsidRPr="00B8656B" w:rsidRDefault="00B8656B" w:rsidP="00A32C07">
      <w:pPr>
        <w:pStyle w:val="ListParagraph"/>
        <w:numPr>
          <w:ilvl w:val="0"/>
          <w:numId w:val="5"/>
        </w:numPr>
        <w:rPr>
          <w:lang w:val="en-US"/>
        </w:rPr>
      </w:pPr>
      <w:r w:rsidRPr="00B8656B">
        <w:rPr>
          <w:lang w:val="en-GB"/>
        </w:rPr>
        <w:t>You implement an application by interpreting a UML class diagram</w:t>
      </w:r>
      <w:r w:rsidR="00FF208C" w:rsidRPr="00B8656B">
        <w:rPr>
          <w:lang w:val="en-US"/>
        </w:rPr>
        <w:t xml:space="preserve">.  </w:t>
      </w:r>
    </w:p>
    <w:p w14:paraId="125DF2F7" w14:textId="680DA3CD" w:rsidR="00FF208C" w:rsidRDefault="00FF208C" w:rsidP="00FF208C">
      <w:pPr>
        <w:pStyle w:val="Heading3"/>
        <w:rPr>
          <w:lang w:val="en-US"/>
        </w:rPr>
      </w:pPr>
      <w:bookmarkStart w:id="21" w:name="_Toc147863331"/>
      <w:r w:rsidRPr="00AD381B">
        <w:rPr>
          <w:lang w:val="en-US"/>
        </w:rPr>
        <w:t>Case description</w:t>
      </w:r>
      <w:bookmarkEnd w:id="21"/>
    </w:p>
    <w:p w14:paraId="2D7088CA" w14:textId="58BB45DB" w:rsidR="00950302" w:rsidRDefault="00F239A7" w:rsidP="006C0B6A">
      <w:pPr>
        <w:rPr>
          <w:lang w:val="en-US"/>
        </w:rPr>
      </w:pPr>
      <w:r>
        <w:rPr>
          <w:lang w:val="en-US"/>
        </w:rPr>
        <w:t>In this assignment you are going</w:t>
      </w:r>
      <w:r w:rsidR="00A24ED4">
        <w:rPr>
          <w:lang w:val="en-US"/>
        </w:rPr>
        <w:t xml:space="preserve"> to</w:t>
      </w:r>
      <w:r>
        <w:rPr>
          <w:lang w:val="en-US"/>
        </w:rPr>
        <w:t xml:space="preserve"> </w:t>
      </w:r>
      <w:r w:rsidR="00A24ED4">
        <w:rPr>
          <w:lang w:val="en-US"/>
        </w:rPr>
        <w:t xml:space="preserve">work with </w:t>
      </w:r>
      <w:r w:rsidR="00FC3ACD">
        <w:rPr>
          <w:lang w:val="en-US"/>
        </w:rPr>
        <w:t xml:space="preserve">two classes </w:t>
      </w:r>
      <w:r w:rsidR="00A24ED4">
        <w:rPr>
          <w:lang w:val="en-US"/>
        </w:rPr>
        <w:t xml:space="preserve">to </w:t>
      </w:r>
      <w:r w:rsidR="00FC3ACD">
        <w:rPr>
          <w:lang w:val="en-US"/>
        </w:rPr>
        <w:t>represent a project group</w:t>
      </w:r>
      <w:r w:rsidR="00F357BD">
        <w:rPr>
          <w:lang w:val="en-US"/>
        </w:rPr>
        <w:t>.</w:t>
      </w:r>
      <w:r w:rsidR="00FC3ACD">
        <w:rPr>
          <w:lang w:val="en-US"/>
        </w:rPr>
        <w:t xml:space="preserve"> Interpret </w:t>
      </w:r>
      <w:r w:rsidR="00A24ED4">
        <w:rPr>
          <w:lang w:val="en-US"/>
        </w:rPr>
        <w:t xml:space="preserve">the </w:t>
      </w:r>
      <w:r w:rsidR="00971E3B">
        <w:rPr>
          <w:lang w:val="en-US"/>
        </w:rPr>
        <w:fldChar w:fldCharType="begin"/>
      </w:r>
      <w:r w:rsidR="00971E3B">
        <w:rPr>
          <w:lang w:val="en-US"/>
        </w:rPr>
        <w:instrText xml:space="preserve"> REF _Ref22904429 \h </w:instrText>
      </w:r>
      <w:r w:rsidR="00971E3B">
        <w:rPr>
          <w:lang w:val="en-US"/>
        </w:rPr>
      </w:r>
      <w:r w:rsidR="00971E3B">
        <w:rPr>
          <w:lang w:val="en-US"/>
        </w:rPr>
        <w:fldChar w:fldCharType="separate"/>
      </w:r>
      <w:r w:rsidR="00971E3B" w:rsidRPr="00971E3B">
        <w:rPr>
          <w:lang w:val="en-GB"/>
        </w:rPr>
        <w:t xml:space="preserve">UML Class Diagram </w:t>
      </w:r>
      <w:r w:rsidR="00971E3B" w:rsidRPr="00971E3B">
        <w:rPr>
          <w:noProof/>
          <w:lang w:val="en-GB"/>
        </w:rPr>
        <w:t>1</w:t>
      </w:r>
      <w:r w:rsidR="00971E3B" w:rsidRPr="00971E3B">
        <w:rPr>
          <w:lang w:val="en-GB"/>
        </w:rPr>
        <w:t>: Project group</w:t>
      </w:r>
      <w:r w:rsidR="00971E3B">
        <w:rPr>
          <w:lang w:val="en-US"/>
        </w:rPr>
        <w:fldChar w:fldCharType="end"/>
      </w:r>
      <w:r w:rsidR="00971E3B">
        <w:rPr>
          <w:lang w:val="en-US"/>
        </w:rPr>
        <w:t xml:space="preserve"> to determine which classes must be created</w:t>
      </w:r>
      <w:r w:rsidR="00CB22C3">
        <w:rPr>
          <w:lang w:val="en-US"/>
        </w:rPr>
        <w:t xml:space="preserve"> and what their</w:t>
      </w:r>
      <w:r w:rsidR="00E97FC4">
        <w:rPr>
          <w:lang w:val="en-US"/>
        </w:rPr>
        <w:t xml:space="preserve"> class</w:t>
      </w:r>
      <w:r w:rsidR="00CB22C3">
        <w:rPr>
          <w:lang w:val="en-US"/>
        </w:rPr>
        <w:t xml:space="preserve"> members are.</w:t>
      </w:r>
    </w:p>
    <w:p w14:paraId="361526A7" w14:textId="06962E95" w:rsidR="00CB22C3" w:rsidRPr="00575ACB" w:rsidRDefault="00CB22C3" w:rsidP="006C0B6A">
      <w:pPr>
        <w:rPr>
          <w:lang w:val="en-US"/>
        </w:rPr>
      </w:pPr>
      <w:r>
        <w:rPr>
          <w:lang w:val="en-US"/>
        </w:rPr>
        <w:t xml:space="preserve">When done: </w:t>
      </w:r>
      <w:r w:rsidR="009745E1">
        <w:rPr>
          <w:lang w:val="en-US"/>
        </w:rPr>
        <w:t xml:space="preserve">add controls to the form to </w:t>
      </w:r>
      <w:r w:rsidR="00FC4647">
        <w:rPr>
          <w:lang w:val="en-US"/>
        </w:rPr>
        <w:t xml:space="preserve">allow a user to add members to a </w:t>
      </w:r>
      <w:r w:rsidR="00A67A9F">
        <w:rPr>
          <w:lang w:val="en-US"/>
        </w:rPr>
        <w:t xml:space="preserve">project </w:t>
      </w:r>
      <w:r w:rsidR="00FC4647">
        <w:rPr>
          <w:lang w:val="en-US"/>
        </w:rPr>
        <w:t>group</w:t>
      </w:r>
      <w:r w:rsidR="00A67A9F">
        <w:rPr>
          <w:lang w:val="en-US"/>
        </w:rPr>
        <w:t xml:space="preserve"> and</w:t>
      </w:r>
      <w:r w:rsidR="00575ACB">
        <w:rPr>
          <w:lang w:val="en-US"/>
        </w:rPr>
        <w:t xml:space="preserve"> show the info of the project group. HINT: Initialize one </w:t>
      </w:r>
      <w:r w:rsidR="00575ACB" w:rsidRPr="00575ACB">
        <w:rPr>
          <w:i/>
          <w:iCs/>
          <w:lang w:val="en-US"/>
        </w:rPr>
        <w:t>ProjectGroup</w:t>
      </w:r>
      <w:r w:rsidR="00575ACB">
        <w:rPr>
          <w:lang w:val="en-US"/>
        </w:rPr>
        <w:t xml:space="preserve">-object in the constructor of the </w:t>
      </w:r>
      <w:r w:rsidR="00D05432">
        <w:rPr>
          <w:lang w:val="en-US"/>
        </w:rPr>
        <w:t>form to ensure</w:t>
      </w:r>
      <w:r w:rsidR="00FA4F64">
        <w:rPr>
          <w:lang w:val="en-US"/>
        </w:rPr>
        <w:t xml:space="preserve"> the object is available when </w:t>
      </w:r>
      <w:r w:rsidR="00EA30C9">
        <w:rPr>
          <w:lang w:val="en-US"/>
        </w:rPr>
        <w:t>the application ‘starts’.</w:t>
      </w:r>
    </w:p>
    <w:p w14:paraId="2B8E9A50" w14:textId="4CF09BB9" w:rsidR="001470FA" w:rsidRPr="009962F8" w:rsidRDefault="00FF208C" w:rsidP="001470FA">
      <w:pPr>
        <w:pStyle w:val="Heading3"/>
        <w:rPr>
          <w:lang w:val="en-US"/>
        </w:rPr>
      </w:pPr>
      <w:bookmarkStart w:id="22" w:name="_Toc147863332"/>
      <w:r w:rsidRPr="00AD381B">
        <w:rPr>
          <w:lang w:val="en-US"/>
        </w:rPr>
        <w:t>Provided material</w:t>
      </w:r>
      <w:bookmarkEnd w:id="22"/>
    </w:p>
    <w:p w14:paraId="10DBFDDA" w14:textId="577CF1DC" w:rsidR="00FC3ACD" w:rsidRDefault="00842A27" w:rsidP="00FC3ACD">
      <w:pPr>
        <w:keepNext/>
        <w:jc w:val="center"/>
      </w:pPr>
      <w:r>
        <w:rPr>
          <w:noProof/>
        </w:rPr>
        <w:drawing>
          <wp:inline distT="0" distB="0" distL="0" distR="0" wp14:anchorId="6F5764AD" wp14:editId="29B0DCDC">
            <wp:extent cx="5760720" cy="2077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41D3" w14:textId="600ED39B" w:rsidR="00FC3ACD" w:rsidRPr="006247F9" w:rsidRDefault="00FC3ACD" w:rsidP="00FC3ACD">
      <w:pPr>
        <w:pStyle w:val="Caption"/>
        <w:jc w:val="center"/>
        <w:rPr>
          <w:lang w:val="en-GB"/>
        </w:rPr>
      </w:pPr>
      <w:bookmarkStart w:id="23" w:name="_Ref22904429"/>
      <w:r w:rsidRPr="006247F9">
        <w:rPr>
          <w:lang w:val="en-GB"/>
        </w:rPr>
        <w:t xml:space="preserve">UML Class Diagram </w:t>
      </w:r>
      <w:r>
        <w:fldChar w:fldCharType="begin"/>
      </w:r>
      <w:r w:rsidRPr="006247F9">
        <w:rPr>
          <w:lang w:val="en-GB"/>
        </w:rPr>
        <w:instrText xml:space="preserve"> SEQ UML_Class_Diagram \* ARABIC </w:instrText>
      </w:r>
      <w:r>
        <w:fldChar w:fldCharType="separate"/>
      </w:r>
      <w:r w:rsidR="007F714E">
        <w:rPr>
          <w:noProof/>
          <w:lang w:val="en-GB"/>
        </w:rPr>
        <w:t>1</w:t>
      </w:r>
      <w:r>
        <w:fldChar w:fldCharType="end"/>
      </w:r>
      <w:r w:rsidRPr="006247F9">
        <w:rPr>
          <w:lang w:val="en-GB"/>
        </w:rPr>
        <w:t>: Project group</w:t>
      </w:r>
      <w:bookmarkEnd w:id="23"/>
    </w:p>
    <w:p w14:paraId="3F947D0A" w14:textId="7BFF6BEB" w:rsidR="00A5374B" w:rsidRDefault="00A5374B" w:rsidP="00FC3ACD">
      <w:pPr>
        <w:jc w:val="center"/>
        <w:rPr>
          <w:lang w:val="en-US"/>
        </w:rPr>
      </w:pPr>
      <w:r>
        <w:rPr>
          <w:lang w:val="en-US"/>
        </w:rPr>
        <w:br w:type="page"/>
      </w:r>
    </w:p>
    <w:p w14:paraId="2911E3D2" w14:textId="40901E5A" w:rsidR="00BB2967" w:rsidRDefault="00BB2967" w:rsidP="00F5415C">
      <w:pPr>
        <w:pStyle w:val="Heading1"/>
        <w:rPr>
          <w:lang w:val="en-US"/>
        </w:rPr>
      </w:pPr>
      <w:bookmarkStart w:id="24" w:name="_Toc147863333"/>
      <w:r w:rsidRPr="00AD381B">
        <w:rPr>
          <w:lang w:val="en-US"/>
        </w:rPr>
        <w:lastRenderedPageBreak/>
        <w:t>Quiz answers</w:t>
      </w:r>
      <w:bookmarkEnd w:id="2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013"/>
        <w:gridCol w:w="6912"/>
      </w:tblGrid>
      <w:tr w:rsidR="00FE23CB" w:rsidRPr="00AD381B" w14:paraId="34B4AB53" w14:textId="77777777" w:rsidTr="00FE2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33CAD40D" w14:textId="77777777" w:rsidR="00FE23CB" w:rsidRPr="00AD381B" w:rsidRDefault="00FE23CB" w:rsidP="001929A4">
            <w:pPr>
              <w:jc w:val="center"/>
              <w:rPr>
                <w:lang w:val="en-US"/>
              </w:rPr>
            </w:pPr>
            <w:r w:rsidRPr="00AD381B">
              <w:rPr>
                <w:lang w:val="en-US"/>
              </w:rPr>
              <w:t>Question</w:t>
            </w:r>
          </w:p>
        </w:tc>
        <w:tc>
          <w:tcPr>
            <w:tcW w:w="6912" w:type="dxa"/>
          </w:tcPr>
          <w:p w14:paraId="0735C434" w14:textId="77777777" w:rsidR="00FE23CB" w:rsidRPr="00AD381B" w:rsidRDefault="00FE23CB" w:rsidP="00192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D381B">
              <w:rPr>
                <w:lang w:val="en-US"/>
              </w:rPr>
              <w:t>Answer</w:t>
            </w:r>
          </w:p>
        </w:tc>
      </w:tr>
      <w:tr w:rsidR="00DD5F16" w:rsidRPr="00CB31B6" w14:paraId="1E731026" w14:textId="77777777" w:rsidTr="00FE2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07FE8075" w14:textId="3F3F4C5C" w:rsidR="00DD5F16" w:rsidRDefault="00DD5F16" w:rsidP="001929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12" w:type="dxa"/>
          </w:tcPr>
          <w:p w14:paraId="4992C3EC" w14:textId="4F6A3DD0" w:rsidR="00DD5F16" w:rsidRPr="00DD5F16" w:rsidRDefault="00DD5F16" w:rsidP="00DD5F1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0 constructors. The class only contains </w:t>
            </w:r>
            <w:r w:rsidR="00E009CA">
              <w:rPr>
                <w:rFonts w:eastAsiaTheme="majorEastAsia"/>
                <w:lang w:val="en-US"/>
              </w:rPr>
              <w:t xml:space="preserve">instance variable, </w:t>
            </w:r>
            <w:r>
              <w:rPr>
                <w:rFonts w:eastAsiaTheme="majorEastAsia"/>
                <w:lang w:val="en-US"/>
              </w:rPr>
              <w:t>void and typed methods.</w:t>
            </w:r>
          </w:p>
        </w:tc>
      </w:tr>
      <w:tr w:rsidR="00DD5F16" w:rsidRPr="00CB31B6" w14:paraId="101ECE94" w14:textId="77777777" w:rsidTr="00FE23C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130FBBE5" w14:textId="39D23CA3" w:rsidR="00DD5F16" w:rsidRDefault="00E009CA" w:rsidP="001929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12" w:type="dxa"/>
          </w:tcPr>
          <w:p w14:paraId="3E2D34DF" w14:textId="3427CD1B" w:rsidR="00DD5F16" w:rsidRDefault="00E009CA" w:rsidP="00E009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The constructor is </w:t>
            </w:r>
            <w:r w:rsidR="00611AAA">
              <w:rPr>
                <w:rFonts w:eastAsiaTheme="majorEastAsia"/>
                <w:lang w:val="en-US"/>
              </w:rPr>
              <w:t xml:space="preserve">incorrectly overloaded. When overloading </w:t>
            </w:r>
            <w:r w:rsidR="006F3BF3">
              <w:rPr>
                <w:rFonts w:eastAsiaTheme="majorEastAsia"/>
                <w:lang w:val="en-US"/>
              </w:rPr>
              <w:t xml:space="preserve">a </w:t>
            </w:r>
            <w:r w:rsidR="0087487F">
              <w:rPr>
                <w:rFonts w:eastAsiaTheme="majorEastAsia"/>
                <w:lang w:val="en-US"/>
              </w:rPr>
              <w:t>method/constructor-header must have the same name</w:t>
            </w:r>
            <w:r w:rsidR="00406F8B">
              <w:rPr>
                <w:rFonts w:eastAsiaTheme="majorEastAsia"/>
                <w:lang w:val="en-US"/>
              </w:rPr>
              <w:t xml:space="preserve"> but different </w:t>
            </w:r>
            <w:r w:rsidR="00D329D5">
              <w:rPr>
                <w:rFonts w:eastAsiaTheme="majorEastAsia"/>
                <w:lang w:val="en-US"/>
              </w:rPr>
              <w:t>parameter</w:t>
            </w:r>
            <w:r w:rsidR="003C3625">
              <w:rPr>
                <w:rFonts w:eastAsiaTheme="majorEastAsia"/>
                <w:lang w:val="en-US"/>
              </w:rPr>
              <w:t>. In this case different parameters</w:t>
            </w:r>
            <w:r w:rsidR="00D329D5">
              <w:rPr>
                <w:rFonts w:eastAsiaTheme="majorEastAsia"/>
                <w:lang w:val="en-US"/>
              </w:rPr>
              <w:t xml:space="preserve"> </w:t>
            </w:r>
            <w:r w:rsidR="00010A11">
              <w:rPr>
                <w:rFonts w:eastAsiaTheme="majorEastAsia"/>
                <w:lang w:val="en-US"/>
              </w:rPr>
              <w:t>also means</w:t>
            </w:r>
            <w:r w:rsidR="001C041A">
              <w:rPr>
                <w:rFonts w:eastAsiaTheme="majorEastAsia"/>
                <w:lang w:val="en-US"/>
              </w:rPr>
              <w:t xml:space="preserve"> different </w:t>
            </w:r>
            <w:r w:rsidR="00010A11">
              <w:rPr>
                <w:rFonts w:eastAsiaTheme="majorEastAsia"/>
                <w:lang w:val="en-US"/>
              </w:rPr>
              <w:t xml:space="preserve">order of parameter </w:t>
            </w:r>
            <w:r w:rsidR="001C041A">
              <w:rPr>
                <w:rFonts w:eastAsiaTheme="majorEastAsia"/>
                <w:lang w:val="en-US"/>
              </w:rPr>
              <w:t xml:space="preserve">types. </w:t>
            </w:r>
          </w:p>
          <w:p w14:paraId="563B01C3" w14:textId="77777777" w:rsidR="008B6347" w:rsidRDefault="008B6347" w:rsidP="00E009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US"/>
              </w:rPr>
            </w:pPr>
          </w:p>
          <w:p w14:paraId="5DA7F996" w14:textId="0C3213F6" w:rsidR="008B6347" w:rsidRPr="00E009CA" w:rsidRDefault="008B6347" w:rsidP="00E009C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The two constructors</w:t>
            </w:r>
            <w:r w:rsidR="00D445E4">
              <w:rPr>
                <w:rFonts w:eastAsiaTheme="majorEastAsia"/>
                <w:lang w:val="en-US"/>
              </w:rPr>
              <w:t xml:space="preserve"> in class Buzzer</w:t>
            </w:r>
            <w:r w:rsidR="005E7506">
              <w:rPr>
                <w:rFonts w:eastAsiaTheme="majorEastAsia"/>
                <w:lang w:val="en-US"/>
              </w:rPr>
              <w:t xml:space="preserve"> both have a header like </w:t>
            </w:r>
            <w:r w:rsidR="000D226F">
              <w:rPr>
                <w:rFonts w:eastAsiaTheme="majorEastAsia"/>
                <w:lang w:val="en-US"/>
              </w:rPr>
              <w:t>public</w:t>
            </w:r>
            <w:r w:rsidR="005E7506">
              <w:rPr>
                <w:rFonts w:eastAsiaTheme="majorEastAsia"/>
                <w:lang w:val="en-US"/>
              </w:rPr>
              <w:t xml:space="preserve"> </w:t>
            </w:r>
            <w:r w:rsidR="000D226F">
              <w:rPr>
                <w:rFonts w:eastAsiaTheme="majorEastAsia"/>
                <w:lang w:val="en-US"/>
              </w:rPr>
              <w:t>Buzzer(int, double)</w:t>
            </w:r>
            <w:r w:rsidR="00DD5A6E">
              <w:rPr>
                <w:rFonts w:eastAsiaTheme="majorEastAsia"/>
                <w:lang w:val="en-US"/>
              </w:rPr>
              <w:t xml:space="preserve">, which violates the </w:t>
            </w:r>
            <w:r w:rsidR="00C935FD">
              <w:rPr>
                <w:rFonts w:eastAsiaTheme="majorEastAsia"/>
                <w:lang w:val="en-US"/>
              </w:rPr>
              <w:t>rules of overloading.</w:t>
            </w:r>
          </w:p>
        </w:tc>
      </w:tr>
      <w:tr w:rsidR="00FE23CB" w:rsidRPr="00CB31B6" w14:paraId="5FF98CD2" w14:textId="77777777" w:rsidTr="00FE2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121D5DFB" w14:textId="2DBFAF63" w:rsidR="00FE23CB" w:rsidRPr="00AD381B" w:rsidRDefault="00DD5F16" w:rsidP="001929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12" w:type="dxa"/>
          </w:tcPr>
          <w:p w14:paraId="4E727F26" w14:textId="6DB3ECDF" w:rsidR="000F6393" w:rsidRDefault="000F6393" w:rsidP="000F6393">
            <w:pPr>
              <w:pStyle w:val="NoSpacing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lang w:val="en-US"/>
              </w:rPr>
            </w:pPr>
            <w:r w:rsidRPr="006C11A0">
              <w:rPr>
                <w:rFonts w:eastAsiaTheme="majorEastAsia"/>
                <w:i/>
                <w:iCs/>
                <w:lang w:val="en-US"/>
              </w:rPr>
              <w:t>How many typed methods does class Song have?</w:t>
            </w:r>
            <w:r>
              <w:rPr>
                <w:rFonts w:eastAsiaTheme="majorEastAsia"/>
                <w:lang w:val="en-US"/>
              </w:rPr>
              <w:br/>
            </w:r>
            <w:r w:rsidR="00C50EF0">
              <w:rPr>
                <w:rFonts w:eastAsiaTheme="majorEastAsia"/>
                <w:lang w:val="en-US"/>
              </w:rPr>
              <w:t>4</w:t>
            </w:r>
            <w:r w:rsidR="00BB3DE0">
              <w:rPr>
                <w:rFonts w:eastAsiaTheme="majorEastAsia"/>
                <w:lang w:val="en-US"/>
              </w:rPr>
              <w:t xml:space="preserve">; GetId(), </w:t>
            </w:r>
            <w:r w:rsidR="007D0370">
              <w:rPr>
                <w:rFonts w:eastAsiaTheme="majorEastAsia"/>
                <w:lang w:val="en-US"/>
              </w:rPr>
              <w:t>GetInfo(),</w:t>
            </w:r>
            <w:r w:rsidR="00BB3DE0">
              <w:rPr>
                <w:rFonts w:eastAsiaTheme="majorEastAsia"/>
                <w:lang w:val="en-US"/>
              </w:rPr>
              <w:t>GetTitle() and GetDuration()</w:t>
            </w:r>
            <w:r w:rsidR="004D57A8">
              <w:rPr>
                <w:rFonts w:eastAsiaTheme="majorEastAsia"/>
                <w:lang w:val="en-US"/>
              </w:rPr>
              <w:t>.</w:t>
            </w:r>
          </w:p>
          <w:p w14:paraId="1984ABE0" w14:textId="06CA06C4" w:rsidR="000F6393" w:rsidRDefault="000F6393" w:rsidP="000F6393">
            <w:pPr>
              <w:pStyle w:val="NoSpacing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lang w:val="en-US"/>
              </w:rPr>
            </w:pPr>
            <w:r w:rsidRPr="006C11A0">
              <w:rPr>
                <w:rFonts w:eastAsiaTheme="majorEastAsia"/>
                <w:i/>
                <w:iCs/>
                <w:lang w:val="en-US"/>
              </w:rPr>
              <w:t>How many public instance variables does class Song have?</w:t>
            </w:r>
            <w:r w:rsidR="00BB3DE0">
              <w:rPr>
                <w:rFonts w:eastAsiaTheme="majorEastAsia"/>
                <w:lang w:val="en-US"/>
              </w:rPr>
              <w:br/>
              <w:t>0</w:t>
            </w:r>
            <w:r w:rsidR="004D57A8">
              <w:rPr>
                <w:rFonts w:eastAsiaTheme="majorEastAsia"/>
                <w:lang w:val="en-US"/>
              </w:rPr>
              <w:t>; none of the instance variables have a - symbol in front of them.</w:t>
            </w:r>
          </w:p>
          <w:p w14:paraId="11C26667" w14:textId="3F3EC24F" w:rsidR="000F6393" w:rsidRDefault="000F6393" w:rsidP="000F6393">
            <w:pPr>
              <w:pStyle w:val="NoSpacing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lang w:val="en-US"/>
              </w:rPr>
            </w:pPr>
            <w:r w:rsidRPr="006C11A0">
              <w:rPr>
                <w:rFonts w:eastAsiaTheme="majorEastAsia"/>
                <w:i/>
                <w:iCs/>
                <w:lang w:val="en-US"/>
              </w:rPr>
              <w:t>How would you implement the association between class MusicPlayer and Song?</w:t>
            </w:r>
            <w:r w:rsidR="004D57A8">
              <w:rPr>
                <w:rFonts w:eastAsiaTheme="majorEastAsia"/>
                <w:lang w:val="en-US"/>
              </w:rPr>
              <w:br/>
              <w:t>Either as a</w:t>
            </w:r>
            <w:r w:rsidR="00783947">
              <w:rPr>
                <w:rFonts w:eastAsiaTheme="majorEastAsia"/>
                <w:lang w:val="en-US"/>
              </w:rPr>
              <w:t xml:space="preserve">n instance variable of the types </w:t>
            </w:r>
            <w:r w:rsidR="00783947" w:rsidRPr="00783947">
              <w:rPr>
                <w:rFonts w:eastAsiaTheme="majorEastAsia"/>
                <w:i/>
                <w:iCs/>
                <w:lang w:val="en-US"/>
              </w:rPr>
              <w:t>List&lt;Song&gt;</w:t>
            </w:r>
            <w:r w:rsidR="00783947">
              <w:rPr>
                <w:rFonts w:eastAsiaTheme="majorEastAsia"/>
                <w:lang w:val="en-US"/>
              </w:rPr>
              <w:t xml:space="preserve"> or </w:t>
            </w:r>
            <w:r w:rsidR="00783947" w:rsidRPr="00783947">
              <w:rPr>
                <w:rFonts w:eastAsiaTheme="majorEastAsia"/>
                <w:i/>
                <w:iCs/>
                <w:lang w:val="en-US"/>
              </w:rPr>
              <w:t>Song[]</w:t>
            </w:r>
            <w:r w:rsidR="006C11A0">
              <w:rPr>
                <w:rFonts w:eastAsiaTheme="majorEastAsia"/>
                <w:i/>
                <w:iCs/>
                <w:lang w:val="en-US"/>
              </w:rPr>
              <w:t>.</w:t>
            </w:r>
            <w:r w:rsidR="00783947">
              <w:rPr>
                <w:rFonts w:eastAsiaTheme="majorEastAsia"/>
                <w:lang w:val="en-US"/>
              </w:rPr>
              <w:t xml:space="preserve"> The association has an multiplicity </w:t>
            </w:r>
            <w:r w:rsidR="0036276F">
              <w:rPr>
                <w:rFonts w:eastAsiaTheme="majorEastAsia"/>
                <w:lang w:val="en-US"/>
              </w:rPr>
              <w:t xml:space="preserve">indicating that </w:t>
            </w:r>
            <w:r w:rsidR="00636392">
              <w:rPr>
                <w:rFonts w:eastAsiaTheme="majorEastAsia"/>
                <w:lang w:val="en-US"/>
              </w:rPr>
              <w:t xml:space="preserve">a </w:t>
            </w:r>
            <w:r w:rsidR="00636392" w:rsidRPr="00636392">
              <w:rPr>
                <w:rFonts w:eastAsiaTheme="majorEastAsia"/>
                <w:lang w:val="en-US"/>
              </w:rPr>
              <w:t>MusicPlayer</w:t>
            </w:r>
            <w:r w:rsidR="00636392">
              <w:rPr>
                <w:rFonts w:eastAsiaTheme="majorEastAsia"/>
                <w:lang w:val="en-US"/>
              </w:rPr>
              <w:t xml:space="preserve">-object must always have </w:t>
            </w:r>
            <w:r w:rsidR="006C11A0">
              <w:rPr>
                <w:rFonts w:eastAsiaTheme="majorEastAsia"/>
                <w:lang w:val="en-US"/>
              </w:rPr>
              <w:t xml:space="preserve">between </w:t>
            </w:r>
            <w:r w:rsidR="00783947" w:rsidRPr="00636392">
              <w:rPr>
                <w:rFonts w:eastAsiaTheme="majorEastAsia"/>
                <w:lang w:val="en-US"/>
              </w:rPr>
              <w:t>1</w:t>
            </w:r>
            <w:r w:rsidR="006C11A0">
              <w:rPr>
                <w:rFonts w:eastAsiaTheme="majorEastAsia"/>
                <w:lang w:val="en-US"/>
              </w:rPr>
              <w:t>-</w:t>
            </w:r>
            <w:r w:rsidR="0036276F">
              <w:rPr>
                <w:rFonts w:eastAsiaTheme="majorEastAsia"/>
                <w:lang w:val="en-US"/>
              </w:rPr>
              <w:t xml:space="preserve"> 20</w:t>
            </w:r>
            <w:r w:rsidR="006C11A0">
              <w:rPr>
                <w:rFonts w:eastAsiaTheme="majorEastAsia"/>
                <w:lang w:val="en-US"/>
              </w:rPr>
              <w:t xml:space="preserve"> </w:t>
            </w:r>
            <w:r w:rsidR="006C11A0">
              <w:rPr>
                <w:rFonts w:eastAsiaTheme="majorEastAsia"/>
                <w:i/>
                <w:iCs/>
                <w:lang w:val="en-US"/>
              </w:rPr>
              <w:t>Song</w:t>
            </w:r>
            <w:r w:rsidR="006C11A0">
              <w:rPr>
                <w:rFonts w:eastAsiaTheme="majorEastAsia"/>
                <w:lang w:val="en-US"/>
              </w:rPr>
              <w:t>-objects</w:t>
            </w:r>
            <w:r w:rsidR="00A02308">
              <w:rPr>
                <w:rFonts w:eastAsiaTheme="majorEastAsia"/>
                <w:lang w:val="en-US"/>
              </w:rPr>
              <w:t>; a collection types is ideal for this.</w:t>
            </w:r>
          </w:p>
          <w:p w14:paraId="69DF2F78" w14:textId="13E5AF5E" w:rsidR="000F6393" w:rsidRDefault="000F6393" w:rsidP="000F6393">
            <w:pPr>
              <w:pStyle w:val="NoSpacing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lang w:val="en-US"/>
              </w:rPr>
            </w:pPr>
            <w:r w:rsidRPr="006F0608">
              <w:rPr>
                <w:rFonts w:eastAsiaTheme="majorEastAsia"/>
                <w:i/>
                <w:iCs/>
                <w:lang w:val="en-US"/>
              </w:rPr>
              <w:t>Which method(s) are overloaded?</w:t>
            </w:r>
            <w:r w:rsidR="003A06AE">
              <w:rPr>
                <w:rFonts w:eastAsiaTheme="majorEastAsia"/>
                <w:lang w:val="en-US"/>
              </w:rPr>
              <w:br/>
              <w:t xml:space="preserve">In class </w:t>
            </w:r>
            <w:r w:rsidR="003A06AE">
              <w:rPr>
                <w:rFonts w:eastAsiaTheme="majorEastAsia"/>
                <w:i/>
                <w:iCs/>
                <w:lang w:val="en-US"/>
              </w:rPr>
              <w:t>MusicPlayer</w:t>
            </w:r>
            <w:r w:rsidR="003A06AE" w:rsidRPr="003A06AE">
              <w:rPr>
                <w:rFonts w:eastAsiaTheme="majorEastAsia"/>
                <w:lang w:val="en-US"/>
              </w:rPr>
              <w:t>:</w:t>
            </w:r>
            <w:r w:rsidR="003A06AE">
              <w:rPr>
                <w:rFonts w:eastAsiaTheme="majorEastAsia"/>
                <w:lang w:val="en-US"/>
              </w:rPr>
              <w:t xml:space="preserve"> GetSongs()</w:t>
            </w:r>
            <w:r w:rsidR="003A06AE">
              <w:rPr>
                <w:rFonts w:eastAsiaTheme="majorEastAsia"/>
                <w:lang w:val="en-US"/>
              </w:rPr>
              <w:br/>
              <w:t xml:space="preserve">In class </w:t>
            </w:r>
            <w:r w:rsidR="008915B7">
              <w:rPr>
                <w:rFonts w:eastAsiaTheme="majorEastAsia"/>
                <w:i/>
                <w:iCs/>
                <w:lang w:val="en-US"/>
              </w:rPr>
              <w:t>Song</w:t>
            </w:r>
            <w:r w:rsidR="006F0608">
              <w:rPr>
                <w:rFonts w:eastAsiaTheme="majorEastAsia"/>
                <w:lang w:val="en-US"/>
              </w:rPr>
              <w:t xml:space="preserve"> no methods, but the constructor is overloaded</w:t>
            </w:r>
          </w:p>
          <w:p w14:paraId="374EAAC1" w14:textId="6701B949" w:rsidR="001B0524" w:rsidRPr="00356015" w:rsidRDefault="000F6393" w:rsidP="008D5757">
            <w:pPr>
              <w:pStyle w:val="NoSpacing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Does class </w:t>
            </w:r>
            <w:r>
              <w:rPr>
                <w:rFonts w:eastAsiaTheme="majorEastAsia"/>
                <w:i/>
                <w:iCs/>
                <w:lang w:val="en-US"/>
              </w:rPr>
              <w:t xml:space="preserve">MusicPlayer </w:t>
            </w:r>
            <w:r>
              <w:rPr>
                <w:rFonts w:eastAsiaTheme="majorEastAsia"/>
                <w:lang w:val="en-US"/>
              </w:rPr>
              <w:t>have a default constructor?</w:t>
            </w:r>
            <w:r w:rsidR="006F0608">
              <w:rPr>
                <w:rFonts w:eastAsiaTheme="majorEastAsia"/>
                <w:lang w:val="en-US"/>
              </w:rPr>
              <w:br/>
              <w:t xml:space="preserve">No, a default constructor is when no constructor will be defined in a class. The UML Class Diagram </w:t>
            </w:r>
            <w:r w:rsidR="007C4206">
              <w:rPr>
                <w:rFonts w:eastAsiaTheme="majorEastAsia"/>
                <w:lang w:val="en-US"/>
              </w:rPr>
              <w:t xml:space="preserve">depicts that the class </w:t>
            </w:r>
            <w:r w:rsidR="007C4206">
              <w:rPr>
                <w:rFonts w:eastAsiaTheme="majorEastAsia"/>
                <w:i/>
                <w:iCs/>
                <w:lang w:val="en-US"/>
              </w:rPr>
              <w:t>MusicPlayer</w:t>
            </w:r>
            <w:r w:rsidR="007C4206">
              <w:rPr>
                <w:rFonts w:eastAsiaTheme="majorEastAsia"/>
                <w:lang w:val="en-US"/>
              </w:rPr>
              <w:t xml:space="preserve"> must </w:t>
            </w:r>
            <w:r w:rsidR="008D2B8C">
              <w:rPr>
                <w:rFonts w:eastAsiaTheme="majorEastAsia"/>
                <w:lang w:val="en-US"/>
              </w:rPr>
              <w:t>have a constructor decl</w:t>
            </w:r>
            <w:r w:rsidR="008D5757">
              <w:rPr>
                <w:rFonts w:eastAsiaTheme="majorEastAsia"/>
                <w:lang w:val="en-US"/>
              </w:rPr>
              <w:t>ared with logic in it.</w:t>
            </w:r>
          </w:p>
        </w:tc>
      </w:tr>
    </w:tbl>
    <w:p w14:paraId="7B039CC0" w14:textId="65F51C2B" w:rsidR="00BB2967" w:rsidRPr="00AD381B" w:rsidRDefault="00BB2967">
      <w:pPr>
        <w:rPr>
          <w:lang w:val="en-US"/>
        </w:rPr>
      </w:pPr>
    </w:p>
    <w:sectPr w:rsidR="00BB2967" w:rsidRPr="00AD381B" w:rsidSect="005E5907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8C481" w14:textId="77777777" w:rsidR="001C7C49" w:rsidRDefault="001C7C49" w:rsidP="005E5907">
      <w:pPr>
        <w:spacing w:after="0" w:line="240" w:lineRule="auto"/>
      </w:pPr>
      <w:r>
        <w:separator/>
      </w:r>
    </w:p>
  </w:endnote>
  <w:endnote w:type="continuationSeparator" w:id="0">
    <w:p w14:paraId="42FF74A3" w14:textId="77777777" w:rsidR="001C7C49" w:rsidRDefault="001C7C49" w:rsidP="005E5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6532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F1E704" w14:textId="477B8F08" w:rsidR="007E180E" w:rsidRDefault="007E180E" w:rsidP="005E5907">
        <w:pPr>
          <w:pStyle w:val="Footer"/>
          <w:pBdr>
            <w:top w:val="single" w:sz="4" w:space="1" w:color="auto"/>
          </w:pBdr>
          <w:rPr>
            <w:noProof/>
          </w:rPr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25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C4E374" w14:textId="77777777" w:rsidR="007E180E" w:rsidRDefault="007E18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A9F05" w14:textId="77777777" w:rsidR="001C7C49" w:rsidRDefault="001C7C49" w:rsidP="005E5907">
      <w:pPr>
        <w:spacing w:after="0" w:line="240" w:lineRule="auto"/>
      </w:pPr>
      <w:r>
        <w:separator/>
      </w:r>
    </w:p>
  </w:footnote>
  <w:footnote w:type="continuationSeparator" w:id="0">
    <w:p w14:paraId="76209A68" w14:textId="77777777" w:rsidR="001C7C49" w:rsidRDefault="001C7C49" w:rsidP="005E5907">
      <w:pPr>
        <w:spacing w:after="0" w:line="240" w:lineRule="auto"/>
      </w:pPr>
      <w:r>
        <w:continuationSeparator/>
      </w:r>
    </w:p>
  </w:footnote>
  <w:footnote w:id="1">
    <w:p w14:paraId="0FE97814" w14:textId="77777777" w:rsidR="00D13B3A" w:rsidRPr="006A57CE" w:rsidRDefault="00D13B3A" w:rsidP="00D13B3A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6B2AAA">
        <w:rPr>
          <w:lang w:val="en-GB"/>
        </w:rPr>
        <w:t xml:space="preserve"> Total a</w:t>
      </w:r>
      <w:r>
        <w:rPr>
          <w:lang w:val="en-GB"/>
        </w:rPr>
        <w:t>mount of money earned by selling the snacks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0402" w14:textId="77777777" w:rsidR="000D4E19" w:rsidRDefault="000D4E19" w:rsidP="000D4E19">
    <w:pPr>
      <w:pStyle w:val="Header"/>
      <w:pBdr>
        <w:bottom w:val="single" w:sz="4" w:space="1" w:color="auto"/>
      </w:pBdr>
      <w:jc w:val="right"/>
      <w:rPr>
        <w:lang w:val="en-US"/>
      </w:rPr>
    </w:pPr>
  </w:p>
  <w:p w14:paraId="5FDA230C" w14:textId="4E7F6F55" w:rsidR="001471F1" w:rsidRPr="005E5907" w:rsidRDefault="000D4E19" w:rsidP="001471F1">
    <w:pPr>
      <w:pStyle w:val="Header"/>
      <w:pBdr>
        <w:bottom w:val="single" w:sz="4" w:space="1" w:color="auto"/>
      </w:pBdr>
      <w:jc w:val="right"/>
      <w:rPr>
        <w:lang w:val="en-US"/>
      </w:rPr>
    </w:pPr>
    <w:r w:rsidRPr="005E5907">
      <w:rPr>
        <w:lang w:val="en-US"/>
      </w:rPr>
      <w:t xml:space="preserve">Fontys ICT - English Stream: </w:t>
    </w:r>
    <w:r>
      <w:rPr>
        <w:lang w:val="en-US"/>
      </w:rPr>
      <w:t xml:space="preserve">Software </w:t>
    </w:r>
    <w:r w:rsidR="001471F1">
      <w:rPr>
        <w:lang w:val="en-US"/>
      </w:rPr>
      <w:t>–</w:t>
    </w:r>
    <w:r>
      <w:rPr>
        <w:lang w:val="en-US"/>
      </w:rPr>
      <w:t xml:space="preserve"> </w:t>
    </w:r>
    <w:r w:rsidR="001471F1">
      <w:rPr>
        <w:lang w:val="en-US"/>
      </w:rPr>
      <w:t>Constructors and UML</w:t>
    </w:r>
  </w:p>
  <w:p w14:paraId="35377B50" w14:textId="77816B15" w:rsidR="007E180E" w:rsidRPr="000D4E19" w:rsidRDefault="007E180E" w:rsidP="000D4E1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74E8"/>
    <w:multiLevelType w:val="hybridMultilevel"/>
    <w:tmpl w:val="79BA3B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F7D1F"/>
    <w:multiLevelType w:val="hybridMultilevel"/>
    <w:tmpl w:val="BF4656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26232"/>
    <w:multiLevelType w:val="hybridMultilevel"/>
    <w:tmpl w:val="AD9CE5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64EA5"/>
    <w:multiLevelType w:val="hybridMultilevel"/>
    <w:tmpl w:val="888E46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810DF"/>
    <w:multiLevelType w:val="hybridMultilevel"/>
    <w:tmpl w:val="F2C627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37EE2"/>
    <w:multiLevelType w:val="hybridMultilevel"/>
    <w:tmpl w:val="FEE8C2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C0B66"/>
    <w:multiLevelType w:val="hybridMultilevel"/>
    <w:tmpl w:val="F24A93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A4704"/>
    <w:multiLevelType w:val="hybridMultilevel"/>
    <w:tmpl w:val="56FC62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738B8"/>
    <w:multiLevelType w:val="hybridMultilevel"/>
    <w:tmpl w:val="692E8A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3360B"/>
    <w:multiLevelType w:val="hybridMultilevel"/>
    <w:tmpl w:val="E0A80B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77C2B"/>
    <w:multiLevelType w:val="hybridMultilevel"/>
    <w:tmpl w:val="B84AA1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45B01"/>
    <w:multiLevelType w:val="hybridMultilevel"/>
    <w:tmpl w:val="F4D8C1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C0494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55A7AC8"/>
    <w:multiLevelType w:val="hybridMultilevel"/>
    <w:tmpl w:val="502C06A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F35B4B"/>
    <w:multiLevelType w:val="hybridMultilevel"/>
    <w:tmpl w:val="2E84E6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E2B40"/>
    <w:multiLevelType w:val="hybridMultilevel"/>
    <w:tmpl w:val="5D10C6B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465E30"/>
    <w:multiLevelType w:val="hybridMultilevel"/>
    <w:tmpl w:val="657806E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877D9A"/>
    <w:multiLevelType w:val="hybridMultilevel"/>
    <w:tmpl w:val="B1B87E9C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EC2572C"/>
    <w:multiLevelType w:val="hybridMultilevel"/>
    <w:tmpl w:val="F5AC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175794"/>
    <w:multiLevelType w:val="hybridMultilevel"/>
    <w:tmpl w:val="3C74A3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47273"/>
    <w:multiLevelType w:val="hybridMultilevel"/>
    <w:tmpl w:val="D93C93D4"/>
    <w:lvl w:ilvl="0" w:tplc="A1D02FA4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03260CCA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242ADBDE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8A729CEA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2D30E280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D8B64F0E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53E4B812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3926BEF2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FC3C356A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45F6439D"/>
    <w:multiLevelType w:val="hybridMultilevel"/>
    <w:tmpl w:val="59E0527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BA00F1"/>
    <w:multiLevelType w:val="hybridMultilevel"/>
    <w:tmpl w:val="BDDC34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C35CEB"/>
    <w:multiLevelType w:val="hybridMultilevel"/>
    <w:tmpl w:val="E3EEC198"/>
    <w:lvl w:ilvl="0" w:tplc="94A273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8210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868C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CA70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108C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BCEE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9C8A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3EA6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6ECE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A02E7"/>
    <w:multiLevelType w:val="hybridMultilevel"/>
    <w:tmpl w:val="12242F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05F6F"/>
    <w:multiLevelType w:val="hybridMultilevel"/>
    <w:tmpl w:val="065674BA"/>
    <w:lvl w:ilvl="0" w:tplc="9D3EE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7A5CD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FCD8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0674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478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E633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146C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FCB7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2C93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07DC5"/>
    <w:multiLevelType w:val="hybridMultilevel"/>
    <w:tmpl w:val="86387BFE"/>
    <w:lvl w:ilvl="0" w:tplc="4C00FC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BEFF3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7C00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E862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AA51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F003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6C6E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52D7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5498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95B39"/>
    <w:multiLevelType w:val="hybridMultilevel"/>
    <w:tmpl w:val="8200B6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E34DE"/>
    <w:multiLevelType w:val="hybridMultilevel"/>
    <w:tmpl w:val="C17EA438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56E60B77"/>
    <w:multiLevelType w:val="hybridMultilevel"/>
    <w:tmpl w:val="182CCAB2"/>
    <w:lvl w:ilvl="0" w:tplc="BDF848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8EB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22A8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BA09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D28F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CE8B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2413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1ED1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400A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A7226"/>
    <w:multiLevelType w:val="hybridMultilevel"/>
    <w:tmpl w:val="B29A66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F5DC4"/>
    <w:multiLevelType w:val="hybridMultilevel"/>
    <w:tmpl w:val="B5B8E804"/>
    <w:lvl w:ilvl="0" w:tplc="366294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7E507B"/>
    <w:multiLevelType w:val="hybridMultilevel"/>
    <w:tmpl w:val="73DC2C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6649F2"/>
    <w:multiLevelType w:val="hybridMultilevel"/>
    <w:tmpl w:val="888E46F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4209D2"/>
    <w:multiLevelType w:val="hybridMultilevel"/>
    <w:tmpl w:val="E23241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422C1E"/>
    <w:multiLevelType w:val="hybridMultilevel"/>
    <w:tmpl w:val="686C7158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6FF7308F"/>
    <w:multiLevelType w:val="hybridMultilevel"/>
    <w:tmpl w:val="4C1AF9F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58F4DD7"/>
    <w:multiLevelType w:val="hybridMultilevel"/>
    <w:tmpl w:val="BFEAF460"/>
    <w:lvl w:ilvl="0" w:tplc="66CE575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A95576"/>
    <w:multiLevelType w:val="hybridMultilevel"/>
    <w:tmpl w:val="C02CD6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668826">
    <w:abstractNumId w:val="14"/>
  </w:num>
  <w:num w:numId="2" w16cid:durableId="154498457">
    <w:abstractNumId w:val="11"/>
  </w:num>
  <w:num w:numId="3" w16cid:durableId="514541915">
    <w:abstractNumId w:val="0"/>
  </w:num>
  <w:num w:numId="4" w16cid:durableId="1121655852">
    <w:abstractNumId w:val="12"/>
  </w:num>
  <w:num w:numId="5" w16cid:durableId="1166940499">
    <w:abstractNumId w:val="18"/>
  </w:num>
  <w:num w:numId="6" w16cid:durableId="1373994382">
    <w:abstractNumId w:val="15"/>
  </w:num>
  <w:num w:numId="7" w16cid:durableId="315841876">
    <w:abstractNumId w:val="35"/>
  </w:num>
  <w:num w:numId="8" w16cid:durableId="1813399654">
    <w:abstractNumId w:val="17"/>
  </w:num>
  <w:num w:numId="9" w16cid:durableId="1074887725">
    <w:abstractNumId w:val="1"/>
  </w:num>
  <w:num w:numId="10" w16cid:durableId="1077553457">
    <w:abstractNumId w:val="4"/>
  </w:num>
  <w:num w:numId="11" w16cid:durableId="278295829">
    <w:abstractNumId w:val="36"/>
  </w:num>
  <w:num w:numId="12" w16cid:durableId="2142264260">
    <w:abstractNumId w:val="6"/>
  </w:num>
  <w:num w:numId="13" w16cid:durableId="178663448">
    <w:abstractNumId w:val="21"/>
  </w:num>
  <w:num w:numId="14" w16cid:durableId="1857577028">
    <w:abstractNumId w:val="13"/>
  </w:num>
  <w:num w:numId="15" w16cid:durableId="750657156">
    <w:abstractNumId w:val="37"/>
  </w:num>
  <w:num w:numId="16" w16cid:durableId="1154565490">
    <w:abstractNumId w:val="31"/>
  </w:num>
  <w:num w:numId="17" w16cid:durableId="394201677">
    <w:abstractNumId w:val="27"/>
  </w:num>
  <w:num w:numId="18" w16cid:durableId="1904558427">
    <w:abstractNumId w:val="5"/>
  </w:num>
  <w:num w:numId="19" w16cid:durableId="1466971570">
    <w:abstractNumId w:val="22"/>
  </w:num>
  <w:num w:numId="20" w16cid:durableId="653798433">
    <w:abstractNumId w:val="26"/>
  </w:num>
  <w:num w:numId="21" w16cid:durableId="356778442">
    <w:abstractNumId w:val="24"/>
  </w:num>
  <w:num w:numId="22" w16cid:durableId="1335761776">
    <w:abstractNumId w:val="38"/>
  </w:num>
  <w:num w:numId="23" w16cid:durableId="1287664062">
    <w:abstractNumId w:val="30"/>
  </w:num>
  <w:num w:numId="24" w16cid:durableId="220874769">
    <w:abstractNumId w:val="34"/>
  </w:num>
  <w:num w:numId="25" w16cid:durableId="373430935">
    <w:abstractNumId w:val="3"/>
  </w:num>
  <w:num w:numId="26" w16cid:durableId="891892904">
    <w:abstractNumId w:val="33"/>
  </w:num>
  <w:num w:numId="27" w16cid:durableId="16308209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9727193">
    <w:abstractNumId w:val="23"/>
  </w:num>
  <w:num w:numId="29" w16cid:durableId="578562319">
    <w:abstractNumId w:val="19"/>
  </w:num>
  <w:num w:numId="30" w16cid:durableId="1569268714">
    <w:abstractNumId w:val="32"/>
  </w:num>
  <w:num w:numId="31" w16cid:durableId="381684721">
    <w:abstractNumId w:val="7"/>
  </w:num>
  <w:num w:numId="32" w16cid:durableId="1376738751">
    <w:abstractNumId w:val="2"/>
  </w:num>
  <w:num w:numId="33" w16cid:durableId="1091703161">
    <w:abstractNumId w:val="25"/>
  </w:num>
  <w:num w:numId="34" w16cid:durableId="1166482488">
    <w:abstractNumId w:val="28"/>
  </w:num>
  <w:num w:numId="35" w16cid:durableId="1057238386">
    <w:abstractNumId w:val="9"/>
  </w:num>
  <w:num w:numId="36" w16cid:durableId="734857204">
    <w:abstractNumId w:val="8"/>
  </w:num>
  <w:num w:numId="37" w16cid:durableId="2093358129">
    <w:abstractNumId w:val="29"/>
  </w:num>
  <w:num w:numId="38" w16cid:durableId="438180314">
    <w:abstractNumId w:val="16"/>
  </w:num>
  <w:num w:numId="39" w16cid:durableId="846867891">
    <w:abstractNumId w:val="20"/>
  </w:num>
  <w:num w:numId="40" w16cid:durableId="496388559">
    <w:abstractNumId w:val="10"/>
  </w:num>
  <w:num w:numId="41" w16cid:durableId="43112178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l-NL" w:vendorID="64" w:dllVersion="6" w:nlCheck="1" w:checkStyle="0"/>
  <w:activeWritingStyle w:appName="MSWord" w:lang="en-US" w:vendorID="64" w:dllVersion="0" w:nlCheck="1" w:checkStyle="0"/>
  <w:activeWritingStyle w:appName="MSWord" w:lang="nl-NL" w:vendorID="64" w:dllVersion="0" w:nlCheck="1" w:checkStyle="0"/>
  <w:activeWritingStyle w:appName="MSWord" w:lang="en-GB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ED8"/>
    <w:rsid w:val="0000343A"/>
    <w:rsid w:val="000043BC"/>
    <w:rsid w:val="000070E6"/>
    <w:rsid w:val="000101D4"/>
    <w:rsid w:val="00010A11"/>
    <w:rsid w:val="00014794"/>
    <w:rsid w:val="000236F7"/>
    <w:rsid w:val="0002377F"/>
    <w:rsid w:val="00024D27"/>
    <w:rsid w:val="00026646"/>
    <w:rsid w:val="000314E9"/>
    <w:rsid w:val="00032CDE"/>
    <w:rsid w:val="00033FAE"/>
    <w:rsid w:val="00035815"/>
    <w:rsid w:val="00041429"/>
    <w:rsid w:val="00042188"/>
    <w:rsid w:val="00046328"/>
    <w:rsid w:val="000467DC"/>
    <w:rsid w:val="00051C53"/>
    <w:rsid w:val="00052B25"/>
    <w:rsid w:val="00054F8C"/>
    <w:rsid w:val="000578EF"/>
    <w:rsid w:val="00060782"/>
    <w:rsid w:val="0006107A"/>
    <w:rsid w:val="00061B92"/>
    <w:rsid w:val="00061F82"/>
    <w:rsid w:val="00062A68"/>
    <w:rsid w:val="00063615"/>
    <w:rsid w:val="0006643A"/>
    <w:rsid w:val="00067802"/>
    <w:rsid w:val="00067DC3"/>
    <w:rsid w:val="000700ED"/>
    <w:rsid w:val="00070EB1"/>
    <w:rsid w:val="00071439"/>
    <w:rsid w:val="00071954"/>
    <w:rsid w:val="000733BF"/>
    <w:rsid w:val="00073ECD"/>
    <w:rsid w:val="00083328"/>
    <w:rsid w:val="000837AF"/>
    <w:rsid w:val="00085261"/>
    <w:rsid w:val="00087BE9"/>
    <w:rsid w:val="00090499"/>
    <w:rsid w:val="00090CF1"/>
    <w:rsid w:val="0009262D"/>
    <w:rsid w:val="000973EE"/>
    <w:rsid w:val="000A0082"/>
    <w:rsid w:val="000A027C"/>
    <w:rsid w:val="000A076B"/>
    <w:rsid w:val="000A262E"/>
    <w:rsid w:val="000A2FE9"/>
    <w:rsid w:val="000A433E"/>
    <w:rsid w:val="000A6897"/>
    <w:rsid w:val="000A6C58"/>
    <w:rsid w:val="000B4589"/>
    <w:rsid w:val="000B543D"/>
    <w:rsid w:val="000B71B4"/>
    <w:rsid w:val="000B740D"/>
    <w:rsid w:val="000C1060"/>
    <w:rsid w:val="000C1554"/>
    <w:rsid w:val="000C1B0A"/>
    <w:rsid w:val="000C28B2"/>
    <w:rsid w:val="000C368C"/>
    <w:rsid w:val="000D09EA"/>
    <w:rsid w:val="000D226F"/>
    <w:rsid w:val="000D4010"/>
    <w:rsid w:val="000D4E19"/>
    <w:rsid w:val="000D5D95"/>
    <w:rsid w:val="000E016A"/>
    <w:rsid w:val="000E1721"/>
    <w:rsid w:val="000E22D4"/>
    <w:rsid w:val="000E27D0"/>
    <w:rsid w:val="000E3B96"/>
    <w:rsid w:val="000E6A3B"/>
    <w:rsid w:val="000E7230"/>
    <w:rsid w:val="000F0A6B"/>
    <w:rsid w:val="000F0F16"/>
    <w:rsid w:val="000F1EAF"/>
    <w:rsid w:val="000F3514"/>
    <w:rsid w:val="000F3E08"/>
    <w:rsid w:val="000F6393"/>
    <w:rsid w:val="000F6619"/>
    <w:rsid w:val="000F6D84"/>
    <w:rsid w:val="000F7365"/>
    <w:rsid w:val="001002B6"/>
    <w:rsid w:val="0011087A"/>
    <w:rsid w:val="001142C9"/>
    <w:rsid w:val="00120614"/>
    <w:rsid w:val="00123858"/>
    <w:rsid w:val="00124803"/>
    <w:rsid w:val="001318AB"/>
    <w:rsid w:val="00131EEA"/>
    <w:rsid w:val="00135050"/>
    <w:rsid w:val="00136FEC"/>
    <w:rsid w:val="00137D3E"/>
    <w:rsid w:val="00140049"/>
    <w:rsid w:val="00140185"/>
    <w:rsid w:val="00141734"/>
    <w:rsid w:val="0014287E"/>
    <w:rsid w:val="00143420"/>
    <w:rsid w:val="00145953"/>
    <w:rsid w:val="00145B23"/>
    <w:rsid w:val="001465FA"/>
    <w:rsid w:val="001470FA"/>
    <w:rsid w:val="001471F1"/>
    <w:rsid w:val="00151A62"/>
    <w:rsid w:val="001537E7"/>
    <w:rsid w:val="00155142"/>
    <w:rsid w:val="001573ED"/>
    <w:rsid w:val="00160B5E"/>
    <w:rsid w:val="00162E64"/>
    <w:rsid w:val="00164FFC"/>
    <w:rsid w:val="00166D64"/>
    <w:rsid w:val="00167263"/>
    <w:rsid w:val="00167584"/>
    <w:rsid w:val="00167ACA"/>
    <w:rsid w:val="00170FA0"/>
    <w:rsid w:val="001713DC"/>
    <w:rsid w:val="00172427"/>
    <w:rsid w:val="00174755"/>
    <w:rsid w:val="00174B5F"/>
    <w:rsid w:val="0017693C"/>
    <w:rsid w:val="00180A35"/>
    <w:rsid w:val="00183263"/>
    <w:rsid w:val="00184788"/>
    <w:rsid w:val="00184B04"/>
    <w:rsid w:val="00184C3A"/>
    <w:rsid w:val="00186C85"/>
    <w:rsid w:val="00191ED0"/>
    <w:rsid w:val="001929A4"/>
    <w:rsid w:val="0019361C"/>
    <w:rsid w:val="00194768"/>
    <w:rsid w:val="001A04A3"/>
    <w:rsid w:val="001A0A75"/>
    <w:rsid w:val="001A4D4A"/>
    <w:rsid w:val="001A4EC5"/>
    <w:rsid w:val="001A6E2B"/>
    <w:rsid w:val="001A7248"/>
    <w:rsid w:val="001B0524"/>
    <w:rsid w:val="001B0950"/>
    <w:rsid w:val="001B268F"/>
    <w:rsid w:val="001B3C93"/>
    <w:rsid w:val="001B647E"/>
    <w:rsid w:val="001B73ED"/>
    <w:rsid w:val="001B7728"/>
    <w:rsid w:val="001C041A"/>
    <w:rsid w:val="001C3FD6"/>
    <w:rsid w:val="001C6B72"/>
    <w:rsid w:val="001C6D7D"/>
    <w:rsid w:val="001C7C49"/>
    <w:rsid w:val="001D00E0"/>
    <w:rsid w:val="001D00E4"/>
    <w:rsid w:val="001D1659"/>
    <w:rsid w:val="001D1A74"/>
    <w:rsid w:val="001D26D7"/>
    <w:rsid w:val="001D47F3"/>
    <w:rsid w:val="001D528D"/>
    <w:rsid w:val="001D79AB"/>
    <w:rsid w:val="001E180C"/>
    <w:rsid w:val="001E23B9"/>
    <w:rsid w:val="001E3AAC"/>
    <w:rsid w:val="001E4128"/>
    <w:rsid w:val="001E6A44"/>
    <w:rsid w:val="001E7C96"/>
    <w:rsid w:val="001F0681"/>
    <w:rsid w:val="001F0FDC"/>
    <w:rsid w:val="001F42A3"/>
    <w:rsid w:val="001F65B9"/>
    <w:rsid w:val="001F6F7D"/>
    <w:rsid w:val="00201AEC"/>
    <w:rsid w:val="00204181"/>
    <w:rsid w:val="00207809"/>
    <w:rsid w:val="0021036F"/>
    <w:rsid w:val="0021279E"/>
    <w:rsid w:val="00212897"/>
    <w:rsid w:val="0021355D"/>
    <w:rsid w:val="00220E6E"/>
    <w:rsid w:val="002210DE"/>
    <w:rsid w:val="00221C21"/>
    <w:rsid w:val="002240C0"/>
    <w:rsid w:val="002244E7"/>
    <w:rsid w:val="00224701"/>
    <w:rsid w:val="00225E7A"/>
    <w:rsid w:val="002263BB"/>
    <w:rsid w:val="0022644A"/>
    <w:rsid w:val="00226E57"/>
    <w:rsid w:val="0023174A"/>
    <w:rsid w:val="00236394"/>
    <w:rsid w:val="00236A79"/>
    <w:rsid w:val="002420DD"/>
    <w:rsid w:val="00244632"/>
    <w:rsid w:val="00245D3A"/>
    <w:rsid w:val="00247388"/>
    <w:rsid w:val="002512E6"/>
    <w:rsid w:val="00254CDB"/>
    <w:rsid w:val="00257DDD"/>
    <w:rsid w:val="00260319"/>
    <w:rsid w:val="00263193"/>
    <w:rsid w:val="00264111"/>
    <w:rsid w:val="00266077"/>
    <w:rsid w:val="002663A5"/>
    <w:rsid w:val="00266CF1"/>
    <w:rsid w:val="00272D15"/>
    <w:rsid w:val="00274645"/>
    <w:rsid w:val="00275815"/>
    <w:rsid w:val="00277577"/>
    <w:rsid w:val="00280615"/>
    <w:rsid w:val="0028185A"/>
    <w:rsid w:val="00281C23"/>
    <w:rsid w:val="00282D47"/>
    <w:rsid w:val="00284DD6"/>
    <w:rsid w:val="00285DB6"/>
    <w:rsid w:val="00287663"/>
    <w:rsid w:val="00294B12"/>
    <w:rsid w:val="00297911"/>
    <w:rsid w:val="002A04CF"/>
    <w:rsid w:val="002A0D1E"/>
    <w:rsid w:val="002A1259"/>
    <w:rsid w:val="002A1F5B"/>
    <w:rsid w:val="002A20D6"/>
    <w:rsid w:val="002A4248"/>
    <w:rsid w:val="002A550D"/>
    <w:rsid w:val="002A6631"/>
    <w:rsid w:val="002A668D"/>
    <w:rsid w:val="002A6D77"/>
    <w:rsid w:val="002B183F"/>
    <w:rsid w:val="002B1C9B"/>
    <w:rsid w:val="002B1D46"/>
    <w:rsid w:val="002B275E"/>
    <w:rsid w:val="002B35AB"/>
    <w:rsid w:val="002B5C15"/>
    <w:rsid w:val="002C4A23"/>
    <w:rsid w:val="002C7417"/>
    <w:rsid w:val="002D1480"/>
    <w:rsid w:val="002E0387"/>
    <w:rsid w:val="002E1C7B"/>
    <w:rsid w:val="002F064D"/>
    <w:rsid w:val="002F0EAE"/>
    <w:rsid w:val="002F3DDF"/>
    <w:rsid w:val="002F3FD0"/>
    <w:rsid w:val="002F5072"/>
    <w:rsid w:val="002F6B35"/>
    <w:rsid w:val="002F76DE"/>
    <w:rsid w:val="00300157"/>
    <w:rsid w:val="00300C4B"/>
    <w:rsid w:val="003023C9"/>
    <w:rsid w:val="0030337C"/>
    <w:rsid w:val="003033B2"/>
    <w:rsid w:val="003034DF"/>
    <w:rsid w:val="00303AC7"/>
    <w:rsid w:val="00306294"/>
    <w:rsid w:val="00306DF7"/>
    <w:rsid w:val="003108E7"/>
    <w:rsid w:val="00312636"/>
    <w:rsid w:val="0031323A"/>
    <w:rsid w:val="003135C0"/>
    <w:rsid w:val="003145AC"/>
    <w:rsid w:val="0032131D"/>
    <w:rsid w:val="00321B23"/>
    <w:rsid w:val="003229F6"/>
    <w:rsid w:val="00323743"/>
    <w:rsid w:val="0032381F"/>
    <w:rsid w:val="0032601A"/>
    <w:rsid w:val="0033309F"/>
    <w:rsid w:val="0033342B"/>
    <w:rsid w:val="00333C35"/>
    <w:rsid w:val="00334161"/>
    <w:rsid w:val="00340ED8"/>
    <w:rsid w:val="003433F0"/>
    <w:rsid w:val="00343B5D"/>
    <w:rsid w:val="00344CF8"/>
    <w:rsid w:val="0034724F"/>
    <w:rsid w:val="00347337"/>
    <w:rsid w:val="00350648"/>
    <w:rsid w:val="00351B29"/>
    <w:rsid w:val="0035214C"/>
    <w:rsid w:val="003539EF"/>
    <w:rsid w:val="00353C89"/>
    <w:rsid w:val="0035436B"/>
    <w:rsid w:val="003547A4"/>
    <w:rsid w:val="00354A2D"/>
    <w:rsid w:val="00354CB5"/>
    <w:rsid w:val="00354F42"/>
    <w:rsid w:val="00356015"/>
    <w:rsid w:val="003571EE"/>
    <w:rsid w:val="0036276F"/>
    <w:rsid w:val="00363C50"/>
    <w:rsid w:val="00364667"/>
    <w:rsid w:val="00364BBC"/>
    <w:rsid w:val="00370381"/>
    <w:rsid w:val="0037106B"/>
    <w:rsid w:val="00384053"/>
    <w:rsid w:val="00385165"/>
    <w:rsid w:val="00395802"/>
    <w:rsid w:val="00396047"/>
    <w:rsid w:val="003A06AE"/>
    <w:rsid w:val="003A33B5"/>
    <w:rsid w:val="003A7DEC"/>
    <w:rsid w:val="003B08D0"/>
    <w:rsid w:val="003B211B"/>
    <w:rsid w:val="003B35A1"/>
    <w:rsid w:val="003B7F6E"/>
    <w:rsid w:val="003C009A"/>
    <w:rsid w:val="003C0AB3"/>
    <w:rsid w:val="003C2F75"/>
    <w:rsid w:val="003C347D"/>
    <w:rsid w:val="003C3625"/>
    <w:rsid w:val="003D0872"/>
    <w:rsid w:val="003D19E6"/>
    <w:rsid w:val="003D1EC7"/>
    <w:rsid w:val="003D1FF5"/>
    <w:rsid w:val="003D20E7"/>
    <w:rsid w:val="003D4077"/>
    <w:rsid w:val="003D4BD9"/>
    <w:rsid w:val="003E1D9B"/>
    <w:rsid w:val="003E44A1"/>
    <w:rsid w:val="003E5C76"/>
    <w:rsid w:val="003F4C6D"/>
    <w:rsid w:val="003F5826"/>
    <w:rsid w:val="003F61AD"/>
    <w:rsid w:val="004024F5"/>
    <w:rsid w:val="00402BC6"/>
    <w:rsid w:val="00405A38"/>
    <w:rsid w:val="00406897"/>
    <w:rsid w:val="00406F8B"/>
    <w:rsid w:val="00407E04"/>
    <w:rsid w:val="00412357"/>
    <w:rsid w:val="00412945"/>
    <w:rsid w:val="004149F3"/>
    <w:rsid w:val="00417248"/>
    <w:rsid w:val="00421455"/>
    <w:rsid w:val="00423DE3"/>
    <w:rsid w:val="004243BA"/>
    <w:rsid w:val="00431D38"/>
    <w:rsid w:val="0043621F"/>
    <w:rsid w:val="004413CD"/>
    <w:rsid w:val="00442405"/>
    <w:rsid w:val="004427AF"/>
    <w:rsid w:val="004445A9"/>
    <w:rsid w:val="00447C16"/>
    <w:rsid w:val="00453AE8"/>
    <w:rsid w:val="00453CF2"/>
    <w:rsid w:val="0045496E"/>
    <w:rsid w:val="00455387"/>
    <w:rsid w:val="00462516"/>
    <w:rsid w:val="00463DC5"/>
    <w:rsid w:val="004676ED"/>
    <w:rsid w:val="00471BA8"/>
    <w:rsid w:val="004720A1"/>
    <w:rsid w:val="00472585"/>
    <w:rsid w:val="0048772B"/>
    <w:rsid w:val="004940F5"/>
    <w:rsid w:val="00495613"/>
    <w:rsid w:val="004957B5"/>
    <w:rsid w:val="00496B0E"/>
    <w:rsid w:val="00496F82"/>
    <w:rsid w:val="00497285"/>
    <w:rsid w:val="004A0DAC"/>
    <w:rsid w:val="004A1E72"/>
    <w:rsid w:val="004A2591"/>
    <w:rsid w:val="004A5BF5"/>
    <w:rsid w:val="004A68AE"/>
    <w:rsid w:val="004A73DC"/>
    <w:rsid w:val="004A7699"/>
    <w:rsid w:val="004B0590"/>
    <w:rsid w:val="004B2BEC"/>
    <w:rsid w:val="004B2E96"/>
    <w:rsid w:val="004B5703"/>
    <w:rsid w:val="004C11D7"/>
    <w:rsid w:val="004C1374"/>
    <w:rsid w:val="004C2F96"/>
    <w:rsid w:val="004C7A78"/>
    <w:rsid w:val="004D084B"/>
    <w:rsid w:val="004D2187"/>
    <w:rsid w:val="004D41C8"/>
    <w:rsid w:val="004D57A8"/>
    <w:rsid w:val="004D6C30"/>
    <w:rsid w:val="004D7DE8"/>
    <w:rsid w:val="004E0826"/>
    <w:rsid w:val="004E192C"/>
    <w:rsid w:val="004E49AA"/>
    <w:rsid w:val="004E6827"/>
    <w:rsid w:val="004F111E"/>
    <w:rsid w:val="004F2B5C"/>
    <w:rsid w:val="004F5538"/>
    <w:rsid w:val="004F5FC2"/>
    <w:rsid w:val="004F7255"/>
    <w:rsid w:val="004F766C"/>
    <w:rsid w:val="0050647D"/>
    <w:rsid w:val="00510AC5"/>
    <w:rsid w:val="005172CF"/>
    <w:rsid w:val="00520984"/>
    <w:rsid w:val="005215E8"/>
    <w:rsid w:val="00521797"/>
    <w:rsid w:val="005225A3"/>
    <w:rsid w:val="0052327D"/>
    <w:rsid w:val="0052448C"/>
    <w:rsid w:val="005257F2"/>
    <w:rsid w:val="005261BA"/>
    <w:rsid w:val="00526CF4"/>
    <w:rsid w:val="00530CA7"/>
    <w:rsid w:val="00531A46"/>
    <w:rsid w:val="005358AA"/>
    <w:rsid w:val="00536C57"/>
    <w:rsid w:val="00536C9A"/>
    <w:rsid w:val="00540EC1"/>
    <w:rsid w:val="00541608"/>
    <w:rsid w:val="00541BA6"/>
    <w:rsid w:val="00544E56"/>
    <w:rsid w:val="00547216"/>
    <w:rsid w:val="005505A1"/>
    <w:rsid w:val="00551CF5"/>
    <w:rsid w:val="00552419"/>
    <w:rsid w:val="0055436E"/>
    <w:rsid w:val="00556F37"/>
    <w:rsid w:val="005623A6"/>
    <w:rsid w:val="0056243D"/>
    <w:rsid w:val="005667DF"/>
    <w:rsid w:val="00566E53"/>
    <w:rsid w:val="005703CA"/>
    <w:rsid w:val="005710C9"/>
    <w:rsid w:val="0057248F"/>
    <w:rsid w:val="00575ACB"/>
    <w:rsid w:val="00581B5D"/>
    <w:rsid w:val="005864B0"/>
    <w:rsid w:val="005869BC"/>
    <w:rsid w:val="00586B83"/>
    <w:rsid w:val="00587B85"/>
    <w:rsid w:val="00590286"/>
    <w:rsid w:val="00590909"/>
    <w:rsid w:val="00590FD5"/>
    <w:rsid w:val="00592974"/>
    <w:rsid w:val="00594B9C"/>
    <w:rsid w:val="005960F6"/>
    <w:rsid w:val="005A1A06"/>
    <w:rsid w:val="005A29D4"/>
    <w:rsid w:val="005A4057"/>
    <w:rsid w:val="005A4162"/>
    <w:rsid w:val="005A595C"/>
    <w:rsid w:val="005A6B1B"/>
    <w:rsid w:val="005B09AA"/>
    <w:rsid w:val="005B32A6"/>
    <w:rsid w:val="005B7582"/>
    <w:rsid w:val="005B7C94"/>
    <w:rsid w:val="005C071F"/>
    <w:rsid w:val="005C20B9"/>
    <w:rsid w:val="005C292E"/>
    <w:rsid w:val="005C3655"/>
    <w:rsid w:val="005C5A24"/>
    <w:rsid w:val="005C60ED"/>
    <w:rsid w:val="005D125E"/>
    <w:rsid w:val="005E14E6"/>
    <w:rsid w:val="005E3453"/>
    <w:rsid w:val="005E5753"/>
    <w:rsid w:val="005E5907"/>
    <w:rsid w:val="005E7506"/>
    <w:rsid w:val="005F1507"/>
    <w:rsid w:val="005F1B06"/>
    <w:rsid w:val="005F22D5"/>
    <w:rsid w:val="005F6E40"/>
    <w:rsid w:val="006019D4"/>
    <w:rsid w:val="006038EE"/>
    <w:rsid w:val="00605CC4"/>
    <w:rsid w:val="006072A2"/>
    <w:rsid w:val="00607F82"/>
    <w:rsid w:val="00610C03"/>
    <w:rsid w:val="00611AAA"/>
    <w:rsid w:val="00616C66"/>
    <w:rsid w:val="006205AA"/>
    <w:rsid w:val="00620D80"/>
    <w:rsid w:val="00621B93"/>
    <w:rsid w:val="006242EF"/>
    <w:rsid w:val="006247F9"/>
    <w:rsid w:val="006252FC"/>
    <w:rsid w:val="00630960"/>
    <w:rsid w:val="006311DC"/>
    <w:rsid w:val="00633634"/>
    <w:rsid w:val="00633EC2"/>
    <w:rsid w:val="006340C8"/>
    <w:rsid w:val="006344B5"/>
    <w:rsid w:val="00636392"/>
    <w:rsid w:val="00637CC4"/>
    <w:rsid w:val="00637F27"/>
    <w:rsid w:val="006402B5"/>
    <w:rsid w:val="00642841"/>
    <w:rsid w:val="0064304F"/>
    <w:rsid w:val="00643CAD"/>
    <w:rsid w:val="00644E58"/>
    <w:rsid w:val="00645DEA"/>
    <w:rsid w:val="0065098C"/>
    <w:rsid w:val="00652217"/>
    <w:rsid w:val="00652936"/>
    <w:rsid w:val="00653BF1"/>
    <w:rsid w:val="006550AF"/>
    <w:rsid w:val="006557CB"/>
    <w:rsid w:val="00656EC7"/>
    <w:rsid w:val="006571C6"/>
    <w:rsid w:val="00660578"/>
    <w:rsid w:val="0066288E"/>
    <w:rsid w:val="0066366A"/>
    <w:rsid w:val="00663FD1"/>
    <w:rsid w:val="006648D4"/>
    <w:rsid w:val="00664BDF"/>
    <w:rsid w:val="00665EED"/>
    <w:rsid w:val="00666AEB"/>
    <w:rsid w:val="00666FC0"/>
    <w:rsid w:val="00667980"/>
    <w:rsid w:val="006700A2"/>
    <w:rsid w:val="00670114"/>
    <w:rsid w:val="006713EA"/>
    <w:rsid w:val="00672687"/>
    <w:rsid w:val="006726CF"/>
    <w:rsid w:val="006731EB"/>
    <w:rsid w:val="00674447"/>
    <w:rsid w:val="00676760"/>
    <w:rsid w:val="00676D8A"/>
    <w:rsid w:val="00677F1C"/>
    <w:rsid w:val="006814A8"/>
    <w:rsid w:val="00681F1B"/>
    <w:rsid w:val="00682D51"/>
    <w:rsid w:val="00683C22"/>
    <w:rsid w:val="006852E8"/>
    <w:rsid w:val="00685726"/>
    <w:rsid w:val="006873BB"/>
    <w:rsid w:val="006909C2"/>
    <w:rsid w:val="006920A6"/>
    <w:rsid w:val="006940C6"/>
    <w:rsid w:val="00697284"/>
    <w:rsid w:val="0069737D"/>
    <w:rsid w:val="006A09C8"/>
    <w:rsid w:val="006A1739"/>
    <w:rsid w:val="006A23A4"/>
    <w:rsid w:val="006A5589"/>
    <w:rsid w:val="006A56C7"/>
    <w:rsid w:val="006A57CE"/>
    <w:rsid w:val="006A69AB"/>
    <w:rsid w:val="006B1662"/>
    <w:rsid w:val="006B17F5"/>
    <w:rsid w:val="006B2AAA"/>
    <w:rsid w:val="006B373B"/>
    <w:rsid w:val="006B3E35"/>
    <w:rsid w:val="006B4031"/>
    <w:rsid w:val="006B5EF2"/>
    <w:rsid w:val="006B6166"/>
    <w:rsid w:val="006C0B6A"/>
    <w:rsid w:val="006C11A0"/>
    <w:rsid w:val="006C3BBF"/>
    <w:rsid w:val="006C3D27"/>
    <w:rsid w:val="006C3F28"/>
    <w:rsid w:val="006C51C5"/>
    <w:rsid w:val="006C6CC4"/>
    <w:rsid w:val="006C70EF"/>
    <w:rsid w:val="006D0575"/>
    <w:rsid w:val="006D4339"/>
    <w:rsid w:val="006D50E5"/>
    <w:rsid w:val="006E1D05"/>
    <w:rsid w:val="006E32CF"/>
    <w:rsid w:val="006E3533"/>
    <w:rsid w:val="006E564F"/>
    <w:rsid w:val="006E5A68"/>
    <w:rsid w:val="006E5B9E"/>
    <w:rsid w:val="006E5C6E"/>
    <w:rsid w:val="006E5CF4"/>
    <w:rsid w:val="006E6C92"/>
    <w:rsid w:val="006F0608"/>
    <w:rsid w:val="006F3BF3"/>
    <w:rsid w:val="006F3C99"/>
    <w:rsid w:val="006F4EE4"/>
    <w:rsid w:val="006F56D1"/>
    <w:rsid w:val="00700026"/>
    <w:rsid w:val="00702E92"/>
    <w:rsid w:val="00704876"/>
    <w:rsid w:val="00707B2B"/>
    <w:rsid w:val="00707CAE"/>
    <w:rsid w:val="00711DFE"/>
    <w:rsid w:val="00712200"/>
    <w:rsid w:val="0071500D"/>
    <w:rsid w:val="007156F0"/>
    <w:rsid w:val="0071749F"/>
    <w:rsid w:val="00717945"/>
    <w:rsid w:val="00720EE1"/>
    <w:rsid w:val="00722394"/>
    <w:rsid w:val="00723060"/>
    <w:rsid w:val="00723323"/>
    <w:rsid w:val="0072614E"/>
    <w:rsid w:val="007266EA"/>
    <w:rsid w:val="00726718"/>
    <w:rsid w:val="00727558"/>
    <w:rsid w:val="00730577"/>
    <w:rsid w:val="00730CE2"/>
    <w:rsid w:val="007318BA"/>
    <w:rsid w:val="00735EFC"/>
    <w:rsid w:val="0073721F"/>
    <w:rsid w:val="007373F4"/>
    <w:rsid w:val="00740224"/>
    <w:rsid w:val="00740AEC"/>
    <w:rsid w:val="00743CE4"/>
    <w:rsid w:val="00744AE5"/>
    <w:rsid w:val="00751B85"/>
    <w:rsid w:val="00752854"/>
    <w:rsid w:val="0075368B"/>
    <w:rsid w:val="007541CD"/>
    <w:rsid w:val="00755260"/>
    <w:rsid w:val="007555FD"/>
    <w:rsid w:val="007558E9"/>
    <w:rsid w:val="00761122"/>
    <w:rsid w:val="00761265"/>
    <w:rsid w:val="0076151E"/>
    <w:rsid w:val="00761DCF"/>
    <w:rsid w:val="00762DA3"/>
    <w:rsid w:val="00767A53"/>
    <w:rsid w:val="00770558"/>
    <w:rsid w:val="00770EE8"/>
    <w:rsid w:val="007711B8"/>
    <w:rsid w:val="00771965"/>
    <w:rsid w:val="0077449A"/>
    <w:rsid w:val="007800B5"/>
    <w:rsid w:val="00780730"/>
    <w:rsid w:val="0078331E"/>
    <w:rsid w:val="00783947"/>
    <w:rsid w:val="007845AF"/>
    <w:rsid w:val="007849D4"/>
    <w:rsid w:val="00786F6C"/>
    <w:rsid w:val="00792404"/>
    <w:rsid w:val="00794DF3"/>
    <w:rsid w:val="00797499"/>
    <w:rsid w:val="00797874"/>
    <w:rsid w:val="007A127D"/>
    <w:rsid w:val="007A1B88"/>
    <w:rsid w:val="007A4EB9"/>
    <w:rsid w:val="007A5196"/>
    <w:rsid w:val="007A5B00"/>
    <w:rsid w:val="007B0D39"/>
    <w:rsid w:val="007B3526"/>
    <w:rsid w:val="007B51F3"/>
    <w:rsid w:val="007B53A0"/>
    <w:rsid w:val="007B635D"/>
    <w:rsid w:val="007C0745"/>
    <w:rsid w:val="007C4206"/>
    <w:rsid w:val="007C4CF3"/>
    <w:rsid w:val="007C51AC"/>
    <w:rsid w:val="007C732A"/>
    <w:rsid w:val="007D0370"/>
    <w:rsid w:val="007D28E3"/>
    <w:rsid w:val="007D34CB"/>
    <w:rsid w:val="007D459E"/>
    <w:rsid w:val="007D521E"/>
    <w:rsid w:val="007D7CD8"/>
    <w:rsid w:val="007E0DE8"/>
    <w:rsid w:val="007E180E"/>
    <w:rsid w:val="007E1ADA"/>
    <w:rsid w:val="007F042D"/>
    <w:rsid w:val="007F1C8F"/>
    <w:rsid w:val="007F1D73"/>
    <w:rsid w:val="007F1D8A"/>
    <w:rsid w:val="007F2905"/>
    <w:rsid w:val="007F2AE1"/>
    <w:rsid w:val="007F5A7C"/>
    <w:rsid w:val="007F60B7"/>
    <w:rsid w:val="007F714E"/>
    <w:rsid w:val="008012EC"/>
    <w:rsid w:val="008038B9"/>
    <w:rsid w:val="0081187C"/>
    <w:rsid w:val="00811DA4"/>
    <w:rsid w:val="00811DC2"/>
    <w:rsid w:val="00812325"/>
    <w:rsid w:val="008150F0"/>
    <w:rsid w:val="00815204"/>
    <w:rsid w:val="008155EB"/>
    <w:rsid w:val="00821ED5"/>
    <w:rsid w:val="008231E4"/>
    <w:rsid w:val="00824673"/>
    <w:rsid w:val="00826903"/>
    <w:rsid w:val="008276D1"/>
    <w:rsid w:val="00827B81"/>
    <w:rsid w:val="0083076B"/>
    <w:rsid w:val="0083140D"/>
    <w:rsid w:val="00835AA1"/>
    <w:rsid w:val="00840144"/>
    <w:rsid w:val="00841991"/>
    <w:rsid w:val="00841A8A"/>
    <w:rsid w:val="00842A27"/>
    <w:rsid w:val="00842CB7"/>
    <w:rsid w:val="0084519B"/>
    <w:rsid w:val="00846E3E"/>
    <w:rsid w:val="00850448"/>
    <w:rsid w:val="008524C7"/>
    <w:rsid w:val="008530DD"/>
    <w:rsid w:val="008553DC"/>
    <w:rsid w:val="00856603"/>
    <w:rsid w:val="0085683E"/>
    <w:rsid w:val="00856929"/>
    <w:rsid w:val="00856B54"/>
    <w:rsid w:val="008577B7"/>
    <w:rsid w:val="008606B3"/>
    <w:rsid w:val="00861985"/>
    <w:rsid w:val="0086268F"/>
    <w:rsid w:val="00863A23"/>
    <w:rsid w:val="00864DCA"/>
    <w:rsid w:val="00865349"/>
    <w:rsid w:val="00865A27"/>
    <w:rsid w:val="00866E95"/>
    <w:rsid w:val="00870E53"/>
    <w:rsid w:val="00871569"/>
    <w:rsid w:val="00871ECA"/>
    <w:rsid w:val="008730B7"/>
    <w:rsid w:val="00873CEF"/>
    <w:rsid w:val="0087487F"/>
    <w:rsid w:val="00874F81"/>
    <w:rsid w:val="00875616"/>
    <w:rsid w:val="008763A9"/>
    <w:rsid w:val="008803B5"/>
    <w:rsid w:val="008811E8"/>
    <w:rsid w:val="008826E5"/>
    <w:rsid w:val="008827E8"/>
    <w:rsid w:val="00887BD9"/>
    <w:rsid w:val="0089007A"/>
    <w:rsid w:val="008915B7"/>
    <w:rsid w:val="008958AB"/>
    <w:rsid w:val="0089735C"/>
    <w:rsid w:val="008A2517"/>
    <w:rsid w:val="008A7657"/>
    <w:rsid w:val="008A7A61"/>
    <w:rsid w:val="008B0703"/>
    <w:rsid w:val="008B1315"/>
    <w:rsid w:val="008B232C"/>
    <w:rsid w:val="008B2B4E"/>
    <w:rsid w:val="008B4A24"/>
    <w:rsid w:val="008B4D88"/>
    <w:rsid w:val="008B6347"/>
    <w:rsid w:val="008B75E4"/>
    <w:rsid w:val="008B7915"/>
    <w:rsid w:val="008C1186"/>
    <w:rsid w:val="008C2E86"/>
    <w:rsid w:val="008C4589"/>
    <w:rsid w:val="008C45A5"/>
    <w:rsid w:val="008C50C4"/>
    <w:rsid w:val="008C7580"/>
    <w:rsid w:val="008C797E"/>
    <w:rsid w:val="008D29A1"/>
    <w:rsid w:val="008D2B8C"/>
    <w:rsid w:val="008D5757"/>
    <w:rsid w:val="008D6C3F"/>
    <w:rsid w:val="008E120C"/>
    <w:rsid w:val="008E147D"/>
    <w:rsid w:val="008E1E91"/>
    <w:rsid w:val="008E4BF2"/>
    <w:rsid w:val="008E4F02"/>
    <w:rsid w:val="008E5DDE"/>
    <w:rsid w:val="008E7DBB"/>
    <w:rsid w:val="008F0B4E"/>
    <w:rsid w:val="008F27DE"/>
    <w:rsid w:val="008F2A8E"/>
    <w:rsid w:val="008F2AA9"/>
    <w:rsid w:val="008F41FF"/>
    <w:rsid w:val="008F66CF"/>
    <w:rsid w:val="009010BC"/>
    <w:rsid w:val="00901B68"/>
    <w:rsid w:val="009050B0"/>
    <w:rsid w:val="00905246"/>
    <w:rsid w:val="00910119"/>
    <w:rsid w:val="00910BD7"/>
    <w:rsid w:val="009119D4"/>
    <w:rsid w:val="00914C50"/>
    <w:rsid w:val="00915E6F"/>
    <w:rsid w:val="009248F0"/>
    <w:rsid w:val="00931A67"/>
    <w:rsid w:val="00936012"/>
    <w:rsid w:val="00941B9C"/>
    <w:rsid w:val="00941D6B"/>
    <w:rsid w:val="00943E4C"/>
    <w:rsid w:val="00946992"/>
    <w:rsid w:val="00947903"/>
    <w:rsid w:val="00950302"/>
    <w:rsid w:val="00956DE2"/>
    <w:rsid w:val="00957FBA"/>
    <w:rsid w:val="00960D46"/>
    <w:rsid w:val="00961990"/>
    <w:rsid w:val="00963076"/>
    <w:rsid w:val="00964677"/>
    <w:rsid w:val="00965EE0"/>
    <w:rsid w:val="009662CE"/>
    <w:rsid w:val="009706A6"/>
    <w:rsid w:val="00971347"/>
    <w:rsid w:val="00971E3B"/>
    <w:rsid w:val="0097209A"/>
    <w:rsid w:val="00972BA0"/>
    <w:rsid w:val="009745E1"/>
    <w:rsid w:val="009754FD"/>
    <w:rsid w:val="00975CE4"/>
    <w:rsid w:val="00977AF8"/>
    <w:rsid w:val="00980336"/>
    <w:rsid w:val="00984893"/>
    <w:rsid w:val="00991CC9"/>
    <w:rsid w:val="00992E7C"/>
    <w:rsid w:val="0099304F"/>
    <w:rsid w:val="00993765"/>
    <w:rsid w:val="009950A0"/>
    <w:rsid w:val="009962F8"/>
    <w:rsid w:val="0099690A"/>
    <w:rsid w:val="009A210B"/>
    <w:rsid w:val="009A3FD7"/>
    <w:rsid w:val="009B0729"/>
    <w:rsid w:val="009B3AFB"/>
    <w:rsid w:val="009B4686"/>
    <w:rsid w:val="009C24CC"/>
    <w:rsid w:val="009C3E99"/>
    <w:rsid w:val="009C4B8D"/>
    <w:rsid w:val="009C4B8E"/>
    <w:rsid w:val="009C5729"/>
    <w:rsid w:val="009C61B1"/>
    <w:rsid w:val="009C63DE"/>
    <w:rsid w:val="009C6A7B"/>
    <w:rsid w:val="009C6C9D"/>
    <w:rsid w:val="009C77C3"/>
    <w:rsid w:val="009D040D"/>
    <w:rsid w:val="009D1E86"/>
    <w:rsid w:val="009D35AB"/>
    <w:rsid w:val="009D46E8"/>
    <w:rsid w:val="009D53AD"/>
    <w:rsid w:val="009D5ECD"/>
    <w:rsid w:val="009D641F"/>
    <w:rsid w:val="009D70C1"/>
    <w:rsid w:val="009D7872"/>
    <w:rsid w:val="009E04F1"/>
    <w:rsid w:val="009E2168"/>
    <w:rsid w:val="009E2B24"/>
    <w:rsid w:val="009F01E8"/>
    <w:rsid w:val="009F1FA5"/>
    <w:rsid w:val="009F21AA"/>
    <w:rsid w:val="009F2313"/>
    <w:rsid w:val="009F2AE0"/>
    <w:rsid w:val="009F51E2"/>
    <w:rsid w:val="00A00A4B"/>
    <w:rsid w:val="00A01329"/>
    <w:rsid w:val="00A01476"/>
    <w:rsid w:val="00A02308"/>
    <w:rsid w:val="00A04EB9"/>
    <w:rsid w:val="00A101E3"/>
    <w:rsid w:val="00A12E28"/>
    <w:rsid w:val="00A15634"/>
    <w:rsid w:val="00A15939"/>
    <w:rsid w:val="00A15A54"/>
    <w:rsid w:val="00A169EB"/>
    <w:rsid w:val="00A1722B"/>
    <w:rsid w:val="00A175AA"/>
    <w:rsid w:val="00A17DB6"/>
    <w:rsid w:val="00A24ED4"/>
    <w:rsid w:val="00A251EF"/>
    <w:rsid w:val="00A315DD"/>
    <w:rsid w:val="00A31FC0"/>
    <w:rsid w:val="00A340B0"/>
    <w:rsid w:val="00A347FE"/>
    <w:rsid w:val="00A350E8"/>
    <w:rsid w:val="00A35528"/>
    <w:rsid w:val="00A40188"/>
    <w:rsid w:val="00A41BBA"/>
    <w:rsid w:val="00A42EC6"/>
    <w:rsid w:val="00A42ECE"/>
    <w:rsid w:val="00A43EB1"/>
    <w:rsid w:val="00A44FEE"/>
    <w:rsid w:val="00A45913"/>
    <w:rsid w:val="00A466F6"/>
    <w:rsid w:val="00A5357E"/>
    <w:rsid w:val="00A5374B"/>
    <w:rsid w:val="00A54328"/>
    <w:rsid w:val="00A544B1"/>
    <w:rsid w:val="00A5471A"/>
    <w:rsid w:val="00A60406"/>
    <w:rsid w:val="00A66790"/>
    <w:rsid w:val="00A66A57"/>
    <w:rsid w:val="00A67A9F"/>
    <w:rsid w:val="00A729B3"/>
    <w:rsid w:val="00A72E8E"/>
    <w:rsid w:val="00A736B2"/>
    <w:rsid w:val="00A747C0"/>
    <w:rsid w:val="00A74F21"/>
    <w:rsid w:val="00A76CB6"/>
    <w:rsid w:val="00A818C0"/>
    <w:rsid w:val="00A83917"/>
    <w:rsid w:val="00A83C4F"/>
    <w:rsid w:val="00A843E8"/>
    <w:rsid w:val="00A85108"/>
    <w:rsid w:val="00A85B47"/>
    <w:rsid w:val="00A90C82"/>
    <w:rsid w:val="00A933C8"/>
    <w:rsid w:val="00A93618"/>
    <w:rsid w:val="00A9453A"/>
    <w:rsid w:val="00A966C2"/>
    <w:rsid w:val="00A970B9"/>
    <w:rsid w:val="00A97C73"/>
    <w:rsid w:val="00AA0DEB"/>
    <w:rsid w:val="00AA5590"/>
    <w:rsid w:val="00AA6395"/>
    <w:rsid w:val="00AA7A0A"/>
    <w:rsid w:val="00AB0C6E"/>
    <w:rsid w:val="00AB6519"/>
    <w:rsid w:val="00AB68CA"/>
    <w:rsid w:val="00AB7102"/>
    <w:rsid w:val="00AC0687"/>
    <w:rsid w:val="00AC1B78"/>
    <w:rsid w:val="00AC21A3"/>
    <w:rsid w:val="00AC52DC"/>
    <w:rsid w:val="00AC71AA"/>
    <w:rsid w:val="00AC79CD"/>
    <w:rsid w:val="00AD12F3"/>
    <w:rsid w:val="00AD21E0"/>
    <w:rsid w:val="00AD29BD"/>
    <w:rsid w:val="00AD29D6"/>
    <w:rsid w:val="00AD381B"/>
    <w:rsid w:val="00AD3AFE"/>
    <w:rsid w:val="00AD6667"/>
    <w:rsid w:val="00AE467C"/>
    <w:rsid w:val="00AE4BC9"/>
    <w:rsid w:val="00AE4E61"/>
    <w:rsid w:val="00AE4E74"/>
    <w:rsid w:val="00AE5C03"/>
    <w:rsid w:val="00AF1F4A"/>
    <w:rsid w:val="00AF32C9"/>
    <w:rsid w:val="00AF6637"/>
    <w:rsid w:val="00B044EF"/>
    <w:rsid w:val="00B0714A"/>
    <w:rsid w:val="00B074B0"/>
    <w:rsid w:val="00B0775F"/>
    <w:rsid w:val="00B12120"/>
    <w:rsid w:val="00B1221A"/>
    <w:rsid w:val="00B139A6"/>
    <w:rsid w:val="00B21604"/>
    <w:rsid w:val="00B31099"/>
    <w:rsid w:val="00B31F1B"/>
    <w:rsid w:val="00B32E51"/>
    <w:rsid w:val="00B332CA"/>
    <w:rsid w:val="00B35DF3"/>
    <w:rsid w:val="00B36496"/>
    <w:rsid w:val="00B36784"/>
    <w:rsid w:val="00B415B7"/>
    <w:rsid w:val="00B46F7B"/>
    <w:rsid w:val="00B47F11"/>
    <w:rsid w:val="00B50E4A"/>
    <w:rsid w:val="00B522D3"/>
    <w:rsid w:val="00B52D51"/>
    <w:rsid w:val="00B55A87"/>
    <w:rsid w:val="00B5624F"/>
    <w:rsid w:val="00B578DE"/>
    <w:rsid w:val="00B60B09"/>
    <w:rsid w:val="00B61DB8"/>
    <w:rsid w:val="00B61FFF"/>
    <w:rsid w:val="00B640EC"/>
    <w:rsid w:val="00B652DE"/>
    <w:rsid w:val="00B65DF7"/>
    <w:rsid w:val="00B7321A"/>
    <w:rsid w:val="00B73F6C"/>
    <w:rsid w:val="00B74929"/>
    <w:rsid w:val="00B80EC7"/>
    <w:rsid w:val="00B820E8"/>
    <w:rsid w:val="00B8247E"/>
    <w:rsid w:val="00B8306D"/>
    <w:rsid w:val="00B83A3B"/>
    <w:rsid w:val="00B84957"/>
    <w:rsid w:val="00B8656B"/>
    <w:rsid w:val="00B86E50"/>
    <w:rsid w:val="00B906EF"/>
    <w:rsid w:val="00B9271C"/>
    <w:rsid w:val="00B94132"/>
    <w:rsid w:val="00B953C7"/>
    <w:rsid w:val="00B978F7"/>
    <w:rsid w:val="00B97A04"/>
    <w:rsid w:val="00BA4A02"/>
    <w:rsid w:val="00BA7E97"/>
    <w:rsid w:val="00BB2967"/>
    <w:rsid w:val="00BB301E"/>
    <w:rsid w:val="00BB35BB"/>
    <w:rsid w:val="00BB3DE0"/>
    <w:rsid w:val="00BC00DE"/>
    <w:rsid w:val="00BC1A7B"/>
    <w:rsid w:val="00BC600C"/>
    <w:rsid w:val="00BC6CDB"/>
    <w:rsid w:val="00BD076C"/>
    <w:rsid w:val="00BD115E"/>
    <w:rsid w:val="00BD4606"/>
    <w:rsid w:val="00BD6E3B"/>
    <w:rsid w:val="00BD7646"/>
    <w:rsid w:val="00BE0473"/>
    <w:rsid w:val="00BE0C58"/>
    <w:rsid w:val="00BE2CC0"/>
    <w:rsid w:val="00BE31E1"/>
    <w:rsid w:val="00BE38B6"/>
    <w:rsid w:val="00BE6D3E"/>
    <w:rsid w:val="00BF0D37"/>
    <w:rsid w:val="00BF47C7"/>
    <w:rsid w:val="00BF4C17"/>
    <w:rsid w:val="00BF61A6"/>
    <w:rsid w:val="00BF6C40"/>
    <w:rsid w:val="00BF6CF8"/>
    <w:rsid w:val="00BF71F9"/>
    <w:rsid w:val="00BF7E8B"/>
    <w:rsid w:val="00C06DB4"/>
    <w:rsid w:val="00C124FF"/>
    <w:rsid w:val="00C13248"/>
    <w:rsid w:val="00C13554"/>
    <w:rsid w:val="00C13B7A"/>
    <w:rsid w:val="00C144B4"/>
    <w:rsid w:val="00C15280"/>
    <w:rsid w:val="00C20AA6"/>
    <w:rsid w:val="00C22C74"/>
    <w:rsid w:val="00C24577"/>
    <w:rsid w:val="00C26AB8"/>
    <w:rsid w:val="00C278A1"/>
    <w:rsid w:val="00C37DB9"/>
    <w:rsid w:val="00C42B0C"/>
    <w:rsid w:val="00C43CD8"/>
    <w:rsid w:val="00C44284"/>
    <w:rsid w:val="00C461C2"/>
    <w:rsid w:val="00C46949"/>
    <w:rsid w:val="00C473C2"/>
    <w:rsid w:val="00C50EF0"/>
    <w:rsid w:val="00C5190E"/>
    <w:rsid w:val="00C571A0"/>
    <w:rsid w:val="00C60BC5"/>
    <w:rsid w:val="00C6132A"/>
    <w:rsid w:val="00C6216E"/>
    <w:rsid w:val="00C626A8"/>
    <w:rsid w:val="00C651D2"/>
    <w:rsid w:val="00C65340"/>
    <w:rsid w:val="00C7246F"/>
    <w:rsid w:val="00C73047"/>
    <w:rsid w:val="00C73A17"/>
    <w:rsid w:val="00C74BC3"/>
    <w:rsid w:val="00C76A41"/>
    <w:rsid w:val="00C770DE"/>
    <w:rsid w:val="00C803A0"/>
    <w:rsid w:val="00C84AAC"/>
    <w:rsid w:val="00C87390"/>
    <w:rsid w:val="00C935FD"/>
    <w:rsid w:val="00C93913"/>
    <w:rsid w:val="00C939BE"/>
    <w:rsid w:val="00C966C3"/>
    <w:rsid w:val="00C96BEF"/>
    <w:rsid w:val="00CA24EE"/>
    <w:rsid w:val="00CA43C0"/>
    <w:rsid w:val="00CA4582"/>
    <w:rsid w:val="00CA6185"/>
    <w:rsid w:val="00CA7E92"/>
    <w:rsid w:val="00CB05AA"/>
    <w:rsid w:val="00CB11CA"/>
    <w:rsid w:val="00CB2025"/>
    <w:rsid w:val="00CB22C3"/>
    <w:rsid w:val="00CB28D3"/>
    <w:rsid w:val="00CB31B6"/>
    <w:rsid w:val="00CB3383"/>
    <w:rsid w:val="00CB6476"/>
    <w:rsid w:val="00CB74A7"/>
    <w:rsid w:val="00CC05D0"/>
    <w:rsid w:val="00CC42F0"/>
    <w:rsid w:val="00CC45EC"/>
    <w:rsid w:val="00CC61FF"/>
    <w:rsid w:val="00CC6C3C"/>
    <w:rsid w:val="00CD06EA"/>
    <w:rsid w:val="00CD116A"/>
    <w:rsid w:val="00CD1354"/>
    <w:rsid w:val="00CD21D2"/>
    <w:rsid w:val="00CD379B"/>
    <w:rsid w:val="00CD4E50"/>
    <w:rsid w:val="00CD5332"/>
    <w:rsid w:val="00CE0E02"/>
    <w:rsid w:val="00CE271A"/>
    <w:rsid w:val="00CE2EF9"/>
    <w:rsid w:val="00CE3281"/>
    <w:rsid w:val="00CE3F9E"/>
    <w:rsid w:val="00CF09BC"/>
    <w:rsid w:val="00CF48B5"/>
    <w:rsid w:val="00CF703A"/>
    <w:rsid w:val="00CF7C7E"/>
    <w:rsid w:val="00D004FB"/>
    <w:rsid w:val="00D027BD"/>
    <w:rsid w:val="00D03EDC"/>
    <w:rsid w:val="00D05432"/>
    <w:rsid w:val="00D0554F"/>
    <w:rsid w:val="00D07184"/>
    <w:rsid w:val="00D125FE"/>
    <w:rsid w:val="00D13B3A"/>
    <w:rsid w:val="00D13E2C"/>
    <w:rsid w:val="00D16396"/>
    <w:rsid w:val="00D165C9"/>
    <w:rsid w:val="00D27E48"/>
    <w:rsid w:val="00D329D5"/>
    <w:rsid w:val="00D41FCB"/>
    <w:rsid w:val="00D42A9D"/>
    <w:rsid w:val="00D445E4"/>
    <w:rsid w:val="00D44F9C"/>
    <w:rsid w:val="00D4583D"/>
    <w:rsid w:val="00D46F02"/>
    <w:rsid w:val="00D47773"/>
    <w:rsid w:val="00D523B6"/>
    <w:rsid w:val="00D52EDF"/>
    <w:rsid w:val="00D54307"/>
    <w:rsid w:val="00D54D09"/>
    <w:rsid w:val="00D564DE"/>
    <w:rsid w:val="00D5654E"/>
    <w:rsid w:val="00D61B92"/>
    <w:rsid w:val="00D632C3"/>
    <w:rsid w:val="00D63B85"/>
    <w:rsid w:val="00D66241"/>
    <w:rsid w:val="00D674E1"/>
    <w:rsid w:val="00D71A46"/>
    <w:rsid w:val="00D7252B"/>
    <w:rsid w:val="00D75757"/>
    <w:rsid w:val="00D766DD"/>
    <w:rsid w:val="00D82412"/>
    <w:rsid w:val="00D824C8"/>
    <w:rsid w:val="00D82CB3"/>
    <w:rsid w:val="00D864B0"/>
    <w:rsid w:val="00D90B98"/>
    <w:rsid w:val="00D9456A"/>
    <w:rsid w:val="00D95172"/>
    <w:rsid w:val="00D95DA2"/>
    <w:rsid w:val="00D96527"/>
    <w:rsid w:val="00DA07CC"/>
    <w:rsid w:val="00DA0D21"/>
    <w:rsid w:val="00DA1F64"/>
    <w:rsid w:val="00DA56F7"/>
    <w:rsid w:val="00DA66F4"/>
    <w:rsid w:val="00DA71F1"/>
    <w:rsid w:val="00DA7257"/>
    <w:rsid w:val="00DA730C"/>
    <w:rsid w:val="00DC17FD"/>
    <w:rsid w:val="00DC2057"/>
    <w:rsid w:val="00DC3009"/>
    <w:rsid w:val="00DC349F"/>
    <w:rsid w:val="00DC4CAA"/>
    <w:rsid w:val="00DC51CA"/>
    <w:rsid w:val="00DD5A6E"/>
    <w:rsid w:val="00DD5F16"/>
    <w:rsid w:val="00DE320C"/>
    <w:rsid w:val="00DF0629"/>
    <w:rsid w:val="00DF07DC"/>
    <w:rsid w:val="00DF453D"/>
    <w:rsid w:val="00DF59C2"/>
    <w:rsid w:val="00DF67B0"/>
    <w:rsid w:val="00DF7961"/>
    <w:rsid w:val="00DF7F21"/>
    <w:rsid w:val="00E009CA"/>
    <w:rsid w:val="00E0204C"/>
    <w:rsid w:val="00E02F6B"/>
    <w:rsid w:val="00E07960"/>
    <w:rsid w:val="00E07C20"/>
    <w:rsid w:val="00E10481"/>
    <w:rsid w:val="00E12428"/>
    <w:rsid w:val="00E13DBF"/>
    <w:rsid w:val="00E178D6"/>
    <w:rsid w:val="00E20D70"/>
    <w:rsid w:val="00E20F66"/>
    <w:rsid w:val="00E21FDF"/>
    <w:rsid w:val="00E23C0A"/>
    <w:rsid w:val="00E32DE7"/>
    <w:rsid w:val="00E3539B"/>
    <w:rsid w:val="00E36E5F"/>
    <w:rsid w:val="00E37164"/>
    <w:rsid w:val="00E378C6"/>
    <w:rsid w:val="00E4006D"/>
    <w:rsid w:val="00E4057E"/>
    <w:rsid w:val="00E42848"/>
    <w:rsid w:val="00E4534D"/>
    <w:rsid w:val="00E52728"/>
    <w:rsid w:val="00E5297D"/>
    <w:rsid w:val="00E542B7"/>
    <w:rsid w:val="00E5766B"/>
    <w:rsid w:val="00E6020E"/>
    <w:rsid w:val="00E6437D"/>
    <w:rsid w:val="00E6462C"/>
    <w:rsid w:val="00E649B8"/>
    <w:rsid w:val="00E64A69"/>
    <w:rsid w:val="00E70133"/>
    <w:rsid w:val="00E702B4"/>
    <w:rsid w:val="00E70A77"/>
    <w:rsid w:val="00E726D3"/>
    <w:rsid w:val="00E749C0"/>
    <w:rsid w:val="00E807FD"/>
    <w:rsid w:val="00E82352"/>
    <w:rsid w:val="00E86118"/>
    <w:rsid w:val="00E91166"/>
    <w:rsid w:val="00E91689"/>
    <w:rsid w:val="00E92427"/>
    <w:rsid w:val="00E92D52"/>
    <w:rsid w:val="00E9536E"/>
    <w:rsid w:val="00E9548B"/>
    <w:rsid w:val="00E96F89"/>
    <w:rsid w:val="00E976F4"/>
    <w:rsid w:val="00E97FC4"/>
    <w:rsid w:val="00EA07CF"/>
    <w:rsid w:val="00EA119A"/>
    <w:rsid w:val="00EA1210"/>
    <w:rsid w:val="00EA1FC1"/>
    <w:rsid w:val="00EA30C9"/>
    <w:rsid w:val="00EA41DE"/>
    <w:rsid w:val="00EA5287"/>
    <w:rsid w:val="00EA581E"/>
    <w:rsid w:val="00EA68D3"/>
    <w:rsid w:val="00EB2258"/>
    <w:rsid w:val="00EB33A9"/>
    <w:rsid w:val="00EB3E6A"/>
    <w:rsid w:val="00EB5DF7"/>
    <w:rsid w:val="00EC2498"/>
    <w:rsid w:val="00EC43CC"/>
    <w:rsid w:val="00EC48DA"/>
    <w:rsid w:val="00EC4FA0"/>
    <w:rsid w:val="00EC51D6"/>
    <w:rsid w:val="00ED0D1A"/>
    <w:rsid w:val="00ED2468"/>
    <w:rsid w:val="00ED270D"/>
    <w:rsid w:val="00ED3601"/>
    <w:rsid w:val="00ED3B35"/>
    <w:rsid w:val="00ED5748"/>
    <w:rsid w:val="00EE0436"/>
    <w:rsid w:val="00EE104B"/>
    <w:rsid w:val="00EE1B01"/>
    <w:rsid w:val="00EE23F6"/>
    <w:rsid w:val="00EE3428"/>
    <w:rsid w:val="00EE3478"/>
    <w:rsid w:val="00EE6FD1"/>
    <w:rsid w:val="00EE7D89"/>
    <w:rsid w:val="00EE7E4D"/>
    <w:rsid w:val="00EF0641"/>
    <w:rsid w:val="00EF4375"/>
    <w:rsid w:val="00EF57EA"/>
    <w:rsid w:val="00EF59CD"/>
    <w:rsid w:val="00EF76AE"/>
    <w:rsid w:val="00F016ED"/>
    <w:rsid w:val="00F03094"/>
    <w:rsid w:val="00F03750"/>
    <w:rsid w:val="00F0469C"/>
    <w:rsid w:val="00F0708C"/>
    <w:rsid w:val="00F07B7D"/>
    <w:rsid w:val="00F10025"/>
    <w:rsid w:val="00F11995"/>
    <w:rsid w:val="00F13053"/>
    <w:rsid w:val="00F13914"/>
    <w:rsid w:val="00F17222"/>
    <w:rsid w:val="00F17927"/>
    <w:rsid w:val="00F239A7"/>
    <w:rsid w:val="00F241FC"/>
    <w:rsid w:val="00F25159"/>
    <w:rsid w:val="00F2749F"/>
    <w:rsid w:val="00F31A5D"/>
    <w:rsid w:val="00F34E51"/>
    <w:rsid w:val="00F3564C"/>
    <w:rsid w:val="00F357BD"/>
    <w:rsid w:val="00F36100"/>
    <w:rsid w:val="00F41C17"/>
    <w:rsid w:val="00F42521"/>
    <w:rsid w:val="00F43BD1"/>
    <w:rsid w:val="00F4482F"/>
    <w:rsid w:val="00F503A6"/>
    <w:rsid w:val="00F532DC"/>
    <w:rsid w:val="00F5415C"/>
    <w:rsid w:val="00F621D8"/>
    <w:rsid w:val="00F65E54"/>
    <w:rsid w:val="00F6647B"/>
    <w:rsid w:val="00F66F47"/>
    <w:rsid w:val="00F677B0"/>
    <w:rsid w:val="00F67E11"/>
    <w:rsid w:val="00F73583"/>
    <w:rsid w:val="00F76D1C"/>
    <w:rsid w:val="00F773F6"/>
    <w:rsid w:val="00F84305"/>
    <w:rsid w:val="00F85D43"/>
    <w:rsid w:val="00F85E9D"/>
    <w:rsid w:val="00F92D1B"/>
    <w:rsid w:val="00F967C9"/>
    <w:rsid w:val="00FA1136"/>
    <w:rsid w:val="00FA43D3"/>
    <w:rsid w:val="00FA4F64"/>
    <w:rsid w:val="00FA5293"/>
    <w:rsid w:val="00FA5D08"/>
    <w:rsid w:val="00FA61B2"/>
    <w:rsid w:val="00FA69A5"/>
    <w:rsid w:val="00FA6DCA"/>
    <w:rsid w:val="00FA7F1D"/>
    <w:rsid w:val="00FB034E"/>
    <w:rsid w:val="00FB03EB"/>
    <w:rsid w:val="00FB2440"/>
    <w:rsid w:val="00FB274B"/>
    <w:rsid w:val="00FB3908"/>
    <w:rsid w:val="00FB3E37"/>
    <w:rsid w:val="00FB5482"/>
    <w:rsid w:val="00FB58BC"/>
    <w:rsid w:val="00FB603F"/>
    <w:rsid w:val="00FB7361"/>
    <w:rsid w:val="00FC0E8B"/>
    <w:rsid w:val="00FC2BB6"/>
    <w:rsid w:val="00FC3ACD"/>
    <w:rsid w:val="00FC4647"/>
    <w:rsid w:val="00FC4FFE"/>
    <w:rsid w:val="00FC5A12"/>
    <w:rsid w:val="00FC5C0D"/>
    <w:rsid w:val="00FC7DFD"/>
    <w:rsid w:val="00FD5F5A"/>
    <w:rsid w:val="00FD62D5"/>
    <w:rsid w:val="00FE0AA1"/>
    <w:rsid w:val="00FE22EC"/>
    <w:rsid w:val="00FE23CB"/>
    <w:rsid w:val="00FE2746"/>
    <w:rsid w:val="00FE4EF2"/>
    <w:rsid w:val="00FE59E2"/>
    <w:rsid w:val="00FE611D"/>
    <w:rsid w:val="00FE6803"/>
    <w:rsid w:val="00FE7451"/>
    <w:rsid w:val="00FF208C"/>
    <w:rsid w:val="00FF2929"/>
    <w:rsid w:val="00FF3CD1"/>
    <w:rsid w:val="00FF4719"/>
    <w:rsid w:val="00FF6503"/>
    <w:rsid w:val="00FF6C17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13C534"/>
  <w15:chartTrackingRefBased/>
  <w15:docId w15:val="{18874A39-2AB7-4143-B2BA-941F1311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907"/>
  </w:style>
  <w:style w:type="paragraph" w:styleId="Heading1">
    <w:name w:val="heading 1"/>
    <w:basedOn w:val="Normal"/>
    <w:next w:val="Normal"/>
    <w:link w:val="Heading1Char"/>
    <w:uiPriority w:val="9"/>
    <w:qFormat/>
    <w:rsid w:val="005E5907"/>
    <w:pPr>
      <w:keepNext/>
      <w:keepLines/>
      <w:numPr>
        <w:numId w:val="4"/>
      </w:numPr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957BD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907"/>
    <w:pPr>
      <w:keepNext/>
      <w:keepLines/>
      <w:numPr>
        <w:ilvl w:val="1"/>
        <w:numId w:val="4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957BD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907"/>
    <w:pPr>
      <w:keepNext/>
      <w:keepLines/>
      <w:numPr>
        <w:ilvl w:val="2"/>
        <w:numId w:val="4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957BD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5907"/>
    <w:pPr>
      <w:keepNext/>
      <w:keepLines/>
      <w:numPr>
        <w:ilvl w:val="3"/>
        <w:numId w:val="4"/>
      </w:numPr>
      <w:spacing w:before="80" w:after="0"/>
      <w:outlineLvl w:val="3"/>
    </w:pPr>
    <w:rPr>
      <w:rFonts w:asciiTheme="majorHAnsi" w:eastAsiaTheme="majorEastAsia" w:hAnsiTheme="majorHAnsi" w:cstheme="majorBidi"/>
      <w:color w:val="5982DB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907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5982DB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907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5982DB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907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82DB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907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82DB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907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82DB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907"/>
    <w:rPr>
      <w:rFonts w:asciiTheme="majorHAnsi" w:eastAsiaTheme="majorEastAsia" w:hAnsiTheme="majorHAnsi" w:cstheme="majorBidi"/>
      <w:color w:val="2957BD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5907"/>
    <w:rPr>
      <w:rFonts w:asciiTheme="majorHAnsi" w:eastAsiaTheme="majorEastAsia" w:hAnsiTheme="majorHAnsi" w:cstheme="majorBidi"/>
      <w:color w:val="2957BD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5907"/>
    <w:rPr>
      <w:rFonts w:asciiTheme="majorHAnsi" w:eastAsiaTheme="majorEastAsia" w:hAnsiTheme="majorHAnsi" w:cstheme="majorBidi"/>
      <w:color w:val="2957BD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5907"/>
    <w:rPr>
      <w:rFonts w:asciiTheme="majorHAnsi" w:eastAsiaTheme="majorEastAsia" w:hAnsiTheme="majorHAnsi" w:cstheme="majorBidi"/>
      <w:color w:val="5982DB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907"/>
    <w:rPr>
      <w:rFonts w:asciiTheme="majorHAnsi" w:eastAsiaTheme="majorEastAsia" w:hAnsiTheme="majorHAnsi" w:cstheme="majorBidi"/>
      <w:i/>
      <w:iCs/>
      <w:color w:val="5982DB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907"/>
    <w:rPr>
      <w:rFonts w:asciiTheme="majorHAnsi" w:eastAsiaTheme="majorEastAsia" w:hAnsiTheme="majorHAnsi" w:cstheme="majorBidi"/>
      <w:color w:val="5982DB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907"/>
    <w:rPr>
      <w:rFonts w:asciiTheme="majorHAnsi" w:eastAsiaTheme="majorEastAsia" w:hAnsiTheme="majorHAnsi" w:cstheme="majorBidi"/>
      <w:b/>
      <w:bCs/>
      <w:color w:val="5982DB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907"/>
    <w:rPr>
      <w:rFonts w:asciiTheme="majorHAnsi" w:eastAsiaTheme="majorEastAsia" w:hAnsiTheme="majorHAnsi" w:cstheme="majorBidi"/>
      <w:b/>
      <w:bCs/>
      <w:i/>
      <w:iCs/>
      <w:color w:val="5982DB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907"/>
    <w:rPr>
      <w:rFonts w:asciiTheme="majorHAnsi" w:eastAsiaTheme="majorEastAsia" w:hAnsiTheme="majorHAnsi" w:cstheme="majorBidi"/>
      <w:i/>
      <w:iCs/>
      <w:color w:val="5982DB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E590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E59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E590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9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E590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E5907"/>
    <w:rPr>
      <w:b/>
      <w:bCs/>
    </w:rPr>
  </w:style>
  <w:style w:type="character" w:styleId="Emphasis">
    <w:name w:val="Emphasis"/>
    <w:basedOn w:val="DefaultParagraphFont"/>
    <w:uiPriority w:val="20"/>
    <w:qFormat/>
    <w:rsid w:val="005E5907"/>
    <w:rPr>
      <w:i/>
      <w:iCs/>
      <w:color w:val="5982DB" w:themeColor="accent6"/>
    </w:rPr>
  </w:style>
  <w:style w:type="paragraph" w:styleId="NoSpacing">
    <w:name w:val="No Spacing"/>
    <w:link w:val="NoSpacingChar"/>
    <w:uiPriority w:val="1"/>
    <w:qFormat/>
    <w:rsid w:val="005E590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40ED8"/>
  </w:style>
  <w:style w:type="paragraph" w:styleId="ListParagraph">
    <w:name w:val="List Paragraph"/>
    <w:basedOn w:val="Normal"/>
    <w:uiPriority w:val="34"/>
    <w:qFormat/>
    <w:rsid w:val="00340E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590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E590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90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5982DB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907"/>
    <w:rPr>
      <w:rFonts w:asciiTheme="majorHAnsi" w:eastAsiaTheme="majorEastAsia" w:hAnsiTheme="majorHAnsi" w:cstheme="majorBidi"/>
      <w:i/>
      <w:iCs/>
      <w:color w:val="5982DB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E590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E590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E590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E5907"/>
    <w:rPr>
      <w:b/>
      <w:bCs/>
      <w:smallCaps/>
      <w:color w:val="5982DB" w:themeColor="accent6"/>
    </w:rPr>
  </w:style>
  <w:style w:type="character" w:styleId="BookTitle">
    <w:name w:val="Book Title"/>
    <w:basedOn w:val="DefaultParagraphFont"/>
    <w:uiPriority w:val="33"/>
    <w:qFormat/>
    <w:rsid w:val="005E590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E590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AB68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8C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8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8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8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8C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590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07"/>
  </w:style>
  <w:style w:type="paragraph" w:styleId="Footer">
    <w:name w:val="footer"/>
    <w:basedOn w:val="Normal"/>
    <w:link w:val="FooterChar"/>
    <w:uiPriority w:val="99"/>
    <w:unhideWhenUsed/>
    <w:rsid w:val="005E590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07"/>
  </w:style>
  <w:style w:type="paragraph" w:styleId="TOC1">
    <w:name w:val="toc 1"/>
    <w:basedOn w:val="Normal"/>
    <w:next w:val="Normal"/>
    <w:autoRedefine/>
    <w:uiPriority w:val="39"/>
    <w:unhideWhenUsed/>
    <w:rsid w:val="005E5907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5907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5E5907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D528D"/>
    <w:pPr>
      <w:spacing w:after="100"/>
      <w:ind w:left="420"/>
    </w:pPr>
  </w:style>
  <w:style w:type="table" w:styleId="TableGrid">
    <w:name w:val="Table Grid"/>
    <w:basedOn w:val="TableNormal"/>
    <w:uiPriority w:val="59"/>
    <w:rsid w:val="001B7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96BEF"/>
    <w:pPr>
      <w:spacing w:after="0" w:line="240" w:lineRule="auto"/>
    </w:pPr>
    <w:tblPr>
      <w:tblStyleRowBandSize w:val="1"/>
      <w:tblStyleColBandSize w:val="1"/>
      <w:tblBorders>
        <w:top w:val="single" w:sz="4" w:space="0" w:color="8FC8F4" w:themeColor="accent5" w:themeTint="99"/>
        <w:left w:val="single" w:sz="4" w:space="0" w:color="8FC8F4" w:themeColor="accent5" w:themeTint="99"/>
        <w:bottom w:val="single" w:sz="4" w:space="0" w:color="8FC8F4" w:themeColor="accent5" w:themeTint="99"/>
        <w:right w:val="single" w:sz="4" w:space="0" w:color="8FC8F4" w:themeColor="accent5" w:themeTint="99"/>
        <w:insideH w:val="single" w:sz="4" w:space="0" w:color="8FC8F4" w:themeColor="accent5" w:themeTint="99"/>
        <w:insideV w:val="single" w:sz="4" w:space="0" w:color="8FC8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A5ED" w:themeColor="accent5"/>
          <w:left w:val="single" w:sz="4" w:space="0" w:color="45A5ED" w:themeColor="accent5"/>
          <w:bottom w:val="single" w:sz="4" w:space="0" w:color="45A5ED" w:themeColor="accent5"/>
          <w:right w:val="single" w:sz="4" w:space="0" w:color="45A5ED" w:themeColor="accent5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</w:rPr>
      <w:tblPr/>
      <w:tcPr>
        <w:tcBorders>
          <w:top w:val="double" w:sz="4" w:space="0" w:color="45A5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CFB" w:themeFill="accent5" w:themeFillTint="33"/>
      </w:tcPr>
    </w:tblStylePr>
    <w:tblStylePr w:type="band1Horz">
      <w:tblPr/>
      <w:tcPr>
        <w:shd w:val="clear" w:color="auto" w:fill="D9ECFB" w:themeFill="accent5" w:themeFillTint="33"/>
      </w:tcPr>
    </w:tblStylePr>
  </w:style>
  <w:style w:type="character" w:customStyle="1" w:styleId="st">
    <w:name w:val="st"/>
    <w:basedOn w:val="DefaultParagraphFont"/>
    <w:rsid w:val="00344CF8"/>
  </w:style>
  <w:style w:type="paragraph" w:styleId="FootnoteText">
    <w:name w:val="footnote text"/>
    <w:basedOn w:val="Normal"/>
    <w:link w:val="FootnoteTextChar"/>
    <w:uiPriority w:val="99"/>
    <w:semiHidden/>
    <w:unhideWhenUsed/>
    <w:rsid w:val="006A57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7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7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398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38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500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949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558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72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694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45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677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146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521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799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93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007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53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7195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MYFONTYS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B72BA1688A2D4283917C7E2852DC88" ma:contentTypeVersion="1" ma:contentTypeDescription="Create a new document." ma:contentTypeScope="" ma:versionID="ce970150b63a9160ad759c85d09390f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F5CED5-1216-4AEC-9FAF-7B55E0C830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2B0998-B536-4D12-BD4B-7B5453FB30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D4C095-FBF0-48E1-A99B-C1B1CEAA8D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8530F2-2C04-400B-8B13-8386A4D561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1720</Words>
  <Characters>9464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Hartingsveldt,Stan S. van</dc:creator>
  <cp:keywords/>
  <dc:description/>
  <cp:lastModifiedBy>Chua,Jessie L.Y.</cp:lastModifiedBy>
  <cp:revision>978</cp:revision>
  <cp:lastPrinted>2018-08-22T21:17:00Z</cp:lastPrinted>
  <dcterms:created xsi:type="dcterms:W3CDTF">2019-05-21T17:54:00Z</dcterms:created>
  <dcterms:modified xsi:type="dcterms:W3CDTF">2023-11-15T21:54:00Z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0x0101005DB72BA1688A2D4283917C7E2852DC88</vt:lpwstr>
  </property>
</Properties>
</file>