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3BE9" w14:textId="77777777" w:rsidR="00DB38A7" w:rsidRPr="00DB38A7" w:rsidRDefault="00DB38A7" w:rsidP="009C6C14">
      <w:pPr>
        <w:pStyle w:val="1"/>
        <w:jc w:val="center"/>
      </w:pPr>
      <w:r>
        <w:t>REST-api Endpoints Specification</w:t>
      </w:r>
    </w:p>
    <w:p w14:paraId="57481822" w14:textId="77777777" w:rsidR="00DB38A7" w:rsidRPr="00C5173F" w:rsidRDefault="00DB38A7" w:rsidP="00DB38A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>Base Url</w:t>
      </w:r>
      <w:r w:rsidRPr="00DB38A7">
        <w:rPr>
          <w:sz w:val="30"/>
          <w:szCs w:val="30"/>
        </w:rPr>
        <w:t xml:space="preserve">: </w:t>
      </w:r>
      <w:hyperlink r:id="rId4" w:history="1">
        <w:r w:rsidRPr="000F2A20">
          <w:rPr>
            <w:rStyle w:val="a4"/>
            <w:b/>
            <w:sz w:val="30"/>
            <w:szCs w:val="30"/>
          </w:rPr>
          <w:t>https://localhost:3000/api</w:t>
        </w:r>
      </w:hyperlink>
    </w:p>
    <w:tbl>
      <w:tblPr>
        <w:tblStyle w:val="a3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AA51AA" w:rsidRPr="00AA51AA" w14:paraId="6E9096B8" w14:textId="77777777" w:rsidTr="00304773">
        <w:tc>
          <w:tcPr>
            <w:tcW w:w="1260" w:type="dxa"/>
            <w:vAlign w:val="center"/>
          </w:tcPr>
          <w:p w14:paraId="03D2BCED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14:paraId="46A68B24" w14:textId="77777777"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14:paraId="7E34C302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14:paraId="492A2940" w14:textId="77777777"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14:paraId="717D4A19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14:paraId="305BB5F9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3BF2F194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722A816C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14:paraId="63B3F116" w14:textId="77777777"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14:paraId="0934C5B8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4891C676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1B777390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14:paraId="509914DB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"rePassword",</w:t>
            </w:r>
          </w:p>
          <w:p w14:paraId="1BC20295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"tel"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14:paraId="7CE9CC9E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2144D720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4960CC93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2195094F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14:paraId="6D92D05F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14:paraId="3450C0F4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19070E9C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14:paraId="3EC83277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7A2956FC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68FD9C92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646C84D9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14:paraId="323163AE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14:paraId="2BC9E4CD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7B5B5719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6E9B3CDA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1EFAF9F6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1D5401F3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Get all themes</w:t>
            </w:r>
          </w:p>
        </w:tc>
        <w:tc>
          <w:tcPr>
            <w:tcW w:w="4410" w:type="dxa"/>
            <w:vAlign w:val="center"/>
          </w:tcPr>
          <w:p w14:paraId="3ADB87DE" w14:textId="77777777"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14:paraId="12F81928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52E9CE46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018B3F2F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547A66D6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76C81274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new Theme</w:t>
            </w:r>
          </w:p>
        </w:tc>
        <w:tc>
          <w:tcPr>
            <w:tcW w:w="4410" w:type="dxa"/>
            <w:vAlign w:val="center"/>
          </w:tcPr>
          <w:p w14:paraId="7478EFDD" w14:textId="77777777"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14:paraId="5E96D7B6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"themeName",</w:t>
            </w:r>
          </w:p>
          <w:p w14:paraId="5BDE46A5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7949067F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7A5AAAC4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5603AA17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65A12127" w14:textId="77777777"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comment in Theme</w:t>
            </w:r>
          </w:p>
        </w:tc>
        <w:tc>
          <w:tcPr>
            <w:tcW w:w="4410" w:type="dxa"/>
            <w:vAlign w:val="center"/>
          </w:tcPr>
          <w:p w14:paraId="7181B094" w14:textId="77777777"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themes/:themeId</w:t>
            </w:r>
          </w:p>
        </w:tc>
        <w:tc>
          <w:tcPr>
            <w:tcW w:w="1868" w:type="dxa"/>
            <w:vAlign w:val="center"/>
          </w:tcPr>
          <w:p w14:paraId="17600EAF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5B201F39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14:paraId="15A842EE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035611F9" w14:textId="77777777" w:rsidR="00C5173F" w:rsidRP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17FC3F2C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Subscribe to theme</w:t>
            </w:r>
          </w:p>
        </w:tc>
        <w:tc>
          <w:tcPr>
            <w:tcW w:w="4410" w:type="dxa"/>
            <w:vAlign w:val="center"/>
          </w:tcPr>
          <w:p w14:paraId="431039ED" w14:textId="77777777" w:rsidR="00C5173F" w:rsidRPr="00DB38A7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/themes/:themeId</w:t>
            </w:r>
          </w:p>
        </w:tc>
        <w:tc>
          <w:tcPr>
            <w:tcW w:w="1868" w:type="dxa"/>
            <w:vAlign w:val="center"/>
          </w:tcPr>
          <w:p w14:paraId="608B02C0" w14:textId="77777777" w:rsidR="00C5173F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FF56ECB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17D6993D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731C6E7D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24C79CEF" w14:textId="77777777" w:rsidR="00AA51AA" w:rsidRDefault="00AA51AA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latest posts</w:t>
            </w:r>
          </w:p>
        </w:tc>
        <w:tc>
          <w:tcPr>
            <w:tcW w:w="4410" w:type="dxa"/>
            <w:vAlign w:val="center"/>
          </w:tcPr>
          <w:p w14:paraId="18DC497B" w14:textId="77777777"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/posts</w:t>
            </w:r>
            <w:r w:rsidR="00EE4D8E" w:rsidRPr="00EE4D8E">
              <w:rPr>
                <w:rStyle w:val="a4"/>
                <w:b/>
                <w:sz w:val="30"/>
                <w:szCs w:val="30"/>
              </w:rPr>
              <w:t>?limit=5</w:t>
            </w:r>
          </w:p>
        </w:tc>
        <w:tc>
          <w:tcPr>
            <w:tcW w:w="1868" w:type="dxa"/>
            <w:vAlign w:val="center"/>
          </w:tcPr>
          <w:p w14:paraId="55FBA031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313D4D98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7F244BC5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1EC1648C" w14:textId="77777777" w:rsid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7C3B08DA" w14:textId="77777777" w:rsidR="00AA51AA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14:paraId="7FCF83A9" w14:textId="77777777" w:rsidR="00AA51AA" w:rsidRPr="00AA51AA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themes/:themeId/posts/:postId</w:t>
            </w:r>
          </w:p>
        </w:tc>
        <w:tc>
          <w:tcPr>
            <w:tcW w:w="1868" w:type="dxa"/>
            <w:vAlign w:val="center"/>
          </w:tcPr>
          <w:p w14:paraId="56FADCF5" w14:textId="77777777" w:rsidR="00AA51AA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70FB98DD" w14:textId="77777777" w:rsidR="00AA51AA" w:rsidRPr="005077C4" w:rsidRDefault="00C5173F" w:rsidP="00B70685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14:paraId="6D9FA2BA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2E7BBD94" w14:textId="77777777"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14:paraId="5C2497BA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14:paraId="02DDA6EC" w14:textId="77777777" w:rsidR="00C5173F" w:rsidRPr="00AA51AA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themes/:themeId/posts/:postId</w:t>
            </w:r>
          </w:p>
        </w:tc>
        <w:tc>
          <w:tcPr>
            <w:tcW w:w="1868" w:type="dxa"/>
            <w:vAlign w:val="center"/>
          </w:tcPr>
          <w:p w14:paraId="0C5951E0" w14:textId="77777777"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9A6C34F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14:paraId="23C0A2FF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20329FDA" w14:textId="77777777"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512B1F6C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post</w:t>
            </w:r>
          </w:p>
        </w:tc>
        <w:tc>
          <w:tcPr>
            <w:tcW w:w="4410" w:type="dxa"/>
            <w:vAlign w:val="center"/>
          </w:tcPr>
          <w:p w14:paraId="7E615908" w14:textId="77777777" w:rsidR="00C5173F" w:rsidRPr="00DB38A7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likes/:postId</w:t>
            </w:r>
          </w:p>
        </w:tc>
        <w:tc>
          <w:tcPr>
            <w:tcW w:w="1868" w:type="dxa"/>
            <w:vAlign w:val="center"/>
          </w:tcPr>
          <w:p w14:paraId="77A19033" w14:textId="77777777"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0C25DDF4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14:paraId="388D3D26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3039E3CF" w14:textId="77777777"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37E54781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 w:rsidRPr="00304773">
              <w:rPr>
                <w:sz w:val="24"/>
              </w:rPr>
              <w:t>Get user info</w:t>
            </w:r>
            <w:r w:rsidR="00304773">
              <w:rPr>
                <w:sz w:val="24"/>
              </w:rPr>
              <w:t xml:space="preserve"> / </w:t>
            </w:r>
            <w:r w:rsidR="00304773" w:rsidRPr="00304773">
              <w:rPr>
                <w:sz w:val="24"/>
                <w:highlight w:val="yellow"/>
              </w:rPr>
              <w:t>Verify if user is logged in</w:t>
            </w:r>
          </w:p>
        </w:tc>
        <w:tc>
          <w:tcPr>
            <w:tcW w:w="4410" w:type="dxa"/>
            <w:vAlign w:val="center"/>
          </w:tcPr>
          <w:p w14:paraId="71F4E864" w14:textId="77777777"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CE0CB5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CE0CB5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14:paraId="5B843DEF" w14:textId="77777777"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B48F288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304773">
              <w:rPr>
                <w:highlight w:val="yellow"/>
              </w:rPr>
              <w:t>YES</w:t>
            </w:r>
          </w:p>
        </w:tc>
      </w:tr>
      <w:tr w:rsidR="00C5173F" w14:paraId="1C0ACC25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1D6FAA75" w14:textId="77777777" w:rsidR="00C5173F" w:rsidRDefault="00C5173F" w:rsidP="00C517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5FEB0133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4410" w:type="dxa"/>
            <w:vAlign w:val="center"/>
          </w:tcPr>
          <w:p w14:paraId="5599F24B" w14:textId="77777777"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0F64EB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0F64EB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14:paraId="0DF10F40" w14:textId="77777777"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73E2C238" w14:textId="77777777"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5D41D27B" w14:textId="77777777" w:rsidR="00C5173F" w:rsidRPr="00C5173F" w:rsidRDefault="00C5173F" w:rsidP="00C51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"tel"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14:paraId="4134A781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14:paraId="65465778" w14:textId="77777777"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LA0M7IwNDY1MzBQ0lEKTi0uzszPAykwrAUAb6QjNSwAAAA="/>
  </w:docVars>
  <w:rsids>
    <w:rsidRoot w:val="009B6170"/>
    <w:rsid w:val="00011DFF"/>
    <w:rsid w:val="000F64EB"/>
    <w:rsid w:val="002B2FAB"/>
    <w:rsid w:val="00304773"/>
    <w:rsid w:val="004B5B1B"/>
    <w:rsid w:val="005077C4"/>
    <w:rsid w:val="0063484F"/>
    <w:rsid w:val="00907449"/>
    <w:rsid w:val="00916200"/>
    <w:rsid w:val="009B6170"/>
    <w:rsid w:val="009C6C14"/>
    <w:rsid w:val="00AA51AA"/>
    <w:rsid w:val="00B70685"/>
    <w:rsid w:val="00C24F49"/>
    <w:rsid w:val="00C5173F"/>
    <w:rsid w:val="00CE0CB5"/>
    <w:rsid w:val="00DB38A7"/>
    <w:rsid w:val="00E13698"/>
    <w:rsid w:val="00E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76A"/>
  <w15:docId w15:val="{0F9C7487-09AD-4FE9-BFAF-D69E1739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DFF"/>
  </w:style>
  <w:style w:type="paragraph" w:styleId="1">
    <w:name w:val="heading 1"/>
    <w:basedOn w:val="a"/>
    <w:next w:val="a"/>
    <w:link w:val="10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лавие 1 Знак"/>
    <w:basedOn w:val="a0"/>
    <w:link w:val="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a4">
    <w:name w:val="Hyperlink"/>
    <w:basedOn w:val="a0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3000/api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Boryana Dimitrova</cp:lastModifiedBy>
  <cp:revision>8</cp:revision>
  <cp:lastPrinted>2023-05-30T09:02:00Z</cp:lastPrinted>
  <dcterms:created xsi:type="dcterms:W3CDTF">2020-11-05T10:05:00Z</dcterms:created>
  <dcterms:modified xsi:type="dcterms:W3CDTF">2023-05-30T09:02:00Z</dcterms:modified>
</cp:coreProperties>
</file>