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64684" w14:textId="77777777" w:rsidR="00240321" w:rsidRPr="00240321" w:rsidRDefault="00240321" w:rsidP="00240321">
      <w:pPr>
        <w:pStyle w:val="Heading1"/>
        <w:jc w:val="center"/>
        <w:rPr>
          <w:sz w:val="52"/>
          <w:lang w:val="bg-BG"/>
        </w:rPr>
      </w:pPr>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8" w:history="1">
        <w:r w:rsidRPr="00240321">
          <w:rPr>
            <w:rStyle w:val="Hyperlink"/>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Hyperlink"/>
          </w:rPr>
          <w:t>https://judge.softuni.bg/Contests/1504/Polymorphism-Exercise</w:t>
        </w:r>
      </w:hyperlink>
    </w:p>
    <w:p w14:paraId="41695102" w14:textId="77777777"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14:paraId="01C17B5B" w14:textId="77777777"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76A608FA" w14:textId="77777777"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72D520C5"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75570BD7"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6E3510"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49F66753" w14:textId="77777777"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0CE6C40E"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14:paraId="0BFC0BF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005A2D52"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1E895D3C"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bookmarkStart w:id="0" w:name="_GoBack" w:colFirst="1" w:colLast="1"/>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02001E31" w:rsidR="00240321" w:rsidRPr="00240321" w:rsidRDefault="00263026"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Truck: 109.12</w:t>
            </w:r>
          </w:p>
        </w:tc>
      </w:tr>
      <w:bookmarkEnd w:id="0"/>
    </w:tbl>
    <w:p w14:paraId="7F649BDF" w14:textId="77777777" w:rsidR="000071C2" w:rsidRPr="000071C2" w:rsidRDefault="000071C2" w:rsidP="000071C2">
      <w:pPr>
        <w:rPr>
          <w:lang w:val="bg-BG"/>
        </w:rPr>
      </w:pPr>
    </w:p>
    <w:p w14:paraId="7962D7F5" w14:textId="65300CB6"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Heading3"/>
        <w:spacing w:after="0"/>
        <w:jc w:val="both"/>
        <w:rPr>
          <w:lang w:val="bg-BG"/>
        </w:rPr>
      </w:pPr>
      <w:r w:rsidRPr="00240321">
        <w:t>Input</w:t>
      </w:r>
    </w:p>
    <w:p w14:paraId="5CB64AB8" w14:textId="77777777"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B564A03"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Heading3"/>
        <w:spacing w:after="0"/>
        <w:rPr>
          <w:lang w:val="bg-BG"/>
        </w:rPr>
      </w:pPr>
      <w:r w:rsidRPr="00240321">
        <w:lastRenderedPageBreak/>
        <w:t>Output</w:t>
      </w:r>
    </w:p>
    <w:p w14:paraId="2C556C0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5E066E04"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37B7810C"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15DE6AED"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19553258"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47921E6"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0" w:history="1">
        <w:r w:rsidRPr="00240321">
          <w:rPr>
            <w:rStyle w:val="Hyperlink"/>
            <w:lang w:eastAsia="ja-JP"/>
          </w:rPr>
          <w:t>Factory</w:t>
        </w:r>
      </w:hyperlink>
      <w:r w:rsidRPr="00240321">
        <w:rPr>
          <w:lang w:eastAsia="ja-JP"/>
        </w:rPr>
        <w:t xml:space="preserve"> Design pattern to instantiate the classes.</w:t>
      </w:r>
    </w:p>
    <w:p w14:paraId="7CFEFF6D" w14:textId="77777777" w:rsidR="00240321" w:rsidRPr="00240321" w:rsidRDefault="00240321" w:rsidP="00240321">
      <w:pPr>
        <w:pStyle w:val="Heading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3845D4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9F0976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14:paraId="5E46CFB6" w14:textId="77777777"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D9B7319"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Food – int Quantity;</w:t>
      </w:r>
    </w:p>
    <w:p w14:paraId="2F9B7B32"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14:paraId="7AD203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14:paraId="65D6A95F"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14:paraId="772C8517"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14:paraId="01FAAC8F"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08BA9E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Bird – double WingSize;</w:t>
      </w:r>
    </w:p>
    <w:p w14:paraId="7A58AEB7"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14:paraId="3733AE23"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14:paraId="54AC5599"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725CA319"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14:paraId="66E9F216"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Dog;</w:t>
      </w:r>
    </w:p>
    <w:p w14:paraId="37F92782"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Feline – string Breed;</w:t>
      </w:r>
    </w:p>
    <w:p w14:paraId="6C6D872E"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Cat;</w:t>
      </w:r>
    </w:p>
    <w:p w14:paraId="40E7F190"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14:paraId="1D2AF2E9" w14:textId="77777777"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13B5A7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Owl – "Hoot Hoot";</w:t>
      </w:r>
    </w:p>
    <w:p w14:paraId="3AD7098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Hen – "Cluck";</w:t>
      </w:r>
    </w:p>
    <w:p w14:paraId="6695250E"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Mouse – "Squeak";</w:t>
      </w:r>
    </w:p>
    <w:p w14:paraId="02BB7FF4"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Dog – "Woof!";</w:t>
      </w:r>
    </w:p>
    <w:p w14:paraId="6E285C6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Cat – "Meow";</w:t>
      </w:r>
    </w:p>
    <w:p w14:paraId="1D6DAE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Tiger – "ROAR!!!";</w:t>
      </w:r>
    </w:p>
    <w:p w14:paraId="13BB9A12" w14:textId="77777777" w:rsidR="00240321" w:rsidRPr="00240321" w:rsidRDefault="00240321" w:rsidP="00240321">
      <w:pPr>
        <w:jc w:val="both"/>
        <w:rPr>
          <w:lang w:val="bg-BG"/>
        </w:rPr>
      </w:pPr>
      <w:r w:rsidRPr="00240321">
        <w:lastRenderedPageBreak/>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1F125A7D"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1E263EDC"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 - "</w:t>
      </w:r>
      <w:r w:rsidRPr="00240321">
        <w:rPr>
          <w:rFonts w:ascii="Consolas" w:hAnsi="Consolas"/>
          <w:b/>
          <w:noProof/>
        </w:rPr>
        <w:t>{Type} {Name} {Weight} {WingSize}</w:t>
      </w:r>
      <w:r w:rsidRPr="00240321">
        <w:rPr>
          <w:rFonts w:ascii="Consolas" w:eastAsia="SimSun" w:hAnsi="Consolas"/>
          <w:b/>
          <w:noProof/>
          <w:color w:val="000000" w:themeColor="text1"/>
        </w:rPr>
        <w:t>";</w:t>
      </w:r>
    </w:p>
    <w:p w14:paraId="3C464268"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6E6E6A5E" w14:textId="77777777"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1CF38925" w14:textId="77777777" w:rsidR="00240321" w:rsidRPr="00240321" w:rsidRDefault="00240321" w:rsidP="00240321">
      <w:pPr>
        <w:jc w:val="both"/>
        <w:rPr>
          <w:lang w:val="bg-BG"/>
        </w:rPr>
      </w:pPr>
      <w:r w:rsidRPr="00240321">
        <w:t>Animals will only eat a certain type of food, as follows:</w:t>
      </w:r>
    </w:p>
    <w:p w14:paraId="45E1009F"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63E1A5BB"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29FEC32"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C351E45"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0CD70A52" w14:textId="77777777" w:rsidR="00240321" w:rsidRPr="00240321" w:rsidRDefault="00240321" w:rsidP="00240321">
      <w:pPr>
        <w:jc w:val="both"/>
        <w:rPr>
          <w:lang w:val="bg-BG"/>
        </w:rPr>
      </w:pPr>
      <w:r w:rsidRPr="00240321">
        <w:t>If you try to give an animal a different type of food, it will not eat it and you should print:</w:t>
      </w:r>
    </w:p>
    <w:p w14:paraId="30B3A9AE" w14:textId="77777777" w:rsidR="00240321" w:rsidRPr="00240321" w:rsidRDefault="00240321" w:rsidP="00240321">
      <w:pPr>
        <w:pStyle w:val="ListParagraph"/>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77815365" w14:textId="77777777"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37694C1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Hen – 0.35;</w:t>
      </w:r>
    </w:p>
    <w:p w14:paraId="5D98041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Owl – 0.25;</w:t>
      </w:r>
    </w:p>
    <w:p w14:paraId="2BE2A18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Mouse – 0.10;</w:t>
      </w:r>
    </w:p>
    <w:p w14:paraId="305AAAF4"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Cat – 0.30;</w:t>
      </w:r>
    </w:p>
    <w:p w14:paraId="215D2B5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Dog – 0.40;</w:t>
      </w:r>
    </w:p>
    <w:p w14:paraId="0E551E4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Tiger – 1.00;</w:t>
      </w:r>
    </w:p>
    <w:p w14:paraId="72781416" w14:textId="77777777"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03A77EF7"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14:paraId="4BBE7DA8"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65E76B26"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lastRenderedPageBreak/>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9FF4B" w14:textId="77777777" w:rsidR="004B4B05" w:rsidRDefault="004B4B05" w:rsidP="008068A2">
      <w:pPr>
        <w:spacing w:after="0" w:line="240" w:lineRule="auto"/>
      </w:pPr>
      <w:r>
        <w:separator/>
      </w:r>
    </w:p>
  </w:endnote>
  <w:endnote w:type="continuationSeparator" w:id="0">
    <w:p w14:paraId="722C8A5C" w14:textId="77777777" w:rsidR="004B4B05" w:rsidRDefault="004B4B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556DE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302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3026">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0556DE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302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3026">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33B0C" w14:textId="77777777" w:rsidR="004B4B05" w:rsidRDefault="004B4B05" w:rsidP="008068A2">
      <w:pPr>
        <w:spacing w:after="0" w:line="240" w:lineRule="auto"/>
      </w:pPr>
      <w:r>
        <w:separator/>
      </w:r>
    </w:p>
  </w:footnote>
  <w:footnote w:type="continuationSeparator" w:id="0">
    <w:p w14:paraId="710A1629" w14:textId="77777777" w:rsidR="004B4B05" w:rsidRDefault="004B4B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63026"/>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4B05"/>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9AF40-C696-4E38-936A-8AF17507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Georgi Gradev</cp:lastModifiedBy>
  <cp:revision>5</cp:revision>
  <cp:lastPrinted>2015-10-26T22:35:00Z</cp:lastPrinted>
  <dcterms:created xsi:type="dcterms:W3CDTF">2019-11-12T12:29:00Z</dcterms:created>
  <dcterms:modified xsi:type="dcterms:W3CDTF">2020-11-07T07:50:00Z</dcterms:modified>
  <cp:category>programming; education; software engineering; software development</cp:category>
</cp:coreProperties>
</file>