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23E" w:rsidRDefault="000C763D">
      <w:r>
        <w:t xml:space="preserve">Тест проверяет не пустой </w:t>
      </w:r>
      <w:proofErr w:type="spellStart"/>
      <w:r>
        <w:t>фалй</w:t>
      </w:r>
      <w:proofErr w:type="spellEnd"/>
      <w:r w:rsidRPr="000C763D">
        <w:t>:</w:t>
      </w:r>
    </w:p>
    <w:p w:rsidR="000C763D" w:rsidRPr="000C763D" w:rsidRDefault="000C763D">
      <w:r>
        <w:t>Входные данные это сам файл</w:t>
      </w:r>
      <w:r>
        <w:br/>
        <w:t>ожидаемый</w:t>
      </w:r>
      <w:r w:rsidRPr="000C763D">
        <w:t xml:space="preserve"> </w:t>
      </w:r>
      <w:r>
        <w:t>результат</w:t>
      </w:r>
      <w:r w:rsidRPr="000C763D">
        <w:t xml:space="preserve">: </w:t>
      </w:r>
      <w:r>
        <w:t xml:space="preserve">выведет </w:t>
      </w:r>
      <w:proofErr w:type="spellStart"/>
      <w:r>
        <w:t>булевую</w:t>
      </w:r>
      <w:proofErr w:type="spellEnd"/>
      <w:r>
        <w:t xml:space="preserve"> переменную </w:t>
      </w:r>
      <w:r>
        <w:rPr>
          <w:lang w:val="en-US"/>
        </w:rPr>
        <w:t>true</w:t>
      </w:r>
      <w:bookmarkStart w:id="0" w:name="_GoBack"/>
      <w:bookmarkEnd w:id="0"/>
    </w:p>
    <w:sectPr w:rsidR="000C763D" w:rsidRPr="000C76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6B2"/>
    <w:rsid w:val="000C763D"/>
    <w:rsid w:val="004C06B2"/>
    <w:rsid w:val="00AE0E6C"/>
    <w:rsid w:val="00C4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0120DA-43AE-4B15-A600-074C0044F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2025-12-26T10:10:00Z</dcterms:created>
  <dcterms:modified xsi:type="dcterms:W3CDTF">2025-12-26T10:12:00Z</dcterms:modified>
</cp:coreProperties>
</file>