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Lightstreamer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ls-server -p 80:8080 lightstreamer:latest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Ghost Container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ghost-container -p 3001:2368 -e NODE_ENV=development ghost:latest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Apache HTTP Server Container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cd in new folder then run the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--name my-apache-app -p 8080:80 -d -v ${PWD}:/usr/local/apache2/htdocs/ httpd:latest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SQL Server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-e ACCEPT_EULA=Y --name sql -e MSSQL_SA_PASSWORD=yourStrongPassword12# -p 1433:1433 -d -v sqldata:/var/opt/mssql mcr.microsoft.com/mssql/server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*MariaDB Client and Server in a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--network mariadb_network --name mariadb_server --env MARIADB_USER=mariadb_user --env MARIADB_PASSWORD=mariadb_password --env MARIADB_ROOT_PASSWORD=mariadb_root_password mariadb:latest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--network mariadb_network --name mariadb_client -e APP_DB_HOST=mariadb  -e APP_DB_USER=mariadb_user -e APP_DB_PASSWD=mariadb_password -e MARIADB_ROOT_PASSWORD=mariadb_root_password mariadb:latest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open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exec -it mariadb_client 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grant access in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-h mariadb_server -u maria_user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VERSION();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Tracker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docker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docker push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docker build -t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docker build -t georgilukanov87/track-app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docker push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6 - docker run -d --name track-app -p 8080:80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TaskBoard App: Connect Containers in a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docker network create taskboard_network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#run server. NAME and PASSWORD are IMPORTANT!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docker run -e ACCEPT_EULA=Y -e MSSQL_SA_PASSWORD=yourStrongPassword12# -p 1433:1433 -v sqldata:/var/opt/mssql --network taskboard_network --name sqlserver -d mcr.microsoft.com/mssql/server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change settings in appsetings.json in /TaskBoard.WebApp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"ConnectionStrings":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"DefaultConnection": "Server=sqlserver;Database=MyDB;User Id=sa;Password=yourStrongPassword12#;MultipleActiveResultSets=true"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#build image locally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docker build . -f ./TaskBoard.Webapp/Dockerfile -t georgilukanov87/taskboard_app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run both together! check with : docker network inspect taskboard_network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docker run -p 5000:80 --name web_app --network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taskboard_network georgilukanov87/taskboard_app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test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http://localhost:5000/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TODO App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react-express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express-mongo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build frontend -f frontend/Dockerfile -t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build backend -f backend/Dockerfile -t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frontend -p 3000:3000 --network react-express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backend --network react-express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connect backend express-mongo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mongo --network express-mongo -v ./data:/data/db mongo:latest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5000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