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5 Deploy the "Tracker" App to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$ACR_NAME='containerRegistry'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$ACR_NAME='trackerapp'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$ACR_REGISTRY_ID=$(az acr show --name $ACR_NAME --query "id"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$PASSWORD=$(az ad sp create-for-rbac --name $SERVICE_PRINCIPAL_NAME --scopes $ACR_REGISTRY_ID --role acrpull --query "password"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$USER_NAME=$(az ad sp list --display-name $SERVICE_PRINCIPAL_NAME --query "[].appId" --output tsv)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"Service principal ID: $USER_NAME"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"Service principal password: $PASSWORD"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container create --resource-group trackerapprggeorgi --name trackerapp --image trackerapp.azurecr.io/tracker-app-image:v1 --cpu 1 --memory 1 --registry-login-server trackerapp.azurecr.io --registry-username trackerapp --registry-password RTqB/aEjSzgewhtXiOoRORHzS51NXXmv0uSQnLPX/x+ACRB8Szcg --ip-address Public --dns-name-label trackerappdns --ports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6 Deploy the "TaskBoard" App using Docker Compose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group create --name taskBoardResourceGroup --location westeurope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create --location westeurope --name taskboardapp  --resource-group taskBoardResourceGroup --sku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login --name taskboardapp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 up -d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tag taskboardapp.azurecr.io/taskboardapp-image taskboardapp.azurecr.io/taskboardapp-image:v1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push taskboardapp.azurecr.io/taskboardapp-image:v1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repository show --name taskboardapp  --repository taskboardapp-image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create aci taskboardappcontext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use taskboardappcontext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group delete --name taskBoardResourceGroup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"3.8"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sqlserver: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container_name: sqlserver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image: mcr.microsoft.com/mssql/server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ports: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"1433:1433"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deploy: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reservations: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cpus: '2'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memory: 2GB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ACCEPT_EULA=Y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MSSQL_SA_PASSWORD=yourStrongPassword12#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volumes: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sqldata:/var/opt/mssql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web-app: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container_name: web-app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image: taskboardapp.azurecr.io/taskboardapp-image:v1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dockerfile: TaskBoard.WebApp/Dockerfile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ports: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"80:80"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sqldata: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driver: azure_file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driver_opts: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share_name: sql-volume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storage_account_name: taskboardstorageacc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7 Deploy the "Posio"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  <w:t xml:space="preserve">#docker-compose.yaml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'3'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container_name: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image: posioapp.azurecr.io/posio-image:v1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build: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dockerfile: Dockerfile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azure:/posio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POSIO_SETTINGS=/app/config.py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- 5000:5000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restart: on-failure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azure: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driver: azure_file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driver_opts: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share_name: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storage_account_name: posiostorageacc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group create --name posiorg --location westeurope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create --resource-group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posiorg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--name posioapp --sku Basic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login --name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posioapp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 up -d --build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push posioapp.azurecr.io/posio-image:v1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acr repository show --name posioapp --repository posio-image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create aci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posiocontext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context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posiocontext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compose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group delete --name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 should be accessed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{IP Address}:5000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