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5F2" w:rsidRDefault="003155F2" w:rsidP="003155F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Упражнение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p w:rsidR="003155F2" w:rsidRPr="003155F2" w:rsidRDefault="003155F2" w:rsidP="00315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Четно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или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нечетно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число</w:t>
      </w:r>
      <w:proofErr w:type="spellEnd"/>
    </w:p>
    <w:p w:rsidR="003155F2" w:rsidRPr="003155F2" w:rsidRDefault="003155F2" w:rsidP="003155F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Напиши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Haskell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програма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която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5F2" w:rsidRPr="003155F2" w:rsidRDefault="003155F2" w:rsidP="003155F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Чете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едно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цяло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число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потребителя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5F2" w:rsidRDefault="003155F2" w:rsidP="003155F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Проверява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дали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числото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четно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нечетно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4B1C" w:rsidRDefault="003155F2" w:rsidP="003155F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Отпечатва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съобщение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: 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Четно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r w:rsidRPr="003155F2">
        <w:rPr>
          <w:rFonts w:ascii="Times New Roman" w:eastAsia="Times New Roman" w:hAnsi="Times New Roman" w:cs="Times New Roman"/>
          <w:sz w:val="24"/>
          <w:szCs w:val="24"/>
          <w:lang w:val="bg-BG"/>
        </w:rPr>
        <w:t>или</w:t>
      </w:r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Нечетно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“</w:t>
      </w:r>
    </w:p>
    <w:p w:rsidR="003155F2" w:rsidRDefault="003155F2" w:rsidP="0031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55F2" w:rsidRPr="003155F2" w:rsidRDefault="003155F2" w:rsidP="0031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Оценка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резултат</w:t>
      </w:r>
      <w:proofErr w:type="spellEnd"/>
    </w:p>
    <w:p w:rsidR="003155F2" w:rsidRPr="003155F2" w:rsidRDefault="003155F2" w:rsidP="003155F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Напиши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Haskell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програма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която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5F2" w:rsidRPr="003155F2" w:rsidRDefault="003155F2" w:rsidP="003155F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Чете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резултат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тест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цяло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число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0 и 100).</w:t>
      </w:r>
    </w:p>
    <w:p w:rsidR="003155F2" w:rsidRPr="003155F2" w:rsidRDefault="003155F2" w:rsidP="003155F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Определя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оценка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според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условия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5F2" w:rsidRPr="003155F2" w:rsidRDefault="003155F2" w:rsidP="003155F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Отличен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резултатът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е 90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повече</w:t>
      </w:r>
      <w:proofErr w:type="spellEnd"/>
    </w:p>
    <w:p w:rsidR="003155F2" w:rsidRPr="003155F2" w:rsidRDefault="003155F2" w:rsidP="003155F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Много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добър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резултатът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75 и 89</w:t>
      </w:r>
    </w:p>
    <w:p w:rsidR="003155F2" w:rsidRPr="003155F2" w:rsidRDefault="003155F2" w:rsidP="003155F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Добър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резултатът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50 и 74</w:t>
      </w:r>
    </w:p>
    <w:p w:rsidR="003155F2" w:rsidRPr="003155F2" w:rsidRDefault="003155F2" w:rsidP="003155F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Слаб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резултатът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по-малък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50</w:t>
      </w:r>
    </w:p>
    <w:p w:rsidR="003155F2" w:rsidRDefault="003155F2" w:rsidP="003155F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Отпечатва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оценката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0552" w:rsidRPr="003155F2" w:rsidRDefault="00CD0552" w:rsidP="00CD0552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155F2" w:rsidRPr="003155F2" w:rsidRDefault="003155F2" w:rsidP="00315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Задача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</w:t>
      </w:r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Проверка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сезон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по</w:t>
      </w:r>
      <w:proofErr w:type="spellEnd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b/>
          <w:bCs/>
          <w:sz w:val="27"/>
          <w:szCs w:val="27"/>
        </w:rPr>
        <w:t>месец</w:t>
      </w:r>
      <w:proofErr w:type="spellEnd"/>
    </w:p>
    <w:p w:rsidR="003155F2" w:rsidRPr="003155F2" w:rsidRDefault="003155F2" w:rsidP="0031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Напиши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Haskell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програма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която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5F2" w:rsidRPr="003155F2" w:rsidRDefault="003155F2" w:rsidP="003155F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Чете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номер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месец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потребителя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(1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12).</w:t>
      </w:r>
    </w:p>
    <w:p w:rsidR="003155F2" w:rsidRPr="003155F2" w:rsidRDefault="003155F2" w:rsidP="003155F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Определя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сезона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според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следните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правила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5F2" w:rsidRPr="003155F2" w:rsidRDefault="003155F2" w:rsidP="003155F2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Зима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месеците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12, 1 и 2</w:t>
      </w:r>
    </w:p>
    <w:p w:rsidR="003155F2" w:rsidRPr="003155F2" w:rsidRDefault="003155F2" w:rsidP="003155F2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Пролет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месеците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3, 4 и 5</w:t>
      </w:r>
    </w:p>
    <w:p w:rsidR="003155F2" w:rsidRPr="003155F2" w:rsidRDefault="003155F2" w:rsidP="003155F2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Лято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месеците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6, 7 и 8</w:t>
      </w:r>
    </w:p>
    <w:p w:rsidR="003155F2" w:rsidRPr="003155F2" w:rsidRDefault="003155F2" w:rsidP="003155F2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5F2">
        <w:rPr>
          <w:rFonts w:ascii="Times New Roman" w:eastAsia="Times New Roman" w:hAnsi="Times New Roman" w:cs="Times New Roman"/>
          <w:sz w:val="24"/>
          <w:szCs w:val="24"/>
        </w:rPr>
        <w:t>„</w:t>
      </w:r>
      <w:proofErr w:type="spellStart"/>
      <w:proofErr w:type="gramStart"/>
      <w:r w:rsidRPr="003155F2">
        <w:rPr>
          <w:rFonts w:ascii="Times New Roman" w:eastAsia="Times New Roman" w:hAnsi="Times New Roman" w:cs="Times New Roman"/>
          <w:sz w:val="24"/>
          <w:szCs w:val="24"/>
        </w:rPr>
        <w:t>Есен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proofErr w:type="gram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месеците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9, 10 и 11</w:t>
      </w:r>
    </w:p>
    <w:p w:rsidR="003155F2" w:rsidRPr="003155F2" w:rsidRDefault="003155F2" w:rsidP="003155F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Отпечатва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55F2">
        <w:rPr>
          <w:rFonts w:ascii="Times New Roman" w:eastAsia="Times New Roman" w:hAnsi="Times New Roman" w:cs="Times New Roman"/>
          <w:sz w:val="24"/>
          <w:szCs w:val="24"/>
        </w:rPr>
        <w:t>сезона</w:t>
      </w:r>
      <w:proofErr w:type="spellEnd"/>
      <w:r w:rsidRPr="0031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5F2" w:rsidRPr="003155F2" w:rsidRDefault="003155F2" w:rsidP="0031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155F2" w:rsidRPr="003155F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42E8"/>
    <w:multiLevelType w:val="multilevel"/>
    <w:tmpl w:val="016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14C83"/>
    <w:multiLevelType w:val="multilevel"/>
    <w:tmpl w:val="0F84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475BB"/>
    <w:multiLevelType w:val="multilevel"/>
    <w:tmpl w:val="A4C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129F2"/>
    <w:multiLevelType w:val="multilevel"/>
    <w:tmpl w:val="C634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1096D"/>
    <w:multiLevelType w:val="multilevel"/>
    <w:tmpl w:val="B812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F2"/>
    <w:rsid w:val="003155F2"/>
    <w:rsid w:val="007B1E36"/>
    <w:rsid w:val="009F1F65"/>
    <w:rsid w:val="00CD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39BD"/>
  <w15:chartTrackingRefBased/>
  <w15:docId w15:val="{DB0BE8D4-F124-4CE0-AB0B-6254E42F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5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55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55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5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Здравка Димитрова</dc:creator>
  <cp:keywords/>
  <dc:description/>
  <cp:lastModifiedBy>Здравка Димитрова</cp:lastModifiedBy>
  <cp:revision>2</cp:revision>
  <dcterms:created xsi:type="dcterms:W3CDTF">2025-10-18T19:17:00Z</dcterms:created>
  <dcterms:modified xsi:type="dcterms:W3CDTF">2025-10-18T19:24:00Z</dcterms:modified>
</cp:coreProperties>
</file>