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A0E" w:rsidRPr="00A1661D" w:rsidRDefault="009F5346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A1661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List of technologies and design patterns used</w:t>
      </w:r>
    </w:p>
    <w:p w:rsidR="009F5346" w:rsidRDefault="009F534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.Net core</w:t>
      </w:r>
    </w:p>
    <w:p w:rsidR="009F5346" w:rsidRDefault="009F534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 Api</w:t>
      </w:r>
    </w:p>
    <w:p w:rsidR="009F5346" w:rsidRDefault="009F534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Entity framework</w:t>
      </w:r>
    </w:p>
    <w:p w:rsidR="00FB5144" w:rsidRDefault="00FB514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FB5144" w:rsidRDefault="00FB514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Repository Pattern</w:t>
      </w:r>
      <w:bookmarkStart w:id="0" w:name="_GoBack"/>
      <w:bookmarkEnd w:id="0"/>
    </w:p>
    <w:p w:rsidR="003F2951" w:rsidRDefault="003F295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F2951" w:rsidRPr="00A1661D" w:rsidRDefault="003F2951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A1661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An overall layer or component interaction diagram</w:t>
      </w:r>
    </w:p>
    <w:p w:rsidR="009F5346" w:rsidRDefault="009F534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F5346" w:rsidRDefault="00A1661D"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>
            <wp:extent cx="2867025" cy="2867025"/>
            <wp:effectExtent l="0" t="0" r="9525" b="9525"/>
            <wp:docPr id="1" name="Picture 1" descr="C:\Users\vorte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rte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34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46"/>
    <w:rsid w:val="003F2951"/>
    <w:rsid w:val="00477149"/>
    <w:rsid w:val="009F5346"/>
    <w:rsid w:val="00A1661D"/>
    <w:rsid w:val="00EF5A0E"/>
    <w:rsid w:val="00FB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8BE4"/>
  <w15:chartTrackingRefBased/>
  <w15:docId w15:val="{045E75DA-7A43-46AB-9031-DA4A8AA7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24</Words>
  <Characters>131</Characters>
  <Application>Microsoft Office Word</Application>
  <DocSecurity>0</DocSecurity>
  <Lines>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vortep.g@gmail.com</dc:creator>
  <cp:keywords/>
  <dc:description/>
  <cp:lastModifiedBy>vortep.g@gmail.com</cp:lastModifiedBy>
  <cp:revision>3</cp:revision>
  <dcterms:created xsi:type="dcterms:W3CDTF">2020-05-20T12:15:00Z</dcterms:created>
  <dcterms:modified xsi:type="dcterms:W3CDTF">2020-05-20T14:00:00Z</dcterms:modified>
</cp:coreProperties>
</file>