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3AD" w:rsidRDefault="007753AD" w:rsidP="007753AD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1"/>
        <w:tblW w:w="8587" w:type="dxa"/>
        <w:tblInd w:w="-289" w:type="dxa"/>
        <w:tblLook w:val="04A0" w:firstRow="1" w:lastRow="0" w:firstColumn="1" w:lastColumn="0" w:noHBand="0" w:noVBand="1"/>
      </w:tblPr>
      <w:tblGrid>
        <w:gridCol w:w="5104"/>
        <w:gridCol w:w="3483"/>
      </w:tblGrid>
      <w:tr w:rsidR="007753AD" w:rsidTr="00D10173">
        <w:tc>
          <w:tcPr>
            <w:tcW w:w="5104" w:type="dxa"/>
            <w:shd w:val="solid" w:color="D9D9D9" w:fill="auto"/>
          </w:tcPr>
          <w:p w:rsidR="007753AD" w:rsidRDefault="007753AD" w:rsidP="00D10173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Input</w:t>
            </w:r>
          </w:p>
        </w:tc>
        <w:tc>
          <w:tcPr>
            <w:tcW w:w="3483" w:type="dxa"/>
            <w:shd w:val="solid" w:color="D9D9D9" w:fill="auto"/>
          </w:tcPr>
          <w:p w:rsidR="007753AD" w:rsidRDefault="007753AD" w:rsidP="00D10173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Output</w:t>
            </w:r>
          </w:p>
        </w:tc>
      </w:tr>
      <w:tr w:rsidR="007753AD" w:rsidTr="00D10173">
        <w:trPr>
          <w:trHeight w:val="1592"/>
        </w:trPr>
        <w:tc>
          <w:tcPr>
            <w:tcW w:w="5104" w:type="dxa"/>
          </w:tcPr>
          <w:p w:rsidR="007753AD" w:rsidRDefault="007753AD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:rsidR="007753AD" w:rsidRDefault="007753AD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!Send!:[IvanisHere]</w:t>
            </w:r>
          </w:p>
          <w:p w:rsidR="007753AD" w:rsidRDefault="007753AD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*Time@:[Itis5amAlready]</w:t>
            </w:r>
          </w:p>
        </w:tc>
        <w:tc>
          <w:tcPr>
            <w:tcW w:w="3483" w:type="dxa"/>
          </w:tcPr>
          <w:p w:rsidR="007753AD" w:rsidRDefault="007753AD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Send: 73 118 97 110 105 115 72 101 114 101</w:t>
            </w:r>
          </w:p>
          <w:p w:rsidR="007753AD" w:rsidRDefault="007753AD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The message is invalid</w:t>
            </w:r>
          </w:p>
        </w:tc>
      </w:tr>
      <w:tr w:rsidR="007753AD" w:rsidTr="00D10173">
        <w:trPr>
          <w:trHeight w:val="1619"/>
        </w:trPr>
        <w:tc>
          <w:tcPr>
            <w:tcW w:w="5104" w:type="dxa"/>
          </w:tcPr>
          <w:p w:rsidR="007753AD" w:rsidRDefault="007753AD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:rsidR="007753AD" w:rsidRDefault="007753AD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go:[outside]</w:t>
            </w:r>
          </w:p>
          <w:p w:rsidR="007753AD" w:rsidRDefault="007753AD" w:rsidP="00D10173">
            <w:pPr>
              <w:pStyle w:val="Code"/>
              <w:rPr>
                <w:b w:val="0"/>
                <w:highlight w:val="green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!drive!:YourCarToACarWash</w:t>
            </w:r>
          </w:p>
          <w:p w:rsidR="007753AD" w:rsidRDefault="007753AD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cyan"/>
                <w:lang w:val="en-GB"/>
              </w:rPr>
              <w:t>!Watch!:[LordofTheRings]</w:t>
            </w:r>
          </w:p>
          <w:p w:rsidR="007753AD" w:rsidRDefault="007753AD" w:rsidP="00D10173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3483" w:type="dxa"/>
          </w:tcPr>
          <w:p w:rsidR="007753AD" w:rsidRDefault="007753AD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The message is invalid</w:t>
            </w:r>
          </w:p>
          <w:p w:rsidR="007753AD" w:rsidRDefault="007753AD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The message is invalid</w:t>
            </w:r>
          </w:p>
          <w:p w:rsidR="007753AD" w:rsidRDefault="007753AD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cyan"/>
                <w:lang w:val="en-GB"/>
              </w:rPr>
              <w:t>Watch: 76 111 114 100 111 102 84 104 101 82 105 110 103 115</w:t>
            </w:r>
          </w:p>
        </w:tc>
      </w:tr>
    </w:tbl>
    <w:p w:rsidR="007753AD" w:rsidRDefault="007753AD" w:rsidP="007753AD">
      <w:pPr>
        <w:pStyle w:val="Heading3"/>
        <w:rPr>
          <w:lang w:val="en-GB"/>
        </w:rPr>
      </w:pPr>
      <w:r>
        <w:rPr>
          <w:lang w:val="en-GB"/>
        </w:rPr>
        <w:t>JS Input</w:t>
      </w:r>
    </w:p>
    <w:p w:rsidR="007753AD" w:rsidRPr="00C851E3" w:rsidRDefault="007753AD" w:rsidP="007753AD">
      <w:pPr>
        <w:rPr>
          <w:lang w:val="en-GB"/>
        </w:rPr>
      </w:pPr>
      <w:r>
        <w:rPr>
          <w:lang w:val="en-GB"/>
        </w:rPr>
        <w:t xml:space="preserve">The input </w:t>
      </w:r>
      <w:proofErr w:type="gramStart"/>
      <w:r>
        <w:rPr>
          <w:lang w:val="en-GB"/>
        </w:rPr>
        <w:t>will be provided</w:t>
      </w:r>
      <w:proofErr w:type="gramEnd"/>
      <w:r>
        <w:rPr>
          <w:lang w:val="en-GB"/>
        </w:rPr>
        <w:t xml:space="preserve"> as an array of strings</w:t>
      </w:r>
    </w:p>
    <w:tbl>
      <w:tblPr>
        <w:tblStyle w:val="TableGrid1"/>
        <w:tblW w:w="8587" w:type="dxa"/>
        <w:tblInd w:w="-289" w:type="dxa"/>
        <w:tblLook w:val="04A0" w:firstRow="1" w:lastRow="0" w:firstColumn="1" w:lastColumn="0" w:noHBand="0" w:noVBand="1"/>
      </w:tblPr>
      <w:tblGrid>
        <w:gridCol w:w="5104"/>
        <w:gridCol w:w="3483"/>
      </w:tblGrid>
      <w:tr w:rsidR="007753AD" w:rsidTr="00D10173">
        <w:tc>
          <w:tcPr>
            <w:tcW w:w="5104" w:type="dxa"/>
            <w:shd w:val="solid" w:color="D9D9D9" w:fill="auto"/>
          </w:tcPr>
          <w:p w:rsidR="007753AD" w:rsidRDefault="007753AD" w:rsidP="00D10173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Input</w:t>
            </w:r>
          </w:p>
        </w:tc>
        <w:tc>
          <w:tcPr>
            <w:tcW w:w="3483" w:type="dxa"/>
            <w:shd w:val="solid" w:color="D9D9D9" w:fill="auto"/>
          </w:tcPr>
          <w:p w:rsidR="007753AD" w:rsidRDefault="007753AD" w:rsidP="00D10173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Output</w:t>
            </w:r>
          </w:p>
        </w:tc>
      </w:tr>
      <w:tr w:rsidR="007753AD" w:rsidTr="00D10173">
        <w:trPr>
          <w:trHeight w:val="1592"/>
        </w:trPr>
        <w:tc>
          <w:tcPr>
            <w:tcW w:w="5104" w:type="dxa"/>
          </w:tcPr>
          <w:p w:rsidR="007753AD" w:rsidRDefault="007753AD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(["2",</w:t>
            </w:r>
          </w:p>
          <w:p w:rsidR="007753AD" w:rsidRDefault="007753AD" w:rsidP="00D10173">
            <w:pPr>
              <w:pStyle w:val="Code"/>
              <w:rPr>
                <w:b w:val="0"/>
                <w:lang w:val="en-GB"/>
              </w:rPr>
            </w:pPr>
            <w:r w:rsidRPr="00C851E3">
              <w:rPr>
                <w:b w:val="0"/>
                <w:lang w:val="en-GB"/>
              </w:rPr>
              <w:t>"</w:t>
            </w:r>
            <w:r>
              <w:rPr>
                <w:b w:val="0"/>
                <w:highlight w:val="yellow"/>
                <w:lang w:val="en-GB"/>
              </w:rPr>
              <w:t>!Send!:[IvanisHere]</w:t>
            </w:r>
            <w:r>
              <w:rPr>
                <w:b w:val="0"/>
                <w:lang w:val="en-GB"/>
              </w:rPr>
              <w:t>",</w:t>
            </w:r>
          </w:p>
          <w:p w:rsidR="007753AD" w:rsidRDefault="007753AD" w:rsidP="00D10173">
            <w:pPr>
              <w:pStyle w:val="Code"/>
              <w:rPr>
                <w:b w:val="0"/>
                <w:lang w:val="en-GB"/>
              </w:rPr>
            </w:pPr>
            <w:r w:rsidRPr="00C851E3">
              <w:rPr>
                <w:b w:val="0"/>
                <w:lang w:val="en-GB"/>
              </w:rPr>
              <w:t>"</w:t>
            </w:r>
            <w:r>
              <w:rPr>
                <w:b w:val="0"/>
                <w:highlight w:val="green"/>
                <w:lang w:val="en-GB"/>
              </w:rPr>
              <w:t>*Time@:[Itis5amAlready</w:t>
            </w:r>
            <w:r w:rsidRPr="00C851E3">
              <w:rPr>
                <w:b w:val="0"/>
                <w:lang w:val="en-GB"/>
              </w:rPr>
              <w:t>"]</w:t>
            </w:r>
            <w:r>
              <w:rPr>
                <w:b w:val="0"/>
                <w:lang w:val="en-GB"/>
              </w:rPr>
              <w:t>)</w:t>
            </w:r>
          </w:p>
        </w:tc>
        <w:tc>
          <w:tcPr>
            <w:tcW w:w="3483" w:type="dxa"/>
          </w:tcPr>
          <w:p w:rsidR="007753AD" w:rsidRDefault="007753AD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Send: 73 118 97 110 105 115 72 101 114 101</w:t>
            </w:r>
          </w:p>
          <w:p w:rsidR="007753AD" w:rsidRDefault="007753AD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The message is invalid</w:t>
            </w:r>
          </w:p>
        </w:tc>
      </w:tr>
      <w:tr w:rsidR="007753AD" w:rsidTr="00D10173">
        <w:trPr>
          <w:trHeight w:val="1619"/>
        </w:trPr>
        <w:tc>
          <w:tcPr>
            <w:tcW w:w="5104" w:type="dxa"/>
          </w:tcPr>
          <w:p w:rsidR="007753AD" w:rsidRDefault="007753AD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(["3",</w:t>
            </w:r>
          </w:p>
          <w:p w:rsidR="007753AD" w:rsidRDefault="007753AD" w:rsidP="00D10173">
            <w:pPr>
              <w:pStyle w:val="Code"/>
              <w:rPr>
                <w:b w:val="0"/>
                <w:lang w:val="en-GB"/>
              </w:rPr>
            </w:pPr>
            <w:r w:rsidRPr="00C851E3">
              <w:rPr>
                <w:b w:val="0"/>
                <w:lang w:val="en-GB"/>
              </w:rPr>
              <w:t>"</w:t>
            </w:r>
            <w:r>
              <w:rPr>
                <w:b w:val="0"/>
                <w:highlight w:val="yellow"/>
                <w:lang w:val="en-GB"/>
              </w:rPr>
              <w:t>go:[outside]</w:t>
            </w:r>
            <w:r>
              <w:rPr>
                <w:b w:val="0"/>
                <w:lang w:val="en-GB"/>
              </w:rPr>
              <w:t>",</w:t>
            </w:r>
          </w:p>
          <w:p w:rsidR="007753AD" w:rsidRDefault="007753AD" w:rsidP="00D10173">
            <w:pPr>
              <w:pStyle w:val="Code"/>
              <w:rPr>
                <w:b w:val="0"/>
                <w:highlight w:val="green"/>
                <w:lang w:val="en-GB"/>
              </w:rPr>
            </w:pPr>
            <w:r w:rsidRPr="00C851E3">
              <w:rPr>
                <w:b w:val="0"/>
                <w:lang w:val="en-GB"/>
              </w:rPr>
              <w:t>"</w:t>
            </w:r>
            <w:r>
              <w:rPr>
                <w:b w:val="0"/>
                <w:highlight w:val="green"/>
                <w:lang w:val="en-GB"/>
              </w:rPr>
              <w:t>!drive!:YourCarToACarWash</w:t>
            </w:r>
            <w:r w:rsidRPr="00C851E3">
              <w:rPr>
                <w:b w:val="0"/>
                <w:lang w:val="en-GB"/>
              </w:rPr>
              <w:t>",</w:t>
            </w:r>
          </w:p>
          <w:p w:rsidR="007753AD" w:rsidRDefault="007753AD" w:rsidP="00D10173">
            <w:pPr>
              <w:pStyle w:val="Code"/>
              <w:rPr>
                <w:b w:val="0"/>
                <w:lang w:val="en-GB"/>
              </w:rPr>
            </w:pPr>
            <w:r w:rsidRPr="00C851E3">
              <w:rPr>
                <w:b w:val="0"/>
                <w:lang w:val="en-GB"/>
              </w:rPr>
              <w:t>"</w:t>
            </w:r>
            <w:r>
              <w:rPr>
                <w:b w:val="0"/>
                <w:highlight w:val="cyan"/>
                <w:lang w:val="en-GB"/>
              </w:rPr>
              <w:t>!Watch!:[LordofTheRings]</w:t>
            </w:r>
            <w:r>
              <w:rPr>
                <w:b w:val="0"/>
                <w:lang w:val="en-GB"/>
              </w:rPr>
              <w:t>"])</w:t>
            </w:r>
          </w:p>
          <w:p w:rsidR="007753AD" w:rsidRDefault="007753AD" w:rsidP="00D10173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3483" w:type="dxa"/>
          </w:tcPr>
          <w:p w:rsidR="007753AD" w:rsidRDefault="007753AD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The message is invalid</w:t>
            </w:r>
          </w:p>
          <w:p w:rsidR="007753AD" w:rsidRDefault="007753AD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The message is invalid</w:t>
            </w:r>
          </w:p>
          <w:p w:rsidR="007753AD" w:rsidRDefault="007753AD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cyan"/>
                <w:lang w:val="en-GB"/>
              </w:rPr>
              <w:t>Watch: 76 111 114 100 111 102 84 104 101 82 105 110 103 115</w:t>
            </w:r>
          </w:p>
        </w:tc>
      </w:tr>
    </w:tbl>
    <w:p w:rsidR="007753AD" w:rsidRPr="0066306C" w:rsidRDefault="007753AD" w:rsidP="007753AD"/>
    <w:p w:rsidR="000D08EB" w:rsidRPr="007753AD" w:rsidRDefault="000D08EB" w:rsidP="007753AD">
      <w:bookmarkStart w:id="0" w:name="_GoBack"/>
      <w:bookmarkEnd w:id="0"/>
    </w:p>
    <w:sectPr w:rsidR="000D08EB" w:rsidRPr="007753AD" w:rsidSect="009254B7">
      <w:headerReference w:type="default" r:id="rId4"/>
      <w:footerReference w:type="default" r:id="rId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C1E" w:rsidRDefault="007753A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6987AE" wp14:editId="6087092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2C539D" w:rsidRDefault="007753AD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6987A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:rsidR="004E4C1E" w:rsidRPr="002C539D" w:rsidRDefault="007753AD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763EFC" wp14:editId="4E5B170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4C1E" w:rsidRPr="002C539D" w:rsidRDefault="007753AD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:rsidR="004E4C1E" w:rsidRPr="00596AA5" w:rsidRDefault="007753AD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BFCFD4" wp14:editId="1E94A53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925D4F" wp14:editId="551279F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DEB407" wp14:editId="3AAD5792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054C84" wp14:editId="11551A9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E96334" wp14:editId="7C8F87A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53C944" wp14:editId="0E5D0727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E827A8" wp14:editId="62460C4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510A9B" wp14:editId="2410B2D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AA272B" wp14:editId="2DAD6B86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763EF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:rsidR="004E4C1E" w:rsidRPr="002C539D" w:rsidRDefault="007753AD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>
                      <w:rPr>
                        <w:sz w:val="17"/>
                        <w:szCs w:val="17"/>
                      </w:rPr>
                      <w:t>copy</w:t>
                    </w:r>
                    <w:r w:rsidRPr="002C539D">
                      <w:rPr>
                        <w:sz w:val="17"/>
                        <w:szCs w:val="17"/>
                      </w:rPr>
                      <w:t>,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>reproduc</w:t>
                    </w:r>
                    <w:r w:rsidRPr="002C539D">
                      <w:rPr>
                        <w:sz w:val="17"/>
                        <w:szCs w:val="17"/>
                      </w:rPr>
                      <w:t>tion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:rsidR="004E4C1E" w:rsidRPr="00596AA5" w:rsidRDefault="007753AD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BFCFD4" wp14:editId="1E94A53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925D4F" wp14:editId="551279F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DEB407" wp14:editId="3AAD5792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054C84" wp14:editId="11551A9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E96334" wp14:editId="7C8F87A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53C944" wp14:editId="0E5D0727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E827A8" wp14:editId="62460C4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510A9B" wp14:editId="2410B2D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AA272B" wp14:editId="2DAD6B86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78F13FA" wp14:editId="66FE2CA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039314" wp14:editId="642E37A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E0B7F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194C18" wp14:editId="5189136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596AA5" w:rsidRDefault="007753A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194C18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4E4C1E" w:rsidRPr="00596AA5" w:rsidRDefault="007753A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7753AD" w:rsidP="00564D7B">
    <w:pPr>
      <w:pStyle w:val="Header"/>
      <w:ind w:hanging="113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A8"/>
    <w:rsid w:val="000D08EB"/>
    <w:rsid w:val="0055073D"/>
    <w:rsid w:val="00744789"/>
    <w:rsid w:val="0077064B"/>
    <w:rsid w:val="007753AD"/>
    <w:rsid w:val="009E5F2C"/>
    <w:rsid w:val="00A12C1D"/>
    <w:rsid w:val="00B010A8"/>
    <w:rsid w:val="00EB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8C14F-8647-4E5D-B309-98C297F0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73D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73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01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010A8"/>
  </w:style>
  <w:style w:type="character" w:customStyle="1" w:styleId="eop">
    <w:name w:val="eop"/>
    <w:basedOn w:val="DefaultParagraphFont"/>
    <w:rsid w:val="00B010A8"/>
  </w:style>
  <w:style w:type="character" w:customStyle="1" w:styleId="spellingerror">
    <w:name w:val="spellingerror"/>
    <w:basedOn w:val="DefaultParagraphFont"/>
    <w:rsid w:val="00B010A8"/>
  </w:style>
  <w:style w:type="character" w:customStyle="1" w:styleId="scxw62412544">
    <w:name w:val="scxw62412544"/>
    <w:basedOn w:val="DefaultParagraphFont"/>
    <w:rsid w:val="00744789"/>
  </w:style>
  <w:style w:type="character" w:customStyle="1" w:styleId="Heading3Char">
    <w:name w:val="Heading 3 Char"/>
    <w:basedOn w:val="DefaultParagraphFont"/>
    <w:link w:val="Heading3"/>
    <w:uiPriority w:val="9"/>
    <w:rsid w:val="0055073D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E5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F2C"/>
  </w:style>
  <w:style w:type="paragraph" w:styleId="Footer">
    <w:name w:val="footer"/>
    <w:basedOn w:val="Normal"/>
    <w:link w:val="FooterChar"/>
    <w:uiPriority w:val="99"/>
    <w:unhideWhenUsed/>
    <w:rsid w:val="009E5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F2C"/>
  </w:style>
  <w:style w:type="character" w:styleId="Hyperlink">
    <w:name w:val="Hyperlink"/>
    <w:basedOn w:val="DefaultParagraphFont"/>
    <w:uiPriority w:val="99"/>
    <w:unhideWhenUsed/>
    <w:rsid w:val="009E5F2C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9E5F2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9E5F2C"/>
    <w:rPr>
      <w:rFonts w:ascii="Consolas" w:hAnsi="Consolas"/>
      <w:b/>
      <w:noProof/>
    </w:rPr>
  </w:style>
  <w:style w:type="table" w:customStyle="1" w:styleId="TableGrid1">
    <w:name w:val="Table Grid1"/>
    <w:basedOn w:val="TableNormal"/>
    <w:next w:val="TableGrid"/>
    <w:rsid w:val="009E5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E5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5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0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5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7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6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9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6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3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2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00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9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3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2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0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7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27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8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3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34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4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1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5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53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5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8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5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53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67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3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9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03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7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2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35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8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91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0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6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2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0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1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4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1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7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85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5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3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7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72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2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9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9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6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0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7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6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3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1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6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0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85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4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8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69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7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1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7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09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8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26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5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5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2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3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0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63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7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81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4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2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0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11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2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96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1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2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63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53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6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3</cp:revision>
  <dcterms:created xsi:type="dcterms:W3CDTF">2021-03-15T10:11:00Z</dcterms:created>
  <dcterms:modified xsi:type="dcterms:W3CDTF">2021-03-15T10:19:00Z</dcterms:modified>
</cp:coreProperties>
</file>